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157A57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157A57">
              <w:rPr>
                <w:rFonts w:ascii="Arial" w:hAnsi="Arial" w:cs="Arial"/>
                <w:sz w:val="20"/>
                <w:szCs w:val="22"/>
              </w:rPr>
              <w:t>ECO PRODUKT</w:t>
            </w:r>
            <w:r w:rsidR="008E70C3">
              <w:rPr>
                <w:rFonts w:ascii="Arial" w:hAnsi="Arial" w:cs="Arial"/>
                <w:sz w:val="20"/>
                <w:szCs w:val="22"/>
              </w:rPr>
              <w:t xml:space="preserve"> s. r. 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157A5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Banícka 360/7, Kanianka 97217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157A5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23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  <w:bookmarkStart w:id="1" w:name="_GoBack"/>
      <w:bookmarkEnd w:id="1"/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3DFC" w:rsidRDefault="00363DFC" w:rsidP="001869C8">
      <w:r>
        <w:separator/>
      </w:r>
    </w:p>
  </w:endnote>
  <w:endnote w:type="continuationSeparator" w:id="0">
    <w:p w:rsidR="00363DFC" w:rsidRDefault="00363DF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2D20E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57A57">
      <w:rPr>
        <w:noProof/>
      </w:rPr>
      <w:t>5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3DFC" w:rsidRDefault="00363DFC" w:rsidP="001869C8">
      <w:r>
        <w:separator/>
      </w:r>
    </w:p>
  </w:footnote>
  <w:footnote w:type="continuationSeparator" w:id="0">
    <w:p w:rsidR="00363DFC" w:rsidRDefault="00363DF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57A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A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A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A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A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A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57A57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57A57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A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A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A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A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A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A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A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A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57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20EB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3DF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6E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0C3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53D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6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6EE8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0A59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7890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46D55B-CEFF-4A5F-B8DF-D48AEAF4D0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1495</Words>
  <Characters>8528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mirka</cp:lastModifiedBy>
  <cp:revision>4</cp:revision>
  <cp:lastPrinted>2016-12-18T15:02:00Z</cp:lastPrinted>
  <dcterms:created xsi:type="dcterms:W3CDTF">2021-06-26T18:52:00Z</dcterms:created>
  <dcterms:modified xsi:type="dcterms:W3CDTF">2021-06-30T17:57:00Z</dcterms:modified>
</cp:coreProperties>
</file>