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36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83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77777777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39B29177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12835973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540B54BD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51BEA6D5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1A1320DC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6AE0457A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38D643F2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0EF960AD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0FFE8473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322BDA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5772550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5834D05F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7D2ABCC0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 w14:paraId="019B7955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77777777" w:rsidR="00CA0ED2" w:rsidRPr="002B2E75" w:rsidRDefault="00CA0ED2" w:rsidP="00A4011B"/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77777777" w:rsidR="00CA0ED2" w:rsidRPr="002B2E75" w:rsidRDefault="00CA0ED2" w:rsidP="00A4011B"/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77777777" w:rsidR="00CA0ED2" w:rsidRPr="002B2E75" w:rsidRDefault="00CA0ED2" w:rsidP="00A4011B"/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r w:rsidRPr="002B2E75">
        <w:t>kons.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09ED8" w14:textId="77777777" w:rsidR="00294160" w:rsidRDefault="00294160" w:rsidP="008D6E2D">
      <w:r>
        <w:separator/>
      </w:r>
    </w:p>
  </w:endnote>
  <w:endnote w:type="continuationSeparator" w:id="0">
    <w:p w14:paraId="56EF3EFF" w14:textId="77777777" w:rsidR="00294160" w:rsidRDefault="0029416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44BFA" w14:textId="77777777" w:rsidR="00294160" w:rsidRDefault="00294160" w:rsidP="008D6E2D">
      <w:r>
        <w:separator/>
      </w:r>
    </w:p>
  </w:footnote>
  <w:footnote w:type="continuationSeparator" w:id="0">
    <w:p w14:paraId="080CE43A" w14:textId="77777777" w:rsidR="00294160" w:rsidRDefault="0029416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8339</Words>
  <Characters>47535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PC</cp:lastModifiedBy>
  <cp:revision>2</cp:revision>
  <cp:lastPrinted>2013-03-28T14:12:00Z</cp:lastPrinted>
  <dcterms:created xsi:type="dcterms:W3CDTF">2021-06-29T11:42:00Z</dcterms:created>
  <dcterms:modified xsi:type="dcterms:W3CDTF">2021-06-29T11:42:00Z</dcterms:modified>
</cp:coreProperties>
</file>