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Prievidza,s. r. 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52177548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</w:rPr>
        <w:t>zapísaná do obchodného registra dňa:  8.2.2019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Arial Narrow" w:cs="Arial"/>
          <w:sz w:val="22"/>
        </w:rPr>
      </w:pPr>
      <w:r>
        <w:rPr>
          <w:rFonts w:eastAsia="Arial Narrow" w:cs="Arial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Arial Narrow" w:cs="Lucida Sans"/>
          <w:b/>
          <w:b/>
          <w:i/>
          <w:i/>
          <w:sz w:val="22"/>
        </w:rPr>
      </w:pPr>
      <w:r>
        <w:rPr>
          <w:rFonts w:eastAsia="Arial Narrow" w:cs="Lucida Sans"/>
          <w:b/>
          <w:i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18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4"/>
        <w:gridCol w:w="2403"/>
        <w:gridCol w:w="2566"/>
      </w:tblGrid>
      <w:tr>
        <w:trPr>
          <w:trHeight w:val="558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31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>
                <w:rFonts w:eastAsia="Arial Narrow" w:cs="Arial"/>
                <w:sz w:val="22"/>
              </w:rPr>
            </w:pPr>
            <w:r>
              <w:rPr>
                <w:rFonts w:eastAsia="Arial Narrow" w:cs="Arial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Arial"/>
          <w:b/>
          <w:b/>
          <w:sz w:val="24"/>
        </w:rPr>
      </w:pPr>
      <w:r>
        <w:rPr>
          <w:rFonts w:cs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-18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325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325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2 070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12 141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2 070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12 141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2 070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12 466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2120930845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2120930845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52177548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52177548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909</Words>
  <Characters>5534</Characters>
  <CharactersWithSpaces>6348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2021-06-30T07:49:37Z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