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dokončovacie stavebné práce pri realizácií exteriérov a interiérov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Rybák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6393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6393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3657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5564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4258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9221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3090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3090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30887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36734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30887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36734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Úver globus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12318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16326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5771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21951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80358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23941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86129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15738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3176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3284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15115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-15737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-15737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4696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4696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4696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3091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4696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3091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Application>LibreOffice/6.1.4.2$Windows_X86_64 LibreOffice_project/9d0f32d1f0b509096fd65e0d4bec26ddd1938fd3</Application>
  <Pages>27</Pages>
  <Words>4225</Words>
  <Characters>23592</Characters>
  <CharactersWithSpaces>27771</CharactersWithSpaces>
  <Paragraphs>1521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2021-06-29T13:35:24Z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