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Default="0056590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za rok 201</w:t>
      </w:r>
      <w:r w:rsidR="001C4660"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bola valným zhromaždením spoločnosti schválená dňa 1</w:t>
      </w:r>
      <w:r w:rsidR="001C4660">
        <w:rPr>
          <w:rFonts w:cs="Arial"/>
          <w:szCs w:val="22"/>
        </w:rPr>
        <w:t>8</w:t>
      </w:r>
      <w:r>
        <w:rPr>
          <w:rFonts w:cs="Arial"/>
          <w:szCs w:val="22"/>
        </w:rPr>
        <w:t>.12.20</w:t>
      </w:r>
      <w:r w:rsidR="001C4660">
        <w:rPr>
          <w:rFonts w:cs="Arial"/>
          <w:szCs w:val="22"/>
        </w:rPr>
        <w:t>20</w:t>
      </w:r>
      <w:r>
        <w:rPr>
          <w:rFonts w:cs="Arial"/>
          <w:szCs w:val="22"/>
        </w:rPr>
        <w:t>.</w:t>
      </w:r>
    </w:p>
    <w:p w:rsidR="00565907" w:rsidRPr="004534D4" w:rsidRDefault="0056590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4660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102166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660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106844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F7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36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C645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C645C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5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645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46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4660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46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7986</w:t>
            </w:r>
          </w:p>
        </w:tc>
        <w:tc>
          <w:tcPr>
            <w:tcW w:w="2405" w:type="dxa"/>
            <w:vAlign w:val="center"/>
          </w:tcPr>
          <w:p w:rsidR="0003344F" w:rsidRPr="003F477D" w:rsidRDefault="001C46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6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1C46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C4660">
              <w:rPr>
                <w:bCs/>
                <w:szCs w:val="22"/>
              </w:rPr>
              <w:t>1514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C4660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A36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500A36" w:rsidP="00840C62">
            <w:pPr>
              <w:spacing w:after="0" w:line="240" w:lineRule="auto"/>
              <w:jc w:val="center"/>
              <w:rPr>
                <w:szCs w:val="22"/>
              </w:rPr>
            </w:pPr>
            <w:r w:rsidRPr="00500A36">
              <w:rPr>
                <w:szCs w:val="22"/>
              </w:rPr>
              <w:t>853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195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00A36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500A36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00A36">
              <w:rPr>
                <w:bCs/>
                <w:szCs w:val="22"/>
              </w:rPr>
              <w:t>730289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0A36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0A36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A36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-98248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A3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A3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45C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45C" w:rsidP="002C6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45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A3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A36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A36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A3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45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0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5C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024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64385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214" w:rsidRDefault="001F7214" w:rsidP="00107589">
      <w:pPr>
        <w:spacing w:after="0" w:line="240" w:lineRule="auto"/>
      </w:pPr>
      <w:r>
        <w:separator/>
      </w:r>
    </w:p>
  </w:endnote>
  <w:endnote w:type="continuationSeparator" w:id="0">
    <w:p w:rsidR="001F7214" w:rsidRDefault="001F72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45C" w:rsidRPr="00981468" w:rsidRDefault="002C64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69B1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214" w:rsidRDefault="001F7214" w:rsidP="00107589">
      <w:pPr>
        <w:spacing w:after="0" w:line="240" w:lineRule="auto"/>
      </w:pPr>
      <w:r>
        <w:separator/>
      </w:r>
    </w:p>
  </w:footnote>
  <w:footnote w:type="continuationSeparator" w:id="0">
    <w:p w:rsidR="001F7214" w:rsidRDefault="001F72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C64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645C" w:rsidRPr="003F477D" w:rsidRDefault="002C64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645C" w:rsidRPr="003F477D" w:rsidRDefault="002C64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645C" w:rsidRPr="004268D2" w:rsidRDefault="002C645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45C" w:rsidRPr="004268D2" w:rsidRDefault="002C64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D80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61FB"/>
    <w:rsid w:val="001A6B11"/>
    <w:rsid w:val="001C4660"/>
    <w:rsid w:val="001D5C39"/>
    <w:rsid w:val="001E03F2"/>
    <w:rsid w:val="001E3AA1"/>
    <w:rsid w:val="001E6A7F"/>
    <w:rsid w:val="001F43A0"/>
    <w:rsid w:val="001F4417"/>
    <w:rsid w:val="001F5199"/>
    <w:rsid w:val="001F7214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0A36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30D8"/>
    <w:rsid w:val="008725BC"/>
    <w:rsid w:val="00873E52"/>
    <w:rsid w:val="008875A1"/>
    <w:rsid w:val="00891F08"/>
    <w:rsid w:val="00892E5D"/>
    <w:rsid w:val="008A69B1"/>
    <w:rsid w:val="008B38E4"/>
    <w:rsid w:val="008C0E76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B0E8F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92C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8A6DEB-8833-484B-80AB-8BAA79851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1655</Words>
  <Characters>9434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20</cp:revision>
  <cp:lastPrinted>2021-05-20T12:31:00Z</cp:lastPrinted>
  <dcterms:created xsi:type="dcterms:W3CDTF">2018-05-15T19:06:00Z</dcterms:created>
  <dcterms:modified xsi:type="dcterms:W3CDTF">2021-05-20T12:41:00Z</dcterms:modified>
</cp:coreProperties>
</file>