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A65C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38768B" w14:textId="30C0C2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55FA">
        <w:rPr>
          <w:rFonts w:ascii="Arial Narrow" w:hAnsi="Arial Narrow"/>
          <w:b/>
        </w:rPr>
        <w:t>20</w:t>
      </w:r>
    </w:p>
    <w:p w14:paraId="2328819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01836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1B14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EDC5C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CD2D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49A8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E5468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2D0A2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7464A3" w14:textId="77777777" w:rsidTr="002D7E6D">
        <w:tc>
          <w:tcPr>
            <w:tcW w:w="3085" w:type="dxa"/>
          </w:tcPr>
          <w:p w14:paraId="58FAF92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358678" w14:textId="77777777"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CND Halič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1B1AC16F" w14:textId="77777777" w:rsidTr="002D7E6D">
        <w:tc>
          <w:tcPr>
            <w:tcW w:w="3085" w:type="dxa"/>
          </w:tcPr>
          <w:p w14:paraId="1345A0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11DB0F6" w14:textId="77777777"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50238051</w:t>
            </w:r>
          </w:p>
        </w:tc>
      </w:tr>
      <w:tr w:rsidR="00A55E63" w:rsidRPr="00A55E63" w14:paraId="6D9EF87E" w14:textId="77777777" w:rsidTr="002D7E6D">
        <w:tc>
          <w:tcPr>
            <w:tcW w:w="3085" w:type="dxa"/>
          </w:tcPr>
          <w:p w14:paraId="6C7B80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069C17" w14:textId="77777777"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Budovateľov 276/13, 985 11 Halič</w:t>
            </w:r>
          </w:p>
        </w:tc>
      </w:tr>
    </w:tbl>
    <w:p w14:paraId="06AFE7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49FD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9C2522" w14:textId="77777777"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14:paraId="5B493EC6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23FA1F54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4D90947C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3E9D31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6E23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4FC0D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A5BC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F92601" w14:textId="77777777" w:rsidTr="002D7E6D">
        <w:tc>
          <w:tcPr>
            <w:tcW w:w="4219" w:type="dxa"/>
          </w:tcPr>
          <w:p w14:paraId="6E4F26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903C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6DACA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78463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BCA599" w14:textId="77777777" w:rsidTr="002D7E6D">
        <w:tc>
          <w:tcPr>
            <w:tcW w:w="4219" w:type="dxa"/>
          </w:tcPr>
          <w:p w14:paraId="6D33B7B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41C195B" w14:textId="77777777" w:rsidR="002D7E6D" w:rsidRPr="00A55E63" w:rsidRDefault="00243F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505C0A6" w14:textId="2338E404" w:rsidR="002D7E6D" w:rsidRPr="00A55E63" w:rsidRDefault="005855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829E4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238D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F685C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7675F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983C5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4F33D1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47838F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26D7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2C34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30F4E2D" w14:textId="77777777" w:rsidTr="00A340F2">
        <w:tc>
          <w:tcPr>
            <w:tcW w:w="4767" w:type="dxa"/>
          </w:tcPr>
          <w:p w14:paraId="18D99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6EFAB5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8182F3C" w14:textId="77777777" w:rsidTr="00A340F2">
        <w:tc>
          <w:tcPr>
            <w:tcW w:w="4767" w:type="dxa"/>
          </w:tcPr>
          <w:p w14:paraId="1D36C8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9BF39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070A4B" w14:textId="77777777" w:rsidTr="00A340F2">
        <w:tc>
          <w:tcPr>
            <w:tcW w:w="4767" w:type="dxa"/>
          </w:tcPr>
          <w:p w14:paraId="72D8BD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FDD6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63D7AA" w14:textId="77777777" w:rsidTr="00A340F2">
        <w:tc>
          <w:tcPr>
            <w:tcW w:w="4767" w:type="dxa"/>
          </w:tcPr>
          <w:p w14:paraId="4222DD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E9E13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F1D817" w14:textId="77777777" w:rsidTr="00A340F2">
        <w:tc>
          <w:tcPr>
            <w:tcW w:w="4767" w:type="dxa"/>
          </w:tcPr>
          <w:p w14:paraId="0E555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7ACC1F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1DDF90" w14:textId="77777777" w:rsidTr="00A340F2">
        <w:tc>
          <w:tcPr>
            <w:tcW w:w="4767" w:type="dxa"/>
          </w:tcPr>
          <w:p w14:paraId="6FFB89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1FE068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8BD46A" w14:textId="77777777" w:rsidTr="00A340F2">
        <w:tc>
          <w:tcPr>
            <w:tcW w:w="4767" w:type="dxa"/>
          </w:tcPr>
          <w:p w14:paraId="381682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28C39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C5C9C" w14:textId="77777777" w:rsidTr="00A340F2">
        <w:tc>
          <w:tcPr>
            <w:tcW w:w="4767" w:type="dxa"/>
          </w:tcPr>
          <w:p w14:paraId="5760D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39C4F9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AEF3FA" w14:textId="77777777" w:rsidTr="00A340F2">
        <w:tc>
          <w:tcPr>
            <w:tcW w:w="4767" w:type="dxa"/>
          </w:tcPr>
          <w:p w14:paraId="7369AD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384254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2B8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EDA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5580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4E24E1B3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14:paraId="77F36571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4F87A2F3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21832AB5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400A20D8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5F9AD6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2E4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CB4D2F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475CC7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4D732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F4662F3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A4ED3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0E093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3882D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370BE5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5F71E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EA266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3553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C33A50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3A0C550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19BE55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07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126F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C8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2A112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7ED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4A6CB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B0C3BC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351CFA6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5497F0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89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BA80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B7ED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6E5740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15F503" w14:textId="589021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86547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829F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31F1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E50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3F8B1D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25C8B6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1E37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2564D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DAE17C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08FF60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173A01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9E60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AB5698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5C25BE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70BB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229E5A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C97B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34B247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BA8181F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0AB23E4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0CA5B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4A505" w14:textId="77777777" w:rsidR="00551CA0" w:rsidRDefault="00551CA0">
      <w:r>
        <w:separator/>
      </w:r>
    </w:p>
  </w:endnote>
  <w:endnote w:type="continuationSeparator" w:id="0">
    <w:p w14:paraId="4CE93777" w14:textId="77777777" w:rsidR="00551CA0" w:rsidRDefault="00551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A81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FF7D8B7" wp14:editId="2241C87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B330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B069F" w14:textId="77777777" w:rsidR="00551CA0" w:rsidRDefault="00551CA0">
      <w:r>
        <w:separator/>
      </w:r>
    </w:p>
  </w:footnote>
  <w:footnote w:type="continuationSeparator" w:id="0">
    <w:p w14:paraId="2A34EACA" w14:textId="77777777" w:rsidR="00551CA0" w:rsidRDefault="00551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B7762" w14:textId="77777777" w:rsidR="0055784D" w:rsidRDefault="0055784D">
    <w:pPr>
      <w:pStyle w:val="Hlavika"/>
    </w:pPr>
  </w:p>
  <w:p w14:paraId="01CFBF46" w14:textId="77777777" w:rsidR="0055784D" w:rsidRDefault="0055784D">
    <w:pPr>
      <w:pStyle w:val="Hlavika"/>
    </w:pPr>
  </w:p>
  <w:p w14:paraId="19E99DA6" w14:textId="77777777" w:rsidR="0055784D" w:rsidRDefault="0055784D">
    <w:pPr>
      <w:pStyle w:val="Hlavika"/>
    </w:pPr>
  </w:p>
  <w:p w14:paraId="3251AC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0C94">
      <w:rPr>
        <w:rFonts w:ascii="Arial" w:hAnsi="Arial" w:cs="Arial"/>
        <w:sz w:val="22"/>
        <w:szCs w:val="22"/>
        <w:bdr w:val="single" w:sz="4" w:space="0" w:color="auto"/>
      </w:rPr>
      <w:t>50238051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C94">
      <w:rPr>
        <w:rFonts w:ascii="Arial" w:hAnsi="Arial" w:cs="Arial"/>
        <w:sz w:val="22"/>
        <w:szCs w:val="22"/>
        <w:bdr w:val="single" w:sz="4" w:space="0" w:color="auto"/>
      </w:rPr>
      <w:t>2120238703</w:t>
    </w:r>
  </w:p>
  <w:p w14:paraId="0245D2D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BB591C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43FB7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1CA0"/>
    <w:rsid w:val="0055784D"/>
    <w:rsid w:val="00560DB1"/>
    <w:rsid w:val="005855FA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71D7F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A6A74A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1139</Words>
  <Characters>6494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11</cp:revision>
  <cp:lastPrinted>2019-02-22T15:50:00Z</cp:lastPrinted>
  <dcterms:created xsi:type="dcterms:W3CDTF">2019-02-15T06:35:00Z</dcterms:created>
  <dcterms:modified xsi:type="dcterms:W3CDTF">2021-06-28T09:25:00Z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