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132190" w14:textId="77777777" w:rsidR="003D1D35" w:rsidRPr="00E365C0" w:rsidRDefault="00401DA1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>
        <w:rPr>
          <w:i/>
          <w:sz w:val="24"/>
          <w:szCs w:val="20"/>
        </w:rPr>
        <w:t>0</w:t>
      </w:r>
      <w:r w:rsidR="003D1D35"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14:paraId="15FB57AC" w14:textId="77777777"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14:paraId="1FB8BE9A" w14:textId="77777777" w:rsidTr="00927FAE">
        <w:trPr>
          <w:trHeight w:val="1327"/>
        </w:trPr>
        <w:tc>
          <w:tcPr>
            <w:tcW w:w="1096" w:type="pct"/>
            <w:vAlign w:val="center"/>
          </w:tcPr>
          <w:p w14:paraId="665F2A76" w14:textId="77777777"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6BECEDEC" w14:textId="77777777" w:rsidR="006A4D1C" w:rsidRDefault="006A4D1C" w:rsidP="006A4D1C">
            <w:pPr>
              <w:pStyle w:val="Nadpis1"/>
              <w:shd w:val="clear" w:color="auto" w:fill="F3F2F0"/>
              <w:spacing w:before="225" w:after="150"/>
              <w:rPr>
                <w:rFonts w:ascii="Tahoma" w:hAnsi="Tahoma" w:cs="Tahoma"/>
                <w:b w:val="0"/>
                <w:bCs w:val="0"/>
                <w:color w:val="434040"/>
                <w:sz w:val="48"/>
                <w:szCs w:val="48"/>
                <w:lang w:eastAsia="sk-SK"/>
              </w:rPr>
            </w:pPr>
            <w:r>
              <w:rPr>
                <w:rFonts w:ascii="Tahoma" w:hAnsi="Tahoma" w:cs="Tahoma"/>
                <w:b w:val="0"/>
                <w:bCs w:val="0"/>
                <w:color w:val="434040"/>
              </w:rPr>
              <w:t>APPLAUSE s.r.o.</w:t>
            </w:r>
          </w:p>
          <w:p w14:paraId="7B7056A4" w14:textId="77777777" w:rsidR="003D1D35" w:rsidRPr="00567710" w:rsidRDefault="003D1D35" w:rsidP="00915F80">
            <w:pPr>
              <w:spacing w:after="0"/>
              <w:rPr>
                <w:rFonts w:cs="Arial Narrow"/>
                <w:sz w:val="20"/>
                <w:szCs w:val="20"/>
              </w:rPr>
            </w:pPr>
          </w:p>
        </w:tc>
      </w:tr>
      <w:tr w:rsidR="003D1D35" w:rsidRPr="00567710" w14:paraId="427BCA7D" w14:textId="77777777" w:rsidTr="00927FAE">
        <w:trPr>
          <w:trHeight w:val="340"/>
        </w:trPr>
        <w:tc>
          <w:tcPr>
            <w:tcW w:w="1096" w:type="pct"/>
            <w:vAlign w:val="center"/>
          </w:tcPr>
          <w:p w14:paraId="0D74D884" w14:textId="77777777"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14:paraId="56A2E6C4" w14:textId="77777777" w:rsidR="003D1D35" w:rsidRPr="00567710" w:rsidRDefault="006A4D1C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ascii="Arial" w:hAnsi="Arial" w:cs="Arial"/>
                <w:color w:val="807A7A"/>
                <w:sz w:val="21"/>
                <w:szCs w:val="21"/>
                <w:shd w:val="clear" w:color="auto" w:fill="FFFFFF"/>
              </w:rPr>
              <w:t>Muškátová 3803/23 902 01 Pezinok</w:t>
            </w:r>
          </w:p>
        </w:tc>
      </w:tr>
    </w:tbl>
    <w:p w14:paraId="2213FCB9" w14:textId="77777777"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14:paraId="73D2FA7A" w14:textId="77777777" w:rsidR="00697C0B" w:rsidRDefault="006A4D1C" w:rsidP="003D1D35">
      <w:pPr>
        <w:jc w:val="both"/>
        <w:rPr>
          <w:bCs/>
          <w:sz w:val="20"/>
          <w:szCs w:val="20"/>
        </w:rPr>
      </w:pPr>
      <w:r>
        <w:rPr>
          <w:rFonts w:ascii="Arial" w:hAnsi="Arial" w:cs="Arial"/>
          <w:color w:val="807A7A"/>
          <w:sz w:val="20"/>
          <w:szCs w:val="20"/>
        </w:rPr>
        <w:t>Prevádzkovanie zdravotníckeho zariadenia</w:t>
      </w:r>
    </w:p>
    <w:p w14:paraId="7FE02024" w14:textId="77777777" w:rsidR="00697C0B" w:rsidRPr="00567710" w:rsidRDefault="00697C0B" w:rsidP="003D1D35">
      <w:pPr>
        <w:jc w:val="both"/>
        <w:rPr>
          <w:bCs/>
          <w:sz w:val="20"/>
          <w:szCs w:val="20"/>
        </w:rPr>
      </w:pPr>
    </w:p>
    <w:p w14:paraId="543DEECD" w14:textId="77777777"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14:paraId="74A920D8" w14:textId="77777777" w:rsidTr="00FE623C">
        <w:trPr>
          <w:trHeight w:hRule="exact" w:val="340"/>
        </w:trPr>
        <w:tc>
          <w:tcPr>
            <w:tcW w:w="426" w:type="dxa"/>
            <w:vAlign w:val="center"/>
          </w:tcPr>
          <w:p w14:paraId="66FF13B3" w14:textId="77777777"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14:paraId="62A3A313" w14:textId="77777777"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3AB40311" w14:textId="77777777"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  <w:lang w:val="sk-SK"/>
              </w:rPr>
              <w:t>ÚO</w:t>
            </w:r>
          </w:p>
          <w:p w14:paraId="26E683FC" w14:textId="77777777"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4622818" w14:textId="6C95B831" w:rsidR="00927FAE" w:rsidRPr="00567710" w:rsidRDefault="00A5628D" w:rsidP="00927FAE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02</w:t>
            </w:r>
            <w:r w:rsidR="006A4D1C">
              <w:rPr>
                <w:sz w:val="20"/>
                <w:szCs w:val="20"/>
              </w:rPr>
              <w:t>-</w:t>
            </w:r>
            <w:r>
              <w:rPr>
                <w:sz w:val="20"/>
                <w:szCs w:val="20"/>
              </w:rPr>
              <w:t>11</w:t>
            </w:r>
            <w:r w:rsidR="006A4D1C">
              <w:rPr>
                <w:sz w:val="20"/>
                <w:szCs w:val="20"/>
              </w:rPr>
              <w:t>-20</w:t>
            </w:r>
            <w:r>
              <w:rPr>
                <w:sz w:val="20"/>
                <w:szCs w:val="20"/>
              </w:rPr>
              <w:t>20</w:t>
            </w:r>
          </w:p>
        </w:tc>
      </w:tr>
      <w:tr w:rsidR="003D1D35" w:rsidRPr="00567710" w14:paraId="26AC7B86" w14:textId="77777777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175DEFB0" w14:textId="77777777"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09C0F81A" w14:textId="77777777"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4AFAA3A9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14:paraId="0C65564D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14:paraId="3942F560" w14:textId="77777777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14:paraId="420B9C52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5278CB0F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14:paraId="7F12CD0C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14:paraId="0F5133F5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14:paraId="1CAFB04E" w14:textId="77777777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14:paraId="58CC46A1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14:paraId="2FBE77C4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3905558C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1B0B6F03" w14:textId="77777777"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14:paraId="64A2117F" w14:textId="77777777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14:paraId="20AE954B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CB4D78" w:rsidRPr="00567710" w14:paraId="37F5708E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14:paraId="38861845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14:paraId="0B5DCE76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14:paraId="28C62B9B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14:paraId="5583AFA0" w14:textId="77777777"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3B04B1D0" w14:textId="77777777" w:rsidTr="00567710">
        <w:trPr>
          <w:trHeight w:val="464"/>
        </w:trPr>
        <w:tc>
          <w:tcPr>
            <w:tcW w:w="9072" w:type="dxa"/>
            <w:gridSpan w:val="5"/>
          </w:tcPr>
          <w:p w14:paraId="5DEBD2D9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14:paraId="492D1FB2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3E265061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14:paraId="5EE66E94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14:paraId="1192D3E4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6325DA23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14:paraId="3E2E4ED3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48D78022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0"/>
        <w:gridCol w:w="8002"/>
      </w:tblGrid>
      <w:tr w:rsidR="00CB4D78" w:rsidRPr="00567710" w14:paraId="66AE42A9" w14:textId="77777777" w:rsidTr="00567710">
        <w:trPr>
          <w:trHeight w:val="484"/>
        </w:trPr>
        <w:tc>
          <w:tcPr>
            <w:tcW w:w="9072" w:type="dxa"/>
            <w:gridSpan w:val="2"/>
          </w:tcPr>
          <w:p w14:paraId="0E5B7BEF" w14:textId="77777777"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14:paraId="783B9DAB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46402822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265078EB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4F237A6E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221CA235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14:paraId="3F87931C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1F1C9EF6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87"/>
        <w:gridCol w:w="8005"/>
      </w:tblGrid>
      <w:tr w:rsidR="00CB4D78" w:rsidRPr="00567710" w14:paraId="49B4D6BB" w14:textId="77777777" w:rsidTr="00567710">
        <w:trPr>
          <w:trHeight w:val="190"/>
        </w:trPr>
        <w:tc>
          <w:tcPr>
            <w:tcW w:w="9072" w:type="dxa"/>
            <w:gridSpan w:val="2"/>
          </w:tcPr>
          <w:p w14:paraId="280B0468" w14:textId="77777777"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14:paraId="715102D4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399EB2AE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18398286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1B1B3814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4BE6690A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14:paraId="61587F5F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7E432590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14:paraId="18207C60" w14:textId="77777777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14:paraId="7104FE65" w14:textId="77777777"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14:paraId="67A056E9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0D3309FB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7A1293C8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35BC694D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14:paraId="57519EB3" w14:textId="77777777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503AB4" w14:textId="77777777"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E8DE55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A66602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A40969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09BAD6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1D82F1A5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14:paraId="714215B6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F47DB69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14:paraId="52B8FB06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2981E6B2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37CFFF6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D7462F9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505C5CB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14:paraId="777C0E5B" w14:textId="77777777"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"/>
        <w:gridCol w:w="6130"/>
        <w:gridCol w:w="819"/>
        <w:gridCol w:w="1624"/>
      </w:tblGrid>
      <w:tr w:rsidR="003F4447" w:rsidRPr="00567710" w14:paraId="087CA826" w14:textId="77777777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6D3FB523" w14:textId="77777777"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14:paraId="4014F820" w14:textId="77777777"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14:paraId="7F7FB990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14:paraId="61FED6A0" w14:textId="77777777" w:rsidR="003F4447" w:rsidRPr="00567710" w:rsidRDefault="00401DA1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  <w:tr w:rsidR="003F4447" w:rsidRPr="00567710" w14:paraId="56FFD6FA" w14:textId="77777777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314B5C20" w14:textId="77777777"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14:paraId="3319F272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14:paraId="0576C972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14:paraId="391ADF93" w14:textId="77777777" w:rsidR="003F4447" w:rsidRPr="00567710" w:rsidRDefault="00401DA1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</w:tbl>
    <w:p w14:paraId="2FE72716" w14:textId="77777777"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51D350E8" w14:textId="77777777"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32D3ACEC" w14:textId="77777777"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7D9DAF00" w14:textId="77777777"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14:paraId="254F87F7" w14:textId="77777777"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7F272717" w14:textId="77777777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771FD709" w14:textId="77777777"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14:paraId="1B8958FA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14:paraId="0D97DFC9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138702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342F0FB3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C7A13CE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42568E24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57EEA300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70DA4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273328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66699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BEDAC1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7E445663" w14:textId="77777777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8F011E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CEB17F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2034B2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366EAA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1EB318BD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14:paraId="502F5CF7" w14:textId="77777777" w:rsidTr="00EE3219">
        <w:trPr>
          <w:trHeight w:val="340"/>
        </w:trPr>
        <w:tc>
          <w:tcPr>
            <w:tcW w:w="9072" w:type="dxa"/>
            <w:gridSpan w:val="7"/>
          </w:tcPr>
          <w:p w14:paraId="57C8DF67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14:paraId="4A0AE706" w14:textId="77777777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440E54CF" w14:textId="77777777"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74D8644F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2C8D261C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3DFBB9F1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D192E1C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14:paraId="04A34E17" w14:textId="77777777" w:rsidTr="00EE3219">
        <w:trPr>
          <w:trHeight w:val="340"/>
        </w:trPr>
        <w:tc>
          <w:tcPr>
            <w:tcW w:w="9072" w:type="dxa"/>
            <w:gridSpan w:val="7"/>
          </w:tcPr>
          <w:p w14:paraId="1F4DBEF4" w14:textId="77777777"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14:paraId="30DF6D5D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07F78BB8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EB7D0A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CBB8E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8279C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E8574D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6C498F65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067350CC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EF449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26AA8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68987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4BADF98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2443E0E9" w14:textId="77777777" w:rsidTr="00EE3219">
        <w:trPr>
          <w:trHeight w:val="340"/>
        </w:trPr>
        <w:tc>
          <w:tcPr>
            <w:tcW w:w="9072" w:type="dxa"/>
            <w:gridSpan w:val="7"/>
          </w:tcPr>
          <w:p w14:paraId="5D0F051C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14:paraId="10CC1593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5B180709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D2CD8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242F3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33B25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64D5BE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25AF2594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00645BBC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51FD8A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C7F9C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FC53CF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4CC110D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24CEBCC2" w14:textId="77777777" w:rsidTr="00EE3219">
        <w:trPr>
          <w:trHeight w:val="340"/>
        </w:trPr>
        <w:tc>
          <w:tcPr>
            <w:tcW w:w="9072" w:type="dxa"/>
            <w:gridSpan w:val="7"/>
          </w:tcPr>
          <w:p w14:paraId="4B4157B6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14:paraId="23283DC0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A2C1793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91259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35CCF4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87B49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53273BA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3DF6F13A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59D5BE8C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FBEBD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94191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93237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9C3F76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45910A7F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5C024D63" w14:textId="77777777" w:rsidTr="00EE3219">
        <w:trPr>
          <w:trHeight w:val="340"/>
        </w:trPr>
        <w:tc>
          <w:tcPr>
            <w:tcW w:w="9072" w:type="dxa"/>
            <w:gridSpan w:val="4"/>
          </w:tcPr>
          <w:p w14:paraId="684C8E77" w14:textId="77777777"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14:paraId="1EC50128" w14:textId="77777777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5F5FA6DB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7390FBDE" w14:textId="77777777"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1B6B76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62F6526D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1C2A0D35" w14:textId="77777777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6CA220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388B08D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E9DFAB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036AA25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14:paraId="75283F37" w14:textId="77777777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44973D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0ED9A74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64B3972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EE79411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240E2887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4E358D26" w14:textId="77777777"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7774B6EE" w14:textId="77777777"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14:paraId="539AB747" w14:textId="77777777"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14:paraId="0AB0D216" w14:textId="77777777" w:rsidTr="00697C0B">
        <w:trPr>
          <w:trHeight w:hRule="exact" w:val="510"/>
        </w:trPr>
        <w:tc>
          <w:tcPr>
            <w:tcW w:w="578" w:type="dxa"/>
            <w:vAlign w:val="center"/>
          </w:tcPr>
          <w:p w14:paraId="71761181" w14:textId="77777777"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14:paraId="598A8596" w14:textId="77777777"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3233B1EC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043D69D4" w14:textId="77777777"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14:paraId="43119B3E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157D8054" w14:textId="77777777"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3C7858FB" w14:textId="77777777"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14:paraId="17791F47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6FFA577E" w14:textId="77777777"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71FB7375" w14:textId="77777777"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568944EA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6B25B71F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14:paraId="20EF129B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0EA97EFB" w14:textId="77777777"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14:paraId="7E2E8D1A" w14:textId="77777777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14:paraId="1CB1B432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14:paraId="685AADFD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79D1BC37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14:paraId="64A65A0A" w14:textId="77777777" w:rsidTr="006B43DF">
        <w:trPr>
          <w:trHeight w:val="227"/>
        </w:trPr>
        <w:tc>
          <w:tcPr>
            <w:tcW w:w="2694" w:type="dxa"/>
            <w:gridSpan w:val="2"/>
            <w:vMerge/>
          </w:tcPr>
          <w:p w14:paraId="5AE819DA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14:paraId="1534A055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1EF79215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1AABE1C2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4F0096CF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14:paraId="3E9E380B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5CD91F7A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1099701A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696E54AF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48B3A31A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2E84FB02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01348205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56D8E04D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5921CFCD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012DBF8C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531A09B1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28F2AF1C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73F572C9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566C99CF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1F55898C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2F8A7BA7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6EB68D8E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6C618342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2A4173F2" w14:textId="77777777"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2C09C62F" w14:textId="77777777"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0E04C68E" w14:textId="77777777"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14:paraId="6841E204" w14:textId="77777777"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14:paraId="7FB5D5D9" w14:textId="77777777" w:rsidTr="00567710">
        <w:trPr>
          <w:trHeight w:hRule="exact" w:val="574"/>
        </w:trPr>
        <w:tc>
          <w:tcPr>
            <w:tcW w:w="578" w:type="dxa"/>
            <w:vAlign w:val="center"/>
          </w:tcPr>
          <w:p w14:paraId="4288A8A4" w14:textId="77777777"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14:paraId="0FBA78B8" w14:textId="77777777"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7DD9F012" w14:textId="77777777"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14:paraId="0B541C3D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2CDBE7B0" w14:textId="77777777"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14:paraId="7796B45E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4CC06B5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122A3096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05149E05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B927E18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6DFC59F9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2529F51D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2FEE356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07641298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1D07C41F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5AD243A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6E53B9B2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60F88838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DFBA6D0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4A3B5354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5B10FF6B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98EA9DB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31170469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36238C74" w14:textId="77777777"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26FB20EF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0CD01D27" w14:textId="77777777"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14:paraId="1E17EC14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B2B3A68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146C697F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0A2235B2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6C884EC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25A01A6B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5F9F5F35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D729154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0F3E2F0B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0D006E14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0146686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29ADD63B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648BB1CE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1E1A5CD3" w14:textId="77777777" w:rsidTr="002C1383">
        <w:trPr>
          <w:trHeight w:val="283"/>
        </w:trPr>
        <w:tc>
          <w:tcPr>
            <w:tcW w:w="9072" w:type="dxa"/>
            <w:gridSpan w:val="2"/>
          </w:tcPr>
          <w:p w14:paraId="5E31230C" w14:textId="77777777"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14:paraId="2A0C5496" w14:textId="77777777" w:rsidTr="002C1383">
        <w:trPr>
          <w:trHeight w:val="283"/>
        </w:trPr>
        <w:tc>
          <w:tcPr>
            <w:tcW w:w="8789" w:type="dxa"/>
          </w:tcPr>
          <w:p w14:paraId="7467DFD8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50034F76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3036D174" w14:textId="77777777" w:rsidTr="002C1383">
        <w:trPr>
          <w:trHeight w:val="283"/>
        </w:trPr>
        <w:tc>
          <w:tcPr>
            <w:tcW w:w="8789" w:type="dxa"/>
          </w:tcPr>
          <w:p w14:paraId="3615B57E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79E062AF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177A2034" w14:textId="77777777" w:rsidTr="002C1383">
        <w:trPr>
          <w:trHeight w:val="283"/>
        </w:trPr>
        <w:tc>
          <w:tcPr>
            <w:tcW w:w="8789" w:type="dxa"/>
          </w:tcPr>
          <w:p w14:paraId="420E2EF9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352CEC83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433230B9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14:paraId="201F21E5" w14:textId="77777777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77840E22" w14:textId="77777777"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14:paraId="095DF5E4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5640543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492AC896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4C919FE6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4AEE5AB" w14:textId="77777777"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>a majetok a záväzky nadobudn.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14:paraId="74ADDA03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5FC8E95B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9B0094F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4161CB81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39AD2B90" w14:textId="77777777"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4AE0545B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436D158B" w14:textId="77777777"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14:paraId="5364F5DD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B10FF40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761D0C12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20935BE3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3390BB4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1E82F23A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508782AD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038CB83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14:paraId="2DE43556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26DEE86E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5E290F47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9AD01F5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7D310F68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683BF26E" w14:textId="77777777"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14:paraId="700503A1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5ED0456B" w14:textId="77777777"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77040371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14:paraId="20DB88BE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0B6921D1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5B42F8CF" w14:textId="77777777"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33500BA5" w14:textId="77777777"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26095E56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2119A5A9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6FF5068E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14:paraId="76A30C85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5074E0AF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2EDC7271" w14:textId="77777777"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5A1F1CDC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53122039" w14:textId="77777777" w:rsidTr="002C1383">
        <w:trPr>
          <w:trHeight w:val="397"/>
        </w:trPr>
        <w:tc>
          <w:tcPr>
            <w:tcW w:w="8789" w:type="dxa"/>
          </w:tcPr>
          <w:p w14:paraId="68243A08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50D33E84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796B157A" w14:textId="77777777"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14:paraId="1C23E34E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27D3F616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0994802A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14:paraId="21057A64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4"/>
        <w:gridCol w:w="5179"/>
        <w:gridCol w:w="299"/>
      </w:tblGrid>
      <w:tr w:rsidR="00246EA5" w:rsidRPr="00567710" w14:paraId="1005DCD4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6A350B78" w14:textId="77777777"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  <w:lang w:val="sk-SK"/>
              </w:rPr>
              <w:t>rčenie odhadu zníženia hodnoty majetku a tvorba opravnej položky k  majetku</w:t>
            </w:r>
          </w:p>
        </w:tc>
      </w:tr>
      <w:tr w:rsidR="00F86BAE" w:rsidRPr="00567710" w14:paraId="7121307A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4BF56983" w14:textId="77777777"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20DD9EC8" w14:textId="77777777"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3A9AECCA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214D9FA6" w14:textId="77777777"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14:paraId="39F2695D" w14:textId="77777777"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14:paraId="23C0E842" w14:textId="77777777"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6D022814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647ADFCA" w14:textId="77777777"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58E8437D" w14:textId="77777777"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6171FCF5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21E6F465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06C888BF" w14:textId="77777777"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14:paraId="5632B611" w14:textId="77777777"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727F8A3B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3D881E25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343A7D04" w14:textId="77777777"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42DAD061" w14:textId="77777777"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5F78EF7B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4B432303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29F950D4" w14:textId="77777777"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9E9142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376C50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18268EA0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69A2FDC8" w14:textId="77777777"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EEDDBD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BD6DB4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492BF203" w14:textId="77777777" w:rsidTr="00B06C2C">
        <w:trPr>
          <w:trHeight w:val="340"/>
        </w:trPr>
        <w:tc>
          <w:tcPr>
            <w:tcW w:w="9089" w:type="dxa"/>
            <w:gridSpan w:val="3"/>
          </w:tcPr>
          <w:p w14:paraId="1A3A49BF" w14:textId="77777777"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6973BC" w:rsidRPr="00567710">
              <w:rPr>
                <w:b/>
                <w:sz w:val="20"/>
                <w:szCs w:val="20"/>
                <w:lang w:val="sk-SK"/>
              </w:rPr>
              <w:t>rčenie ocenenia záväzkov, stanovenie odhadu ocenenia rezerv</w:t>
            </w:r>
          </w:p>
        </w:tc>
      </w:tr>
      <w:tr w:rsidR="006973BC" w:rsidRPr="00567710" w14:paraId="4ADD71AF" w14:textId="77777777" w:rsidTr="00A33651">
        <w:trPr>
          <w:trHeight w:val="340"/>
        </w:trPr>
        <w:tc>
          <w:tcPr>
            <w:tcW w:w="8789" w:type="dxa"/>
            <w:gridSpan w:val="2"/>
          </w:tcPr>
          <w:p w14:paraId="35F03DD3" w14:textId="77777777"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5C808E3C" w14:textId="77777777"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X</w:t>
            </w:r>
          </w:p>
        </w:tc>
      </w:tr>
      <w:tr w:rsidR="006973BC" w:rsidRPr="00567710" w14:paraId="0A04D3B4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2C5F10E8" w14:textId="77777777"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56184EF3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7D99A2BB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595E0938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763A45ED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34999560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03045C85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3EA7E981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07949E50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6B8A1BEE" w14:textId="77777777"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14:paraId="2C5E747F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37691595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4AB5CAA3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3B2BA1B6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13E79C6F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4AC65B7A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556DC500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2B82F7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4C2222" w14:textId="77777777"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76F8292D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36B02B2A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74CDEA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0C53D0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2950A2A7" w14:textId="77777777"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14:paraId="157CAB86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14:paraId="6ACCF8C3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54703CD0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70D9C7A8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6DCD7EE6" w14:textId="77777777"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7F8A3BF5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14:paraId="752B1053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101E36C4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14:paraId="7227C55B" w14:textId="77777777"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14:paraId="7ACB3130" w14:textId="77777777"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14:paraId="602AE576" w14:textId="77777777"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68B1D6C7" w14:textId="77777777"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14:paraId="09897440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793D7A90" w14:textId="77777777"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4693D2CF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300B29A4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37493545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0E8D76DB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64155A6A" w14:textId="77777777"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223A90D1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3BD26284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111A2B76" w14:textId="77777777"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14:paraId="4D113218" w14:textId="77777777" w:rsidTr="00F756DE">
        <w:trPr>
          <w:trHeight w:val="538"/>
        </w:trPr>
        <w:tc>
          <w:tcPr>
            <w:tcW w:w="9180" w:type="dxa"/>
            <w:gridSpan w:val="8"/>
          </w:tcPr>
          <w:p w14:paraId="3402089D" w14:textId="77777777"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14:paraId="56B178E5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27BBB25D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66B665FC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7E736A55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2CC32D66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6F99C9A4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7177D709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14:paraId="1D81590D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0642070A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2E14D0C4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7BB80240" w14:textId="77777777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14:paraId="79D97BA1" w14:textId="77777777"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14:paraId="2768D4CA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0B8FA8A9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5D3B4C48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14:paraId="46EA49E3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14:paraId="25215A3D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56E08C89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21460E59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17A13397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14:paraId="1E44F7BB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341E79A1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7F7C482B" w14:textId="77777777"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14:paraId="5DE9A91B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14:paraId="68096B04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14:paraId="4C5B5C1B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67E967F9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0046B871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14:paraId="32B5F671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102CE045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24A48392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56583CF9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1227FA7F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22C18C0B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7626346B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14:paraId="622CEC5A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9BC1369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0F416C21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5BDDDE51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69A6A955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39BB0EE6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58377268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5935CE98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0741A19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311A366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55A50679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36F624A0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1BE7F1B5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2C306F9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1ECC3D05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04375CA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370A6E5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2637128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29CE01D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5F2924D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48772B7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12FA3EA9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1C4D9DC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68AB385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0B9CE89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1D93251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3103E84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7DF3F490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688E83DD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2542A719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09112B6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72BB90B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20AADAE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559D7D0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15D35C7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5076D50F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3E65983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5A8C60A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566499C5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6C6BEFC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03D9D37A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5692954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79D886B9" w14:textId="77777777"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8"/>
        <w:gridCol w:w="1426"/>
        <w:gridCol w:w="1125"/>
        <w:gridCol w:w="1405"/>
      </w:tblGrid>
      <w:tr w:rsidR="000C70A5" w:rsidRPr="00567710" w14:paraId="02A10245" w14:textId="77777777" w:rsidTr="006B43DF">
        <w:trPr>
          <w:trHeight w:val="340"/>
        </w:trPr>
        <w:tc>
          <w:tcPr>
            <w:tcW w:w="5223" w:type="dxa"/>
            <w:vAlign w:val="center"/>
          </w:tcPr>
          <w:p w14:paraId="02B56517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14:paraId="03F3DCD4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vAlign w:val="center"/>
          </w:tcPr>
          <w:p w14:paraId="3D6B70B5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vAlign w:val="center"/>
          </w:tcPr>
          <w:p w14:paraId="5DCFA95B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0C70A5" w:rsidRPr="00567710" w14:paraId="4D87E2F3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75E0CE5B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14:paraId="4C59693A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26C3B1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732E2D2C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62B0AD96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11A68C1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D31A435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7554E8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446FEFA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4A365C34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F003B92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6FA0EFB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21D7CD7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04B0CCA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227C00EC" w14:textId="77777777"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14:paraId="1A9539EB" w14:textId="77777777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14:paraId="0A3C22E6" w14:textId="77777777"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14:paraId="401377C5" w14:textId="77777777"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14:paraId="45E68C78" w14:textId="77777777"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14:paraId="38A7B182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1451A0DF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14:paraId="0902A970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69DBBAF8" w14:textId="77777777"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2DA0AAB0" w14:textId="77777777"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07C0FFAD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121D4C3E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14:paraId="0C2C1D7A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462AE908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773AAC59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F2C75F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1CD756D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785D948F" w14:textId="77777777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37385D9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1E295F8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A03783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97E966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0B8DA12A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191E4C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AC1644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DEDB3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F8C7C69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0B533256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6C73A4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9D3AF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EAD34A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FB8B06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7F8A588D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BED075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4FC95B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EC926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1B889C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79742170" w14:textId="77777777" w:rsidR="00B06C2C" w:rsidRPr="00567710" w:rsidRDefault="00B06C2C" w:rsidP="00B06C2C">
      <w:pPr>
        <w:rPr>
          <w:sz w:val="20"/>
          <w:szCs w:val="20"/>
        </w:rPr>
      </w:pPr>
    </w:p>
    <w:p w14:paraId="7733CE94" w14:textId="77777777" w:rsidR="003F4447" w:rsidRDefault="003F4447" w:rsidP="00B06C2C">
      <w:pPr>
        <w:rPr>
          <w:sz w:val="20"/>
          <w:szCs w:val="20"/>
        </w:rPr>
      </w:pPr>
    </w:p>
    <w:p w14:paraId="1988FE93" w14:textId="77777777" w:rsidR="00423603" w:rsidRDefault="00423603" w:rsidP="00B06C2C">
      <w:pPr>
        <w:rPr>
          <w:sz w:val="20"/>
          <w:szCs w:val="20"/>
        </w:rPr>
      </w:pPr>
    </w:p>
    <w:p w14:paraId="379B1C27" w14:textId="77777777" w:rsidR="00423603" w:rsidRPr="00567710" w:rsidRDefault="00423603" w:rsidP="00B06C2C">
      <w:pPr>
        <w:rPr>
          <w:sz w:val="20"/>
          <w:szCs w:val="20"/>
        </w:rPr>
      </w:pPr>
    </w:p>
    <w:p w14:paraId="5493DA56" w14:textId="77777777" w:rsidR="002C1383" w:rsidRPr="00567710" w:rsidRDefault="002C1383" w:rsidP="00B06C2C">
      <w:pPr>
        <w:rPr>
          <w:sz w:val="20"/>
          <w:szCs w:val="20"/>
        </w:rPr>
      </w:pPr>
    </w:p>
    <w:p w14:paraId="472BEABC" w14:textId="77777777"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14:paraId="7AD911CC" w14:textId="77777777" w:rsidR="000E349D" w:rsidRPr="00567710" w:rsidRDefault="000E349D" w:rsidP="0067732B">
      <w:pPr>
        <w:spacing w:after="0"/>
        <w:rPr>
          <w:sz w:val="20"/>
          <w:szCs w:val="20"/>
        </w:rPr>
      </w:pPr>
    </w:p>
    <w:p w14:paraId="748CC7B3" w14:textId="77777777"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r w:rsidRPr="00567710">
        <w:rPr>
          <w:b/>
          <w:bCs/>
          <w:sz w:val="20"/>
          <w:szCs w:val="20"/>
          <w:lang w:eastAsia="sk-SK"/>
        </w:rPr>
        <w:t>goodwill alebo záporný goodwill</w:t>
      </w:r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14:paraId="57D62353" w14:textId="77777777"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4D160663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14:paraId="60FFD8A2" w14:textId="77777777"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14:paraId="35ADE2A2" w14:textId="77777777" w:rsidTr="00884643">
        <w:trPr>
          <w:trHeight w:val="250"/>
        </w:trPr>
        <w:tc>
          <w:tcPr>
            <w:tcW w:w="476" w:type="dxa"/>
          </w:tcPr>
          <w:p w14:paraId="5226A26E" w14:textId="77777777"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</w:tcPr>
          <w:p w14:paraId="2F323F29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A9717D" w:rsidRPr="00567710" w14:paraId="6E29357A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6ADC396A" w14:textId="77777777"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14:paraId="1D938C2C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14:paraId="407546C8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003FCE09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3DF58CD2" w14:textId="77777777"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14:paraId="102825BD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6F3C8824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14:paraId="54BF7F8B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2ACFD39D" w14:textId="77777777"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14:paraId="01F5E530" w14:textId="77777777"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14:paraId="5166184F" w14:textId="77777777"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14:paraId="014EA1E6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518CD71B" w14:textId="77777777"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14:paraId="2324F7F5" w14:textId="77777777"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14:paraId="5C4940FA" w14:textId="77777777"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0585B2C2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40A59752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14:paraId="2BAB096C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B953100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14:paraId="74D7C8E5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75276336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03160B4D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7FBC4609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3D66BBD6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1542F341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447AB40B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3259E303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12F42A2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2940E11A" w14:textId="77777777"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14:paraId="39086C8D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1339295A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14:paraId="3C01E672" w14:textId="77777777"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2FF279CF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14:paraId="0437BE3D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14:paraId="6989DAF0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14:paraId="68A10C8A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56B04CB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75A3A07B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21508C7E" w14:textId="77777777"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14:paraId="2A2A705A" w14:textId="77777777"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14:paraId="48ED574A" w14:textId="77777777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14:paraId="3924F779" w14:textId="77777777"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vAlign w:val="center"/>
          </w:tcPr>
          <w:p w14:paraId="5A36C16F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01A7AF6C" w14:textId="77777777"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14:paraId="19016B86" w14:textId="77777777"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14:paraId="6686AA60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57432124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455B58C4" w14:textId="77777777"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5C692640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14:paraId="6DAFCAA9" w14:textId="77777777" w:rsidTr="006B43DF">
        <w:trPr>
          <w:trHeight w:val="340"/>
        </w:trPr>
        <w:tc>
          <w:tcPr>
            <w:tcW w:w="426" w:type="dxa"/>
            <w:vMerge/>
            <w:vAlign w:val="center"/>
          </w:tcPr>
          <w:p w14:paraId="543A9D41" w14:textId="77777777"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14:paraId="67AFAB9D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5957A08B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14:paraId="11B6CDAA" w14:textId="77777777"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2CFCAC14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74625361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7B25A174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0BFEA86A" w14:textId="77777777"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14:paraId="20F977DA" w14:textId="77777777" w:rsidTr="00884643">
        <w:trPr>
          <w:trHeight w:val="751"/>
        </w:trPr>
        <w:tc>
          <w:tcPr>
            <w:tcW w:w="426" w:type="dxa"/>
          </w:tcPr>
          <w:p w14:paraId="438F9717" w14:textId="77777777"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14:paraId="76A42A1D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14:paraId="12F095CC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</w:tcPr>
          <w:p w14:paraId="32AF5EF2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14:paraId="0CDA275C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14:paraId="2824A5CD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0C70A5" w:rsidRPr="00567710" w14:paraId="6C0B4987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14:paraId="1D779986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14:paraId="10496D6B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BF75D23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14:paraId="0BBCFB8F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14:paraId="0BD40B02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810C32C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14:paraId="061C1DAB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AAE2D0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14:paraId="59CC4085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14:paraId="7902D07A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0B6F349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14:paraId="65A03420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DFC8C16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14:paraId="6C970760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7C04DA05" w14:textId="77777777" w:rsidR="00B06C2C" w:rsidRPr="00567710" w:rsidRDefault="00B06C2C" w:rsidP="000E349D">
      <w:pPr>
        <w:rPr>
          <w:sz w:val="20"/>
          <w:szCs w:val="20"/>
        </w:rPr>
      </w:pPr>
    </w:p>
    <w:p w14:paraId="612CDBD7" w14:textId="77777777" w:rsidR="002C1383" w:rsidRDefault="002C1383" w:rsidP="000E349D">
      <w:pPr>
        <w:rPr>
          <w:sz w:val="20"/>
          <w:szCs w:val="20"/>
        </w:rPr>
      </w:pPr>
    </w:p>
    <w:p w14:paraId="10FAA1D9" w14:textId="77777777" w:rsidR="00423603" w:rsidRPr="00567710" w:rsidRDefault="00423603" w:rsidP="000E349D">
      <w:pPr>
        <w:rPr>
          <w:sz w:val="20"/>
          <w:szCs w:val="20"/>
        </w:rPr>
      </w:pPr>
    </w:p>
    <w:p w14:paraId="7A1FB408" w14:textId="77777777" w:rsidR="003F4447" w:rsidRDefault="003F4447" w:rsidP="000E349D">
      <w:pPr>
        <w:rPr>
          <w:sz w:val="20"/>
          <w:szCs w:val="20"/>
        </w:rPr>
      </w:pPr>
    </w:p>
    <w:p w14:paraId="2D4A8B92" w14:textId="77777777"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14:paraId="1FD932D6" w14:textId="77777777"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14:paraId="3510B1F0" w14:textId="77777777" w:rsidTr="00884643">
        <w:trPr>
          <w:trHeight w:val="200"/>
        </w:trPr>
        <w:tc>
          <w:tcPr>
            <w:tcW w:w="376" w:type="dxa"/>
          </w:tcPr>
          <w:p w14:paraId="6A800A91" w14:textId="77777777"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</w:tcPr>
          <w:p w14:paraId="4D2239D0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:rsidR="00884643" w:rsidRPr="00567710" w14:paraId="2A9AA215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5C8701B4" w14:textId="77777777"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</w:tcPr>
          <w:p w14:paraId="4259351A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14:paraId="7356F0B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695CDD17" w14:textId="77777777"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14:paraId="12B9C048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948DA98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4AF6C053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73D1873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DDFEDFB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676CAD75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1234A3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047A510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83E856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675272C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5331DD51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473F9D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B604944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E7B0B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E740007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4804960D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043EEC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2CEEBD0D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D762FA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AFD070F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7BB795BF" w14:textId="77777777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14:paraId="72FD5520" w14:textId="77777777"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884643" w:rsidRPr="00567710" w14:paraId="04550D67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CF8BA98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7D1B3CF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8FE070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461505E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268186A2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EFE76F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078E5DF3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B6F7D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54EAE4D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25693285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16B357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4BEAFD2D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FF88C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62E330C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7CF2CF93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C3E604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295C0F28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BE33F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ADD7588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3539ACEF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122D32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65C9520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D1F52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9B6647C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4CEB4DDC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0AC1609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14:paraId="64D5F623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F50969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1AF4B5F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7A16BC4C" w14:textId="77777777"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14:paraId="4D3AF225" w14:textId="77777777" w:rsidTr="00884643">
        <w:tc>
          <w:tcPr>
            <w:tcW w:w="401" w:type="dxa"/>
            <w:tcBorders>
              <w:right w:val="single" w:sz="4" w:space="0" w:color="auto"/>
            </w:tcBorders>
          </w:tcPr>
          <w:p w14:paraId="5542A578" w14:textId="77777777"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</w:tcPr>
          <w:p w14:paraId="78D2E227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14:paraId="294B523C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69685892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14:paraId="631ABECA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14163EDA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475E127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59AED5C8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499EA30F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</w:tcPr>
          <w:p w14:paraId="65E2596D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378DA8C7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090AFA3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711D364C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234C4422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</w:tcPr>
          <w:p w14:paraId="3FDE8419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567E9251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0C00218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5E37334D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8B8EAD0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</w:tcPr>
          <w:p w14:paraId="3914E1F0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712C8CC0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520966A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5147C431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6B8062A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14:paraId="5CD13007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602C7447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475ABAD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4CACE5A2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493E7C6B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</w:tcPr>
          <w:p w14:paraId="7D37EEEE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65D62D66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4989584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1FF25B49" w14:textId="77777777"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14:paraId="0F1F05E5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2FA4B46C" w14:textId="77777777"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14:paraId="5CAA4FDA" w14:textId="77777777"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14:paraId="0CC63604" w14:textId="77777777"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14:paraId="2B12E66F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14:paraId="1C59302B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3431E64D" w14:textId="77777777"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795CF614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5962DC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46328D07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14:paraId="1F0085C7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2499A74E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35B43254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FB95E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3AB3CE5C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13191169" w14:textId="77777777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218DB69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EA64D38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ED43C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54DC20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7E36B06A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3BDA995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E1F9B0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D8C77CC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0DCB5C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73B6A789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31ACEE4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67FC86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F374359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61F8ED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2F41CE34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1463B24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E579E08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2567D7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B17E892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5CB22013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A907E54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44B236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199D37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551C2F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54AC580B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88573B6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2B4DBC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F60C9F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F30229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546E7083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BA7FA0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BF10F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FAA6AC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5D917A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01E95686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BDF268F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AD7150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84EF95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8C0A792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FA8F4EB" w14:textId="77777777" w:rsidR="001C27A9" w:rsidRPr="00567710" w:rsidRDefault="001C27A9" w:rsidP="000E349D">
      <w:pPr>
        <w:rPr>
          <w:sz w:val="20"/>
          <w:szCs w:val="20"/>
        </w:rPr>
      </w:pPr>
    </w:p>
    <w:p w14:paraId="3FC8DBF3" w14:textId="77777777" w:rsidR="003F4447" w:rsidRPr="00567710" w:rsidRDefault="003F4447" w:rsidP="000E349D">
      <w:pPr>
        <w:rPr>
          <w:sz w:val="20"/>
          <w:szCs w:val="20"/>
        </w:rPr>
      </w:pPr>
    </w:p>
    <w:p w14:paraId="17AADE82" w14:textId="77777777" w:rsidR="003F4447" w:rsidRPr="00567710" w:rsidRDefault="003F4447" w:rsidP="000E349D">
      <w:pPr>
        <w:rPr>
          <w:sz w:val="20"/>
          <w:szCs w:val="20"/>
        </w:rPr>
      </w:pPr>
    </w:p>
    <w:p w14:paraId="1126E3EA" w14:textId="77777777" w:rsidR="003F4447" w:rsidRPr="00567710" w:rsidRDefault="003F4447" w:rsidP="000E349D">
      <w:pPr>
        <w:rPr>
          <w:sz w:val="20"/>
          <w:szCs w:val="20"/>
        </w:rPr>
      </w:pPr>
    </w:p>
    <w:p w14:paraId="1C0254D0" w14:textId="77777777"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14:paraId="207C6A02" w14:textId="77777777"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14:paraId="52A7298E" w14:textId="77777777" w:rsidTr="00EE3219">
        <w:trPr>
          <w:trHeight w:val="538"/>
        </w:trPr>
        <w:tc>
          <w:tcPr>
            <w:tcW w:w="9214" w:type="dxa"/>
            <w:gridSpan w:val="3"/>
          </w:tcPr>
          <w:p w14:paraId="5FFB9C47" w14:textId="77777777"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8C36EE" w:rsidRPr="00567710" w14:paraId="0B2CA2AA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1F21DA6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70686D2D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1314B8F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7D2EE51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A691505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3C5842AC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102A2DE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7953FD11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B172695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122FCE6A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F0E7965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5CBC58E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6206C2A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44E24BD1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883727C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7CAA7D3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566AF81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1F67B651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8C9FBB8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8891B5A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495054C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03F8FE91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24ABEDF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541B4BE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EEAF0DE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14:paraId="66271C59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5777DA1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97FDFC9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63AA7AB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033F160E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63DBCC7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4E3653C8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9B8E30F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34EB8367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A1CCECC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789124E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538FA2C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14:paraId="45E22DA5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0FDED9C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6AACA0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341AAB3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14:paraId="393E8DBD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FD0571D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4114535E" w14:textId="77777777"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14:paraId="43CF102B" w14:textId="77777777" w:rsidR="003F4447" w:rsidRPr="00567710" w:rsidRDefault="003F4447" w:rsidP="003F4447"/>
    <w:p w14:paraId="79AC2559" w14:textId="77777777"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14:paraId="5C21BE77" w14:textId="77777777" w:rsidR="006E43D5" w:rsidRPr="00567710" w:rsidRDefault="006E43D5" w:rsidP="0067732B">
      <w:pPr>
        <w:spacing w:after="0"/>
        <w:rPr>
          <w:sz w:val="20"/>
          <w:szCs w:val="20"/>
        </w:rPr>
      </w:pPr>
    </w:p>
    <w:p w14:paraId="1594D43E" w14:textId="77777777"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099F0F6A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14:paraId="361F1486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14:paraId="6163294D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14:paraId="343459E5" w14:textId="77777777"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14:paraId="576987BF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14:paraId="06899743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14:paraId="677C95E4" w14:textId="77777777" w:rsidR="002410BD" w:rsidRDefault="002410BD" w:rsidP="004268D2">
      <w:pPr>
        <w:spacing w:after="0" w:line="240" w:lineRule="auto"/>
        <w:rPr>
          <w:sz w:val="20"/>
          <w:szCs w:val="20"/>
        </w:rPr>
      </w:pPr>
    </w:p>
    <w:p w14:paraId="318F40A4" w14:textId="77777777"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14:paraId="5FAFB43C" w14:textId="77777777"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14:paraId="72A247C6" w14:textId="77777777"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14:paraId="56A858EF" w14:textId="77777777"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14:paraId="1368B925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14:paraId="33937EA2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14:paraId="3C6DDD8D" w14:textId="77777777"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14:paraId="5DD935C0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14:paraId="70EFE42F" w14:textId="77777777"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14:paraId="3E11CC52" w14:textId="77777777"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14:paraId="4BD83955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411C6006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14:paraId="789CA077" w14:textId="77777777"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14:paraId="2BC4F0B7" w14:textId="77777777"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5BF489" w14:textId="77777777" w:rsidR="0054220A" w:rsidRDefault="0054220A" w:rsidP="00107589">
      <w:pPr>
        <w:spacing w:after="0" w:line="240" w:lineRule="auto"/>
      </w:pPr>
      <w:r>
        <w:separator/>
      </w:r>
    </w:p>
  </w:endnote>
  <w:endnote w:type="continuationSeparator" w:id="0">
    <w:p w14:paraId="74BEBACE" w14:textId="77777777" w:rsidR="0054220A" w:rsidRDefault="0054220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65B1C9" w14:textId="77777777"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378FD">
      <w:rPr>
        <w:noProof/>
      </w:rPr>
      <w:t>1</w:t>
    </w:r>
    <w:r>
      <w:fldChar w:fldCharType="end"/>
    </w:r>
  </w:p>
  <w:p w14:paraId="146263C2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709444" w14:textId="77777777" w:rsidR="0054220A" w:rsidRDefault="0054220A" w:rsidP="00107589">
      <w:pPr>
        <w:spacing w:after="0" w:line="240" w:lineRule="auto"/>
      </w:pPr>
      <w:r>
        <w:separator/>
      </w:r>
    </w:p>
  </w:footnote>
  <w:footnote w:type="continuationSeparator" w:id="0">
    <w:p w14:paraId="13AAE9F4" w14:textId="77777777" w:rsidR="0054220A" w:rsidRDefault="0054220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F1C1EE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06"/>
      <w:gridCol w:w="1398"/>
      <w:gridCol w:w="2390"/>
      <w:gridCol w:w="440"/>
      <w:gridCol w:w="2235"/>
    </w:tblGrid>
    <w:tr w:rsidR="000853E5" w14:paraId="7119885E" w14:textId="77777777" w:rsidTr="00F53E2A">
      <w:trPr>
        <w:trHeight w:val="326"/>
      </w:trPr>
      <w:tc>
        <w:tcPr>
          <w:tcW w:w="2529" w:type="dxa"/>
          <w:vAlign w:val="center"/>
        </w:tcPr>
        <w:p w14:paraId="32A96AFA" w14:textId="77777777" w:rsidR="000853E5" w:rsidRDefault="00F53E2A" w:rsidP="00F53E2A">
          <w:pPr>
            <w:pStyle w:val="Hlavika"/>
          </w:pPr>
          <w:r>
            <w:t>p</w:t>
          </w:r>
          <w:r w:rsidR="000853E5">
            <w:t>oznámky Úč POD</w:t>
          </w:r>
          <w:r w:rsidR="00AB4ECF">
            <w:t>V</w:t>
          </w:r>
          <w:r w:rsidR="000853E5">
            <w:t xml:space="preserve"> 3-</w:t>
          </w:r>
          <w:r>
            <w:t xml:space="preserve"> </w:t>
          </w:r>
          <w:r w:rsidR="000853E5">
            <w:t>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14:paraId="2879D669" w14:textId="77777777"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14:paraId="65233F9A" w14:textId="77777777" w:rsidR="000853E5" w:rsidRDefault="000853E5" w:rsidP="002D6908">
          <w:pPr>
            <w:spacing w:after="0" w:line="240" w:lineRule="auto"/>
          </w:pPr>
          <w:r>
            <w:t>IČO:</w:t>
          </w:r>
          <w:r w:rsidR="006A4D1C">
            <w:t xml:space="preserve"> </w:t>
          </w:r>
          <w:r w:rsidR="006A4D1C">
            <w:rPr>
              <w:rFonts w:ascii="Arial" w:hAnsi="Arial" w:cs="Arial"/>
              <w:color w:val="807A7A"/>
              <w:sz w:val="21"/>
              <w:szCs w:val="21"/>
              <w:shd w:val="clear" w:color="auto" w:fill="FFFFFF"/>
            </w:rPr>
            <w:t>47968311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14:paraId="144BDF66" w14:textId="77777777" w:rsidR="000853E5" w:rsidRDefault="000853E5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14:paraId="3DC60779" w14:textId="77777777" w:rsidR="006A4D1C" w:rsidRPr="006A4D1C" w:rsidRDefault="000853E5" w:rsidP="002D6908">
          <w:pPr>
            <w:spacing w:after="0" w:line="240" w:lineRule="auto"/>
            <w:rPr>
              <w:rFonts w:ascii="Arial" w:hAnsi="Arial" w:cs="Arial"/>
              <w:color w:val="807A7A"/>
              <w:sz w:val="21"/>
              <w:szCs w:val="21"/>
              <w:shd w:val="clear" w:color="auto" w:fill="FFFFFF"/>
            </w:rPr>
          </w:pPr>
          <w:r>
            <w:t>DIČ:</w:t>
          </w:r>
          <w:r w:rsidR="006A4D1C">
            <w:rPr>
              <w:rFonts w:ascii="Arial" w:hAnsi="Arial" w:cs="Arial"/>
              <w:color w:val="807A7A"/>
              <w:sz w:val="21"/>
              <w:szCs w:val="21"/>
              <w:shd w:val="clear" w:color="auto" w:fill="FFFFFF"/>
            </w:rPr>
            <w:t xml:space="preserve"> 2024160600</w:t>
          </w:r>
        </w:p>
      </w:tc>
    </w:tr>
  </w:tbl>
  <w:p w14:paraId="7B916F10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06E00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43CD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1DA1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71BA9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0E6A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220A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4D1C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A7E2A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5628D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D5749"/>
    <w:rsid w:val="00AF3212"/>
    <w:rsid w:val="00B060AC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86ACB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16FB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080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67F1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37327F0"/>
  <w15:chartTrackingRefBased/>
  <w15:docId w15:val="{76FB53E6-2C4A-40BC-BB91-0B6C3A5A90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4336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00A463E-1CC0-45E9-BFAD-7E48DB36BE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2381</Words>
  <Characters>13574</Characters>
  <Application>Microsoft Office Word</Application>
  <DocSecurity>0</DocSecurity>
  <Lines>113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</dc:creator>
  <cp:keywords/>
  <cp:lastModifiedBy>Michal Sadlon</cp:lastModifiedBy>
  <cp:revision>4</cp:revision>
  <cp:lastPrinted>2019-01-11T07:48:00Z</cp:lastPrinted>
  <dcterms:created xsi:type="dcterms:W3CDTF">2021-06-30T20:38:00Z</dcterms:created>
  <dcterms:modified xsi:type="dcterms:W3CDTF">2021-06-30T20:39:00Z</dcterms:modified>
</cp:coreProperties>
</file>