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JEGE STOMA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Oremburská 2319/5,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50876236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2120505211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