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E23909" w:rsidP="00E740E4">
      <w:pPr>
        <w:pStyle w:val="odstavec"/>
        <w:numPr>
          <w:ilvl w:val="0"/>
          <w:numId w:val="6"/>
        </w:numPr>
        <w:rPr>
          <w:lang w:val="en-US"/>
        </w:rPr>
      </w:pPr>
      <w:r w:rsidRPr="006B3360">
        <w:t>ČIČBAU s.r.o.</w:t>
      </w:r>
      <w:r w:rsidR="00C5063E" w:rsidRPr="006B3360">
        <w:t xml:space="preserve">, </w:t>
      </w:r>
      <w:proofErr w:type="spellStart"/>
      <w:r w:rsidRPr="006B3360">
        <w:t>Jantárova</w:t>
      </w:r>
      <w:proofErr w:type="spellEnd"/>
      <w:r w:rsidRPr="006B3360">
        <w:t xml:space="preserve"> 1 / 4</w:t>
      </w:r>
      <w:r w:rsidR="00C5063E" w:rsidRPr="006B3360">
        <w:t xml:space="preserve">, </w:t>
      </w:r>
      <w:r w:rsidRPr="006B3360">
        <w:rPr>
          <w:lang w:val="en-US"/>
        </w:rPr>
        <w:t>851 10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032E99" w:rsidP="00E740E4">
      <w:pPr>
        <w:pStyle w:val="odstavec"/>
        <w:numPr>
          <w:ilvl w:val="0"/>
          <w:numId w:val="6"/>
        </w:numPr>
      </w:pPr>
      <w:r>
        <w:t>Spoločnosť k 31.12.2020</w:t>
      </w:r>
      <w:r w:rsidR="005E1530" w:rsidRPr="006B3360">
        <w:t xml:space="preserve"> nemá zamestnancov.</w:t>
      </w:r>
    </w:p>
    <w:p w:rsidR="00BF092A" w:rsidRPr="006B3360" w:rsidRDefault="00BF092A" w:rsidP="00E740E4">
      <w:pPr>
        <w:pStyle w:val="odstavec"/>
      </w:pPr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  <w:bookmarkStart w:id="0" w:name="_GoBack"/>
      <w:bookmarkEnd w:id="0"/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Prívesné vozíky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16,66</w:t>
            </w: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43AFC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F43AFC" w:rsidRPr="00B12435" w:rsidTr="00E2150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7"/>
      <w:footerReference w:type="default" r:id="rId8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9C5" w:rsidRDefault="000F09C5" w:rsidP="00510CAD">
      <w:pPr>
        <w:spacing w:after="0" w:line="240" w:lineRule="auto"/>
      </w:pPr>
      <w:r>
        <w:separator/>
      </w:r>
    </w:p>
  </w:endnote>
  <w:endnote w:type="continuationSeparator" w:id="0">
    <w:p w:rsidR="000F09C5" w:rsidRDefault="000F09C5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="00975A42" w:rsidRPr="00975A42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="00975A42" w:rsidRPr="00975A42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032E99" w:rsidRPr="00032E99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="00975A42"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9C5" w:rsidRDefault="000F09C5" w:rsidP="00510CAD">
      <w:pPr>
        <w:spacing w:after="0" w:line="240" w:lineRule="auto"/>
      </w:pPr>
      <w:r>
        <w:separator/>
      </w:r>
    </w:p>
  </w:footnote>
  <w:footnote w:type="continuationSeparator" w:id="0">
    <w:p w:rsidR="000F09C5" w:rsidRDefault="000F09C5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7" w:type="dxa"/>
      <w:tblInd w:w="-72" w:type="dxa"/>
      <w:tblCellMar>
        <w:left w:w="70" w:type="dxa"/>
        <w:right w:w="70" w:type="dxa"/>
      </w:tblCellMar>
      <w:tblLook w:val="04A0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10CAD"/>
    <w:rsid w:val="000007DF"/>
    <w:rsid w:val="000072E0"/>
    <w:rsid w:val="000113C9"/>
    <w:rsid w:val="00026D6E"/>
    <w:rsid w:val="00027A4D"/>
    <w:rsid w:val="00032E99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0F09C5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0E10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C13CC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6DEF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B4562"/>
    <w:rsid w:val="006D2C9F"/>
    <w:rsid w:val="006F0E17"/>
    <w:rsid w:val="006F2BAB"/>
    <w:rsid w:val="006F394B"/>
    <w:rsid w:val="006F7765"/>
    <w:rsid w:val="006F7F71"/>
    <w:rsid w:val="00703BBB"/>
    <w:rsid w:val="007119B8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34D9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1573D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A42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1A2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A96"/>
    <w:rsid w:val="00B01CEE"/>
    <w:rsid w:val="00B04275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BF2873"/>
    <w:rsid w:val="00C001C9"/>
    <w:rsid w:val="00C15A35"/>
    <w:rsid w:val="00C205B8"/>
    <w:rsid w:val="00C37EFF"/>
    <w:rsid w:val="00C5063E"/>
    <w:rsid w:val="00C540A2"/>
    <w:rsid w:val="00C54E78"/>
    <w:rsid w:val="00C7495B"/>
    <w:rsid w:val="00C840E4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5254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A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PC</cp:lastModifiedBy>
  <cp:revision>3</cp:revision>
  <dcterms:created xsi:type="dcterms:W3CDTF">2021-06-28T18:43:00Z</dcterms:created>
  <dcterms:modified xsi:type="dcterms:W3CDTF">2021-06-28T18:43:00Z</dcterms:modified>
</cp:coreProperties>
</file>