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53CB88" w14:textId="77777777" w:rsidR="006A0A9B" w:rsidRDefault="006A0A9B" w:rsidP="00EE72E0">
      <w:pPr>
        <w:spacing w:before="2" w:line="140" w:lineRule="exact"/>
        <w:rPr>
          <w:sz w:val="14"/>
          <w:szCs w:val="14"/>
          <w:lang w:val="en-US"/>
        </w:rPr>
      </w:pPr>
    </w:p>
    <w:p w14:paraId="0BB40A0F" w14:textId="77777777" w:rsidR="006A0A9B" w:rsidRPr="00A55E63" w:rsidRDefault="006A0A9B" w:rsidP="00EE72E0">
      <w:pPr>
        <w:spacing w:before="2" w:line="140" w:lineRule="exact"/>
        <w:rPr>
          <w:sz w:val="14"/>
          <w:szCs w:val="14"/>
          <w:lang w:val="en-US"/>
        </w:rPr>
      </w:pPr>
    </w:p>
    <w:p w14:paraId="14F29946" w14:textId="4C55C468" w:rsidR="006A0A9B" w:rsidRPr="00EE72E0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</w:t>
      </w:r>
      <w:r w:rsidR="00EC0E13">
        <w:rPr>
          <w:rFonts w:ascii="Times New Roman" w:hAnsi="Times New Roman"/>
          <w:b/>
        </w:rPr>
        <w:t>2020</w:t>
      </w:r>
    </w:p>
    <w:p w14:paraId="39EED245" w14:textId="77777777" w:rsidR="006A0A9B" w:rsidRPr="00EE72E0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1A05719E" w14:textId="77777777" w:rsidR="006A0A9B" w:rsidRPr="0067320F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5DE477FD" w14:textId="77777777" w:rsidR="006A0A9B" w:rsidRPr="003A1784" w:rsidRDefault="006A0A9B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20DC0A97" w14:textId="77777777" w:rsidR="006A0A9B" w:rsidRPr="007653AA" w:rsidRDefault="006A0A9B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348F08FD" w14:textId="77777777" w:rsidR="006A0A9B" w:rsidRPr="008E5EEC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6E58AC59" w14:textId="77777777" w:rsidR="006A0A9B" w:rsidRDefault="006A0A9B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6A0A9B" w14:paraId="6DBED7B6" w14:textId="77777777" w:rsidTr="0067320F">
        <w:trPr>
          <w:trHeight w:val="170"/>
        </w:trPr>
        <w:tc>
          <w:tcPr>
            <w:tcW w:w="4139" w:type="dxa"/>
          </w:tcPr>
          <w:p w14:paraId="5AD8B563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46B375E6" w14:textId="77777777" w:rsidR="006A0A9B" w:rsidRPr="006C0C8E" w:rsidRDefault="00010FF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EEDANE</w:t>
            </w:r>
            <w:r w:rsidR="006A0A9B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="006A0A9B">
              <w:rPr>
                <w:rFonts w:ascii="Times New Roman" w:hAnsi="Times New Roman"/>
                <w:sz w:val="20"/>
              </w:rPr>
              <w:t>s.r.o</w:t>
            </w:r>
            <w:proofErr w:type="spellEnd"/>
            <w:r w:rsidR="006A0A9B">
              <w:rPr>
                <w:rFonts w:ascii="Times New Roman" w:hAnsi="Times New Roman"/>
                <w:sz w:val="20"/>
              </w:rPr>
              <w:t>.</w:t>
            </w:r>
          </w:p>
        </w:tc>
      </w:tr>
      <w:tr w:rsidR="006A0A9B" w14:paraId="1EB25DD8" w14:textId="77777777" w:rsidTr="0067320F">
        <w:trPr>
          <w:trHeight w:val="170"/>
        </w:trPr>
        <w:tc>
          <w:tcPr>
            <w:tcW w:w="4139" w:type="dxa"/>
          </w:tcPr>
          <w:p w14:paraId="4D66552E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69DEAD7C" w14:textId="77777777"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6A0A9B" w14:paraId="6242C671" w14:textId="77777777" w:rsidTr="0067320F">
        <w:trPr>
          <w:trHeight w:val="170"/>
        </w:trPr>
        <w:tc>
          <w:tcPr>
            <w:tcW w:w="4139" w:type="dxa"/>
          </w:tcPr>
          <w:p w14:paraId="3BC6DB3F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56D5C711" w14:textId="77777777" w:rsidR="006A0A9B" w:rsidRPr="006C0C8E" w:rsidRDefault="00010FF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Hurbanova1745 Púchov</w:t>
            </w:r>
            <w:r w:rsidR="006A0A9B">
              <w:rPr>
                <w:rFonts w:ascii="Times New Roman" w:hAnsi="Times New Roman"/>
                <w:sz w:val="20"/>
              </w:rPr>
              <w:t xml:space="preserve"> 02001</w:t>
            </w:r>
          </w:p>
        </w:tc>
      </w:tr>
      <w:tr w:rsidR="006A0A9B" w14:paraId="21536AAC" w14:textId="77777777" w:rsidTr="0067320F">
        <w:trPr>
          <w:trHeight w:val="170"/>
        </w:trPr>
        <w:tc>
          <w:tcPr>
            <w:tcW w:w="4139" w:type="dxa"/>
          </w:tcPr>
          <w:p w14:paraId="36C3D323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1187C9BF" w14:textId="77777777" w:rsidR="006A0A9B" w:rsidRPr="00262EED" w:rsidRDefault="00010FF2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Učtovnícke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a </w:t>
            </w:r>
            <w:proofErr w:type="spellStart"/>
            <w:r>
              <w:rPr>
                <w:rFonts w:ascii="Times New Roman" w:hAnsi="Times New Roman"/>
                <w:sz w:val="20"/>
              </w:rPr>
              <w:t>auditorské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činnosti</w:t>
            </w:r>
          </w:p>
        </w:tc>
      </w:tr>
    </w:tbl>
    <w:p w14:paraId="18300A80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060F84F4" w14:textId="77777777" w:rsidR="006A0A9B" w:rsidRPr="00CE50BF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1C6C3DD0" w14:textId="6A33CD54" w:rsidR="006A0A9B" w:rsidRPr="00262EED" w:rsidRDefault="006A0A9B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31.12.201</w:t>
      </w:r>
      <w:r w:rsidR="00EC0E13">
        <w:rPr>
          <w:rFonts w:ascii="Times New Roman" w:hAnsi="Times New Roman"/>
          <w:b/>
          <w:bCs/>
          <w:sz w:val="20"/>
        </w:rPr>
        <w:t>9</w:t>
      </w:r>
      <w:r>
        <w:rPr>
          <w:rFonts w:ascii="Times New Roman" w:hAnsi="Times New Roman"/>
          <w:b/>
          <w:bCs/>
          <w:sz w:val="20"/>
        </w:rPr>
        <w:t xml:space="preserve"> bola </w:t>
      </w:r>
      <w:r w:rsidRPr="00827012">
        <w:rPr>
          <w:rFonts w:ascii="Times New Roman" w:hAnsi="Times New Roman"/>
          <w:b/>
          <w:bCs/>
          <w:sz w:val="20"/>
        </w:rPr>
        <w:t>schválená dňa</w:t>
      </w:r>
      <w:r>
        <w:rPr>
          <w:rFonts w:ascii="Times New Roman" w:hAnsi="Times New Roman"/>
          <w:b/>
          <w:bCs/>
          <w:sz w:val="20"/>
        </w:rPr>
        <w:t xml:space="preserve"> </w:t>
      </w:r>
      <w:r w:rsidR="00EC0E13">
        <w:rPr>
          <w:rFonts w:ascii="Times New Roman" w:hAnsi="Times New Roman"/>
          <w:b/>
          <w:bCs/>
          <w:sz w:val="20"/>
        </w:rPr>
        <w:t>15</w:t>
      </w:r>
      <w:r>
        <w:rPr>
          <w:rFonts w:ascii="Times New Roman" w:hAnsi="Times New Roman"/>
          <w:b/>
          <w:bCs/>
          <w:sz w:val="20"/>
        </w:rPr>
        <w:t>.</w:t>
      </w:r>
      <w:r w:rsidRPr="00827012">
        <w:rPr>
          <w:rFonts w:ascii="Times New Roman" w:hAnsi="Times New Roman"/>
          <w:b/>
          <w:bCs/>
          <w:sz w:val="20"/>
        </w:rPr>
        <w:t xml:space="preserve"> </w:t>
      </w:r>
      <w:r w:rsidR="00EC0E13">
        <w:rPr>
          <w:rFonts w:ascii="Times New Roman" w:hAnsi="Times New Roman"/>
          <w:b/>
          <w:bCs/>
          <w:sz w:val="20"/>
        </w:rPr>
        <w:t>1</w:t>
      </w:r>
      <w:r>
        <w:rPr>
          <w:rFonts w:ascii="Times New Roman" w:hAnsi="Times New Roman"/>
          <w:b/>
          <w:bCs/>
          <w:sz w:val="20"/>
        </w:rPr>
        <w:t>0.</w:t>
      </w:r>
      <w:r w:rsidR="00B01828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>20</w:t>
      </w:r>
      <w:r w:rsidR="00EC0E13">
        <w:rPr>
          <w:rFonts w:ascii="Times New Roman" w:hAnsi="Times New Roman"/>
          <w:b/>
          <w:bCs/>
          <w:sz w:val="20"/>
        </w:rPr>
        <w:t>20</w:t>
      </w:r>
      <w:r>
        <w:rPr>
          <w:rFonts w:ascii="Times New Roman" w:hAnsi="Times New Roman"/>
          <w:b/>
          <w:bCs/>
          <w:sz w:val="20"/>
        </w:rPr>
        <w:t>.</w:t>
      </w:r>
    </w:p>
    <w:p w14:paraId="7F8C1EBD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3D84321F" w14:textId="77777777" w:rsidR="006A0A9B" w:rsidRPr="00CE50BF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138393AD" w14:textId="77777777" w:rsidR="006A0A9B" w:rsidRPr="008E5EEC" w:rsidRDefault="006A0A9B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39C5011B" w14:textId="6F56101A" w:rsidR="006A0A9B" w:rsidRPr="006C0C8E" w:rsidRDefault="006A0A9B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 w:rsidR="007D61F9">
        <w:rPr>
          <w:rFonts w:ascii="Times New Roman" w:hAnsi="Times New Roman"/>
          <w:b/>
          <w:sz w:val="20"/>
        </w:rPr>
        <w:t>9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</w:t>
      </w:r>
      <w:r w:rsidR="00EC0E13">
        <w:rPr>
          <w:rFonts w:ascii="Times New Roman" w:hAnsi="Times New Roman"/>
          <w:b/>
          <w:sz w:val="20"/>
        </w:rPr>
        <w:t>20</w:t>
      </w:r>
      <w:r w:rsidRPr="006C0C8E">
        <w:rPr>
          <w:rFonts w:ascii="Times New Roman" w:hAnsi="Times New Roman"/>
          <w:b/>
          <w:sz w:val="20"/>
        </w:rPr>
        <w:t xml:space="preserve"> do 31.12. 20</w:t>
      </w:r>
      <w:r w:rsidR="00EC0E13">
        <w:rPr>
          <w:rFonts w:ascii="Times New Roman" w:hAnsi="Times New Roman"/>
          <w:b/>
          <w:sz w:val="20"/>
        </w:rPr>
        <w:t>20</w:t>
      </w:r>
    </w:p>
    <w:p w14:paraId="55C8378F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7D083F1D" w14:textId="77777777" w:rsidR="006A0A9B" w:rsidRPr="00865491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406A3764" w14:textId="77777777" w:rsidR="006A0A9B" w:rsidRPr="004F635D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5DBDAE8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1E69DF7C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5EAF4C6C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0613A3CE" w14:textId="77777777" w:rsidR="006A0A9B" w:rsidRPr="008E5EEC" w:rsidRDefault="006A0A9B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14:paraId="3A7FBDC6" w14:textId="77777777" w:rsidR="006A0A9B" w:rsidRDefault="006A0A9B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14:paraId="51A027A6" w14:textId="77777777" w:rsidR="006A0A9B" w:rsidRPr="00FF0C58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14:paraId="081DF987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00FA6AF1" w14:textId="77777777" w:rsidR="006A0A9B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21E54A30" w14:textId="77777777" w:rsidR="006A0A9B" w:rsidRDefault="006A0A9B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6A0A9B" w:rsidRPr="00B6663C" w14:paraId="2E6E70E6" w14:textId="77777777" w:rsidTr="00D842BF">
        <w:trPr>
          <w:jc w:val="center"/>
        </w:trPr>
        <w:tc>
          <w:tcPr>
            <w:tcW w:w="3681" w:type="dxa"/>
            <w:vAlign w:val="center"/>
          </w:tcPr>
          <w:p w14:paraId="745BD479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01F324C7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67D69712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6A0A9B" w:rsidRPr="006C0C8E" w14:paraId="66FDC200" w14:textId="77777777" w:rsidTr="00D842BF">
        <w:trPr>
          <w:jc w:val="center"/>
        </w:trPr>
        <w:tc>
          <w:tcPr>
            <w:tcW w:w="3681" w:type="dxa"/>
            <w:vAlign w:val="center"/>
          </w:tcPr>
          <w:p w14:paraId="5DEDEC7D" w14:textId="77777777" w:rsidR="006A0A9B" w:rsidRPr="006C0C8E" w:rsidRDefault="006A0A9B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0B965573" w14:textId="53A435EA" w:rsidR="006A0A9B" w:rsidRPr="00827012" w:rsidRDefault="00EC0E13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  <w:tc>
          <w:tcPr>
            <w:tcW w:w="2828" w:type="dxa"/>
          </w:tcPr>
          <w:p w14:paraId="2158CEAF" w14:textId="0BCD0515" w:rsidR="006A0A9B" w:rsidRPr="00827012" w:rsidRDefault="00010FF2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  <w:r w:rsidR="00EC0E13">
              <w:rPr>
                <w:rFonts w:ascii="Times New Roman" w:hAnsi="Times New Roman"/>
                <w:sz w:val="20"/>
              </w:rPr>
              <w:t>,3</w:t>
            </w:r>
          </w:p>
        </w:tc>
      </w:tr>
    </w:tbl>
    <w:p w14:paraId="30085D35" w14:textId="77777777" w:rsidR="006A0A9B" w:rsidRPr="006C0C8E" w:rsidRDefault="006A0A9B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4BEC809C" w14:textId="77777777" w:rsidR="006A0A9B" w:rsidRDefault="006A0A9B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4B0ED004" w14:textId="77777777" w:rsidR="006A0A9B" w:rsidRPr="003A1784" w:rsidRDefault="006A0A9B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124F0026" w14:textId="77777777" w:rsidR="006A0A9B" w:rsidRPr="007653AA" w:rsidRDefault="006A0A9B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7BC56B59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5FB4225A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1C96BBA0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14:paraId="5DA8B64D" w14:textId="77777777" w:rsidR="006A0A9B" w:rsidRPr="007653AA" w:rsidRDefault="006A0A9B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celkovej sume poskytnutých pôžičiek k poslednému dňu účtovného obdobia v členení za jednotlivé orgány,</w:t>
      </w:r>
    </w:p>
    <w:p w14:paraId="2C668543" w14:textId="77777777" w:rsidR="006A0A9B" w:rsidRDefault="006A0A9B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74131448" w14:textId="77777777" w:rsidR="006A0A9B" w:rsidRPr="00CA58F1" w:rsidRDefault="006A0A9B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1AFE1029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1FBEAE11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71288C5A" w14:textId="77777777" w:rsidR="006A0A9B" w:rsidRDefault="006A0A9B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3B9D5228" w14:textId="77777777" w:rsidR="006A0A9B" w:rsidRPr="00CA58F1" w:rsidRDefault="006A0A9B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1D658CF1" w14:textId="77777777" w:rsidR="006A0A9B" w:rsidRPr="007653AA" w:rsidRDefault="006A0A9B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5BDCCD2B" w14:textId="77777777" w:rsidR="006A0A9B" w:rsidRPr="003A1784" w:rsidRDefault="006A0A9B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40B7DFBC" w14:textId="77777777" w:rsidR="006A0A9B" w:rsidRPr="007653AA" w:rsidRDefault="006A0A9B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690F0576" w14:textId="77777777" w:rsidR="006A0A9B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00517BBA" w14:textId="77777777" w:rsidR="006A0A9B" w:rsidRPr="006C0C8E" w:rsidRDefault="006A0A9B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51044BB6" w14:textId="77777777" w:rsidR="006A0A9B" w:rsidRPr="006C0C8E" w:rsidRDefault="006A0A9B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 w:rsidR="00B01828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2CD9675A" w14:textId="77777777" w:rsidR="006A0A9B" w:rsidRPr="007653AA" w:rsidRDefault="006A0A9B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2B5EAE94" w14:textId="77777777" w:rsidR="006A0A9B" w:rsidRPr="000256DB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6A5C3729" w14:textId="77777777" w:rsidR="006A0A9B" w:rsidRDefault="006A0A9B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EBD001A" w14:textId="77777777" w:rsidR="006A0A9B" w:rsidRPr="001B5EAD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63B9C7F9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69399643" w14:textId="77777777" w:rsidR="006A0A9B" w:rsidRPr="007653AA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1467D60" w14:textId="77777777" w:rsidR="006A0A9B" w:rsidRPr="006C0C8E" w:rsidRDefault="006A0A9B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6844C16F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30BDBF4E" w14:textId="77777777" w:rsidR="006A0A9B" w:rsidRPr="007653AA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7A60D019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6F1C5B32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2DE380C8" w14:textId="77777777" w:rsidR="006A0A9B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0BD036A0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4DCC53EB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2BC3643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97A84A6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C3FCC1D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66865F75" w14:textId="77777777" w:rsidR="006A0A9B" w:rsidRPr="007653AA" w:rsidRDefault="006A0A9B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C08ED23" w14:textId="77777777" w:rsidR="006A0A9B" w:rsidRPr="007653AA" w:rsidRDefault="006A0A9B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 xml:space="preserve">pri dlhodobom finančnom majetku, ktorý sa vykazuje vo vyššej hodnote ako je jeho reálna hodnota, sa uvádza </w:t>
      </w:r>
    </w:p>
    <w:p w14:paraId="0D7E2532" w14:textId="77777777" w:rsidR="006A0A9B" w:rsidRPr="007653AA" w:rsidRDefault="006A0A9B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3B659B99" w14:textId="77777777" w:rsidR="006A0A9B" w:rsidRDefault="006A0A9B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440F0B68" w14:textId="77777777" w:rsidR="006A0A9B" w:rsidRDefault="006A0A9B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6A0A9B" w:rsidRPr="00B15261" w14:paraId="1A2EFDE8" w14:textId="77777777" w:rsidTr="001B5EAD">
        <w:tc>
          <w:tcPr>
            <w:tcW w:w="3576" w:type="dxa"/>
          </w:tcPr>
          <w:p w14:paraId="103571EC" w14:textId="77777777" w:rsidR="006A0A9B" w:rsidRPr="001B5EAD" w:rsidRDefault="006A0A9B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14:paraId="6D6015BE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6A0A9B" w:rsidRPr="00B15261" w14:paraId="0AFC0BFB" w14:textId="77777777" w:rsidTr="001B5EAD">
        <w:tc>
          <w:tcPr>
            <w:tcW w:w="3576" w:type="dxa"/>
          </w:tcPr>
          <w:p w14:paraId="17CF65B4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0A7D7B9E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63A0406F" w14:textId="77777777" w:rsidTr="001B5EAD">
        <w:tc>
          <w:tcPr>
            <w:tcW w:w="3576" w:type="dxa"/>
          </w:tcPr>
          <w:p w14:paraId="02645CC7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5F47E16F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08F08987" w14:textId="77777777" w:rsidTr="001B5EAD">
        <w:tc>
          <w:tcPr>
            <w:tcW w:w="3576" w:type="dxa"/>
          </w:tcPr>
          <w:p w14:paraId="15D4BC64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1D4C088B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353BC89C" w14:textId="77777777" w:rsidTr="001B5EAD">
        <w:tc>
          <w:tcPr>
            <w:tcW w:w="3576" w:type="dxa"/>
          </w:tcPr>
          <w:p w14:paraId="0ED8A908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14:paraId="28D95918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71493C3B" w14:textId="77777777" w:rsidTr="001B5EAD">
        <w:tc>
          <w:tcPr>
            <w:tcW w:w="3576" w:type="dxa"/>
          </w:tcPr>
          <w:p w14:paraId="518BC8CF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14:paraId="7AA3999E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6A0A9B" w:rsidRPr="00B15261" w14:paraId="29CAEB07" w14:textId="77777777" w:rsidTr="001B5EAD">
        <w:tc>
          <w:tcPr>
            <w:tcW w:w="3576" w:type="dxa"/>
          </w:tcPr>
          <w:p w14:paraId="21988AC3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741020E5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2A300D1F" w14:textId="77777777" w:rsidTr="001B5EAD">
        <w:tc>
          <w:tcPr>
            <w:tcW w:w="3576" w:type="dxa"/>
          </w:tcPr>
          <w:p w14:paraId="68A72C81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70633D35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2B6ECDAF" w14:textId="77777777" w:rsidTr="001B5EAD">
        <w:tc>
          <w:tcPr>
            <w:tcW w:w="3576" w:type="dxa"/>
          </w:tcPr>
          <w:p w14:paraId="10742346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5279F312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6A0A9B" w:rsidRPr="00B15261" w14:paraId="0EC65516" w14:textId="77777777" w:rsidTr="001B5EAD">
        <w:tc>
          <w:tcPr>
            <w:tcW w:w="3576" w:type="dxa"/>
          </w:tcPr>
          <w:p w14:paraId="54D58BBD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14:paraId="1F5EB159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08A070FC" w14:textId="77777777" w:rsidTr="001B5EAD">
        <w:tc>
          <w:tcPr>
            <w:tcW w:w="3576" w:type="dxa"/>
          </w:tcPr>
          <w:p w14:paraId="69BAF7D8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14:paraId="44C304EA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6A0A9B" w:rsidRPr="00B15261" w14:paraId="42676EE8" w14:textId="77777777" w:rsidTr="001B5EAD">
        <w:tc>
          <w:tcPr>
            <w:tcW w:w="3576" w:type="dxa"/>
          </w:tcPr>
          <w:p w14:paraId="0E1B1D36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14:paraId="413C53CB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5CE740D0" w14:textId="77777777" w:rsidTr="001B5EAD">
        <w:tc>
          <w:tcPr>
            <w:tcW w:w="3576" w:type="dxa"/>
          </w:tcPr>
          <w:p w14:paraId="1516A428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14:paraId="20A45F43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2EAE6399" w14:textId="77777777" w:rsidR="006A0A9B" w:rsidRPr="007653AA" w:rsidRDefault="006A0A9B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32FBDF8" w14:textId="77777777" w:rsidR="006A0A9B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0997C7B0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ED45054" w14:textId="77777777" w:rsidR="006A0A9B" w:rsidRPr="007653AA" w:rsidRDefault="006A0A9B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521A727E" w14:textId="77777777" w:rsidR="006A0A9B" w:rsidRPr="00393C7E" w:rsidRDefault="006A0A9B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5BA72CA8" w14:textId="77777777" w:rsidR="006A0A9B" w:rsidRDefault="006A0A9B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14:paraId="3768FD8D" w14:textId="77777777" w:rsidR="006A0A9B" w:rsidRDefault="006A0A9B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6A0A9B" w:rsidRPr="006D4614" w14:paraId="45E4D319" w14:textId="77777777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D3DFDD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4012BA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B438F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BA48E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6A0A9B" w:rsidRPr="006D4614" w14:paraId="65C72103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6833521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29A2508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B6912" w14:textId="77777777" w:rsidR="006A0A9B" w:rsidRDefault="006A0A9B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A7DC1" w14:textId="77777777" w:rsidR="006A0A9B" w:rsidRDefault="006A0A9B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A0A9B" w:rsidRPr="006D4614" w14:paraId="20CEC00A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34A705F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9C59EC9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980A7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9556B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A0A9B" w:rsidRPr="006D4614" w14:paraId="74A1FE14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6AA1520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5F95021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3E438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71734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14:paraId="059D3D74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7C4B4C1A" w14:textId="77777777" w:rsidR="006A0A9B" w:rsidRPr="00393C7E" w:rsidRDefault="006A0A9B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14:paraId="6FB36DCA" w14:textId="77777777" w:rsidR="006A0A9B" w:rsidRPr="00393C7E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5187D166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2790900" w14:textId="77777777" w:rsidR="006A0A9B" w:rsidRPr="007653AA" w:rsidRDefault="006A0A9B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585B21C3" w14:textId="77777777" w:rsidR="006A0A9B" w:rsidRPr="007653AA" w:rsidRDefault="006A0A9B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3B2B0ABC" w14:textId="77777777" w:rsidR="006A0A9B" w:rsidRPr="00F3124D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7D47A06A" w14:textId="77777777" w:rsidR="006A0A9B" w:rsidRPr="00F3124D" w:rsidRDefault="006A0A9B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14:paraId="3FE205B5" w14:textId="77777777" w:rsidR="006A0A9B" w:rsidRPr="00832582" w:rsidRDefault="006A0A9B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5D01CCB1" w14:textId="77777777" w:rsidR="006A0A9B" w:rsidRPr="007653AA" w:rsidRDefault="006A0A9B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29167745" w14:textId="77777777" w:rsidR="006A0A9B" w:rsidRPr="007653AA" w:rsidRDefault="006A0A9B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5DEA6B28" w14:textId="77777777" w:rsidR="006A0A9B" w:rsidRPr="003A1784" w:rsidRDefault="006A0A9B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051DB640" w14:textId="77777777" w:rsidR="006A0A9B" w:rsidRPr="007653AA" w:rsidRDefault="006A0A9B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14:paraId="5FE56B1F" w14:textId="77777777" w:rsidR="006A0A9B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7F4B751A" w14:textId="77777777" w:rsidR="006A0A9B" w:rsidRPr="00347857" w:rsidRDefault="006A0A9B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CD8556B" w14:textId="77777777" w:rsidR="006A0A9B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2519DCB" w14:textId="77777777" w:rsidR="006A0A9B" w:rsidRPr="007653AA" w:rsidRDefault="006A0A9B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14:paraId="701F703A" w14:textId="77777777" w:rsidR="006A0A9B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ovplyvniť sumu, načasovanie a mieru istoty budúcich peňažných tokov a v tabuľkovej forme informácia zobrazujúca pohyby v oceňovacích rozdieloch z ocenenia reálnou hodnotou počas účtovného obdobia.</w:t>
      </w:r>
    </w:p>
    <w:p w14:paraId="0121481A" w14:textId="77777777" w:rsidR="006A0A9B" w:rsidRPr="007653AA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4D7B7A1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2AC7F72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7EA20344" w14:textId="77777777" w:rsidR="006A0A9B" w:rsidRPr="006D4614" w:rsidRDefault="006A0A9B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28643327" w14:textId="77777777" w:rsidR="006A0A9B" w:rsidRPr="006D4614" w:rsidRDefault="006A0A9B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270B24EE" w14:textId="77777777" w:rsidR="006A0A9B" w:rsidRDefault="006A0A9B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194760E" w14:textId="77777777" w:rsidR="006A0A9B" w:rsidRDefault="006A0A9B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14:paraId="6781EEBF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7EB0F25F" w14:textId="77777777" w:rsidR="006A0A9B" w:rsidRPr="007653AA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654F104F" w14:textId="77777777" w:rsidR="006A0A9B" w:rsidRPr="007653AA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14:paraId="253192D3" w14:textId="77777777" w:rsidR="006A0A9B" w:rsidRPr="007653AA" w:rsidRDefault="006A0A9B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9DA603F" w14:textId="77777777" w:rsidR="006A0A9B" w:rsidRPr="007653AA" w:rsidRDefault="006A0A9B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49AB488C" w14:textId="77777777" w:rsidR="006A0A9B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4B0AFFD8" w14:textId="77777777" w:rsidR="006A0A9B" w:rsidRDefault="006A0A9B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005EB46" w14:textId="77777777" w:rsidR="006A0A9B" w:rsidRPr="007653AA" w:rsidRDefault="006A0A9B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E1F7BD2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8DE2B9E" w14:textId="77777777" w:rsidR="006A0A9B" w:rsidRDefault="006A0A9B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E3C0545" w14:textId="77777777" w:rsidR="006A0A9B" w:rsidRPr="007653AA" w:rsidRDefault="006A0A9B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7FA2FCBB" w14:textId="77777777" w:rsidR="006A0A9B" w:rsidRPr="003A1784" w:rsidRDefault="006A0A9B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2AC69BE1" w14:textId="77777777" w:rsidR="006A0A9B" w:rsidRPr="007653AA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14:paraId="2056C9A7" w14:textId="77777777" w:rsidR="006A0A9B" w:rsidRPr="007653AA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3C82C703" w14:textId="77777777" w:rsidR="006A0A9B" w:rsidRPr="008B6D67" w:rsidRDefault="006A0A9B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0019928A" w14:textId="77777777" w:rsidR="006A0A9B" w:rsidRPr="007653AA" w:rsidRDefault="006A0A9B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0176071" w14:textId="77777777" w:rsidR="006A0A9B" w:rsidRPr="007653AA" w:rsidRDefault="006A0A9B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4BDBC49D" w14:textId="77777777" w:rsidR="006A0A9B" w:rsidRPr="007653AA" w:rsidRDefault="006A0A9B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912A25C" w14:textId="77777777" w:rsidR="006A0A9B" w:rsidRPr="007653AA" w:rsidRDefault="006A0A9B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AEB8FC4" w14:textId="77777777" w:rsidR="006A0A9B" w:rsidRDefault="006A0A9B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9F74511" w14:textId="77777777" w:rsidR="006A0A9B" w:rsidRPr="007653AA" w:rsidRDefault="006A0A9B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E21888C" w14:textId="77777777" w:rsidR="006A0A9B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778047DC" w14:textId="77777777" w:rsidR="006A0A9B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F51BD6F" w14:textId="77777777" w:rsidR="006A0A9B" w:rsidRDefault="006A0A9B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DDCFE33" w14:textId="77777777" w:rsidR="006A0A9B" w:rsidRPr="007653AA" w:rsidRDefault="006A0A9B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3210D12E" w14:textId="77777777" w:rsidR="006A0A9B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4A35A5B5" w14:textId="77777777" w:rsidR="006A0A9B" w:rsidRPr="007653AA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722DBFC" w14:textId="77777777" w:rsidR="006A0A9B" w:rsidRPr="007653AA" w:rsidRDefault="006A0A9B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14:paraId="5F5E141C" w14:textId="77777777" w:rsidR="006A0A9B" w:rsidRPr="003A1784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37364D8A" w14:textId="77777777" w:rsidR="006A0A9B" w:rsidRPr="007653AA" w:rsidRDefault="006A0A9B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39497908" w14:textId="77777777" w:rsidR="006A0A9B" w:rsidRPr="007653AA" w:rsidRDefault="006A0A9B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52B4EFD6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0261CCF9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7D0112F7" w14:textId="77777777" w:rsidR="006A0A9B" w:rsidRPr="00832582" w:rsidRDefault="006A0A9B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2D419BE0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49059A72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7702D87C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4337FB6B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55B500C6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1BEBA205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39B3577C" w14:textId="77777777" w:rsidR="006A0A9B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302FF655" w14:textId="77777777" w:rsidR="006A0A9B" w:rsidRPr="00347857" w:rsidRDefault="006A0A9B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3B09DCE4" w14:textId="7B821A04" w:rsidR="006A0A9B" w:rsidRPr="00347857" w:rsidRDefault="006A0A9B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</w:t>
      </w:r>
      <w:r w:rsidR="00EC0E13">
        <w:rPr>
          <w:rFonts w:ascii="Times New Roman" w:hAnsi="Times New Roman"/>
          <w:b/>
          <w:sz w:val="20"/>
          <w:lang w:val="cs-CZ"/>
        </w:rPr>
        <w:t>20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14:paraId="046BF1A5" w14:textId="77777777" w:rsidR="006A0A9B" w:rsidRPr="007653AA" w:rsidRDefault="006A0A9B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3C22001D" w14:textId="77777777" w:rsidR="006A0A9B" w:rsidRPr="003A1784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14:paraId="7F6B22B6" w14:textId="77777777" w:rsidR="006A0A9B" w:rsidRPr="007653AA" w:rsidRDefault="006A0A9B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14:paraId="4C1F9993" w14:textId="77777777" w:rsidR="006A0A9B" w:rsidRPr="007653AA" w:rsidRDefault="006A0A9B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353872C" w14:textId="77777777" w:rsidR="006A0A9B" w:rsidRPr="007653AA" w:rsidRDefault="006A0A9B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66759CF7" w14:textId="77777777" w:rsidR="006A0A9B" w:rsidRPr="007653AA" w:rsidRDefault="006A0A9B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4913A4D8" w14:textId="77777777" w:rsidR="006A0A9B" w:rsidRDefault="006A0A9B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11A7C8A4" w14:textId="77777777" w:rsidR="006A0A9B" w:rsidRPr="001B5EAD" w:rsidRDefault="006A0A9B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6A0A9B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BF05CE" w14:textId="77777777" w:rsidR="00E12EFA" w:rsidRDefault="00E12EFA" w:rsidP="000820C4">
      <w:pPr>
        <w:spacing w:after="0" w:line="240" w:lineRule="auto"/>
      </w:pPr>
      <w:r>
        <w:separator/>
      </w:r>
    </w:p>
  </w:endnote>
  <w:endnote w:type="continuationSeparator" w:id="0">
    <w:p w14:paraId="451D88CE" w14:textId="77777777" w:rsidR="00E12EFA" w:rsidRDefault="00E12EFA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ADF6B7" w14:textId="77777777" w:rsidR="006A0A9B" w:rsidRDefault="00C6701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A0A9B">
      <w:rPr>
        <w:noProof/>
      </w:rPr>
      <w:t>1</w:t>
    </w:r>
    <w:r>
      <w:rPr>
        <w:noProof/>
      </w:rPr>
      <w:fldChar w:fldCharType="end"/>
    </w:r>
  </w:p>
  <w:p w14:paraId="3ADEBBB3" w14:textId="77777777" w:rsidR="006A0A9B" w:rsidRDefault="006A0A9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713AFF" w14:textId="77777777" w:rsidR="00E12EFA" w:rsidRDefault="00E12EFA" w:rsidP="000820C4">
      <w:pPr>
        <w:spacing w:after="0" w:line="240" w:lineRule="auto"/>
      </w:pPr>
      <w:r>
        <w:separator/>
      </w:r>
    </w:p>
  </w:footnote>
  <w:footnote w:type="continuationSeparator" w:id="0">
    <w:p w14:paraId="604E16C3" w14:textId="77777777" w:rsidR="00E12EFA" w:rsidRDefault="00E12EFA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0E5B02" w14:textId="77777777" w:rsidR="006A0A9B" w:rsidRPr="003A1784" w:rsidRDefault="006A0A9B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46</w:t>
    </w:r>
    <w:r w:rsidR="00010FF2">
      <w:rPr>
        <w:szCs w:val="22"/>
        <w:bdr w:val="single" w:sz="4" w:space="0" w:color="auto"/>
      </w:rPr>
      <w:t>9</w:t>
    </w:r>
    <w:r>
      <w:rPr>
        <w:szCs w:val="22"/>
        <w:bdr w:val="single" w:sz="4" w:space="0" w:color="auto"/>
      </w:rPr>
      <w:t>3</w:t>
    </w:r>
    <w:r w:rsidR="00010FF2">
      <w:rPr>
        <w:szCs w:val="22"/>
        <w:bdr w:val="single" w:sz="4" w:space="0" w:color="auto"/>
      </w:rPr>
      <w:t>2551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 w:rsidR="00010FF2">
      <w:rPr>
        <w:szCs w:val="22"/>
        <w:bdr w:val="single" w:sz="4" w:space="0" w:color="auto"/>
      </w:rPr>
      <w:t>2023664357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14:paraId="42C6494F" w14:textId="77777777" w:rsidR="006A0A9B" w:rsidRDefault="006A0A9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10FF2"/>
    <w:rsid w:val="000256DB"/>
    <w:rsid w:val="00074C22"/>
    <w:rsid w:val="000820C4"/>
    <w:rsid w:val="000A1E09"/>
    <w:rsid w:val="000D1E6B"/>
    <w:rsid w:val="000F5285"/>
    <w:rsid w:val="0014798B"/>
    <w:rsid w:val="001A35C6"/>
    <w:rsid w:val="001B5EAD"/>
    <w:rsid w:val="001E2CB3"/>
    <w:rsid w:val="001F191B"/>
    <w:rsid w:val="001F6337"/>
    <w:rsid w:val="00262EED"/>
    <w:rsid w:val="0028609A"/>
    <w:rsid w:val="002952CF"/>
    <w:rsid w:val="002A1FDB"/>
    <w:rsid w:val="002B5023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3686C"/>
    <w:rsid w:val="00465F6A"/>
    <w:rsid w:val="004726D6"/>
    <w:rsid w:val="004D66C5"/>
    <w:rsid w:val="004F635D"/>
    <w:rsid w:val="005317BD"/>
    <w:rsid w:val="005347F2"/>
    <w:rsid w:val="005A3D69"/>
    <w:rsid w:val="005F4229"/>
    <w:rsid w:val="0067176D"/>
    <w:rsid w:val="0067320F"/>
    <w:rsid w:val="00680372"/>
    <w:rsid w:val="006A0317"/>
    <w:rsid w:val="006A0A9B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7D61F9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A53ACC"/>
    <w:rsid w:val="00A55E63"/>
    <w:rsid w:val="00A71C58"/>
    <w:rsid w:val="00A830B9"/>
    <w:rsid w:val="00AA2C87"/>
    <w:rsid w:val="00AD0A0B"/>
    <w:rsid w:val="00AF7709"/>
    <w:rsid w:val="00B01828"/>
    <w:rsid w:val="00B11102"/>
    <w:rsid w:val="00B15261"/>
    <w:rsid w:val="00B33101"/>
    <w:rsid w:val="00B517E5"/>
    <w:rsid w:val="00B6663C"/>
    <w:rsid w:val="00B7031C"/>
    <w:rsid w:val="00B94C9F"/>
    <w:rsid w:val="00BC1988"/>
    <w:rsid w:val="00C00252"/>
    <w:rsid w:val="00C60E89"/>
    <w:rsid w:val="00C67012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12EFA"/>
    <w:rsid w:val="00E47AE4"/>
    <w:rsid w:val="00E8251B"/>
    <w:rsid w:val="00EC0E13"/>
    <w:rsid w:val="00EE72E0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B7BEEC5"/>
  <w15:docId w15:val="{B12DEA8C-00BA-4B8C-A9A7-26CA7EA3B8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544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4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2199</Words>
  <Characters>12536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2021-06-29T06:50:00Z</dcterms:created>
  <dcterms:modified xsi:type="dcterms:W3CDTF">2021-06-29T06:50:00Z</dcterms:modified>
</cp:coreProperties>
</file>