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557E" w:rsidRDefault="00DA557E" w:rsidP="00DA557E">
      <w:pPr>
        <w:rPr>
          <w:sz w:val="28"/>
          <w:szCs w:val="28"/>
        </w:rPr>
      </w:pPr>
      <w:bookmarkStart w:id="0" w:name="_GoBack"/>
      <w:bookmarkEnd w:id="0"/>
      <w:r w:rsidRPr="007F2366">
        <w:rPr>
          <w:sz w:val="28"/>
          <w:szCs w:val="28"/>
        </w:rPr>
        <w:t xml:space="preserve">Poznámky Úč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 36568767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2020029693                                               </w:t>
      </w:r>
    </w:p>
    <w:p w:rsidR="00DA557E" w:rsidRDefault="00DA557E" w:rsidP="00DA557E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DA557E" w:rsidRDefault="00DA557E" w:rsidP="00DA557E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DA557E" w:rsidRDefault="00DA557E" w:rsidP="00DA557E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DA557E" w:rsidRDefault="00DA557E" w:rsidP="00DA557E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DA557E" w:rsidRDefault="00DA557E" w:rsidP="00DA557E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DA557E" w:rsidRDefault="00DA557E" w:rsidP="00DA557E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DA557E" w:rsidRPr="009E4426" w:rsidRDefault="00DA557E" w:rsidP="00DA557E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DA557E" w:rsidRDefault="00DA557E" w:rsidP="00DA557E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DA557E" w:rsidRDefault="00DA557E" w:rsidP="00DA557E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DA557E" w:rsidRDefault="00DA557E" w:rsidP="00DA557E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DA557E" w:rsidRDefault="00DA557E" w:rsidP="00DA557E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DA557E" w:rsidRDefault="00DA557E" w:rsidP="00DA557E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DA557E" w:rsidRDefault="00DA557E" w:rsidP="00DA557E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DA557E" w:rsidRDefault="00DA557E" w:rsidP="00DA557E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DA557E" w:rsidRDefault="00DA557E" w:rsidP="00DA557E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DA557E" w:rsidRDefault="00DA557E" w:rsidP="00DA557E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DA557E" w:rsidRPr="007F2366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1D3D8C" w:rsidRDefault="001D3D8C"/>
    <w:sectPr w:rsidR="001D3D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557E"/>
    <w:rsid w:val="00194782"/>
    <w:rsid w:val="001D3D8C"/>
    <w:rsid w:val="003858EC"/>
    <w:rsid w:val="008C64CC"/>
    <w:rsid w:val="00A24295"/>
    <w:rsid w:val="00DA55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A557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A557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1079</Words>
  <Characters>6153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2021-06-29T07:04:00Z</dcterms:created>
  <dcterms:modified xsi:type="dcterms:W3CDTF">2021-06-29T07:04:00Z</dcterms:modified>
</cp:coreProperties>
</file>