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C3BA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94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PINUS SR,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94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44893914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94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Pekárska 157/11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C3B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9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0C3B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0C3BAC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d</w:t>
      </w:r>
      <w:r w:rsidR="002B212B">
        <w:rPr>
          <w:rFonts w:ascii="Arial" w:hAnsi="Arial" w:cs="Arial"/>
          <w:sz w:val="22"/>
          <w:szCs w:val="22"/>
        </w:rPr>
        <w:t>né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C3BAC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0C3BAC">
        <w:rPr>
          <w:rFonts w:ascii="Arial" w:hAnsi="Arial" w:cs="Arial"/>
          <w:spacing w:val="-1"/>
          <w:sz w:val="22"/>
          <w:szCs w:val="22"/>
        </w:rPr>
        <w:t>1.12.2020</w:t>
      </w:r>
      <w:r w:rsidR="0061678E">
        <w:rPr>
          <w:rFonts w:ascii="Arial" w:hAnsi="Arial" w:cs="Arial"/>
          <w:spacing w:val="-1"/>
          <w:sz w:val="22"/>
          <w:szCs w:val="22"/>
        </w:rPr>
        <w:t xml:space="preserve">  záväzky vo výške 8903</w:t>
      </w:r>
      <w:bookmarkStart w:id="0" w:name="_GoBack"/>
      <w:bookmarkEnd w:id="0"/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62B2" w:rsidRDefault="001F62B2">
      <w:r>
        <w:separator/>
      </w:r>
    </w:p>
  </w:endnote>
  <w:endnote w:type="continuationSeparator" w:id="0">
    <w:p w:rsidR="001F62B2" w:rsidRDefault="001F62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F62B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61678E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62B2" w:rsidRDefault="001F62B2">
      <w:r>
        <w:separator/>
      </w:r>
    </w:p>
  </w:footnote>
  <w:footnote w:type="continuationSeparator" w:id="0">
    <w:p w:rsidR="001F62B2" w:rsidRDefault="001F62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94F90">
      <w:rPr>
        <w:rFonts w:ascii="Arial" w:hAnsi="Arial" w:cs="Arial"/>
        <w:sz w:val="22"/>
        <w:szCs w:val="22"/>
        <w:bdr w:val="single" w:sz="4" w:space="0" w:color="auto"/>
      </w:rPr>
      <w:t>ČO: 44893914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94F90">
      <w:rPr>
        <w:rFonts w:ascii="Arial" w:hAnsi="Arial" w:cs="Arial"/>
        <w:sz w:val="22"/>
        <w:szCs w:val="22"/>
        <w:bdr w:val="single" w:sz="4" w:space="0" w:color="auto"/>
      </w:rPr>
      <w:t>Č: 2022866120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C3BAC"/>
    <w:rsid w:val="000D751E"/>
    <w:rsid w:val="000F5C77"/>
    <w:rsid w:val="00107654"/>
    <w:rsid w:val="00131044"/>
    <w:rsid w:val="001406AD"/>
    <w:rsid w:val="00170276"/>
    <w:rsid w:val="001C52EC"/>
    <w:rsid w:val="001D3321"/>
    <w:rsid w:val="001F62B2"/>
    <w:rsid w:val="002401F1"/>
    <w:rsid w:val="002B212B"/>
    <w:rsid w:val="002C12B4"/>
    <w:rsid w:val="002D7E6D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3F756E"/>
    <w:rsid w:val="00401155"/>
    <w:rsid w:val="00454A43"/>
    <w:rsid w:val="00462A5F"/>
    <w:rsid w:val="004A2BF3"/>
    <w:rsid w:val="00500BA9"/>
    <w:rsid w:val="0055784D"/>
    <w:rsid w:val="005E1DB4"/>
    <w:rsid w:val="00615ADD"/>
    <w:rsid w:val="0061678E"/>
    <w:rsid w:val="00623868"/>
    <w:rsid w:val="00637F73"/>
    <w:rsid w:val="006528C9"/>
    <w:rsid w:val="006730FE"/>
    <w:rsid w:val="00676DB4"/>
    <w:rsid w:val="006A083A"/>
    <w:rsid w:val="0074663F"/>
    <w:rsid w:val="00790411"/>
    <w:rsid w:val="00794F90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B135D"/>
    <w:rsid w:val="009C6E6A"/>
    <w:rsid w:val="009D2565"/>
    <w:rsid w:val="009D39C2"/>
    <w:rsid w:val="009D5C84"/>
    <w:rsid w:val="00A030E0"/>
    <w:rsid w:val="00A55E63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F9E"/>
    <w:rsid w:val="00C01CB7"/>
    <w:rsid w:val="00C05B3C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949</Words>
  <Characters>5415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30</cp:revision>
  <cp:lastPrinted>2019-06-26T07:49:00Z</cp:lastPrinted>
  <dcterms:created xsi:type="dcterms:W3CDTF">2018-03-26T15:58:00Z</dcterms:created>
  <dcterms:modified xsi:type="dcterms:W3CDTF">2021-06-28T20:42:00Z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