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309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 w:rsidR="00D853DC">
              <w:rPr>
                <w:lang w:eastAsia="sk-SK"/>
              </w:rPr>
              <w:t>20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D3855" w:rsidRPr="00875E1C" w:rsidRDefault="002D3855" w:rsidP="002D3855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2D3855" w:rsidRPr="00875E1C" w:rsidRDefault="002D3855" w:rsidP="00D853DC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</w:t>
            </w:r>
            <w:r w:rsidR="00D853DC">
              <w:rPr>
                <w:lang w:eastAsia="sk-SK"/>
              </w:rPr>
              <w:t>0</w:t>
            </w:r>
            <w:r w:rsidRPr="00875E1C">
              <w:rPr>
                <w:lang w:eastAsia="sk-SK"/>
              </w:rPr>
              <w:t xml:space="preserve">.. </w:t>
            </w:r>
            <w:r w:rsidR="00D853DC">
              <w:rPr>
                <w:lang w:eastAsia="sk-SK"/>
              </w:rPr>
              <w:t>06. ... . 2021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D3855" w:rsidRPr="00875E1C" w:rsidTr="002D3855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</w:tbl>
    <w:p w:rsidR="002D3855" w:rsidRDefault="002D3855" w:rsidP="002D385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B876B9" wp14:editId="7FAF6F1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53DC" w:rsidRPr="007C40F2" w:rsidRDefault="00D853DC" w:rsidP="002D385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D853DC" w:rsidRPr="007C40F2" w:rsidRDefault="00D853DC" w:rsidP="002D385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.</w:t>
      </w:r>
      <w:r w:rsidRPr="00875E1C">
        <w:tab/>
        <w:t>Informácie k časti A. písm. c) prílohy č. 3 o počte zamestnancov</w:t>
      </w:r>
    </w:p>
    <w:p w:rsidR="002D3855" w:rsidRPr="00DA322B" w:rsidRDefault="002D3855" w:rsidP="002D3855"/>
    <w:p w:rsidR="002D3855" w:rsidRPr="003F477D" w:rsidRDefault="002D3855" w:rsidP="002D3855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2D3855" w:rsidRPr="003F477D" w:rsidTr="002D3855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3855" w:rsidRPr="003F477D" w:rsidTr="002D385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3F477D" w:rsidRDefault="00A33E58" w:rsidP="002D3855">
            <w:pPr>
              <w:jc w:val="center"/>
            </w:pPr>
            <w:r>
              <w:t>6</w:t>
            </w:r>
            <w:r w:rsidR="002A3BF1"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55" w:rsidRPr="003F477D" w:rsidRDefault="00D853DC" w:rsidP="002D3855">
            <w:pPr>
              <w:jc w:val="center"/>
            </w:pPr>
            <w:r>
              <w:t>59</w:t>
            </w:r>
          </w:p>
        </w:tc>
      </w:tr>
      <w:tr w:rsidR="002D3855" w:rsidRPr="003F477D" w:rsidTr="002D385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55" w:rsidRPr="003F477D" w:rsidRDefault="00EE6927" w:rsidP="002D3855">
            <w:pPr>
              <w:jc w:val="center"/>
            </w:pPr>
            <w:r>
              <w:t>68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55" w:rsidRPr="003F477D" w:rsidRDefault="00D853DC" w:rsidP="002D3855">
            <w:pPr>
              <w:jc w:val="center"/>
            </w:pPr>
            <w:r>
              <w:t>71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DA322B" w:rsidRDefault="002D3855" w:rsidP="002D3855">
            <w:pPr>
              <w:jc w:val="center"/>
              <w:rPr>
                <w:highlight w:val="green"/>
              </w:rPr>
            </w:pPr>
            <w:r w:rsidRPr="00F33D68"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55" w:rsidRPr="003F477D" w:rsidRDefault="002D3855" w:rsidP="00D853DC">
            <w:r>
              <w:t xml:space="preserve">  </w:t>
            </w:r>
            <w:r w:rsidR="00D853DC">
              <w:t>4</w:t>
            </w:r>
          </w:p>
        </w:tc>
      </w:tr>
    </w:tbl>
    <w:p w:rsidR="002D3855" w:rsidRPr="003F477D" w:rsidRDefault="002D3855" w:rsidP="002D3855">
      <w:pPr>
        <w:pStyle w:val="Nzov"/>
        <w:spacing w:before="0" w:beforeAutospacing="0" w:after="0"/>
        <w:jc w:val="left"/>
      </w:pP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2D3855" w:rsidRPr="00875E1C" w:rsidTr="002D3855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2D3855" w:rsidRPr="00875E1C" w:rsidTr="002D3855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2D3855" w:rsidRPr="00875E1C" w:rsidTr="002D3855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614C" w:rsidP="002D3855">
            <w:pPr>
              <w:autoSpaceDE w:val="0"/>
              <w:autoSpaceDN w:val="0"/>
              <w:adjustRightInd w:val="0"/>
            </w:pPr>
            <w:r>
              <w:t>769947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C3614C" w:rsidP="002D3855">
            <w:pPr>
              <w:autoSpaceDE w:val="0"/>
              <w:autoSpaceDN w:val="0"/>
              <w:adjustRightInd w:val="0"/>
              <w:jc w:val="center"/>
            </w:pPr>
            <w:r>
              <w:t>769947</w:t>
            </w:r>
          </w:p>
        </w:tc>
      </w:tr>
      <w:tr w:rsidR="002D3855" w:rsidRPr="00875E1C" w:rsidTr="002D3855">
        <w:trPr>
          <w:trHeight w:val="34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614C" w:rsidP="00C3614C">
            <w:pPr>
              <w:autoSpaceDE w:val="0"/>
              <w:autoSpaceDN w:val="0"/>
              <w:adjustRightInd w:val="0"/>
              <w:jc w:val="center"/>
            </w:pPr>
            <w:r>
              <w:t>4975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C3614C" w:rsidP="002D3855">
            <w:pPr>
              <w:autoSpaceDE w:val="0"/>
              <w:autoSpaceDN w:val="0"/>
              <w:adjustRightInd w:val="0"/>
              <w:jc w:val="center"/>
            </w:pPr>
            <w:r>
              <w:t>4975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614C" w:rsidP="002D3855">
            <w:pPr>
              <w:autoSpaceDE w:val="0"/>
              <w:autoSpaceDN w:val="0"/>
              <w:adjustRightInd w:val="0"/>
            </w:pPr>
            <w:r>
              <w:t>150098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C3614C" w:rsidP="002D3855">
            <w:pPr>
              <w:autoSpaceDE w:val="0"/>
              <w:autoSpaceDN w:val="0"/>
              <w:adjustRightInd w:val="0"/>
              <w:jc w:val="center"/>
            </w:pPr>
            <w:r>
              <w:t>150098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C3614C" w:rsidP="002D3855">
            <w:pPr>
              <w:autoSpaceDE w:val="0"/>
              <w:autoSpaceDN w:val="0"/>
              <w:adjustRightInd w:val="0"/>
              <w:jc w:val="center"/>
            </w:pPr>
            <w:r>
              <w:t>624825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C3614C" w:rsidP="002D3855">
            <w:pPr>
              <w:autoSpaceDE w:val="0"/>
              <w:autoSpaceDN w:val="0"/>
              <w:adjustRightInd w:val="0"/>
              <w:jc w:val="center"/>
            </w:pPr>
            <w:r>
              <w:t>624825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03A3F" w:rsidP="002D3855">
            <w:pPr>
              <w:autoSpaceDE w:val="0"/>
              <w:autoSpaceDN w:val="0"/>
              <w:adjustRightInd w:val="0"/>
            </w:pPr>
            <w:r>
              <w:t xml:space="preserve"> 478004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E03A3F" w:rsidP="002D3855">
            <w:pPr>
              <w:autoSpaceDE w:val="0"/>
              <w:autoSpaceDN w:val="0"/>
              <w:adjustRightInd w:val="0"/>
              <w:jc w:val="center"/>
            </w:pPr>
            <w:r>
              <w:t>478004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03A3F" w:rsidP="002D3855">
            <w:pPr>
              <w:autoSpaceDE w:val="0"/>
              <w:autoSpaceDN w:val="0"/>
              <w:adjustRightInd w:val="0"/>
              <w:jc w:val="center"/>
            </w:pPr>
            <w:r>
              <w:t>91018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140CF2" w:rsidP="00140CF2">
            <w:pPr>
              <w:autoSpaceDE w:val="0"/>
              <w:autoSpaceDN w:val="0"/>
              <w:adjustRightInd w:val="0"/>
              <w:jc w:val="center"/>
            </w:pPr>
            <w:r>
              <w:t>91018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03A3F" w:rsidP="002D3855">
            <w:pPr>
              <w:autoSpaceDE w:val="0"/>
              <w:autoSpaceDN w:val="0"/>
              <w:adjustRightInd w:val="0"/>
              <w:jc w:val="center"/>
            </w:pPr>
            <w:r>
              <w:t>150098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140CF2" w:rsidP="002D3855">
            <w:pPr>
              <w:autoSpaceDE w:val="0"/>
              <w:autoSpaceDN w:val="0"/>
              <w:adjustRightInd w:val="0"/>
            </w:pPr>
            <w:r>
              <w:t xml:space="preserve">    </w:t>
            </w:r>
            <w:r w:rsidR="00E03A3F">
              <w:t>150098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140CF2" w:rsidP="002D3855">
            <w:pPr>
              <w:autoSpaceDE w:val="0"/>
              <w:autoSpaceDN w:val="0"/>
              <w:adjustRightInd w:val="0"/>
            </w:pPr>
            <w:r>
              <w:t>418924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140CF2" w:rsidP="00140CF2">
            <w:pPr>
              <w:autoSpaceDE w:val="0"/>
              <w:autoSpaceDN w:val="0"/>
              <w:adjustRightInd w:val="0"/>
            </w:pPr>
            <w:r>
              <w:t>418924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140CF2" w:rsidP="002D3855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Default="00140CF2" w:rsidP="002D3855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</w:tr>
      <w:tr w:rsidR="002D3855" w:rsidRPr="00875E1C" w:rsidTr="002D3855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140CF2" w:rsidP="002D3855">
            <w:pPr>
              <w:autoSpaceDE w:val="0"/>
              <w:autoSpaceDN w:val="0"/>
              <w:adjustRightInd w:val="0"/>
              <w:jc w:val="center"/>
            </w:pPr>
            <w:r>
              <w:t>205901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140CF2" w:rsidP="002D3855">
            <w:pPr>
              <w:autoSpaceDE w:val="0"/>
              <w:autoSpaceDN w:val="0"/>
              <w:adjustRightInd w:val="0"/>
              <w:jc w:val="center"/>
            </w:pPr>
            <w:r>
              <w:t>205901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2D3855" w:rsidRPr="00875E1C" w:rsidTr="002D3855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2D3855" w:rsidRPr="00875E1C" w:rsidTr="002D3855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2D3855" w:rsidRPr="00875E1C" w:rsidTr="002D3855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A3BF1">
            <w:pPr>
              <w:autoSpaceDE w:val="0"/>
              <w:autoSpaceDN w:val="0"/>
              <w:adjustRightInd w:val="0"/>
            </w:pPr>
            <w:r>
              <w:t xml:space="preserve">   755247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</w:pPr>
            <w:r>
              <w:t>755247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26700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26700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12000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A3BF1">
            <w:pPr>
              <w:autoSpaceDE w:val="0"/>
              <w:autoSpaceDN w:val="0"/>
              <w:adjustRightInd w:val="0"/>
            </w:pPr>
            <w:r>
              <w:t xml:space="preserve">  12000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A3BF1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2A3BF1">
              <w:t>69947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769947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2D3855" w:rsidRPr="00875E1C" w:rsidTr="002D3855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A3BF1">
            <w:pPr>
              <w:autoSpaceDE w:val="0"/>
              <w:autoSpaceDN w:val="0"/>
              <w:adjustRightInd w:val="0"/>
            </w:pPr>
            <w:r>
              <w:t xml:space="preserve">  402464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87540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87540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12000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12000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478004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A3BF1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2A3BF1">
              <w:t>78004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</w:tr>
      <w:tr w:rsidR="002D3855" w:rsidRPr="00875E1C" w:rsidTr="002D3855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A3BF1" w:rsidP="002D3855">
            <w:pPr>
              <w:autoSpaceDE w:val="0"/>
              <w:autoSpaceDN w:val="0"/>
              <w:adjustRightInd w:val="0"/>
            </w:pPr>
            <w:r>
              <w:t>291943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A3BF1" w:rsidP="002D3855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2D3855" w:rsidRPr="00875E1C" w:rsidRDefault="002D3855" w:rsidP="002D3855">
      <w:pPr>
        <w:ind w:firstLine="330"/>
      </w:pPr>
      <w:r w:rsidRPr="00875E1C"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/>
    <w:p w:rsidR="002D3855" w:rsidRPr="00D53AD8" w:rsidRDefault="002D3855" w:rsidP="002D3855"/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14.</w:t>
      </w:r>
      <w:r w:rsidRPr="00875E1C">
        <w:tab/>
        <w:t>Informácie k časti F. písm. r) prílohy č. 3 o vývoji opravnej položky  k</w:t>
      </w:r>
      <w:r>
        <w:t> </w:t>
      </w:r>
      <w:r w:rsidRPr="00875E1C">
        <w:t>pohľadávkam</w:t>
      </w:r>
    </w:p>
    <w:p w:rsidR="002D3855" w:rsidRPr="003F477D" w:rsidRDefault="002D3855" w:rsidP="002D3855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2D3855" w:rsidRPr="003F477D" w:rsidTr="002D385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Tvorba</w:t>
            </w:r>
          </w:p>
          <w:p w:rsidR="002D3855" w:rsidRPr="003F477D" w:rsidRDefault="002D3855" w:rsidP="002D385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C7626A" w:rsidP="002D3855">
            <w:r>
              <w:t>40905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C7626A" w:rsidP="002D3855">
            <w:r>
              <w:t>46145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C7626A" w:rsidP="002D3855">
            <w:pPr>
              <w:rPr>
                <w:b/>
              </w:rPr>
            </w:pPr>
            <w:r>
              <w:rPr>
                <w:b/>
              </w:rPr>
              <w:t>40905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C7626A" w:rsidP="002D3855">
            <w:pPr>
              <w:rPr>
                <w:b/>
              </w:rPr>
            </w:pPr>
            <w:r>
              <w:rPr>
                <w:b/>
              </w:rPr>
              <w:t>46145</w:t>
            </w:r>
          </w:p>
        </w:tc>
      </w:tr>
    </w:tbl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2D3855" w:rsidRPr="004F6FB0" w:rsidRDefault="002D3855" w:rsidP="002D3855"/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2D3855" w:rsidRPr="00875E1C" w:rsidTr="002D385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Pohľadávky spolu</w:t>
            </w:r>
          </w:p>
        </w:tc>
      </w:tr>
      <w:tr w:rsidR="002D3855" w:rsidRPr="00875E1C" w:rsidTr="002D385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2D3855" w:rsidRPr="00875E1C" w:rsidTr="002D385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Pr="00875E1C" w:rsidRDefault="006E5200" w:rsidP="006E5200">
            <w:pPr>
              <w:jc w:val="center"/>
            </w:pPr>
            <w:r>
              <w:t>155350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Pr="00875E1C" w:rsidRDefault="007C196C" w:rsidP="002D3855">
            <w:pPr>
              <w:jc w:val="center"/>
            </w:pPr>
            <w:r>
              <w:t>46145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Pr="00875E1C" w:rsidRDefault="006E5200" w:rsidP="002D3855">
            <w:pPr>
              <w:jc w:val="center"/>
            </w:pPr>
            <w:r>
              <w:t>201495</w:t>
            </w:r>
          </w:p>
        </w:tc>
      </w:tr>
      <w:tr w:rsidR="002D3855" w:rsidRPr="00875E1C" w:rsidTr="002D385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Default="002D3855" w:rsidP="002D3855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Default="006E5200" w:rsidP="002D3855">
            <w:pPr>
              <w:jc w:val="center"/>
            </w:pPr>
            <w:r>
              <w:t>25111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Default="006E5200" w:rsidP="002D3855">
            <w:pPr>
              <w:jc w:val="center"/>
            </w:pPr>
            <w:r>
              <w:t>25111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6E5200" w:rsidP="006E52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180461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7C196C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46145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6E5200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226606</w:t>
            </w:r>
          </w:p>
        </w:tc>
      </w:tr>
    </w:tbl>
    <w:p w:rsidR="002D3855" w:rsidRPr="00875E1C" w:rsidRDefault="002D3855" w:rsidP="002D3855">
      <w:pPr>
        <w:jc w:val="both"/>
        <w:rPr>
          <w:sz w:val="16"/>
          <w:szCs w:val="16"/>
        </w:rPr>
      </w:pP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Pohľadávky podľa zostatkovej</w:t>
            </w:r>
          </w:p>
          <w:p w:rsidR="002D3855" w:rsidRPr="00875E1C" w:rsidRDefault="002D3855" w:rsidP="002D3855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2D3855" w:rsidP="006E5200">
            <w:pPr>
              <w:spacing w:line="360" w:lineRule="auto"/>
            </w:pPr>
            <w:r>
              <w:t xml:space="preserve">                  </w:t>
            </w:r>
            <w:r w:rsidR="006E5200">
              <w:t>46145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7C196C" w:rsidP="002D3855">
            <w:pPr>
              <w:spacing w:line="360" w:lineRule="auto"/>
            </w:pPr>
            <w:r>
              <w:t xml:space="preserve">                 322070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6E5200" w:rsidP="002D3855">
            <w:pPr>
              <w:spacing w:line="360" w:lineRule="auto"/>
              <w:jc w:val="center"/>
            </w:pPr>
            <w:r>
              <w:t>180461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875E1C" w:rsidRDefault="007C196C" w:rsidP="002D3855">
            <w:pPr>
              <w:spacing w:line="360" w:lineRule="auto"/>
              <w:jc w:val="center"/>
            </w:pPr>
            <w:r>
              <w:t>322070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875E1C" w:rsidRDefault="006E5200" w:rsidP="002D3855">
            <w:pPr>
              <w:spacing w:line="360" w:lineRule="auto"/>
              <w:jc w:val="center"/>
            </w:pPr>
            <w:r>
              <w:t>226606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D3855" w:rsidRPr="00875E1C" w:rsidRDefault="007C196C" w:rsidP="002D38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365455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2D3855" w:rsidRPr="00875E1C" w:rsidTr="002D385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</w:pPr>
            <w:r>
              <w:t>29149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D3855" w:rsidRPr="00875E1C" w:rsidRDefault="006E5200" w:rsidP="002D3855">
            <w:pPr>
              <w:jc w:val="center"/>
            </w:pPr>
            <w:r>
              <w:t>29149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D3855" w:rsidRPr="00875E1C" w:rsidRDefault="002D3855" w:rsidP="002D3855">
            <w:r>
              <w:t xml:space="preserve">                    </w:t>
            </w:r>
          </w:p>
        </w:tc>
        <w:tc>
          <w:tcPr>
            <w:tcW w:w="2331" w:type="dxa"/>
            <w:vAlign w:val="center"/>
          </w:tcPr>
          <w:p w:rsidR="002D3855" w:rsidRPr="00875E1C" w:rsidRDefault="002D3855" w:rsidP="002D3855">
            <w:pPr>
              <w:jc w:val="center"/>
            </w:pPr>
            <w:r>
              <w:t>18669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29149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42935</w:t>
            </w:r>
          </w:p>
        </w:tc>
      </w:tr>
    </w:tbl>
    <w:p w:rsidR="002D3855" w:rsidRPr="00875E1C" w:rsidRDefault="002D3855" w:rsidP="002D385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  <w:lang w:eastAsia="sk-SK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>Informácie k časti G.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2D3855" w:rsidRPr="00875E1C" w:rsidTr="002D385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  <w:rPr>
                <w:b/>
              </w:rPr>
            </w:pPr>
            <w:r>
              <w:rPr>
                <w:b/>
              </w:rPr>
              <w:t>82011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1D67A7" w:rsidP="002D3855">
            <w:pPr>
              <w:jc w:val="center"/>
            </w:pPr>
            <w:r>
              <w:t>6580</w:t>
            </w:r>
            <w:bookmarkStart w:id="0" w:name="_GoBack"/>
            <w:bookmarkEnd w:id="0"/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Default="00FA7F85" w:rsidP="002D3855">
            <w:pPr>
              <w:jc w:val="center"/>
            </w:pPr>
            <w: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  <w:rPr>
                <w:b/>
              </w:rPr>
            </w:pPr>
            <w:r>
              <w:rPr>
                <w:b/>
              </w:rPr>
              <w:t>65850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2D3855" w:rsidRPr="00875E1C" w:rsidRDefault="002D3855" w:rsidP="002D3855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D3855" w:rsidRPr="00875E1C" w:rsidTr="002D385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rPr>
                <w:b/>
              </w:rPr>
            </w:pPr>
            <w:r>
              <w:rPr>
                <w:b/>
              </w:rPr>
              <w:t>20193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A3929" w:rsidP="002D3855">
            <w:pPr>
              <w:jc w:val="center"/>
              <w:rPr>
                <w:b/>
              </w:rPr>
            </w:pPr>
            <w:r>
              <w:rPr>
                <w:b/>
              </w:rPr>
              <w:t>23992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A3929" w:rsidP="002D3855">
            <w:pPr>
              <w:jc w:val="center"/>
              <w:rPr>
                <w:b/>
              </w:rPr>
            </w:pPr>
            <w:r>
              <w:rPr>
                <w:b/>
              </w:rPr>
              <w:t>18108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A3929" w:rsidP="002D3855">
            <w:pPr>
              <w:jc w:val="center"/>
              <w:rPr>
                <w:b/>
              </w:rPr>
            </w:pPr>
            <w:r>
              <w:rPr>
                <w:b/>
              </w:rPr>
              <w:t>26077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</w:pPr>
            <w:r>
              <w:t>2957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56444B" w:rsidP="002D3855">
            <w:pPr>
              <w:jc w:val="center"/>
            </w:pPr>
            <w:r>
              <w:t>2085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56444B" w:rsidP="00EA3929">
            <w:pPr>
              <w:jc w:val="center"/>
            </w:pPr>
            <w:r>
              <w:t>2957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A3929" w:rsidP="002D3855">
            <w:pPr>
              <w:jc w:val="center"/>
            </w:pPr>
            <w:r>
              <w:t>2085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Cs/>
              </w:rPr>
            </w:pPr>
            <w:r>
              <w:rPr>
                <w:bCs/>
              </w:rPr>
              <w:t>17236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E56F3A">
            <w:pPr>
              <w:jc w:val="center"/>
            </w:pPr>
            <w:r>
              <w:t>23992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Cs/>
              </w:rPr>
            </w:pPr>
            <w:r>
              <w:rPr>
                <w:bCs/>
              </w:rPr>
              <w:t>17236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A3929" w:rsidP="002D3855">
            <w:pPr>
              <w:jc w:val="center"/>
            </w:pPr>
            <w:r>
              <w:t>23992</w:t>
            </w:r>
          </w:p>
        </w:tc>
      </w:tr>
    </w:tbl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>
      <w:r w:rsidRPr="00875E1C">
        <w:t>Tabuľka č. 2</w:t>
      </w:r>
    </w:p>
    <w:p w:rsidR="002D3855" w:rsidRPr="00875E1C" w:rsidRDefault="002D3855" w:rsidP="002D3855"/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D3855" w:rsidRPr="00875E1C" w:rsidTr="002D385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E56F3A">
            <w:pPr>
              <w:jc w:val="center"/>
              <w:rPr>
                <w:b/>
              </w:rPr>
            </w:pPr>
            <w:r>
              <w:rPr>
                <w:b/>
              </w:rPr>
              <w:t>11935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rPr>
                <w:b/>
              </w:rPr>
            </w:pPr>
            <w:r>
              <w:rPr>
                <w:b/>
              </w:rPr>
              <w:t>20193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/>
              </w:rPr>
            </w:pPr>
            <w:r>
              <w:rPr>
                <w:b/>
              </w:rPr>
              <w:t>11935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/>
              </w:rPr>
            </w:pPr>
            <w:r>
              <w:rPr>
                <w:b/>
              </w:rPr>
              <w:t>20193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E56F3A">
            <w:r>
              <w:t xml:space="preserve">          11935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</w:pPr>
            <w:r>
              <w:t>17236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</w:pPr>
            <w:r>
              <w:t>11935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</w:pPr>
            <w:r>
              <w:t>17236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Cs/>
              </w:rPr>
            </w:pPr>
            <w:r>
              <w:rPr>
                <w:bCs/>
              </w:rPr>
              <w:t>2957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56444B" w:rsidP="002D3855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56F3A" w:rsidP="002D3855">
            <w:pPr>
              <w:jc w:val="center"/>
              <w:rPr>
                <w:bCs/>
              </w:rPr>
            </w:pPr>
            <w:r>
              <w:rPr>
                <w:bCs/>
              </w:rPr>
              <w:t>2957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2D3855" w:rsidRPr="00875E1C" w:rsidTr="002D385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Cs/>
              </w:rPr>
            </w:pPr>
            <w:r>
              <w:rPr>
                <w:bCs/>
              </w:rPr>
              <w:t>209446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DD469D" w:rsidP="002D3855">
            <w:pPr>
              <w:rPr>
                <w:bCs/>
              </w:rPr>
            </w:pPr>
            <w:r>
              <w:rPr>
                <w:bCs/>
              </w:rPr>
              <w:t xml:space="preserve">                275434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209446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275434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9002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7789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2D3855" w:rsidRDefault="002D3855" w:rsidP="002D3855"/>
    <w:p w:rsidR="002D3855" w:rsidRPr="00045506" w:rsidRDefault="002D3855" w:rsidP="002D3855"/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2D3855" w:rsidRPr="00875E1C" w:rsidTr="002D385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7789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2135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1565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922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778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9002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7789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2D3855" w:rsidRPr="00045506" w:rsidRDefault="002D3855" w:rsidP="002D3855"/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>Informácie k časti G. písm. i)  prílohy č. 3 o bankových úveroch, pôžičkách a krátkodobých finančných výpomociach</w:t>
      </w:r>
    </w:p>
    <w:p w:rsidR="002D3855" w:rsidRPr="00045506" w:rsidRDefault="002D3855" w:rsidP="002D3855"/>
    <w:p w:rsidR="002D3855" w:rsidRPr="00045506" w:rsidRDefault="002D3855" w:rsidP="002D3855">
      <w:r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2D3855" w:rsidRDefault="002D3855" w:rsidP="002D3855">
      <w:r w:rsidRPr="00875E1C">
        <w:t>Tabuľka č. 1</w:t>
      </w:r>
    </w:p>
    <w:p w:rsidR="002D3855" w:rsidRPr="00875E1C" w:rsidRDefault="002D3855" w:rsidP="002D3855"/>
    <w:p w:rsidR="002D3855" w:rsidRPr="00875E1C" w:rsidRDefault="002D3855" w:rsidP="002D3855">
      <w:r w:rsidRPr="00875E1C">
        <w:rPr>
          <w:b/>
        </w:rPr>
        <w:t xml:space="preserve">       </w:t>
      </w:r>
      <w:r w:rsidRPr="00875E1C">
        <w:t>Nemá</w:t>
      </w:r>
    </w:p>
    <w:p w:rsidR="002D3855" w:rsidRDefault="002D3855" w:rsidP="002D3855">
      <w:r w:rsidRPr="00875E1C">
        <w:t>Tabuľka č. 2</w:t>
      </w:r>
    </w:p>
    <w:p w:rsidR="002D3855" w:rsidRPr="00875E1C" w:rsidRDefault="002D3855" w:rsidP="002D3855"/>
    <w:p w:rsidR="002D3855" w:rsidRPr="00875E1C" w:rsidRDefault="002D3855" w:rsidP="002D3855">
      <w:r w:rsidRPr="00875E1C">
        <w:rPr>
          <w:b/>
        </w:rPr>
        <w:t xml:space="preserve">       </w:t>
      </w:r>
      <w:r w:rsidRPr="00875E1C">
        <w:t>Nemá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>Informácie k časti G. písm. l) prílohy č. 3 o položkách zabezpečených derivátmi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rPr>
          <w:b w:val="0"/>
        </w:rPr>
        <w:tab/>
        <w:t>Nemá</w:t>
      </w:r>
    </w:p>
    <w:p w:rsidR="002D3855" w:rsidRPr="003F477D" w:rsidRDefault="002D3855" w:rsidP="002D3855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2D3855" w:rsidRPr="003F477D" w:rsidTr="002D385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3855" w:rsidRPr="003F477D" w:rsidTr="002D385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Splatnosť</w:t>
            </w:r>
          </w:p>
        </w:tc>
      </w:tr>
      <w:tr w:rsidR="002D3855" w:rsidRPr="003F477D" w:rsidTr="002D385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viac ako päť rokov</w:t>
            </w:r>
          </w:p>
        </w:tc>
      </w:tr>
      <w:tr w:rsidR="002D3855" w:rsidRPr="003F477D" w:rsidTr="002D385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g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E1077" w:rsidRDefault="002D3855" w:rsidP="002D3855">
            <w:pPr>
              <w:rPr>
                <w:highlight w:val="yellow"/>
              </w:rPr>
            </w:pPr>
            <w:r w:rsidRPr="00F33D68"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E1077" w:rsidRDefault="002D3855" w:rsidP="002D3855">
            <w:pPr>
              <w:rPr>
                <w:highlight w:val="yellow"/>
              </w:rPr>
            </w:pPr>
            <w:r w:rsidRPr="00F33D68">
              <w:t>  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2D3855" w:rsidRPr="00875E1C" w:rsidRDefault="002D3855" w:rsidP="002D3855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2D3855" w:rsidRPr="00875E1C" w:rsidTr="002D385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2D3855" w:rsidRPr="00875E1C" w:rsidTr="002D385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2D3855" w:rsidRPr="00875E1C" w:rsidTr="002D385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453E99" w:rsidP="002D3855">
            <w:pPr>
              <w:ind w:left="405"/>
            </w:pPr>
            <w:r>
              <w:t>1082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rPr>
                <w:b/>
              </w:rPr>
            </w:pPr>
            <w:r>
              <w:rPr>
                <w:b/>
              </w:rPr>
              <w:t>504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2D3855" w:rsidRPr="00875E1C" w:rsidTr="002D385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highlight w:val="yellow"/>
              </w:rPr>
            </w:pPr>
            <w:r>
              <w:t>1756388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755BF9" w:rsidRDefault="00DD469D" w:rsidP="002D3855">
            <w:pPr>
              <w:jc w:val="center"/>
              <w:rPr>
                <w:color w:val="262626" w:themeColor="text1" w:themeTint="D9"/>
                <w:highlight w:val="yellow"/>
              </w:rPr>
            </w:pPr>
            <w:r>
              <w:rPr>
                <w:color w:val="262626" w:themeColor="text1" w:themeTint="D9"/>
              </w:rPr>
              <w:t>1710672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r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755BF9" w:rsidRDefault="002D3855" w:rsidP="002D3855">
            <w:pPr>
              <w:jc w:val="center"/>
              <w:rPr>
                <w:color w:val="262626" w:themeColor="text1" w:themeTint="D9"/>
              </w:rPr>
            </w:pP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  <w:rPr>
                <w:b/>
              </w:rPr>
            </w:pPr>
            <w:r>
              <w:rPr>
                <w:b/>
              </w:rPr>
              <w:t>1756388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1710672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shd w:val="clear" w:color="auto" w:fill="FFFFFF" w:themeFill="background1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2D3855" w:rsidRPr="00875E1C" w:rsidRDefault="002D3855" w:rsidP="002D3855"/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p w:rsidR="002D3855" w:rsidRDefault="002D3855" w:rsidP="002D3855"/>
    <w:p w:rsidR="002D3855" w:rsidRPr="00CE0FC4" w:rsidRDefault="002D3855" w:rsidP="002D385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2D3855" w:rsidRPr="00875E1C" w:rsidTr="002D3855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 v %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g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5870F3" w:rsidRDefault="005870F3" w:rsidP="00FA7F85">
            <w:pPr>
              <w:rPr>
                <w:b/>
                <w:highlight w:val="yellow"/>
              </w:rPr>
            </w:pPr>
            <w:r>
              <w:rPr>
                <w:highlight w:val="yellow"/>
              </w:rPr>
              <w:t xml:space="preserve">          10</w:t>
            </w:r>
            <w:r w:rsidR="00FA7F85">
              <w:rPr>
                <w:highlight w:val="yellow"/>
              </w:rPr>
              <w:t>6</w:t>
            </w:r>
            <w:r>
              <w:rPr>
                <w:highlight w:val="yellow"/>
              </w:rPr>
              <w:t>585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21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453E99">
            <w:r>
              <w:t xml:space="preserve">         82012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19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5870F3" w:rsidP="002D3855">
            <w:r>
              <w:t xml:space="preserve">         14543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15057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23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5870F3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r>
              <w:t xml:space="preserve">           11393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5870F3" w:rsidP="002D3855">
            <w:r>
              <w:t>Uhradené nájomné za 2019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5870F3" w:rsidP="002D3855">
            <w:pPr>
              <w:jc w:val="center"/>
            </w:pPr>
            <w:r>
              <w:t>-5359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-31500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C90545" w:rsidRDefault="002D3855" w:rsidP="002D3855">
            <w:pPr>
              <w:jc w:val="center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C90545" w:rsidRDefault="002D3855" w:rsidP="002D3855">
            <w:pPr>
              <w:jc w:val="center"/>
              <w:rPr>
                <w:highlight w:val="yellow"/>
              </w:rPr>
            </w:pPr>
            <w:r w:rsidRPr="00F33D68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2D3855">
            <w:r>
              <w:t xml:space="preserve">              </w:t>
            </w:r>
            <w:r w:rsidR="005870F3">
              <w:t>22708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16162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</w:tr>
    </w:tbl>
    <w:p w:rsidR="002D3855" w:rsidRPr="00A13395" w:rsidRDefault="002D3855" w:rsidP="002D3855"/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2D3855" w:rsidRPr="00CE0FC4" w:rsidRDefault="002D3855" w:rsidP="002D3855"/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2D3855" w:rsidRPr="00875E1C" w:rsidTr="002D385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</w:tr>
      <w:tr w:rsidR="002D3855" w:rsidRPr="00875E1C" w:rsidTr="002D385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 na 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7159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7159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197160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65849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263010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2D3855">
            <w:pPr>
              <w:jc w:val="center"/>
            </w:pPr>
            <w:r>
              <w:t>65849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453E99">
            <w:r>
              <w:t>83377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2D3855">
            <w:pPr>
              <w:jc w:val="center"/>
            </w:pPr>
            <w:r>
              <w:t>65849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83377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 xml:space="preserve">Neuhradená strata </w:t>
            </w:r>
            <w:r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r>
              <w:lastRenderedPageBreak/>
              <w:t xml:space="preserve">    </w:t>
            </w:r>
            <w:r w:rsidR="00453E9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</w:tbl>
    <w:p w:rsidR="002D3855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r w:rsidRPr="00875E1C">
        <w:t>Tabuľka č. 2</w:t>
      </w:r>
    </w:p>
    <w:p w:rsidR="002D3855" w:rsidRDefault="002D3855" w:rsidP="002D3855"/>
    <w:p w:rsidR="002D3855" w:rsidRPr="00875E1C" w:rsidRDefault="002D3855" w:rsidP="002D385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2D3855" w:rsidRPr="00875E1C" w:rsidTr="002D3855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 na 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453E99">
            <w:pPr>
              <w:jc w:val="center"/>
            </w:pPr>
            <w:r>
              <w:t>5830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7158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2D3855">
            <w:r>
              <w:t>86375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8E2628">
            <w:r>
              <w:t xml:space="preserve">     110785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197160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FA7F85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30FCA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82011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82011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/>
    <w:p w:rsidR="002D3855" w:rsidRDefault="002D3855" w:rsidP="002D3855"/>
    <w:p w:rsidR="002D3855" w:rsidRDefault="002D3855" w:rsidP="002D3855"/>
    <w:p w:rsidR="00F254AA" w:rsidRDefault="00F254AA"/>
    <w:sectPr w:rsidR="00F254AA" w:rsidSect="002D3855">
      <w:headerReference w:type="default" r:id="rId8"/>
      <w:footerReference w:type="default" r:id="rId9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29B" w:rsidRDefault="000D029B">
      <w:r>
        <w:separator/>
      </w:r>
    </w:p>
  </w:endnote>
  <w:endnote w:type="continuationSeparator" w:id="0">
    <w:p w:rsidR="000D029B" w:rsidRDefault="000D0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3DC" w:rsidRDefault="00D853DC" w:rsidP="002D3855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D67A7">
      <w:rPr>
        <w:noProof/>
      </w:rPr>
      <w:t>5</w:t>
    </w:r>
    <w:r>
      <w:fldChar w:fldCharType="end"/>
    </w:r>
  </w:p>
  <w:p w:rsidR="00D853DC" w:rsidRDefault="00D853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29B" w:rsidRDefault="000D029B">
      <w:r>
        <w:separator/>
      </w:r>
    </w:p>
  </w:footnote>
  <w:footnote w:type="continuationSeparator" w:id="0">
    <w:p w:rsidR="000D029B" w:rsidRDefault="000D02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3DC" w:rsidRPr="00875E1C" w:rsidRDefault="00D853DC" w:rsidP="002D3855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55"/>
    <w:rsid w:val="000D029B"/>
    <w:rsid w:val="00140CF2"/>
    <w:rsid w:val="001D67A7"/>
    <w:rsid w:val="002A3BF1"/>
    <w:rsid w:val="002D3855"/>
    <w:rsid w:val="00453E99"/>
    <w:rsid w:val="0056444B"/>
    <w:rsid w:val="005870F3"/>
    <w:rsid w:val="006E5200"/>
    <w:rsid w:val="007C196C"/>
    <w:rsid w:val="008E2628"/>
    <w:rsid w:val="00A33E58"/>
    <w:rsid w:val="00AB641F"/>
    <w:rsid w:val="00C3614C"/>
    <w:rsid w:val="00C7626A"/>
    <w:rsid w:val="00D853DC"/>
    <w:rsid w:val="00DD469D"/>
    <w:rsid w:val="00E03A3F"/>
    <w:rsid w:val="00E56F3A"/>
    <w:rsid w:val="00EA3929"/>
    <w:rsid w:val="00EE6927"/>
    <w:rsid w:val="00F254AA"/>
    <w:rsid w:val="00F30FCA"/>
    <w:rsid w:val="00FA7F85"/>
    <w:rsid w:val="00FF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5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D385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D385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D38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D38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D385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2D385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2D385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2D385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2D385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D385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2D385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2D38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D385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D38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2D385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2D38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D385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2D385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2D385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D385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D385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D3855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2D385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2D385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2D385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2D385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D385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D385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2D385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D385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2D385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2D385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85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2D385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5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D385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D385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D38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D38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D385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2D385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2D385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2D385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2D385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D385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2D385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2D38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D385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D38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2D385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2D38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D385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2D385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2D385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D385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D385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D3855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2D385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2D385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2D385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2D385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D385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D385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2D385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D385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2D385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2D385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85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2D385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2101</TotalTime>
  <Pages>1</Pages>
  <Words>2025</Words>
  <Characters>11543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3</cp:revision>
  <cp:lastPrinted>2021-06-29T15:13:00Z</cp:lastPrinted>
  <dcterms:created xsi:type="dcterms:W3CDTF">2021-06-28T19:53:00Z</dcterms:created>
  <dcterms:modified xsi:type="dcterms:W3CDTF">2021-06-30T20:08:00Z</dcterms:modified>
</cp:coreProperties>
</file>