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64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82"/>
        <w:gridCol w:w="334"/>
        <w:gridCol w:w="234"/>
        <w:gridCol w:w="271"/>
        <w:gridCol w:w="240"/>
        <w:gridCol w:w="247"/>
        <w:gridCol w:w="243"/>
        <w:gridCol w:w="245"/>
        <w:gridCol w:w="277"/>
        <w:gridCol w:w="279"/>
        <w:gridCol w:w="245"/>
        <w:gridCol w:w="243"/>
        <w:gridCol w:w="256"/>
        <w:gridCol w:w="228"/>
        <w:gridCol w:w="290"/>
        <w:gridCol w:w="236"/>
        <w:gridCol w:w="208"/>
        <w:gridCol w:w="24"/>
        <w:gridCol w:w="238"/>
        <w:gridCol w:w="347"/>
        <w:gridCol w:w="212"/>
        <w:gridCol w:w="245"/>
        <w:gridCol w:w="30"/>
        <w:gridCol w:w="282"/>
        <w:gridCol w:w="217"/>
        <w:gridCol w:w="110"/>
        <w:gridCol w:w="104"/>
        <w:gridCol w:w="173"/>
        <w:gridCol w:w="63"/>
        <w:gridCol w:w="208"/>
        <w:gridCol w:w="50"/>
        <w:gridCol w:w="266"/>
        <w:gridCol w:w="280"/>
        <w:gridCol w:w="258"/>
        <w:gridCol w:w="69"/>
        <w:gridCol w:w="180"/>
        <w:gridCol w:w="74"/>
        <w:gridCol w:w="175"/>
        <w:gridCol w:w="74"/>
        <w:gridCol w:w="182"/>
        <w:gridCol w:w="71"/>
        <w:gridCol w:w="167"/>
        <w:gridCol w:w="254"/>
        <w:gridCol w:w="271"/>
      </w:tblGrid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309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zostavenej k   31.12.20</w:t>
            </w:r>
            <w:r w:rsidR="00D853DC">
              <w:rPr>
                <w:lang w:eastAsia="sk-SK"/>
              </w:rPr>
              <w:t>20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euro centoch</w:t>
            </w:r>
          </w:p>
        </w:tc>
        <w:tc>
          <w:tcPr>
            <w:tcW w:w="139" w:type="pct"/>
            <w:gridSpan w:val="2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960" w:type="pct"/>
            <w:gridSpan w:val="11"/>
            <w:tcBorders>
              <w:left w:val="single" w:sz="6" w:space="0" w:color="auto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celých eurách *)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5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ind w:left="-44" w:hanging="27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D3855" w:rsidRPr="00875E1C" w:rsidRDefault="002D3855" w:rsidP="002D3855">
            <w:pPr>
              <w:ind w:hanging="47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  <w:tc>
          <w:tcPr>
            <w:tcW w:w="40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ind w:hanging="52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646" w:type="pct"/>
            <w:gridSpan w:val="7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ind w:firstLine="109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D853DC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D853DC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D853DC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D853DC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992" w:type="pct"/>
            <w:gridSpan w:val="14"/>
            <w:tcBorders>
              <w:left w:val="nil"/>
              <w:bottom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D853DC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D853DC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0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79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7" w:type="pct"/>
            <w:tcBorders>
              <w:lef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283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Ń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Sídlo účtovnej jednotky</w:t>
            </w:r>
          </w:p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Zostavené dňa:</w:t>
            </w:r>
          </w:p>
          <w:p w:rsidR="002D3855" w:rsidRPr="00875E1C" w:rsidRDefault="002D3855" w:rsidP="00D853DC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.</w:t>
            </w:r>
            <w:r>
              <w:rPr>
                <w:lang w:eastAsia="sk-SK"/>
              </w:rPr>
              <w:t>3</w:t>
            </w:r>
            <w:r w:rsidR="00D853DC">
              <w:rPr>
                <w:lang w:eastAsia="sk-SK"/>
              </w:rPr>
              <w:t>0</w:t>
            </w:r>
            <w:r w:rsidRPr="00875E1C">
              <w:rPr>
                <w:lang w:eastAsia="sk-SK"/>
              </w:rPr>
              <w:t xml:space="preserve">.. </w:t>
            </w:r>
            <w:r w:rsidR="00D853DC">
              <w:rPr>
                <w:lang w:eastAsia="sk-SK"/>
              </w:rPr>
              <w:t>06. ... . 2021</w:t>
            </w:r>
          </w:p>
        </w:tc>
        <w:tc>
          <w:tcPr>
            <w:tcW w:w="121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D3855" w:rsidRPr="00875E1C" w:rsidTr="002D3855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Schválené dňa:</w:t>
            </w:r>
          </w:p>
        </w:tc>
        <w:tc>
          <w:tcPr>
            <w:tcW w:w="121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</w:tbl>
    <w:p w:rsidR="002D3855" w:rsidRDefault="002D3855" w:rsidP="002D3855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876B9" wp14:editId="7FAF6F18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3DC" w:rsidRPr="007C40F2" w:rsidRDefault="00D853DC" w:rsidP="002D385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D853DC" w:rsidRPr="007C40F2" w:rsidRDefault="00D853DC" w:rsidP="002D385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75E1C">
        <w:t xml:space="preserve">*) Vyznačuje sa    </w:t>
      </w:r>
      <w:r w:rsidRPr="00875E1C">
        <w:rPr>
          <w:b/>
          <w:bCs/>
        </w:rPr>
        <w:t xml:space="preserve"> </w:t>
      </w: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jc w:val="left"/>
      </w:pPr>
      <w:r w:rsidRPr="00875E1C">
        <w:t>.</w:t>
      </w:r>
      <w:r w:rsidRPr="00875E1C">
        <w:tab/>
        <w:t>Informácie k časti A. písm. c) prílohy č. 3 o počte zamestnancov</w:t>
      </w:r>
    </w:p>
    <w:p w:rsidR="002D3855" w:rsidRPr="00DA322B" w:rsidRDefault="002D3855" w:rsidP="002D3855"/>
    <w:p w:rsidR="002D3855" w:rsidRPr="003F477D" w:rsidRDefault="002D3855" w:rsidP="002D3855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5"/>
        <w:gridCol w:w="2632"/>
        <w:gridCol w:w="2860"/>
      </w:tblGrid>
      <w:tr w:rsidR="002D3855" w:rsidRPr="003F477D" w:rsidTr="002D3855">
        <w:trPr>
          <w:trHeight w:val="326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3855" w:rsidRPr="003F477D" w:rsidTr="002D385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55" w:rsidRPr="003F477D" w:rsidRDefault="00A33E58" w:rsidP="002D3855">
            <w:pPr>
              <w:jc w:val="center"/>
            </w:pPr>
            <w:r>
              <w:t>6</w:t>
            </w:r>
            <w:r w:rsidR="002A3BF1"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D3855" w:rsidRPr="003F477D" w:rsidRDefault="00D853DC" w:rsidP="002D3855">
            <w:pPr>
              <w:jc w:val="center"/>
            </w:pPr>
            <w:r>
              <w:t>59</w:t>
            </w:r>
          </w:p>
        </w:tc>
      </w:tr>
      <w:tr w:rsidR="002D3855" w:rsidRPr="003F477D" w:rsidTr="002D385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D3855" w:rsidRPr="003F477D" w:rsidRDefault="00EE6927" w:rsidP="002D3855">
            <w:pPr>
              <w:jc w:val="center"/>
            </w:pPr>
            <w:r>
              <w:t>68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D3855" w:rsidRPr="003F477D" w:rsidRDefault="00D853DC" w:rsidP="002D3855">
            <w:pPr>
              <w:jc w:val="center"/>
            </w:pPr>
            <w:r>
              <w:t>71</w:t>
            </w:r>
          </w:p>
        </w:tc>
      </w:tr>
      <w:tr w:rsidR="002D3855" w:rsidRPr="003F477D" w:rsidTr="002D385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DA322B" w:rsidRDefault="002D3855" w:rsidP="002D3855">
            <w:pPr>
              <w:jc w:val="center"/>
              <w:rPr>
                <w:highlight w:val="green"/>
              </w:rPr>
            </w:pPr>
            <w:r w:rsidRPr="00F33D68"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D3855" w:rsidRPr="003F477D" w:rsidRDefault="002D3855" w:rsidP="00D853DC">
            <w:r>
              <w:t xml:space="preserve">  </w:t>
            </w:r>
            <w:r w:rsidR="00D853DC">
              <w:t>4</w:t>
            </w:r>
          </w:p>
        </w:tc>
      </w:tr>
    </w:tbl>
    <w:p w:rsidR="002D3855" w:rsidRPr="003F477D" w:rsidRDefault="002D3855" w:rsidP="002D3855">
      <w:pPr>
        <w:pStyle w:val="Nzov"/>
        <w:spacing w:before="0" w:beforeAutospacing="0" w:after="0"/>
        <w:jc w:val="left"/>
      </w:pPr>
    </w:p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</w:rPr>
      </w:pP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2.</w:t>
      </w:r>
      <w:r w:rsidRPr="00875E1C">
        <w:tab/>
        <w:t>Informácie k časti F. písm. a) prílohy č. 3 o dlhodobom nehmotnom majetku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3.</w:t>
      </w:r>
      <w:r w:rsidRPr="00875E1C">
        <w:tab/>
        <w:t>Informácie k časti F. písm. c) prílohy č. 3 o dlhodobom nehmotnom majetku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4.</w:t>
      </w:r>
      <w:r w:rsidRPr="00875E1C">
        <w:tab/>
        <w:t>Informácie k časti F. písm. a) prílohy č. 3 o dlhodobom hmotnom majetku</w:t>
      </w:r>
    </w:p>
    <w:p w:rsidR="002D3855" w:rsidRPr="00875E1C" w:rsidRDefault="002D3855" w:rsidP="002D3855">
      <w:r w:rsidRPr="00875E1C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762"/>
        <w:gridCol w:w="30"/>
        <w:gridCol w:w="21"/>
        <w:gridCol w:w="597"/>
        <w:gridCol w:w="167"/>
        <w:gridCol w:w="849"/>
        <w:gridCol w:w="30"/>
        <w:gridCol w:w="11"/>
        <w:gridCol w:w="44"/>
        <w:gridCol w:w="695"/>
        <w:gridCol w:w="16"/>
        <w:gridCol w:w="33"/>
        <w:gridCol w:w="37"/>
        <w:gridCol w:w="726"/>
        <w:gridCol w:w="14"/>
        <w:gridCol w:w="14"/>
        <w:gridCol w:w="66"/>
        <w:gridCol w:w="744"/>
        <w:gridCol w:w="14"/>
        <w:gridCol w:w="594"/>
        <w:gridCol w:w="19"/>
        <w:gridCol w:w="988"/>
        <w:gridCol w:w="16"/>
        <w:gridCol w:w="1101"/>
      </w:tblGrid>
      <w:tr w:rsidR="002D3855" w:rsidRPr="00875E1C" w:rsidTr="002D3855">
        <w:trPr>
          <w:trHeight w:val="145"/>
          <w:tblHeader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92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2D3855" w:rsidRPr="00875E1C" w:rsidTr="002D3855">
        <w:trPr>
          <w:trHeight w:val="1537"/>
          <w:tblHeader/>
          <w:jc w:val="center"/>
        </w:trPr>
        <w:tc>
          <w:tcPr>
            <w:tcW w:w="1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2D3855" w:rsidRPr="00875E1C" w:rsidTr="002D3855">
        <w:trPr>
          <w:trHeight w:val="155"/>
          <w:tblHeader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8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C3614C" w:rsidP="002D3855">
            <w:pPr>
              <w:autoSpaceDE w:val="0"/>
              <w:autoSpaceDN w:val="0"/>
              <w:adjustRightInd w:val="0"/>
            </w:pPr>
            <w:r>
              <w:t>769947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C3614C" w:rsidP="002D3855">
            <w:pPr>
              <w:autoSpaceDE w:val="0"/>
              <w:autoSpaceDN w:val="0"/>
              <w:adjustRightInd w:val="0"/>
              <w:jc w:val="center"/>
            </w:pPr>
            <w:r>
              <w:t>769947</w:t>
            </w:r>
          </w:p>
        </w:tc>
      </w:tr>
      <w:tr w:rsidR="002D3855" w:rsidRPr="00875E1C" w:rsidTr="002D3855">
        <w:trPr>
          <w:trHeight w:val="34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C3614C" w:rsidP="00C3614C">
            <w:pPr>
              <w:autoSpaceDE w:val="0"/>
              <w:autoSpaceDN w:val="0"/>
              <w:adjustRightInd w:val="0"/>
              <w:jc w:val="center"/>
            </w:pPr>
            <w:r>
              <w:t>4975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C3614C" w:rsidP="002D3855">
            <w:pPr>
              <w:autoSpaceDE w:val="0"/>
              <w:autoSpaceDN w:val="0"/>
              <w:adjustRightInd w:val="0"/>
              <w:jc w:val="center"/>
            </w:pPr>
            <w:r>
              <w:t>4975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C3614C" w:rsidP="002D3855">
            <w:pPr>
              <w:autoSpaceDE w:val="0"/>
              <w:autoSpaceDN w:val="0"/>
              <w:adjustRightInd w:val="0"/>
            </w:pPr>
            <w:r>
              <w:t>150098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C3614C" w:rsidP="002D3855">
            <w:pPr>
              <w:autoSpaceDE w:val="0"/>
              <w:autoSpaceDN w:val="0"/>
              <w:adjustRightInd w:val="0"/>
              <w:jc w:val="center"/>
            </w:pPr>
            <w:r>
              <w:t>150098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C3614C" w:rsidP="002D3855">
            <w:pPr>
              <w:autoSpaceDE w:val="0"/>
              <w:autoSpaceDN w:val="0"/>
              <w:adjustRightInd w:val="0"/>
              <w:jc w:val="center"/>
            </w:pPr>
            <w:r>
              <w:t>624825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C3614C" w:rsidP="002D3855">
            <w:pPr>
              <w:autoSpaceDE w:val="0"/>
              <w:autoSpaceDN w:val="0"/>
              <w:adjustRightInd w:val="0"/>
              <w:jc w:val="center"/>
            </w:pPr>
            <w:r>
              <w:t>624825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E03A3F" w:rsidP="002D3855">
            <w:pPr>
              <w:autoSpaceDE w:val="0"/>
              <w:autoSpaceDN w:val="0"/>
              <w:adjustRightInd w:val="0"/>
            </w:pPr>
            <w:r>
              <w:t xml:space="preserve"> 478004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E03A3F" w:rsidP="002D3855">
            <w:pPr>
              <w:autoSpaceDE w:val="0"/>
              <w:autoSpaceDN w:val="0"/>
              <w:adjustRightInd w:val="0"/>
              <w:jc w:val="center"/>
            </w:pPr>
            <w:r>
              <w:t>478004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E03A3F" w:rsidP="002D3855">
            <w:pPr>
              <w:autoSpaceDE w:val="0"/>
              <w:autoSpaceDN w:val="0"/>
              <w:adjustRightInd w:val="0"/>
              <w:jc w:val="center"/>
            </w:pPr>
            <w:r>
              <w:t>91018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140CF2" w:rsidP="00140CF2">
            <w:pPr>
              <w:autoSpaceDE w:val="0"/>
              <w:autoSpaceDN w:val="0"/>
              <w:adjustRightInd w:val="0"/>
              <w:jc w:val="center"/>
            </w:pPr>
            <w:r>
              <w:t>91018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E03A3F" w:rsidP="002D3855">
            <w:pPr>
              <w:autoSpaceDE w:val="0"/>
              <w:autoSpaceDN w:val="0"/>
              <w:adjustRightInd w:val="0"/>
              <w:jc w:val="center"/>
            </w:pPr>
            <w:r>
              <w:t>150098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140CF2" w:rsidP="002D3855">
            <w:pPr>
              <w:autoSpaceDE w:val="0"/>
              <w:autoSpaceDN w:val="0"/>
              <w:adjustRightInd w:val="0"/>
            </w:pPr>
            <w:r>
              <w:t xml:space="preserve">    </w:t>
            </w:r>
            <w:r w:rsidR="00E03A3F">
              <w:t>150098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140CF2" w:rsidP="002D3855">
            <w:pPr>
              <w:autoSpaceDE w:val="0"/>
              <w:autoSpaceDN w:val="0"/>
              <w:adjustRightInd w:val="0"/>
            </w:pPr>
            <w:r>
              <w:t>418924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140CF2" w:rsidP="00140CF2">
            <w:pPr>
              <w:autoSpaceDE w:val="0"/>
              <w:autoSpaceDN w:val="0"/>
              <w:adjustRightInd w:val="0"/>
            </w:pPr>
            <w:r>
              <w:t>418924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140CF2" w:rsidP="002D3855">
            <w:pPr>
              <w:autoSpaceDE w:val="0"/>
              <w:autoSpaceDN w:val="0"/>
              <w:adjustRightInd w:val="0"/>
              <w:jc w:val="center"/>
            </w:pPr>
            <w:r>
              <w:t>291943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Default="00140CF2" w:rsidP="002D3855">
            <w:pPr>
              <w:autoSpaceDE w:val="0"/>
              <w:autoSpaceDN w:val="0"/>
              <w:adjustRightInd w:val="0"/>
              <w:jc w:val="center"/>
            </w:pPr>
            <w:r>
              <w:t>291943</w:t>
            </w: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</w:tc>
      </w:tr>
      <w:tr w:rsidR="002D3855" w:rsidRPr="00875E1C" w:rsidTr="002D3855">
        <w:trPr>
          <w:trHeight w:val="290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140CF2" w:rsidP="002D3855">
            <w:pPr>
              <w:autoSpaceDE w:val="0"/>
              <w:autoSpaceDN w:val="0"/>
              <w:adjustRightInd w:val="0"/>
              <w:jc w:val="center"/>
            </w:pPr>
            <w:r>
              <w:t>205901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140CF2" w:rsidP="002D3855">
            <w:pPr>
              <w:autoSpaceDE w:val="0"/>
              <w:autoSpaceDN w:val="0"/>
              <w:adjustRightInd w:val="0"/>
              <w:jc w:val="center"/>
            </w:pPr>
            <w:r>
              <w:t>205901</w:t>
            </w:r>
          </w:p>
        </w:tc>
      </w:tr>
    </w:tbl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r w:rsidRPr="00875E1C">
        <w:t>Tabuľka č. 2</w:t>
      </w:r>
    </w:p>
    <w:tbl>
      <w:tblPr>
        <w:tblW w:w="51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45"/>
      </w:tblGrid>
      <w:tr w:rsidR="002D3855" w:rsidRPr="00875E1C" w:rsidTr="002D3855">
        <w:trPr>
          <w:trHeight w:val="145"/>
          <w:tblHeader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8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Bezprostredne predchádzajúce účtovné obdobie</w:t>
            </w:r>
          </w:p>
        </w:tc>
      </w:tr>
      <w:tr w:rsidR="002D3855" w:rsidRPr="00875E1C" w:rsidTr="002D3855">
        <w:trPr>
          <w:trHeight w:val="1537"/>
          <w:tblHeader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2D3855" w:rsidRPr="00875E1C" w:rsidTr="002D3855">
        <w:trPr>
          <w:trHeight w:val="155"/>
          <w:tblHeader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A3BF1" w:rsidP="002A3BF1">
            <w:pPr>
              <w:autoSpaceDE w:val="0"/>
              <w:autoSpaceDN w:val="0"/>
              <w:adjustRightInd w:val="0"/>
            </w:pPr>
            <w:r>
              <w:t xml:space="preserve">   755247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</w:pPr>
            <w:r>
              <w:t>755247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26700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26700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12000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A3BF1" w:rsidP="002A3BF1">
            <w:pPr>
              <w:autoSpaceDE w:val="0"/>
              <w:autoSpaceDN w:val="0"/>
              <w:adjustRightInd w:val="0"/>
            </w:pPr>
            <w:r>
              <w:t xml:space="preserve">  12000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A3BF1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2A3BF1">
              <w:t>69947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769947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2D3855" w:rsidRPr="00875E1C" w:rsidTr="002D3855">
        <w:trPr>
          <w:trHeight w:val="826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A3BF1" w:rsidP="002A3BF1">
            <w:pPr>
              <w:autoSpaceDE w:val="0"/>
              <w:autoSpaceDN w:val="0"/>
              <w:adjustRightInd w:val="0"/>
            </w:pPr>
            <w:r>
              <w:t xml:space="preserve">  402464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402464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87540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87540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12000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12000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478004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A3BF1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2A3BF1">
              <w:t>78004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352783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352783</w:t>
            </w:r>
          </w:p>
        </w:tc>
      </w:tr>
      <w:tr w:rsidR="002D3855" w:rsidRPr="00875E1C" w:rsidTr="002D3855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A3BF1" w:rsidP="002D3855">
            <w:pPr>
              <w:autoSpaceDE w:val="0"/>
              <w:autoSpaceDN w:val="0"/>
              <w:adjustRightInd w:val="0"/>
            </w:pPr>
            <w:r>
              <w:t>291943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A3BF1" w:rsidP="002D3855">
            <w:pPr>
              <w:autoSpaceDE w:val="0"/>
              <w:autoSpaceDN w:val="0"/>
              <w:adjustRightInd w:val="0"/>
              <w:jc w:val="center"/>
            </w:pPr>
            <w:r>
              <w:t>291943</w:t>
            </w:r>
          </w:p>
        </w:tc>
      </w:tr>
    </w:tbl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5.</w:t>
      </w:r>
      <w:r w:rsidRPr="00875E1C">
        <w:tab/>
        <w:t xml:space="preserve">Informácie k časti F. písm. c) prílohy č. 3 o dlhodobom hmotnom majetku 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6.</w:t>
      </w:r>
      <w:r w:rsidRPr="00875E1C">
        <w:tab/>
        <w:t>Informácie k časti F. písm. j) prílohy č. 3 o  dlhodobom finančnom majetku</w:t>
      </w:r>
    </w:p>
    <w:p w:rsidR="002D3855" w:rsidRPr="00875E1C" w:rsidRDefault="002D3855" w:rsidP="002D3855">
      <w:pPr>
        <w:ind w:firstLine="330"/>
      </w:pPr>
      <w:r w:rsidRPr="00875E1C"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kern w:val="0"/>
        </w:rPr>
      </w:pPr>
      <w:r w:rsidRPr="00875E1C">
        <w:rPr>
          <w:kern w:val="0"/>
        </w:rPr>
        <w:t>7.</w:t>
      </w:r>
      <w:r w:rsidRPr="00875E1C">
        <w:rPr>
          <w:kern w:val="0"/>
        </w:rPr>
        <w:tab/>
        <w:t>Informácie k časti F. písm. m) prílohy č. 3 o dlhodobom finančnom majetku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8.</w:t>
      </w:r>
      <w:r w:rsidRPr="00875E1C">
        <w:tab/>
        <w:t>Informácie k časti F. písm. i) prílohy č. 3 o štruktúre dlhodobého finančného majetku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9.</w:t>
      </w:r>
      <w:r w:rsidRPr="00875E1C">
        <w:tab/>
        <w:t>Informácie k časti F. písm. j) a l) prílohy č. 3 o dlhových CP držaných do splatnosti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10.</w:t>
      </w:r>
      <w:r w:rsidRPr="00875E1C">
        <w:tab/>
        <w:t>Informácie k časti F. písm. j) a l) prílohy č. 3 o poskytnutých dlhodobých pôžičkách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11.</w:t>
      </w:r>
      <w:r w:rsidRPr="00875E1C">
        <w:tab/>
        <w:t>Informácie k časti F. písm. o) prílohy č. 3 o opravných položkách k zásobám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12.</w:t>
      </w:r>
      <w:r w:rsidRPr="00875E1C"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13.</w:t>
      </w:r>
      <w:r w:rsidRPr="00875E1C">
        <w:tab/>
        <w:t>Informácie k časti F. písm. q) prílohy č. 3 o zákazkovej výrobe a o zákazkovej výstavbe nehnuteľnosti určenej na predaj</w:t>
      </w: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Default="002D3855" w:rsidP="002D3855"/>
    <w:p w:rsidR="002D3855" w:rsidRDefault="002D3855" w:rsidP="002D3855"/>
    <w:p w:rsidR="002D3855" w:rsidRDefault="002D3855" w:rsidP="002D3855"/>
    <w:p w:rsidR="002D3855" w:rsidRDefault="002D3855" w:rsidP="002D3855"/>
    <w:p w:rsidR="002D3855" w:rsidRDefault="002D3855" w:rsidP="002D3855"/>
    <w:p w:rsidR="002D3855" w:rsidRDefault="002D3855" w:rsidP="002D3855"/>
    <w:p w:rsidR="002D3855" w:rsidRDefault="002D3855" w:rsidP="002D3855"/>
    <w:p w:rsidR="002D3855" w:rsidRDefault="002D3855" w:rsidP="002D3855"/>
    <w:p w:rsidR="002D3855" w:rsidRDefault="002D3855" w:rsidP="002D3855"/>
    <w:p w:rsidR="002D3855" w:rsidRDefault="002D3855" w:rsidP="002D3855"/>
    <w:p w:rsidR="002D3855" w:rsidRDefault="002D3855" w:rsidP="002D3855"/>
    <w:p w:rsidR="002D3855" w:rsidRPr="00D53AD8" w:rsidRDefault="002D3855" w:rsidP="002D3855"/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14.</w:t>
      </w:r>
      <w:r w:rsidRPr="00875E1C">
        <w:tab/>
        <w:t>Informácie k časti F. písm. r) prílohy č. 3 o vývoji opravnej položky  k</w:t>
      </w:r>
      <w:r>
        <w:t> </w:t>
      </w:r>
      <w:r w:rsidRPr="00875E1C">
        <w:t>pohľadávkam</w:t>
      </w:r>
    </w:p>
    <w:p w:rsidR="002D3855" w:rsidRPr="003F477D" w:rsidRDefault="002D3855" w:rsidP="002D3855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4"/>
        <w:gridCol w:w="1270"/>
        <w:gridCol w:w="1213"/>
        <w:gridCol w:w="1685"/>
        <w:gridCol w:w="1655"/>
        <w:gridCol w:w="1300"/>
      </w:tblGrid>
      <w:tr w:rsidR="002D3855" w:rsidRPr="003F477D" w:rsidTr="002D385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Bežné účtovné obdobie</w:t>
            </w:r>
          </w:p>
        </w:tc>
      </w:tr>
      <w:tr w:rsidR="002D3855" w:rsidRPr="003F477D" w:rsidTr="002D385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Tvorba</w:t>
            </w:r>
          </w:p>
          <w:p w:rsidR="002D3855" w:rsidRPr="003F477D" w:rsidRDefault="002D3855" w:rsidP="002D3855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D3855" w:rsidRPr="003F477D" w:rsidTr="002D385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3855" w:rsidRPr="003F477D" w:rsidTr="002D385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>
            <w:r>
              <w:t>5 240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C7626A" w:rsidP="002D3855">
            <w:r>
              <w:t>40905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C7626A" w:rsidP="002D3855">
            <w:r>
              <w:t>46145</w:t>
            </w:r>
          </w:p>
        </w:tc>
      </w:tr>
      <w:tr w:rsidR="002D3855" w:rsidRPr="003F477D" w:rsidTr="002D385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</w:tr>
      <w:tr w:rsidR="002D3855" w:rsidRPr="003F477D" w:rsidTr="002D385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</w:tr>
      <w:tr w:rsidR="002D3855" w:rsidRPr="003F477D" w:rsidTr="002D385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</w:tr>
      <w:tr w:rsidR="002D3855" w:rsidRPr="003F477D" w:rsidTr="002D385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</w:tr>
      <w:tr w:rsidR="002D3855" w:rsidRPr="003F477D" w:rsidTr="002D385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D3855" w:rsidRPr="003F477D" w:rsidRDefault="00C7626A" w:rsidP="002D3855">
            <w:pPr>
              <w:rPr>
                <w:b/>
              </w:rPr>
            </w:pPr>
            <w:r>
              <w:rPr>
                <w:b/>
              </w:rPr>
              <w:t>40905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D3855" w:rsidRPr="003F477D" w:rsidRDefault="00C7626A" w:rsidP="002D3855">
            <w:pPr>
              <w:rPr>
                <w:b/>
              </w:rPr>
            </w:pPr>
            <w:r>
              <w:rPr>
                <w:b/>
              </w:rPr>
              <w:t>46145</w:t>
            </w:r>
          </w:p>
        </w:tc>
      </w:tr>
    </w:tbl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2D3855" w:rsidRPr="004F6FB0" w:rsidRDefault="002D3855" w:rsidP="002D3855"/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15.</w:t>
      </w:r>
      <w:r w:rsidRPr="00875E1C">
        <w:tab/>
        <w:t xml:space="preserve">Informácie k časti F. písm. s) prílohy č. 3 o  vekovej štruktúre pohľadávok </w:t>
      </w:r>
    </w:p>
    <w:p w:rsidR="002D3855" w:rsidRPr="00875E1C" w:rsidRDefault="002D3855" w:rsidP="002D3855">
      <w:r w:rsidRPr="00875E1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2D3855" w:rsidRPr="00875E1C" w:rsidTr="002D385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Pohľadávky spolu</w:t>
            </w:r>
          </w:p>
        </w:tc>
      </w:tr>
      <w:tr w:rsidR="002D3855" w:rsidRPr="00875E1C" w:rsidTr="002D385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d</w:t>
            </w:r>
          </w:p>
        </w:tc>
      </w:tr>
      <w:tr w:rsidR="002D3855" w:rsidRPr="00875E1C" w:rsidTr="002D385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</w:t>
            </w:r>
          </w:p>
        </w:tc>
      </w:tr>
      <w:tr w:rsidR="002D3855" w:rsidRPr="00875E1C" w:rsidTr="002D385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  <w:tr w:rsidR="002D3855" w:rsidRPr="00875E1C" w:rsidTr="002D385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</w:t>
            </w:r>
          </w:p>
        </w:tc>
      </w:tr>
      <w:tr w:rsidR="002D3855" w:rsidRPr="00875E1C" w:rsidTr="002D385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roofErr w:type="spellStart"/>
            <w:r>
              <w:t>Pohhľadávky</w:t>
            </w:r>
            <w:proofErr w:type="spellEnd"/>
            <w: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55" w:rsidRPr="00875E1C" w:rsidRDefault="006E5200" w:rsidP="006E5200">
            <w:pPr>
              <w:jc w:val="center"/>
            </w:pPr>
            <w:r>
              <w:t>155350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D3855" w:rsidRPr="00875E1C" w:rsidRDefault="007C196C" w:rsidP="002D3855">
            <w:pPr>
              <w:jc w:val="center"/>
            </w:pPr>
            <w:r>
              <w:t>46145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D3855" w:rsidRPr="00875E1C" w:rsidRDefault="006E5200" w:rsidP="002D3855">
            <w:pPr>
              <w:jc w:val="center"/>
            </w:pPr>
            <w:r>
              <w:t>201495</w:t>
            </w:r>
          </w:p>
        </w:tc>
      </w:tr>
      <w:tr w:rsidR="002D3855" w:rsidRPr="00875E1C" w:rsidTr="002D385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55" w:rsidRDefault="002D3855" w:rsidP="002D3855">
            <w:r>
              <w:t>Daňové pohľadávky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55" w:rsidRDefault="006E5200" w:rsidP="002D3855">
            <w:pPr>
              <w:jc w:val="center"/>
            </w:pPr>
            <w:r>
              <w:t>25111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D3855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D3855" w:rsidRDefault="006E5200" w:rsidP="002D3855">
            <w:pPr>
              <w:jc w:val="center"/>
            </w:pPr>
            <w:r>
              <w:t>25111</w:t>
            </w:r>
          </w:p>
        </w:tc>
      </w:tr>
      <w:tr w:rsidR="002D3855" w:rsidRPr="00875E1C" w:rsidTr="002D385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6E5200" w:rsidP="006E52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180461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7C196C" w:rsidP="002D38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46145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6E5200" w:rsidP="002D38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226606</w:t>
            </w:r>
          </w:p>
        </w:tc>
      </w:tr>
    </w:tbl>
    <w:p w:rsidR="002D3855" w:rsidRPr="00875E1C" w:rsidRDefault="002D3855" w:rsidP="002D3855">
      <w:pPr>
        <w:jc w:val="both"/>
        <w:rPr>
          <w:sz w:val="16"/>
          <w:szCs w:val="16"/>
        </w:rPr>
      </w:pPr>
    </w:p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  <w:bCs w:val="0"/>
        </w:rPr>
      </w:pPr>
      <w:r w:rsidRPr="00875E1C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2D3855" w:rsidRPr="00875E1C" w:rsidTr="002D385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Pohľadávky podľa zostatkovej</w:t>
            </w:r>
          </w:p>
          <w:p w:rsidR="002D3855" w:rsidRPr="00875E1C" w:rsidRDefault="002D3855" w:rsidP="002D3855">
            <w:pPr>
              <w:pStyle w:val="TopHeader"/>
            </w:pPr>
            <w:r w:rsidRPr="00875E1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</w:tr>
      <w:tr w:rsidR="002D3855" w:rsidRPr="00875E1C" w:rsidTr="002D385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55" w:rsidRPr="00875E1C" w:rsidRDefault="002D3855" w:rsidP="006E5200">
            <w:pPr>
              <w:spacing w:line="360" w:lineRule="auto"/>
            </w:pPr>
            <w:r>
              <w:t xml:space="preserve">                  </w:t>
            </w:r>
            <w:r w:rsidR="006E5200">
              <w:t>46145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55" w:rsidRPr="00875E1C" w:rsidRDefault="007C196C" w:rsidP="002D3855">
            <w:pPr>
              <w:spacing w:line="360" w:lineRule="auto"/>
            </w:pPr>
            <w:r>
              <w:t xml:space="preserve">                 322070</w:t>
            </w:r>
          </w:p>
        </w:tc>
      </w:tr>
      <w:tr w:rsidR="002D3855" w:rsidRPr="00875E1C" w:rsidTr="002D385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55" w:rsidRPr="00875E1C" w:rsidRDefault="006E5200" w:rsidP="002D3855">
            <w:pPr>
              <w:spacing w:line="360" w:lineRule="auto"/>
              <w:jc w:val="center"/>
            </w:pPr>
            <w:r>
              <w:t>180461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55" w:rsidRPr="00875E1C" w:rsidRDefault="007C196C" w:rsidP="002D3855">
            <w:pPr>
              <w:spacing w:line="360" w:lineRule="auto"/>
              <w:jc w:val="center"/>
            </w:pPr>
            <w:r>
              <w:t>322070</w:t>
            </w:r>
          </w:p>
        </w:tc>
      </w:tr>
      <w:tr w:rsidR="002D3855" w:rsidRPr="00875E1C" w:rsidTr="002D385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55" w:rsidRPr="00875E1C" w:rsidRDefault="006E5200" w:rsidP="002D3855">
            <w:pPr>
              <w:spacing w:line="360" w:lineRule="auto"/>
              <w:jc w:val="center"/>
            </w:pPr>
            <w:r>
              <w:t>226606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D3855" w:rsidRPr="00875E1C" w:rsidRDefault="007C196C" w:rsidP="002D38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365455</w:t>
            </w:r>
          </w:p>
        </w:tc>
      </w:tr>
      <w:tr w:rsidR="002D3855" w:rsidRPr="00875E1C" w:rsidTr="002D385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</w:tbl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sz w:val="16"/>
          <w:szCs w:val="16"/>
        </w:rPr>
      </w:pPr>
    </w:p>
    <w:p w:rsidR="002D3855" w:rsidRPr="00875E1C" w:rsidRDefault="002D3855" w:rsidP="002D3855">
      <w:r w:rsidRPr="00875E1C">
        <w:t>16.</w:t>
      </w:r>
      <w:r w:rsidRPr="00875E1C">
        <w:tab/>
        <w:t>Informácie k časti F. písm. t) a u) prílohy č. 3  o pohľadávkach zabezpečených záložným právom alebo inou formou zabezpečenia 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17.</w:t>
      </w:r>
      <w:r w:rsidRPr="00875E1C">
        <w:tab/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2D3855" w:rsidRPr="00875E1C" w:rsidTr="002D385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jc w:val="center"/>
            </w:pPr>
            <w:r>
              <w:t>29149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2D3855" w:rsidRPr="00875E1C" w:rsidRDefault="006E5200" w:rsidP="002D3855">
            <w:pPr>
              <w:jc w:val="center"/>
            </w:pPr>
            <w:r>
              <w:t>29149</w:t>
            </w:r>
          </w:p>
        </w:tc>
      </w:tr>
      <w:tr w:rsidR="002D3855" w:rsidRPr="00875E1C" w:rsidTr="002D385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D3855" w:rsidRPr="00875E1C" w:rsidRDefault="002D3855" w:rsidP="002D3855">
            <w:r>
              <w:t xml:space="preserve">                    </w:t>
            </w:r>
          </w:p>
        </w:tc>
        <w:tc>
          <w:tcPr>
            <w:tcW w:w="2331" w:type="dxa"/>
            <w:vAlign w:val="center"/>
          </w:tcPr>
          <w:p w:rsidR="002D3855" w:rsidRPr="00875E1C" w:rsidRDefault="002D3855" w:rsidP="002D3855">
            <w:pPr>
              <w:jc w:val="center"/>
            </w:pPr>
            <w:r>
              <w:t>18669</w:t>
            </w:r>
          </w:p>
        </w:tc>
      </w:tr>
      <w:tr w:rsidR="002D3855" w:rsidRPr="00875E1C" w:rsidTr="002D385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29149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42935</w:t>
            </w:r>
          </w:p>
        </w:tc>
      </w:tr>
    </w:tbl>
    <w:p w:rsidR="002D3855" w:rsidRPr="00875E1C" w:rsidRDefault="002D3855" w:rsidP="002D385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18.</w:t>
      </w:r>
      <w:r w:rsidRPr="00875E1C">
        <w:tab/>
        <w:t>Informácie k časti  F. písm. x) prílohy č. 3 o vývoji opravnej položky ku krátkodobému finančnému majetku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lang w:eastAsia="sk-SK"/>
        </w:rPr>
      </w:pPr>
      <w:r w:rsidRPr="00875E1C">
        <w:rPr>
          <w:b w:val="0"/>
          <w:lang w:eastAsia="sk-SK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  <w:lang w:eastAsia="sk-SK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19.</w:t>
      </w:r>
      <w:r w:rsidRPr="00875E1C"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20.</w:t>
      </w:r>
      <w:r w:rsidRPr="00875E1C">
        <w:tab/>
        <w:t>Informácie k časti F. písm.  za) prílohy č. 3 o ocenení krátkodobého finančného  majetku, ku dňu ku ktorému sa zostavuje účtovná závierka reálnou hodnotou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jc w:val="left"/>
        <w:rPr>
          <w:b w:val="0"/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21.</w:t>
      </w:r>
      <w:r w:rsidRPr="00875E1C">
        <w:tab/>
        <w:t xml:space="preserve">Informácie k časti F. písm. </w:t>
      </w:r>
      <w:proofErr w:type="spellStart"/>
      <w:r w:rsidRPr="00875E1C">
        <w:t>zc</w:t>
      </w:r>
      <w:proofErr w:type="spellEnd"/>
      <w:r w:rsidRPr="00875E1C">
        <w:t>) prílohy č. 3 o majetku prenajatom formou finančného prenájmu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</w:r>
      <w:r>
        <w:rPr>
          <w:b w:val="0"/>
        </w:rPr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22.</w:t>
      </w:r>
      <w:r w:rsidRPr="00875E1C">
        <w:tab/>
        <w:t>Informácie k časti G. písm. a) tretiemu bodu prílohy č. 3 o rozdelení účtovného zisku alebo o </w:t>
      </w:r>
      <w:proofErr w:type="spellStart"/>
      <w:r w:rsidRPr="00875E1C">
        <w:t>vysporiadaní</w:t>
      </w:r>
      <w:proofErr w:type="spellEnd"/>
      <w:r w:rsidRPr="00875E1C">
        <w:t xml:space="preserve">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2D3855" w:rsidRPr="00875E1C" w:rsidTr="002D385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  <w:rPr>
                <w:b/>
              </w:rPr>
            </w:pPr>
            <w:r>
              <w:rPr>
                <w:b/>
              </w:rPr>
              <w:t>82011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1D67A7" w:rsidP="002D3855">
            <w:pPr>
              <w:jc w:val="center"/>
            </w:pPr>
            <w:r>
              <w:t>6580</w:t>
            </w:r>
            <w:bookmarkStart w:id="0" w:name="_GoBack"/>
            <w:bookmarkEnd w:id="0"/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Tvorba zákonného rezervného fondu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Default="00FA7F85" w:rsidP="002D3855">
            <w:pPr>
              <w:jc w:val="center"/>
            </w:pPr>
            <w:r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  <w:rPr>
                <w:b/>
              </w:rPr>
            </w:pPr>
            <w:r>
              <w:rPr>
                <w:b/>
              </w:rPr>
              <w:t>65850</w:t>
            </w:r>
          </w:p>
        </w:tc>
      </w:tr>
    </w:tbl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23.</w:t>
      </w:r>
      <w:r w:rsidRPr="00875E1C">
        <w:tab/>
        <w:t>Informácie k časti G. písm. b) prílohy č. 3 o rezervách</w:t>
      </w:r>
    </w:p>
    <w:p w:rsidR="002D3855" w:rsidRPr="00875E1C" w:rsidRDefault="002D3855" w:rsidP="002D3855">
      <w:r w:rsidRPr="00875E1C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2D3855" w:rsidRPr="00875E1C" w:rsidTr="002D385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 na konci účtovného obdobia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f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2D3855">
            <w:pPr>
              <w:rPr>
                <w:b/>
              </w:rPr>
            </w:pPr>
            <w:r>
              <w:rPr>
                <w:b/>
              </w:rPr>
              <w:t>20193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A3929" w:rsidP="002D3855">
            <w:pPr>
              <w:jc w:val="center"/>
              <w:rPr>
                <w:b/>
              </w:rPr>
            </w:pPr>
            <w:r>
              <w:rPr>
                <w:b/>
              </w:rPr>
              <w:t>23992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A3929" w:rsidP="002D3855">
            <w:pPr>
              <w:jc w:val="center"/>
              <w:rPr>
                <w:b/>
              </w:rPr>
            </w:pPr>
            <w:r>
              <w:rPr>
                <w:b/>
              </w:rPr>
              <w:t>18108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EA3929" w:rsidP="002D3855">
            <w:pPr>
              <w:jc w:val="center"/>
              <w:rPr>
                <w:b/>
              </w:rPr>
            </w:pPr>
            <w:r>
              <w:rPr>
                <w:b/>
              </w:rPr>
              <w:t>26077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</w:pPr>
            <w:r>
              <w:t>2957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56444B" w:rsidP="002D3855">
            <w:pPr>
              <w:jc w:val="center"/>
            </w:pPr>
            <w:r>
              <w:t>2085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56444B" w:rsidP="00EA3929">
            <w:pPr>
              <w:jc w:val="center"/>
            </w:pPr>
            <w:r>
              <w:t>2957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EA3929" w:rsidP="002D3855">
            <w:pPr>
              <w:jc w:val="center"/>
            </w:pPr>
            <w:r>
              <w:t>2085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Rezerva na 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  <w:rPr>
                <w:bCs/>
              </w:rPr>
            </w:pPr>
            <w:r>
              <w:rPr>
                <w:bCs/>
              </w:rPr>
              <w:t>17236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E56F3A">
            <w:pPr>
              <w:jc w:val="center"/>
            </w:pPr>
            <w:r>
              <w:t>23992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  <w:rPr>
                <w:bCs/>
              </w:rPr>
            </w:pPr>
            <w:r>
              <w:rPr>
                <w:bCs/>
              </w:rPr>
              <w:t>17236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EA3929" w:rsidP="002D3855">
            <w:pPr>
              <w:jc w:val="center"/>
            </w:pPr>
            <w:r>
              <w:t>23992</w:t>
            </w:r>
          </w:p>
        </w:tc>
      </w:tr>
    </w:tbl>
    <w:p w:rsidR="002D3855" w:rsidRDefault="002D3855" w:rsidP="002D3855"/>
    <w:p w:rsidR="002D3855" w:rsidRDefault="002D3855" w:rsidP="002D3855"/>
    <w:p w:rsidR="002D3855" w:rsidRDefault="002D3855" w:rsidP="002D3855"/>
    <w:p w:rsidR="002D3855" w:rsidRDefault="002D3855" w:rsidP="002D3855">
      <w:r w:rsidRPr="00875E1C">
        <w:t>Tabuľka č. 2</w:t>
      </w:r>
    </w:p>
    <w:p w:rsidR="002D3855" w:rsidRPr="00875E1C" w:rsidRDefault="002D3855" w:rsidP="002D3855"/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2D3855" w:rsidRPr="00875E1C" w:rsidTr="002D385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 na konci účtovného obdobia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f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E56F3A">
            <w:pPr>
              <w:jc w:val="center"/>
              <w:rPr>
                <w:b/>
              </w:rPr>
            </w:pPr>
            <w:r>
              <w:rPr>
                <w:b/>
              </w:rPr>
              <w:t>11935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2D3855">
            <w:pPr>
              <w:rPr>
                <w:b/>
              </w:rPr>
            </w:pPr>
            <w:r>
              <w:rPr>
                <w:b/>
              </w:rPr>
              <w:t>20193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  <w:rPr>
                <w:b/>
              </w:rPr>
            </w:pPr>
            <w:r>
              <w:rPr>
                <w:b/>
              </w:rPr>
              <w:t>11935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  <w:rPr>
                <w:b/>
              </w:rPr>
            </w:pPr>
            <w:r>
              <w:rPr>
                <w:b/>
              </w:rPr>
              <w:t>20193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Rezerva na 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E56F3A">
            <w:r>
              <w:t xml:space="preserve">          11935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</w:pPr>
            <w:r>
              <w:t>17236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</w:pPr>
            <w:r>
              <w:t>11935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</w:pPr>
            <w:r>
              <w:t>17236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  <w:rPr>
                <w:bCs/>
              </w:rPr>
            </w:pPr>
            <w:r>
              <w:rPr>
                <w:bCs/>
              </w:rPr>
              <w:t>2957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56444B" w:rsidP="002D3855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E56F3A" w:rsidP="002D3855">
            <w:pPr>
              <w:jc w:val="center"/>
              <w:rPr>
                <w:bCs/>
              </w:rPr>
            </w:pPr>
            <w:r>
              <w:rPr>
                <w:bCs/>
              </w:rPr>
              <w:t>2957</w:t>
            </w:r>
          </w:p>
        </w:tc>
      </w:tr>
    </w:tbl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24.</w:t>
      </w:r>
      <w:r w:rsidRPr="00875E1C">
        <w:tab/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2D3855" w:rsidRPr="00875E1C" w:rsidTr="002D385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Cs/>
              </w:rPr>
            </w:pPr>
            <w:r>
              <w:rPr>
                <w:bCs/>
              </w:rPr>
              <w:t>209446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855" w:rsidRPr="00875E1C" w:rsidRDefault="00DD469D" w:rsidP="002D3855">
            <w:pPr>
              <w:rPr>
                <w:bCs/>
              </w:rPr>
            </w:pPr>
            <w:r>
              <w:rPr>
                <w:bCs/>
              </w:rPr>
              <w:t xml:space="preserve">                275434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209446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275434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9002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7789</w:t>
            </w:r>
          </w:p>
        </w:tc>
      </w:tr>
    </w:tbl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25.</w:t>
      </w:r>
      <w:r w:rsidRPr="00875E1C">
        <w:tab/>
        <w:t>Informácie k časti F. písm. v) a časti G. písm. f) prílohy č. 3 o odloženej daňovej pohľadávke alebo o odloženom daňovom záväzku</w:t>
      </w: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O odloženej dani nebolo účtované</w:t>
      </w:r>
    </w:p>
    <w:p w:rsidR="002D3855" w:rsidRDefault="002D3855" w:rsidP="002D3855"/>
    <w:p w:rsidR="002D3855" w:rsidRPr="00045506" w:rsidRDefault="002D3855" w:rsidP="002D3855"/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26.</w:t>
      </w:r>
      <w:r w:rsidRPr="00875E1C">
        <w:tab/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2D3855" w:rsidRPr="00875E1C" w:rsidTr="002D385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7789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7002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2135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1565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922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778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9002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7789</w:t>
            </w:r>
          </w:p>
        </w:tc>
      </w:tr>
    </w:tbl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27.</w:t>
      </w:r>
      <w:r w:rsidRPr="00875E1C">
        <w:tab/>
        <w:t>Informácie k časti G. písm. h) prílohy č. 3 o vydaných dlhopisoch</w:t>
      </w:r>
    </w:p>
    <w:p w:rsidR="002D3855" w:rsidRPr="00045506" w:rsidRDefault="002D3855" w:rsidP="002D3855"/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28.</w:t>
      </w:r>
      <w:r w:rsidRPr="00875E1C">
        <w:tab/>
        <w:t>Informácie k časti G. písm. i)  prílohy č. 3 o bankových úveroch, pôžičkách a krátkodobých finančných výpomociach</w:t>
      </w:r>
    </w:p>
    <w:p w:rsidR="002D3855" w:rsidRPr="00045506" w:rsidRDefault="002D3855" w:rsidP="002D3855"/>
    <w:p w:rsidR="002D3855" w:rsidRPr="00045506" w:rsidRDefault="002D3855" w:rsidP="002D3855">
      <w:r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29.</w:t>
      </w:r>
      <w:r w:rsidRPr="00875E1C">
        <w:tab/>
        <w:t xml:space="preserve">Informácie k časti  G. písm. k) prílohy č. 3 o významných položkách derivátov za bežné účtovné obdobie </w:t>
      </w:r>
    </w:p>
    <w:p w:rsidR="002D3855" w:rsidRDefault="002D3855" w:rsidP="002D3855">
      <w:r w:rsidRPr="00875E1C">
        <w:t>Tabuľka č. 1</w:t>
      </w:r>
    </w:p>
    <w:p w:rsidR="002D3855" w:rsidRPr="00875E1C" w:rsidRDefault="002D3855" w:rsidP="002D3855"/>
    <w:p w:rsidR="002D3855" w:rsidRPr="00875E1C" w:rsidRDefault="002D3855" w:rsidP="002D3855">
      <w:r w:rsidRPr="00875E1C">
        <w:rPr>
          <w:b/>
        </w:rPr>
        <w:t xml:space="preserve">       </w:t>
      </w:r>
      <w:r w:rsidRPr="00875E1C">
        <w:t>Nemá</w:t>
      </w:r>
    </w:p>
    <w:p w:rsidR="002D3855" w:rsidRDefault="002D3855" w:rsidP="002D3855">
      <w:r w:rsidRPr="00875E1C">
        <w:t>Tabuľka č. 2</w:t>
      </w:r>
    </w:p>
    <w:p w:rsidR="002D3855" w:rsidRPr="00875E1C" w:rsidRDefault="002D3855" w:rsidP="002D3855"/>
    <w:p w:rsidR="002D3855" w:rsidRPr="00875E1C" w:rsidRDefault="002D3855" w:rsidP="002D3855">
      <w:r w:rsidRPr="00875E1C">
        <w:rPr>
          <w:b/>
        </w:rPr>
        <w:t xml:space="preserve">       </w:t>
      </w:r>
      <w:r w:rsidRPr="00875E1C">
        <w:t>Nemá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jc w:val="left"/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30.</w:t>
      </w:r>
      <w:r w:rsidRPr="00875E1C">
        <w:tab/>
        <w:t>Informácie k časti G. písm. l) prílohy č. 3 o položkách zabezpečených derivátmi</w:t>
      </w: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rPr>
          <w:b w:val="0"/>
        </w:rPr>
        <w:tab/>
        <w:t>Nemá</w:t>
      </w:r>
    </w:p>
    <w:p w:rsidR="002D3855" w:rsidRPr="003F477D" w:rsidRDefault="002D3855" w:rsidP="002D3855">
      <w:pPr>
        <w:pStyle w:val="Nzov"/>
        <w:keepNext w:val="0"/>
        <w:widowControl w:val="0"/>
        <w:spacing w:before="0" w:beforeAutospacing="0" w:after="0"/>
        <w:jc w:val="left"/>
      </w:pPr>
      <w:r>
        <w:rPr>
          <w:b w:val="0"/>
        </w:rPr>
        <w:t>31</w:t>
      </w:r>
      <w:r w:rsidRPr="00875E1C">
        <w:rPr>
          <w:b w:val="0"/>
        </w:rPr>
        <w:tab/>
      </w: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2D3855" w:rsidRPr="003F477D" w:rsidTr="002D385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3855" w:rsidRPr="003F477D" w:rsidTr="002D3855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Splatnosť</w:t>
            </w:r>
          </w:p>
        </w:tc>
      </w:tr>
      <w:tr w:rsidR="002D3855" w:rsidRPr="003F477D" w:rsidTr="002D3855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viac ako päť rokov</w:t>
            </w:r>
          </w:p>
        </w:tc>
      </w:tr>
      <w:tr w:rsidR="002D3855" w:rsidRPr="003F477D" w:rsidTr="002D385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g</w:t>
            </w:r>
          </w:p>
        </w:tc>
      </w:tr>
      <w:tr w:rsidR="002D3855" w:rsidRPr="003F477D" w:rsidTr="002D3855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/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>0</w:t>
            </w:r>
          </w:p>
        </w:tc>
      </w:tr>
      <w:tr w:rsidR="002D3855" w:rsidRPr="003F477D" w:rsidTr="002D385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E1077" w:rsidRDefault="002D3855" w:rsidP="002D3855">
            <w:pPr>
              <w:rPr>
                <w:highlight w:val="yellow"/>
              </w:rPr>
            </w:pPr>
            <w:r w:rsidRPr="00F33D68">
              <w:t> 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E1077" w:rsidRDefault="002D3855" w:rsidP="002D3855">
            <w:pPr>
              <w:rPr>
                <w:highlight w:val="yellow"/>
              </w:rPr>
            </w:pPr>
            <w:r w:rsidRPr="00F33D68">
              <w:t>  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 xml:space="preserve">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>0</w:t>
            </w:r>
          </w:p>
        </w:tc>
      </w:tr>
      <w:tr w:rsidR="002D3855" w:rsidRPr="003F477D" w:rsidTr="002D385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>0</w:t>
            </w:r>
          </w:p>
        </w:tc>
      </w:tr>
    </w:tbl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2D3855" w:rsidRPr="00875E1C" w:rsidRDefault="002D3855" w:rsidP="002D3855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32.</w:t>
      </w:r>
      <w:r w:rsidRPr="00875E1C">
        <w:tab/>
        <w:t>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2D3855" w:rsidRPr="00875E1C" w:rsidTr="002D385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Zmena stavu vnútroorganizačných zásob </w:t>
            </w:r>
          </w:p>
        </w:tc>
      </w:tr>
      <w:tr w:rsidR="002D3855" w:rsidRPr="00875E1C" w:rsidTr="002D385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f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</w:tr>
      <w:tr w:rsidR="002D3855" w:rsidRPr="00875E1C" w:rsidTr="002D385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Zmena stavu </w:t>
            </w:r>
            <w:proofErr w:type="spellStart"/>
            <w:r w:rsidRPr="00875E1C">
              <w:rPr>
                <w:b/>
                <w:bCs/>
              </w:rPr>
              <w:t>vnútroorga-nizačných</w:t>
            </w:r>
            <w:proofErr w:type="spellEnd"/>
            <w:r w:rsidRPr="00875E1C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453E99" w:rsidP="002D3855">
            <w:pPr>
              <w:ind w:left="405"/>
            </w:pPr>
            <w:r>
              <w:t>1082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pPr>
              <w:rPr>
                <w:b/>
              </w:rPr>
            </w:pPr>
            <w:r>
              <w:rPr>
                <w:b/>
              </w:rPr>
              <w:t>504</w:t>
            </w:r>
          </w:p>
        </w:tc>
      </w:tr>
    </w:tbl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33.</w:t>
      </w:r>
      <w:r w:rsidRPr="00875E1C">
        <w:tab/>
        <w:t>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2D3855" w:rsidRPr="00875E1C" w:rsidTr="002D385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Tržby z predaja 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highlight w:val="yellow"/>
              </w:rPr>
            </w:pPr>
            <w:r>
              <w:t>1756388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D3855" w:rsidRPr="00755BF9" w:rsidRDefault="00DD469D" w:rsidP="002D3855">
            <w:pPr>
              <w:jc w:val="center"/>
              <w:rPr>
                <w:color w:val="262626" w:themeColor="text1" w:themeTint="D9"/>
                <w:highlight w:val="yellow"/>
              </w:rPr>
            </w:pPr>
            <w:r>
              <w:rPr>
                <w:color w:val="262626" w:themeColor="text1" w:themeTint="D9"/>
              </w:rPr>
              <w:t>1710672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r>
              <w:t>Tržby za 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755BF9" w:rsidRDefault="002D3855" w:rsidP="002D3855">
            <w:pPr>
              <w:jc w:val="center"/>
              <w:rPr>
                <w:color w:val="262626" w:themeColor="text1" w:themeTint="D9"/>
              </w:rPr>
            </w:pP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  <w:rPr>
                <w:b/>
              </w:rPr>
            </w:pPr>
            <w:r>
              <w:rPr>
                <w:b/>
              </w:rPr>
              <w:t>1756388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1710672</w:t>
            </w:r>
          </w:p>
        </w:tc>
      </w:tr>
    </w:tbl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2D3855" w:rsidRPr="00875E1C" w:rsidRDefault="002D3855" w:rsidP="002D3855">
      <w:pPr>
        <w:pStyle w:val="Nzov"/>
        <w:shd w:val="clear" w:color="auto" w:fill="FFFFFF" w:themeFill="background1"/>
        <w:spacing w:before="0" w:beforeAutospacing="0" w:after="0"/>
        <w:jc w:val="left"/>
      </w:pPr>
      <w:r w:rsidRPr="00875E1C">
        <w:t>34.</w:t>
      </w:r>
      <w:r w:rsidRPr="00875E1C">
        <w:tab/>
        <w:t>Informácie k prílohe č. 3 časti I. o nákladoch voči audítorovi, audítorskej spoločnosti</w:t>
      </w:r>
    </w:p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</w:rPr>
      </w:pPr>
      <w:r w:rsidRPr="00875E1C">
        <w:rPr>
          <w:b w:val="0"/>
        </w:rPr>
        <w:t xml:space="preserve">       Nemá</w:t>
      </w:r>
    </w:p>
    <w:p w:rsidR="002D3855" w:rsidRPr="00875E1C" w:rsidRDefault="002D3855" w:rsidP="002D3855"/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35.</w:t>
      </w:r>
      <w:r w:rsidRPr="00875E1C">
        <w:tab/>
        <w:t>Informácie k časti J. písm. a) až e) prílohy č. 3 o daniach z príjmov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36.</w:t>
      </w:r>
      <w:r w:rsidRPr="00875E1C">
        <w:tab/>
        <w:t>Informácie k časti J.  písm. f) a g) prílohy č. 3 o daniach z</w:t>
      </w:r>
      <w:r>
        <w:t> </w:t>
      </w:r>
      <w:r w:rsidRPr="00875E1C">
        <w:t>príjmov</w:t>
      </w:r>
    </w:p>
    <w:p w:rsidR="002D3855" w:rsidRDefault="002D3855" w:rsidP="002D3855"/>
    <w:p w:rsidR="002D3855" w:rsidRPr="00CE0FC4" w:rsidRDefault="002D3855" w:rsidP="002D385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2233"/>
        <w:gridCol w:w="662"/>
        <w:gridCol w:w="662"/>
        <w:gridCol w:w="1830"/>
        <w:gridCol w:w="850"/>
        <w:gridCol w:w="630"/>
      </w:tblGrid>
      <w:tr w:rsidR="002D3855" w:rsidRPr="00875E1C" w:rsidTr="002D3855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Daň v %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a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g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Výsledok hospodárenia pred  zdanením, z toho: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D3855" w:rsidRPr="005870F3" w:rsidRDefault="005870F3" w:rsidP="00FA7F85">
            <w:pPr>
              <w:rPr>
                <w:b/>
                <w:highlight w:val="yellow"/>
              </w:rPr>
            </w:pPr>
            <w:r>
              <w:rPr>
                <w:highlight w:val="yellow"/>
              </w:rPr>
              <w:t xml:space="preserve">          10</w:t>
            </w:r>
            <w:r w:rsidR="00FA7F85">
              <w:rPr>
                <w:highlight w:val="yellow"/>
              </w:rPr>
              <w:t>6</w:t>
            </w:r>
            <w:r>
              <w:rPr>
                <w:highlight w:val="yellow"/>
              </w:rPr>
              <w:t>585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 xml:space="preserve">21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453E99">
            <w:r>
              <w:t xml:space="preserve">         82012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 xml:space="preserve">teoretická daň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19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Daňovo neuznané náklady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5870F3" w:rsidP="002D3855">
            <w:r>
              <w:t xml:space="preserve">         14543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</w:pPr>
            <w:r>
              <w:t>15057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23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Výnosy nepodliehajúce dani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5870F3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2D3855">
            <w:r>
              <w:t xml:space="preserve">           11393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5870F3" w:rsidP="002D3855">
            <w:r>
              <w:t>Uhradené nájomné za 2019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5870F3" w:rsidP="002D3855">
            <w:pPr>
              <w:jc w:val="center"/>
            </w:pPr>
            <w:r>
              <w:t>-5359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</w:pPr>
            <w:r>
              <w:t>-31500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Spolu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C90545" w:rsidRDefault="002D3855" w:rsidP="002D3855">
            <w:pPr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/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Splatná daň z 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C90545" w:rsidRDefault="002D3855" w:rsidP="002D3855">
            <w:pPr>
              <w:jc w:val="center"/>
              <w:rPr>
                <w:highlight w:val="yellow"/>
              </w:rPr>
            </w:pPr>
            <w:r w:rsidRPr="00F33D68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Odložená daň z 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 xml:space="preserve">Celková daň z príjmov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D3855" w:rsidRPr="00875E1C" w:rsidRDefault="008E2628" w:rsidP="002D3855">
            <w:r>
              <w:t xml:space="preserve">              </w:t>
            </w:r>
            <w:r w:rsidR="005870F3">
              <w:t>22708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</w:pPr>
            <w:r>
              <w:t>16162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/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</w:tr>
    </w:tbl>
    <w:p w:rsidR="002D3855" w:rsidRPr="00A13395" w:rsidRDefault="002D3855" w:rsidP="002D3855"/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37.</w:t>
      </w:r>
      <w:r w:rsidRPr="00875E1C">
        <w:tab/>
        <w:t>Informácie k časti P. prílohy č. 3 o zmenách vlastného imania</w:t>
      </w:r>
    </w:p>
    <w:p w:rsidR="002D3855" w:rsidRPr="00CE0FC4" w:rsidRDefault="002D3855" w:rsidP="002D3855"/>
    <w:p w:rsidR="002D3855" w:rsidRPr="00875E1C" w:rsidRDefault="002D3855" w:rsidP="002D3855">
      <w:r w:rsidRPr="00875E1C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2D3855" w:rsidRPr="00875E1C" w:rsidTr="002D385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</w:tr>
      <w:tr w:rsidR="002D3855" w:rsidRPr="00875E1C" w:rsidTr="002D385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 na konci účtovného obdobia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6 639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</w:pPr>
            <w:r>
              <w:t>7159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</w:pPr>
            <w:r>
              <w:t>7159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</w:pPr>
            <w:r>
              <w:t>197160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</w:pPr>
            <w:r>
              <w:t>65849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</w:pPr>
            <w:r>
              <w:t>263010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8E2628" w:rsidP="002D3855">
            <w:pPr>
              <w:jc w:val="center"/>
            </w:pPr>
            <w:r>
              <w:t>65849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A7F85" w:rsidP="00453E99">
            <w:r>
              <w:t>83377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8E2628" w:rsidP="002D3855">
            <w:pPr>
              <w:jc w:val="center"/>
            </w:pPr>
            <w:r>
              <w:t>65849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</w:pPr>
            <w:r>
              <w:t>83377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 xml:space="preserve">Neuhradená strata </w:t>
            </w:r>
            <w:r>
              <w:lastRenderedPageBreak/>
              <w:t>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r>
              <w:lastRenderedPageBreak/>
              <w:t xml:space="preserve">    </w:t>
            </w:r>
            <w:r w:rsidR="00453E99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</w:tr>
    </w:tbl>
    <w:p w:rsidR="002D3855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>
      <w:r w:rsidRPr="00875E1C">
        <w:t>Tabuľka č. 2</w:t>
      </w:r>
    </w:p>
    <w:p w:rsidR="002D3855" w:rsidRDefault="002D3855" w:rsidP="002D3855"/>
    <w:p w:rsidR="002D3855" w:rsidRPr="00875E1C" w:rsidRDefault="002D3855" w:rsidP="002D385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2D3855" w:rsidRPr="00875E1C" w:rsidTr="002D3855">
        <w:trPr>
          <w:trHeight w:val="322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 na konci účtovného obdobia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 xml:space="preserve">6 639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6 639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</w:pPr>
            <w:r>
              <w:t>1328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A7F85" w:rsidP="00453E99">
            <w:pPr>
              <w:jc w:val="center"/>
            </w:pPr>
            <w:r>
              <w:t>5830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</w:pPr>
            <w:r>
              <w:t>7158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8E2628" w:rsidP="002D3855">
            <w:r>
              <w:t>86375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8E2628" w:rsidP="008E2628">
            <w:r>
              <w:t xml:space="preserve">     110785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197160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A7F85" w:rsidP="00FA7F85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30FCA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</w:pPr>
            <w:r>
              <w:t>82011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</w:pPr>
            <w:r>
              <w:t>82011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highlight w:val="yellow"/>
              </w:rPr>
            </w:pPr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highlight w:val="yellow"/>
              </w:rPr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</w:tr>
    </w:tbl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/>
    <w:p w:rsidR="002D3855" w:rsidRDefault="002D3855" w:rsidP="002D3855"/>
    <w:p w:rsidR="002D3855" w:rsidRDefault="002D3855" w:rsidP="002D3855"/>
    <w:p w:rsidR="00F254AA" w:rsidRDefault="00F254AA"/>
    <w:sectPr w:rsidR="00F254AA" w:rsidSect="002D3855">
      <w:headerReference w:type="default" r:id="rId8"/>
      <w:footerReference w:type="default" r:id="rId9"/>
      <w:pgSz w:w="11907" w:h="16839" w:code="9"/>
      <w:pgMar w:top="1440" w:right="1440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29B" w:rsidRDefault="000D029B">
      <w:r>
        <w:separator/>
      </w:r>
    </w:p>
  </w:endnote>
  <w:endnote w:type="continuationSeparator" w:id="0">
    <w:p w:rsidR="000D029B" w:rsidRDefault="000D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3DC" w:rsidRDefault="00D853DC" w:rsidP="002D3855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67A7">
      <w:rPr>
        <w:noProof/>
      </w:rPr>
      <w:t>5</w:t>
    </w:r>
    <w:r>
      <w:fldChar w:fldCharType="end"/>
    </w:r>
  </w:p>
  <w:p w:rsidR="00D853DC" w:rsidRDefault="00D853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29B" w:rsidRDefault="000D029B">
      <w:r>
        <w:separator/>
      </w:r>
    </w:p>
  </w:footnote>
  <w:footnote w:type="continuationSeparator" w:id="0">
    <w:p w:rsidR="000D029B" w:rsidRDefault="000D0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3DC" w:rsidRPr="00875E1C" w:rsidRDefault="00D853DC" w:rsidP="002D3855">
    <w:pPr>
      <w:pStyle w:val="Hlavika"/>
      <w:tabs>
        <w:tab w:val="clear" w:pos="4536"/>
        <w:tab w:val="clear" w:pos="9072"/>
      </w:tabs>
    </w:pPr>
    <w:r>
      <w:tab/>
    </w:r>
    <w:r>
      <w:tab/>
      <w:t xml:space="preserve">DIČ:  </w:t>
    </w:r>
    <w:r>
      <w:tab/>
    </w:r>
    <w:r>
      <w:tab/>
    </w:r>
    <w:r>
      <w:tab/>
    </w:r>
    <w:r w:rsidRPr="002B2E75">
      <w:rPr>
        <w:lang w:eastAsia="sk-SK"/>
      </w:rPr>
      <w:t xml:space="preserve">Poznámky </w:t>
    </w:r>
    <w:proofErr w:type="spellStart"/>
    <w:r w:rsidRPr="002B2E75">
      <w:rPr>
        <w:lang w:eastAsia="sk-SK"/>
      </w:rPr>
      <w:t>Úč</w:t>
    </w:r>
    <w:proofErr w:type="spellEnd"/>
    <w:r w:rsidRPr="002B2E75">
      <w:rPr>
        <w:lang w:eastAsia="sk-SK"/>
      </w:rPr>
      <w:t xml:space="preserve"> POD 3 - 04</w:t>
    </w:r>
    <w:r>
      <w:tab/>
    </w:r>
    <w:r>
      <w:tab/>
    </w:r>
    <w:r>
      <w:tab/>
    </w:r>
    <w:r>
      <w:tab/>
    </w:r>
    <w:r>
      <w:tab/>
      <w:t xml:space="preserve">     </w:t>
    </w:r>
    <w:r w:rsidRPr="00875E1C">
      <w:t>ÚZ k 31.12.2013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81C"/>
    <w:multiLevelType w:val="hybridMultilevel"/>
    <w:tmpl w:val="254AD46A"/>
    <w:lvl w:ilvl="0" w:tplc="C9622C5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861FD4"/>
    <w:multiLevelType w:val="hybridMultilevel"/>
    <w:tmpl w:val="54D616FA"/>
    <w:lvl w:ilvl="0" w:tplc="4E0CB67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213E"/>
    <w:multiLevelType w:val="hybridMultilevel"/>
    <w:tmpl w:val="74708A5C"/>
    <w:lvl w:ilvl="0" w:tplc="C0BEDDA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69D"/>
    <w:multiLevelType w:val="hybridMultilevel"/>
    <w:tmpl w:val="396095D2"/>
    <w:lvl w:ilvl="0" w:tplc="90A0BE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448F"/>
    <w:multiLevelType w:val="hybridMultilevel"/>
    <w:tmpl w:val="3A149FB6"/>
    <w:lvl w:ilvl="0" w:tplc="D15C4082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E086F"/>
    <w:multiLevelType w:val="hybridMultilevel"/>
    <w:tmpl w:val="8CF630D4"/>
    <w:lvl w:ilvl="0" w:tplc="CC50D3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4538A"/>
    <w:multiLevelType w:val="hybridMultilevel"/>
    <w:tmpl w:val="B02627DE"/>
    <w:lvl w:ilvl="0" w:tplc="9F9E119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971CF"/>
    <w:multiLevelType w:val="hybridMultilevel"/>
    <w:tmpl w:val="41060E2C"/>
    <w:lvl w:ilvl="0" w:tplc="4D5E6B0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55"/>
    <w:rsid w:val="000D029B"/>
    <w:rsid w:val="00140CF2"/>
    <w:rsid w:val="001D67A7"/>
    <w:rsid w:val="002A3BF1"/>
    <w:rsid w:val="002D3855"/>
    <w:rsid w:val="00453E99"/>
    <w:rsid w:val="0056444B"/>
    <w:rsid w:val="005870F3"/>
    <w:rsid w:val="006E5200"/>
    <w:rsid w:val="007C196C"/>
    <w:rsid w:val="008E2628"/>
    <w:rsid w:val="00A33E58"/>
    <w:rsid w:val="00AB641F"/>
    <w:rsid w:val="00C3614C"/>
    <w:rsid w:val="00C7626A"/>
    <w:rsid w:val="00D853DC"/>
    <w:rsid w:val="00DD469D"/>
    <w:rsid w:val="00E03A3F"/>
    <w:rsid w:val="00E56F3A"/>
    <w:rsid w:val="00EA3929"/>
    <w:rsid w:val="00EE6927"/>
    <w:rsid w:val="00F254AA"/>
    <w:rsid w:val="00F30FCA"/>
    <w:rsid w:val="00FA7F85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855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D385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D385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D385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D38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D38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D385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2D385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2D385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2D385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D385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2D385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2D385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2D385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2D385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2D385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2D385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2D385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2D385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2D385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D385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D385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2D3855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2D3855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2D385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2D385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2D385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D385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D385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D3855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D385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2D385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2D385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D385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2D385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2D385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85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2D3855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2D385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2D3855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855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D385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D385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D385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D38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D38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D385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2D385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2D385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2D385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D385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2D385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2D385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2D385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2D385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2D385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2D385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2D385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2D385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2D385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D385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D385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2D3855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2D3855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2D385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2D385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2D385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D385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D385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D3855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D385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2D385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2D385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D385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2D385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2D385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85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2D3855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2D385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2D3855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1</Pages>
  <Words>2025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Ervin</Company>
  <LinksUpToDate>false</LinksUpToDate>
  <CharactersWithSpaces>13541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Zilizi</dc:creator>
  <cp:lastModifiedBy>Ervin Zilizi</cp:lastModifiedBy>
  <cp:revision>3</cp:revision>
  <cp:lastPrinted>2021-06-29T15:13:00Z</cp:lastPrinted>
  <dcterms:created xsi:type="dcterms:W3CDTF">2021-06-28T19:53:00Z</dcterms:created>
  <dcterms:modified xsi:type="dcterms:W3CDTF">2021-06-30T20:08:00Z</dcterms:modified>
</cp:coreProperties>
</file>