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proofErr w:type="spellStart"/>
      <w:r w:rsidR="008D0684">
        <w:rPr>
          <w:rFonts w:ascii="Times New Roman" w:hAnsi="Times New Roman" w:cs="Times New Roman"/>
        </w:rPr>
        <w:t>TESIcom</w:t>
      </w:r>
      <w:proofErr w:type="spellEnd"/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8D0684">
        <w:rPr>
          <w:rFonts w:ascii="Times New Roman" w:hAnsi="Times New Roman" w:cs="Times New Roman"/>
        </w:rPr>
        <w:t>Legionárska 21</w:t>
      </w:r>
      <w:r w:rsidR="00DB2034" w:rsidRPr="00DB2034">
        <w:rPr>
          <w:rFonts w:ascii="Times New Roman" w:hAnsi="Times New Roman" w:cs="Times New Roman"/>
        </w:rPr>
        <w:t>, 90</w:t>
      </w:r>
      <w:r w:rsidR="00123F38">
        <w:rPr>
          <w:rFonts w:ascii="Times New Roman" w:hAnsi="Times New Roman" w:cs="Times New Roman"/>
        </w:rPr>
        <w:t>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01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123F38">
        <w:rPr>
          <w:rFonts w:ascii="Times New Roman" w:hAnsi="Times New Roman" w:cs="Times New Roman"/>
        </w:rPr>
        <w:t>nákladná cestná doprava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8D068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29</w:t>
      </w:r>
      <w:r w:rsidR="00123F38">
        <w:rPr>
          <w:rFonts w:ascii="Times New Roman" w:hAnsi="Times New Roman" w:cs="Times New Roman"/>
        </w:rPr>
        <w:t>.6.</w:t>
      </w:r>
      <w:r w:rsidR="009A456E">
        <w:rPr>
          <w:rFonts w:ascii="Times New Roman" w:hAnsi="Times New Roman" w:cs="Times New Roman"/>
        </w:rPr>
        <w:t>2020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9A456E">
        <w:rPr>
          <w:rFonts w:ascii="Times New Roman" w:hAnsi="Times New Roman" w:cs="Times New Roman"/>
        </w:rPr>
        <w:t xml:space="preserve"> za rok 2020</w:t>
      </w:r>
      <w:bookmarkStart w:id="0" w:name="_GoBack"/>
      <w:bookmarkEnd w:id="0"/>
    </w:p>
    <w:p w:rsidR="00360F88" w:rsidRPr="00223286" w:rsidRDefault="00CD015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D015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CD015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D015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CD0151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D015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CD015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CD015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D015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0151" w:rsidRDefault="00CD0151" w:rsidP="00CE03EC">
      <w:pPr>
        <w:spacing w:after="0" w:line="240" w:lineRule="auto"/>
      </w:pPr>
      <w:r>
        <w:separator/>
      </w:r>
    </w:p>
  </w:endnote>
  <w:endnote w:type="continuationSeparator" w:id="0">
    <w:p w:rsidR="00CD0151" w:rsidRDefault="00CD015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9A456E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9A456E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0151" w:rsidRDefault="00CD0151" w:rsidP="00CE03EC">
      <w:pPr>
        <w:spacing w:after="0" w:line="240" w:lineRule="auto"/>
      </w:pPr>
      <w:r>
        <w:separator/>
      </w:r>
    </w:p>
  </w:footnote>
  <w:footnote w:type="continuationSeparator" w:id="0">
    <w:p w:rsidR="00CD0151" w:rsidRDefault="00CD015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7165A0D" wp14:editId="7F895A9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3656A0F" wp14:editId="74A2B09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05C92D4" wp14:editId="1A799514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558CD5F" wp14:editId="7ACB9CA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6EA58" wp14:editId="6B992D13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E631C86" wp14:editId="6B4A2CCD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7A59283" wp14:editId="45F25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FC636E" wp14:editId="567F786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33B1AF3" wp14:editId="3D85CF1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65A381" wp14:editId="433E6E0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D0F8DB5" wp14:editId="68BC351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4C9EA0" wp14:editId="716E249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97F4F43" wp14:editId="1410880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93FEB81" wp14:editId="043AA8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94ED68A" wp14:editId="40894CB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50E77D" wp14:editId="30CD8C8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553C9" wp14:editId="73BC350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64C87FF" wp14:editId="110A0BB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1E3875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900440"/>
    <w:rsid w:val="00923190"/>
    <w:rsid w:val="00985F05"/>
    <w:rsid w:val="00986157"/>
    <w:rsid w:val="00994678"/>
    <w:rsid w:val="00997389"/>
    <w:rsid w:val="009A274C"/>
    <w:rsid w:val="009A456E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A4CD5"/>
    <w:rsid w:val="00CC3D68"/>
    <w:rsid w:val="00CD0151"/>
    <w:rsid w:val="00CD1824"/>
    <w:rsid w:val="00CE03EC"/>
    <w:rsid w:val="00D06A5E"/>
    <w:rsid w:val="00D0740C"/>
    <w:rsid w:val="00D77AF9"/>
    <w:rsid w:val="00D9199F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2873</Words>
  <Characters>16381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3</cp:revision>
  <cp:lastPrinted>2017-06-13T18:42:00Z</cp:lastPrinted>
  <dcterms:created xsi:type="dcterms:W3CDTF">2020-11-02T19:20:00Z</dcterms:created>
  <dcterms:modified xsi:type="dcterms:W3CDTF">2021-06-30T20:03:00Z</dcterms:modified>
</cp:coreProperties>
</file>