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41BFFC" w14:textId="77777777" w:rsidR="000D5ADC" w:rsidRDefault="000D5ADC" w:rsidP="000D5ADC">
      <w:pPr>
        <w:pStyle w:val="Default"/>
      </w:pPr>
    </w:p>
    <w:p w14:paraId="446EF48C" w14:textId="77777777" w:rsidR="000D5ADC" w:rsidRDefault="000D5ADC" w:rsidP="000D5ADC">
      <w:pPr>
        <w:pStyle w:val="Default"/>
        <w:rPr>
          <w:color w:val="auto"/>
        </w:rPr>
      </w:pPr>
    </w:p>
    <w:p w14:paraId="6FA87C11" w14:textId="77777777" w:rsidR="000D5ADC" w:rsidRPr="001E05B7" w:rsidRDefault="000D5ADC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 xml:space="preserve">Čl. I </w:t>
      </w:r>
      <w:r w:rsidR="00F83396" w:rsidRPr="001E05B7">
        <w:rPr>
          <w:b/>
          <w:bCs/>
          <w:color w:val="auto"/>
          <w:sz w:val="22"/>
          <w:szCs w:val="22"/>
        </w:rPr>
        <w:t xml:space="preserve">- </w:t>
      </w:r>
      <w:r w:rsidRPr="001E05B7">
        <w:rPr>
          <w:b/>
          <w:bCs/>
          <w:color w:val="auto"/>
          <w:sz w:val="22"/>
          <w:szCs w:val="22"/>
        </w:rPr>
        <w:t>Všeobecné údaje</w:t>
      </w:r>
    </w:p>
    <w:p w14:paraId="2DAC96E2" w14:textId="77777777" w:rsidR="00F83396" w:rsidRPr="001E05B7" w:rsidRDefault="00F83396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7669"/>
      </w:tblGrid>
      <w:tr w:rsidR="004243EC" w:rsidRPr="002762A7" w14:paraId="61DB2354" w14:textId="77777777" w:rsidTr="002762A7">
        <w:tc>
          <w:tcPr>
            <w:tcW w:w="2376" w:type="dxa"/>
          </w:tcPr>
          <w:p w14:paraId="51251592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16B96818" w14:textId="77777777" w:rsidR="000D5ADC" w:rsidRPr="00DB62FA" w:rsidRDefault="00DB62FA" w:rsidP="000D5ADC">
            <w:pPr>
              <w:pStyle w:val="Default"/>
              <w:rPr>
                <w:color w:val="auto"/>
                <w:sz w:val="22"/>
                <w:szCs w:val="22"/>
                <w:lang w:val="en-US"/>
              </w:rPr>
            </w:pPr>
            <w:r>
              <w:rPr>
                <w:color w:val="auto"/>
                <w:sz w:val="22"/>
                <w:szCs w:val="22"/>
              </w:rPr>
              <w:t>F</w:t>
            </w:r>
            <w:r>
              <w:rPr>
                <w:color w:val="auto"/>
                <w:sz w:val="22"/>
                <w:szCs w:val="22"/>
                <w:lang w:val="en-US"/>
              </w:rPr>
              <w:t>&amp;G Consulting s.r.o.</w:t>
            </w:r>
          </w:p>
        </w:tc>
      </w:tr>
      <w:tr w:rsidR="004243EC" w:rsidRPr="002762A7" w14:paraId="7EA8F988" w14:textId="77777777" w:rsidTr="002762A7">
        <w:tc>
          <w:tcPr>
            <w:tcW w:w="2376" w:type="dxa"/>
          </w:tcPr>
          <w:p w14:paraId="2EE739B7" w14:textId="77777777" w:rsidR="000D5ADC" w:rsidRPr="002762A7" w:rsidRDefault="000D5ADC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779DE00B" w14:textId="77777777" w:rsidR="000D5ADC" w:rsidRPr="002762A7" w:rsidRDefault="00DB62FA" w:rsidP="00A24CB9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Strojnícka 8, 821 05  Bratislava</w:t>
            </w:r>
          </w:p>
        </w:tc>
      </w:tr>
    </w:tbl>
    <w:p w14:paraId="3379DA35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64B4EA36" w14:textId="77777777" w:rsidR="004B45AA" w:rsidRPr="001E05B7" w:rsidRDefault="000D5ADC" w:rsidP="000D5ADC">
      <w:pPr>
        <w:pStyle w:val="Default"/>
        <w:spacing w:after="27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 xml:space="preserve">Údaje o </w:t>
      </w:r>
      <w:r w:rsidR="004B45AA" w:rsidRPr="001E05B7">
        <w:rPr>
          <w:b/>
          <w:color w:val="auto"/>
          <w:sz w:val="22"/>
          <w:szCs w:val="22"/>
        </w:rPr>
        <w:t>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2762A7" w14:paraId="4661C045" w14:textId="77777777" w:rsidTr="00585BC4">
        <w:tc>
          <w:tcPr>
            <w:tcW w:w="9962" w:type="dxa"/>
            <w:gridSpan w:val="2"/>
          </w:tcPr>
          <w:p w14:paraId="0B89F3FC" w14:textId="77777777" w:rsidR="00E272C6" w:rsidRPr="002762A7" w:rsidRDefault="00E272C6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4B45AA" w:rsidRPr="002762A7" w14:paraId="5C6E07CD" w14:textId="77777777" w:rsidTr="004243EC">
        <w:tc>
          <w:tcPr>
            <w:tcW w:w="4977" w:type="dxa"/>
          </w:tcPr>
          <w:p w14:paraId="2F19F9F9" w14:textId="77777777" w:rsidR="004B45AA" w:rsidRPr="002762A7" w:rsidRDefault="004B45AA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14:paraId="1297964F" w14:textId="77777777" w:rsidR="004B45AA" w:rsidRPr="002762A7" w:rsidRDefault="002A174B" w:rsidP="002762A7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042E18AC" w14:textId="77777777" w:rsidR="00E272C6" w:rsidRDefault="00E272C6" w:rsidP="00E272C6">
      <w:pPr>
        <w:pStyle w:val="Default"/>
        <w:spacing w:after="27"/>
        <w:rPr>
          <w:b/>
          <w:color w:val="auto"/>
          <w:sz w:val="22"/>
          <w:szCs w:val="22"/>
        </w:rPr>
      </w:pPr>
    </w:p>
    <w:p w14:paraId="77751FC0" w14:textId="77777777" w:rsidR="000D5ADC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13"/>
        <w:gridCol w:w="4950"/>
      </w:tblGrid>
      <w:tr w:rsidR="00E272C6" w:rsidRPr="001E05B7" w14:paraId="4ED42401" w14:textId="77777777" w:rsidTr="007660EC">
        <w:tc>
          <w:tcPr>
            <w:tcW w:w="5206" w:type="dxa"/>
          </w:tcPr>
          <w:p w14:paraId="634FFB77" w14:textId="77777777" w:rsidR="00E272C6" w:rsidRPr="001E05B7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1E05B7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E6EE1AB" w14:textId="24B78775" w:rsidR="00E272C6" w:rsidRPr="001E05B7" w:rsidRDefault="00A11FF7" w:rsidP="00DB62FA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B760DC2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3AFAABAF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p w14:paraId="3D993B1B" w14:textId="77777777" w:rsidR="00F83396" w:rsidRPr="001E05B7" w:rsidRDefault="00F83396" w:rsidP="00F83396">
      <w:pPr>
        <w:pStyle w:val="Default"/>
        <w:jc w:val="center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 – Informácie o prijatých postupoch</w:t>
      </w:r>
    </w:p>
    <w:p w14:paraId="3A7D4F2E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9"/>
        <w:gridCol w:w="4964"/>
      </w:tblGrid>
      <w:tr w:rsidR="00F83396" w:rsidRPr="002762A7" w14:paraId="00D0B40B" w14:textId="77777777" w:rsidTr="002762A7">
        <w:tc>
          <w:tcPr>
            <w:tcW w:w="5206" w:type="dxa"/>
          </w:tcPr>
          <w:p w14:paraId="74535F6A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3D805F31" w14:textId="77777777" w:rsidR="00F83396" w:rsidRPr="002762A7" w:rsidRDefault="00F83396" w:rsidP="004243E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áno</w:t>
            </w:r>
          </w:p>
        </w:tc>
      </w:tr>
    </w:tbl>
    <w:p w14:paraId="6197CA48" w14:textId="77777777" w:rsidR="00F83396" w:rsidRPr="001E05B7" w:rsidRDefault="00F83396" w:rsidP="000D5ADC">
      <w:pPr>
        <w:pStyle w:val="Default"/>
        <w:rPr>
          <w:color w:val="auto"/>
          <w:sz w:val="22"/>
          <w:szCs w:val="22"/>
        </w:rPr>
      </w:pPr>
    </w:p>
    <w:p w14:paraId="17382685" w14:textId="77777777" w:rsidR="002A174B" w:rsidRPr="004243EC" w:rsidRDefault="002A174B" w:rsidP="000D5ADC">
      <w:pPr>
        <w:pStyle w:val="Default"/>
        <w:rPr>
          <w:color w:val="auto"/>
          <w:sz w:val="22"/>
          <w:szCs w:val="22"/>
        </w:rPr>
      </w:pPr>
      <w:r w:rsidRPr="004243EC">
        <w:rPr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977"/>
        <w:gridCol w:w="4985"/>
      </w:tblGrid>
      <w:tr w:rsidR="00E272C6" w:rsidRPr="00725210" w14:paraId="7396D2DA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2A6CA5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6D5D9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34F74DAF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23DA0C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0EB16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3AF1A686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C103D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7A995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56EC9F5D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E4402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FF0E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E272C6" w:rsidRPr="00725210" w14:paraId="2BD3CAC7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AA679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15B2F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Vlastnými nákladmi </w:t>
            </w:r>
          </w:p>
        </w:tc>
      </w:tr>
      <w:tr w:rsidR="00E272C6" w:rsidRPr="00725210" w14:paraId="3715CFDA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710AD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7BBA0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66C5E54C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3B928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32101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E272C6" w:rsidRPr="00725210" w14:paraId="0B9FDCF0" w14:textId="77777777" w:rsidTr="00E272C6">
        <w:tc>
          <w:tcPr>
            <w:tcW w:w="4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A8ED1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5CB95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0EEB9372" w14:textId="77777777" w:rsidR="002A174B" w:rsidRDefault="002A174B" w:rsidP="000D5ADC">
      <w:pPr>
        <w:pStyle w:val="Default"/>
        <w:rPr>
          <w:color w:val="auto"/>
          <w:sz w:val="22"/>
          <w:szCs w:val="22"/>
        </w:rPr>
      </w:pPr>
    </w:p>
    <w:p w14:paraId="7E842EFD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  <w:r w:rsidR="00BB4C09">
        <w:rPr>
          <w:color w:val="auto"/>
          <w:sz w:val="22"/>
          <w:szCs w:val="22"/>
        </w:rPr>
        <w:t xml:space="preserve"> Účtovné odpisy sa rovnajú daňovým odpisom</w:t>
      </w:r>
      <w:r w:rsidR="00BB4C09">
        <w:rPr>
          <w:color w:val="auto"/>
          <w:sz w:val="22"/>
          <w:szCs w:val="22"/>
        </w:rPr>
        <w:tab/>
      </w:r>
      <w:r w:rsidR="00BB4C09">
        <w:rPr>
          <w:color w:val="auto"/>
          <w:sz w:val="22"/>
          <w:szCs w:val="22"/>
        </w:rPr>
        <w:tab/>
      </w:r>
    </w:p>
    <w:p w14:paraId="300B910E" w14:textId="77777777" w:rsidR="00E272C6" w:rsidRPr="00725210" w:rsidRDefault="00E272C6" w:rsidP="00E272C6">
      <w:pPr>
        <w:pStyle w:val="Default"/>
        <w:rPr>
          <w:color w:val="FF0000"/>
          <w:sz w:val="22"/>
          <w:szCs w:val="22"/>
        </w:rPr>
      </w:pPr>
    </w:p>
    <w:p w14:paraId="46C8845A" w14:textId="77777777" w:rsidR="00E272C6" w:rsidRPr="00BB4C09" w:rsidRDefault="00E272C6" w:rsidP="00E272C6">
      <w:pPr>
        <w:pStyle w:val="Default"/>
        <w:rPr>
          <w:color w:val="auto"/>
          <w:sz w:val="22"/>
          <w:szCs w:val="22"/>
        </w:rPr>
      </w:pPr>
      <w:r w:rsidRPr="00BB4C09">
        <w:rPr>
          <w:color w:val="auto"/>
          <w:sz w:val="22"/>
          <w:szCs w:val="22"/>
        </w:rPr>
        <w:t>Náš odpisový plán je nasledovný:</w:t>
      </w:r>
    </w:p>
    <w:tbl>
      <w:tblPr>
        <w:tblStyle w:val="Mriekatabuky"/>
        <w:tblW w:w="9747" w:type="dxa"/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BB4C09" w:rsidRPr="00BB4C09" w14:paraId="079FE1D9" w14:textId="77777777" w:rsidTr="007660EC">
        <w:tc>
          <w:tcPr>
            <w:tcW w:w="3085" w:type="dxa"/>
          </w:tcPr>
          <w:p w14:paraId="158A485D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7506DF30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23AD389D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4761A265" w14:textId="77777777" w:rsidR="00E272C6" w:rsidRPr="00BB4C09" w:rsidRDefault="00E272C6" w:rsidP="007660EC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BB4C09">
              <w:rPr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BB4C09" w:rsidRPr="00BB4C09" w14:paraId="5AA2E7C9" w14:textId="77777777" w:rsidTr="007660EC">
        <w:tc>
          <w:tcPr>
            <w:tcW w:w="3085" w:type="dxa"/>
          </w:tcPr>
          <w:p w14:paraId="1BA7FD8D" w14:textId="77777777" w:rsidR="00E272C6" w:rsidRPr="00BB4C09" w:rsidRDefault="00520738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2693" w:type="dxa"/>
          </w:tcPr>
          <w:p w14:paraId="16B6DB26" w14:textId="77777777" w:rsidR="00E272C6" w:rsidRPr="00BB4C09" w:rsidRDefault="00E272C6" w:rsidP="007660EC">
            <w:pPr>
              <w:pStyle w:val="Default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14:paraId="0001FAE1" w14:textId="77777777" w:rsidR="00E272C6" w:rsidRPr="00BB4C09" w:rsidRDefault="00E272C6" w:rsidP="00D9686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67023472" w14:textId="77777777" w:rsidR="00E272C6" w:rsidRPr="00BB4C09" w:rsidRDefault="00E272C6" w:rsidP="00D9686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BB4C09">
              <w:rPr>
                <w:color w:val="auto"/>
                <w:sz w:val="22"/>
                <w:szCs w:val="22"/>
              </w:rPr>
              <w:t>25 %</w:t>
            </w:r>
          </w:p>
        </w:tc>
      </w:tr>
      <w:tr w:rsidR="00DB62FA" w:rsidRPr="00BB4C09" w14:paraId="381A83CF" w14:textId="77777777" w:rsidTr="007660EC">
        <w:tc>
          <w:tcPr>
            <w:tcW w:w="3085" w:type="dxa"/>
          </w:tcPr>
          <w:p w14:paraId="36A2E0B6" w14:textId="77777777" w:rsidR="00DB62FA" w:rsidRDefault="00DB62FA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Ostatný majetok</w:t>
            </w:r>
          </w:p>
        </w:tc>
        <w:tc>
          <w:tcPr>
            <w:tcW w:w="2693" w:type="dxa"/>
          </w:tcPr>
          <w:p w14:paraId="21938607" w14:textId="77777777" w:rsidR="00DB62FA" w:rsidRPr="00BB4C09" w:rsidRDefault="00DB62FA" w:rsidP="007660E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14:paraId="33898134" w14:textId="77777777" w:rsidR="00DB62FA" w:rsidRPr="00BB4C09" w:rsidRDefault="00DB62FA" w:rsidP="00D9686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4-6</w:t>
            </w:r>
          </w:p>
        </w:tc>
        <w:tc>
          <w:tcPr>
            <w:tcW w:w="1842" w:type="dxa"/>
          </w:tcPr>
          <w:p w14:paraId="3D2E6662" w14:textId="77777777" w:rsidR="00DB62FA" w:rsidRPr="00BB4C09" w:rsidRDefault="00DB62FA" w:rsidP="00D9686C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25-16,67 %</w:t>
            </w:r>
          </w:p>
        </w:tc>
      </w:tr>
    </w:tbl>
    <w:p w14:paraId="6C3F7D9B" w14:textId="77777777" w:rsidR="00E272C6" w:rsidRPr="001E05B7" w:rsidRDefault="00E272C6" w:rsidP="000D5ADC">
      <w:pPr>
        <w:pStyle w:val="Default"/>
        <w:rPr>
          <w:color w:val="auto"/>
          <w:sz w:val="22"/>
          <w:szCs w:val="22"/>
        </w:rPr>
      </w:pPr>
    </w:p>
    <w:p w14:paraId="5AC2823E" w14:textId="77777777" w:rsidR="000D5ADC" w:rsidRPr="001E05B7" w:rsidRDefault="000D5ADC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C3334F" w:rsidRPr="002762A7" w14:paraId="4A9D152C" w14:textId="77777777" w:rsidTr="002762A7">
        <w:tc>
          <w:tcPr>
            <w:tcW w:w="8046" w:type="dxa"/>
          </w:tcPr>
          <w:p w14:paraId="730B63C1" w14:textId="77777777" w:rsidR="00C3334F" w:rsidRPr="002762A7" w:rsidRDefault="00C3334F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16FEDE26" w14:textId="77777777" w:rsidR="00C3334F" w:rsidRPr="002762A7" w:rsidRDefault="00C3334F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5BC00EC5" w14:textId="77777777" w:rsidTr="002762A7">
        <w:tc>
          <w:tcPr>
            <w:tcW w:w="8046" w:type="dxa"/>
          </w:tcPr>
          <w:p w14:paraId="074209C3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0B7D29FA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  <w:tr w:rsidR="00C3334F" w:rsidRPr="002762A7" w14:paraId="4F683BE7" w14:textId="77777777" w:rsidTr="002762A7">
        <w:tc>
          <w:tcPr>
            <w:tcW w:w="8046" w:type="dxa"/>
          </w:tcPr>
          <w:p w14:paraId="7203892F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CB2C651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416EB6D1" w14:textId="77777777" w:rsidR="00C3334F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nie</w:t>
            </w:r>
          </w:p>
        </w:tc>
      </w:tr>
    </w:tbl>
    <w:p w14:paraId="6CCEEDCC" w14:textId="77777777" w:rsidR="00C3334F" w:rsidRPr="001E05B7" w:rsidRDefault="00C3334F" w:rsidP="000D5ADC">
      <w:pPr>
        <w:pStyle w:val="Default"/>
        <w:rPr>
          <w:color w:val="auto"/>
          <w:sz w:val="22"/>
          <w:szCs w:val="22"/>
        </w:rPr>
      </w:pPr>
    </w:p>
    <w:p w14:paraId="5985A5FE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773DD6EA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1A6AC074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0C65D5EB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39CC5F8E" w14:textId="77777777" w:rsidR="00BB4C09" w:rsidRDefault="00BB4C09" w:rsidP="000D5ADC">
      <w:pPr>
        <w:pStyle w:val="Default"/>
        <w:rPr>
          <w:color w:val="auto"/>
          <w:sz w:val="22"/>
          <w:szCs w:val="22"/>
        </w:rPr>
      </w:pPr>
    </w:p>
    <w:p w14:paraId="707A937D" w14:textId="77777777" w:rsidR="00BB4C09" w:rsidRPr="001E05B7" w:rsidRDefault="00BB4C09" w:rsidP="000D5ADC">
      <w:pPr>
        <w:pStyle w:val="Default"/>
        <w:rPr>
          <w:color w:val="auto"/>
          <w:sz w:val="22"/>
          <w:szCs w:val="22"/>
        </w:rPr>
      </w:pPr>
    </w:p>
    <w:p w14:paraId="29791880" w14:textId="77777777" w:rsidR="00F83396" w:rsidRPr="001E05B7" w:rsidRDefault="00F83396" w:rsidP="000D5ADC">
      <w:pPr>
        <w:pStyle w:val="Default"/>
        <w:rPr>
          <w:b/>
          <w:color w:val="auto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25ADA42B" w14:textId="77777777" w:rsidR="00F83396" w:rsidRDefault="00F83396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6"/>
        <w:gridCol w:w="1701"/>
      </w:tblGrid>
      <w:tr w:rsidR="00F83396" w:rsidRPr="002762A7" w14:paraId="6DB503FB" w14:textId="77777777" w:rsidTr="002762A7">
        <w:tc>
          <w:tcPr>
            <w:tcW w:w="8046" w:type="dxa"/>
          </w:tcPr>
          <w:p w14:paraId="117FCBE8" w14:textId="77777777" w:rsidR="00F83396" w:rsidRPr="002762A7" w:rsidRDefault="00F8339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6EBE454A" w14:textId="77777777" w:rsidR="00F83396" w:rsidRPr="002762A7" w:rsidRDefault="00F83396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2762A7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14752910" w14:textId="77777777" w:rsidR="00F83396" w:rsidRPr="002762A7" w:rsidRDefault="00F83396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2762A7">
              <w:rPr>
                <w:color w:val="auto"/>
                <w:sz w:val="23"/>
                <w:szCs w:val="23"/>
              </w:rPr>
              <w:t>nie</w:t>
            </w:r>
          </w:p>
        </w:tc>
      </w:tr>
      <w:tr w:rsidR="00F83396" w:rsidRPr="002762A7" w14:paraId="6B0B9232" w14:textId="77777777" w:rsidTr="002762A7">
        <w:tc>
          <w:tcPr>
            <w:tcW w:w="8046" w:type="dxa"/>
          </w:tcPr>
          <w:p w14:paraId="5466A4BA" w14:textId="77777777" w:rsidR="00F83396" w:rsidRPr="002762A7" w:rsidRDefault="00F83396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2762A7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00CA46D2" w14:textId="77777777" w:rsidR="00F83396" w:rsidRPr="002762A7" w:rsidRDefault="00D9686C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  <w:r w:rsidR="00B106A3" w:rsidRPr="002762A7">
              <w:rPr>
                <w:color w:val="auto"/>
                <w:sz w:val="22"/>
                <w:szCs w:val="22"/>
              </w:rPr>
              <w:t xml:space="preserve"> €</w:t>
            </w:r>
          </w:p>
        </w:tc>
      </w:tr>
    </w:tbl>
    <w:p w14:paraId="35F472F0" w14:textId="77777777" w:rsidR="000D5ADC" w:rsidRDefault="000D5ADC" w:rsidP="000D5ADC">
      <w:pPr>
        <w:pStyle w:val="Default"/>
        <w:rPr>
          <w:color w:val="auto"/>
          <w:sz w:val="23"/>
          <w:szCs w:val="23"/>
        </w:rPr>
      </w:pPr>
    </w:p>
    <w:p w14:paraId="7DEA406B" w14:textId="77777777" w:rsidR="00D06C43" w:rsidRPr="001E05B7" w:rsidRDefault="00D06C43" w:rsidP="000D5ADC">
      <w:pPr>
        <w:pStyle w:val="Default"/>
        <w:rPr>
          <w:color w:val="auto"/>
          <w:sz w:val="22"/>
          <w:szCs w:val="22"/>
        </w:rPr>
      </w:pPr>
    </w:p>
    <w:p w14:paraId="1EB643E8" w14:textId="77777777" w:rsidR="00F83396" w:rsidRPr="00455793" w:rsidRDefault="00F83396" w:rsidP="000D5ADC">
      <w:pPr>
        <w:pStyle w:val="Default"/>
        <w:rPr>
          <w:color w:val="auto"/>
          <w:sz w:val="22"/>
          <w:szCs w:val="22"/>
        </w:rPr>
      </w:pPr>
      <w:r w:rsidRPr="00455793">
        <w:rPr>
          <w:color w:val="auto"/>
          <w:sz w:val="22"/>
          <w:szCs w:val="22"/>
        </w:rPr>
        <w:t>Informácie o</w:t>
      </w:r>
      <w:r w:rsidR="00D06C43" w:rsidRPr="00455793">
        <w:rPr>
          <w:color w:val="auto"/>
          <w:sz w:val="22"/>
          <w:szCs w:val="22"/>
        </w:rPr>
        <w:t xml:space="preserve"> pôžičkách poskytnutých </w:t>
      </w:r>
      <w:r w:rsidRPr="00455793">
        <w:rPr>
          <w:color w:val="auto"/>
          <w:sz w:val="22"/>
          <w:szCs w:val="22"/>
        </w:rPr>
        <w:t>orgáno</w:t>
      </w:r>
      <w:r w:rsidR="00D06C43" w:rsidRPr="00455793">
        <w:rPr>
          <w:color w:val="auto"/>
          <w:sz w:val="22"/>
          <w:szCs w:val="22"/>
        </w:rPr>
        <w:t>m</w:t>
      </w:r>
      <w:r w:rsidRPr="00455793">
        <w:rPr>
          <w:color w:val="auto"/>
          <w:sz w:val="22"/>
          <w:szCs w:val="22"/>
        </w:rPr>
        <w:t xml:space="preserve"> účtovnej jednotky</w:t>
      </w:r>
      <w:r w:rsidR="00D06C43" w:rsidRPr="00455793">
        <w:rPr>
          <w:color w:val="auto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1985"/>
        <w:gridCol w:w="1417"/>
        <w:gridCol w:w="1559"/>
      </w:tblGrid>
      <w:tr w:rsidR="00E272C6" w:rsidRPr="00455793" w14:paraId="316335CA" w14:textId="77777777" w:rsidTr="00E272C6">
        <w:tc>
          <w:tcPr>
            <w:tcW w:w="3085" w:type="dxa"/>
          </w:tcPr>
          <w:p w14:paraId="5157D8A6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Orgán</w:t>
            </w:r>
          </w:p>
        </w:tc>
        <w:tc>
          <w:tcPr>
            <w:tcW w:w="1985" w:type="dxa"/>
          </w:tcPr>
          <w:p w14:paraId="321F2914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Stav pohľadávok z pôžičiek k poslednému dňu obdobia</w:t>
            </w:r>
          </w:p>
        </w:tc>
        <w:tc>
          <w:tcPr>
            <w:tcW w:w="1417" w:type="dxa"/>
          </w:tcPr>
          <w:p w14:paraId="7077B6C2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splatených pôžičiek</w:t>
            </w:r>
          </w:p>
        </w:tc>
        <w:tc>
          <w:tcPr>
            <w:tcW w:w="1559" w:type="dxa"/>
          </w:tcPr>
          <w:p w14:paraId="3BAB3028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Suma odpustených pôžičiek</w:t>
            </w:r>
          </w:p>
        </w:tc>
      </w:tr>
      <w:tr w:rsidR="00E272C6" w:rsidRPr="00455793" w14:paraId="2BECE828" w14:textId="77777777" w:rsidTr="00E272C6">
        <w:tc>
          <w:tcPr>
            <w:tcW w:w="3085" w:type="dxa"/>
          </w:tcPr>
          <w:p w14:paraId="46135642" w14:textId="77777777" w:rsidR="00E272C6" w:rsidRPr="00455793" w:rsidRDefault="00E272C6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konateľ</w:t>
            </w:r>
          </w:p>
        </w:tc>
        <w:tc>
          <w:tcPr>
            <w:tcW w:w="1985" w:type="dxa"/>
          </w:tcPr>
          <w:p w14:paraId="6EE0ED94" w14:textId="77777777" w:rsidR="00E272C6" w:rsidRPr="00455793" w:rsidRDefault="00A94511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14:paraId="46072B2B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  <w:tc>
          <w:tcPr>
            <w:tcW w:w="1559" w:type="dxa"/>
          </w:tcPr>
          <w:p w14:paraId="1C0FF9BF" w14:textId="77777777" w:rsidR="00E272C6" w:rsidRPr="00455793" w:rsidRDefault="00E272C6" w:rsidP="002762A7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455793">
              <w:rPr>
                <w:color w:val="auto"/>
                <w:sz w:val="22"/>
                <w:szCs w:val="22"/>
              </w:rPr>
              <w:t>0</w:t>
            </w:r>
          </w:p>
        </w:tc>
      </w:tr>
    </w:tbl>
    <w:p w14:paraId="3A932338" w14:textId="77777777" w:rsidR="00F83396" w:rsidRDefault="00F83396" w:rsidP="000D5ADC">
      <w:pPr>
        <w:pStyle w:val="Default"/>
        <w:rPr>
          <w:color w:val="auto"/>
          <w:sz w:val="22"/>
          <w:szCs w:val="22"/>
        </w:rPr>
      </w:pPr>
    </w:p>
    <w:p w14:paraId="39BAE945" w14:textId="77777777" w:rsidR="00F559BA" w:rsidRDefault="00F559BA" w:rsidP="000D5ADC">
      <w:pPr>
        <w:pStyle w:val="Default"/>
        <w:rPr>
          <w:color w:val="auto"/>
          <w:sz w:val="22"/>
          <w:szCs w:val="22"/>
        </w:rPr>
      </w:pPr>
      <w:r w:rsidRPr="002146D4">
        <w:rPr>
          <w:color w:val="auto"/>
          <w:sz w:val="22"/>
          <w:szCs w:val="22"/>
        </w:rPr>
        <w:t>Účtovná jednotka má vy</w:t>
      </w:r>
      <w:r w:rsidR="001E091D">
        <w:rPr>
          <w:color w:val="auto"/>
          <w:sz w:val="22"/>
          <w:szCs w:val="22"/>
        </w:rPr>
        <w:t>tvorený ostatný kapitálový fond</w:t>
      </w:r>
      <w:r w:rsidR="00177414">
        <w:rPr>
          <w:color w:val="auto"/>
          <w:sz w:val="22"/>
          <w:szCs w:val="22"/>
        </w:rPr>
        <w:t xml:space="preserve"> – z peňažných vkladov spoločníkov.</w:t>
      </w:r>
    </w:p>
    <w:p w14:paraId="5293D24F" w14:textId="77777777" w:rsidR="00F559BA" w:rsidRPr="00455793" w:rsidRDefault="00F559BA" w:rsidP="000D5ADC">
      <w:pPr>
        <w:pStyle w:val="Default"/>
        <w:rPr>
          <w:color w:val="auto"/>
          <w:sz w:val="22"/>
          <w:szCs w:val="22"/>
        </w:rPr>
      </w:pPr>
    </w:p>
    <w:p w14:paraId="0BF7FD2A" w14:textId="77777777" w:rsidR="00725210" w:rsidRPr="00B106A3" w:rsidRDefault="00725210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 w:rsidR="00B106A3">
        <w:rPr>
          <w:color w:val="auto"/>
          <w:sz w:val="16"/>
        </w:rPr>
        <w:t>,</w:t>
      </w:r>
      <w:r w:rsidR="00B106A3" w:rsidRPr="00B106A3">
        <w:rPr>
          <w:color w:val="auto"/>
          <w:sz w:val="16"/>
        </w:rPr>
        <w:t xml:space="preserve"> pre ktoré nemáme obsahovú náplň. </w:t>
      </w:r>
    </w:p>
    <w:sectPr w:rsidR="00725210" w:rsidRPr="00B106A3" w:rsidSect="00DD7449">
      <w:headerReference w:type="default" r:id="rId7"/>
      <w:footerReference w:type="default" r:id="rId8"/>
      <w:pgSz w:w="11907" w:h="16839" w:code="9"/>
      <w:pgMar w:top="1440" w:right="1080" w:bottom="1440" w:left="1080" w:header="708" w:footer="708" w:gutter="0"/>
      <w:pgNumType w:start="6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37B7E" w14:textId="77777777" w:rsidR="00DD130E" w:rsidRDefault="00DD130E" w:rsidP="000D5ADC">
      <w:pPr>
        <w:spacing w:after="0" w:line="240" w:lineRule="auto"/>
      </w:pPr>
      <w:r>
        <w:separator/>
      </w:r>
    </w:p>
  </w:endnote>
  <w:endnote w:type="continuationSeparator" w:id="0">
    <w:p w14:paraId="3C2DF178" w14:textId="77777777" w:rsidR="00DD130E" w:rsidRDefault="00DD130E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56FD65" w14:textId="77777777" w:rsidR="00370E12" w:rsidRDefault="00370E12" w:rsidP="00370E12">
    <w:pPr>
      <w:pStyle w:val="Pta"/>
      <w:jc w:val="right"/>
    </w:pPr>
    <w:r>
      <w:tab/>
    </w:r>
    <w:r>
      <w:tab/>
    </w:r>
    <w:sdt>
      <w:sdtPr>
        <w:id w:val="1959752407"/>
        <w:docPartObj>
          <w:docPartGallery w:val="Page Numbers (Bottom of Page)"/>
          <w:docPartUnique/>
        </w:docPartObj>
      </w:sdtPr>
      <w:sdtEndPr/>
      <w:sdtContent>
        <w:r w:rsidR="00AD3630">
          <w:fldChar w:fldCharType="begin"/>
        </w:r>
        <w:r>
          <w:instrText>PAGE   \* MERGEFORMAT</w:instrText>
        </w:r>
        <w:r w:rsidR="00AD3630">
          <w:fldChar w:fldCharType="separate"/>
        </w:r>
        <w:r w:rsidR="00DB62FA">
          <w:rPr>
            <w:noProof/>
          </w:rPr>
          <w:t>6</w:t>
        </w:r>
        <w:r w:rsidR="00AD3630">
          <w:fldChar w:fldCharType="end"/>
        </w:r>
      </w:sdtContent>
    </w:sdt>
  </w:p>
  <w:p w14:paraId="0543F51F" w14:textId="77777777" w:rsidR="00FE53F5" w:rsidRPr="00FE53F5" w:rsidRDefault="00FE53F5" w:rsidP="00370E12">
    <w:pPr>
      <w:pStyle w:val="Pta"/>
      <w:ind w:left="720"/>
      <w:jc w:val="center"/>
      <w:rPr>
        <w:sz w:val="16"/>
      </w:rPr>
    </w:pPr>
  </w:p>
  <w:p w14:paraId="1B1F492E" w14:textId="77777777" w:rsidR="004243EC" w:rsidRDefault="004243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B7ED47" w14:textId="77777777" w:rsidR="00DD130E" w:rsidRDefault="00DD130E" w:rsidP="000D5ADC">
      <w:pPr>
        <w:spacing w:after="0" w:line="240" w:lineRule="auto"/>
      </w:pPr>
      <w:r>
        <w:separator/>
      </w:r>
    </w:p>
  </w:footnote>
  <w:footnote w:type="continuationSeparator" w:id="0">
    <w:p w14:paraId="38EDE765" w14:textId="77777777" w:rsidR="00DD130E" w:rsidRDefault="00DD130E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52D4FC" w14:textId="77777777" w:rsidR="004243EC" w:rsidRDefault="004243EC">
    <w:pPr>
      <w:pStyle w:val="Hlavika"/>
    </w:pPr>
    <w:r>
      <w:t>Poznámky Úč MÚJ 3 – 01</w:t>
    </w:r>
    <w:r>
      <w:tab/>
    </w:r>
    <w:r>
      <w:tab/>
    </w:r>
    <w:r w:rsidRPr="00BB4C09">
      <w:t>IČO:</w:t>
    </w:r>
    <w:r w:rsidR="00DB62FA">
      <w:t>35959819</w:t>
    </w:r>
    <w:r w:rsidRPr="00BB4C09">
      <w:t>, DIČ:</w:t>
    </w:r>
    <w:r w:rsidR="00DB62FA">
      <w:t>2022072349</w:t>
    </w:r>
  </w:p>
  <w:p w14:paraId="3EC172EE" w14:textId="77777777" w:rsidR="004243EC" w:rsidRDefault="004243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3B63F5"/>
    <w:multiLevelType w:val="hybridMultilevel"/>
    <w:tmpl w:val="0C8A6B74"/>
    <w:lvl w:ilvl="0" w:tplc="07E8C8E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5ADC"/>
    <w:rsid w:val="000D112E"/>
    <w:rsid w:val="000D5ADC"/>
    <w:rsid w:val="00135425"/>
    <w:rsid w:val="00177414"/>
    <w:rsid w:val="001E05B7"/>
    <w:rsid w:val="001E091D"/>
    <w:rsid w:val="0020711D"/>
    <w:rsid w:val="002762A7"/>
    <w:rsid w:val="002A174B"/>
    <w:rsid w:val="00370E12"/>
    <w:rsid w:val="0038316F"/>
    <w:rsid w:val="003A2B4D"/>
    <w:rsid w:val="003D16D3"/>
    <w:rsid w:val="004243EC"/>
    <w:rsid w:val="00455793"/>
    <w:rsid w:val="004B45AA"/>
    <w:rsid w:val="00520738"/>
    <w:rsid w:val="00521438"/>
    <w:rsid w:val="005F3063"/>
    <w:rsid w:val="00725210"/>
    <w:rsid w:val="00871ED1"/>
    <w:rsid w:val="008F04BC"/>
    <w:rsid w:val="00A11FF7"/>
    <w:rsid w:val="00A24CB9"/>
    <w:rsid w:val="00A94511"/>
    <w:rsid w:val="00AD3630"/>
    <w:rsid w:val="00B106A3"/>
    <w:rsid w:val="00B3640F"/>
    <w:rsid w:val="00BB4C09"/>
    <w:rsid w:val="00C3132F"/>
    <w:rsid w:val="00C3334F"/>
    <w:rsid w:val="00C7415F"/>
    <w:rsid w:val="00C92E48"/>
    <w:rsid w:val="00D06C43"/>
    <w:rsid w:val="00D9686C"/>
    <w:rsid w:val="00DB4B78"/>
    <w:rsid w:val="00DB62FA"/>
    <w:rsid w:val="00DD130E"/>
    <w:rsid w:val="00DD7449"/>
    <w:rsid w:val="00E272C6"/>
    <w:rsid w:val="00EF15D2"/>
    <w:rsid w:val="00F00DC7"/>
    <w:rsid w:val="00F559BA"/>
    <w:rsid w:val="00F83396"/>
    <w:rsid w:val="00F957EE"/>
    <w:rsid w:val="00FC2F14"/>
    <w:rsid w:val="00FE5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774DB073"/>
  <w15:docId w15:val="{648D44F7-8072-4B6D-8C2F-E9E409339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35425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5ADC"/>
  </w:style>
  <w:style w:type="paragraph" w:styleId="Pta">
    <w:name w:val="footer"/>
    <w:basedOn w:val="Normlny"/>
    <w:link w:val="Pta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5ADC"/>
  </w:style>
  <w:style w:type="table" w:styleId="Mriekatabuky">
    <w:name w:val="Table Grid"/>
    <w:basedOn w:val="Normlnatabuka"/>
    <w:uiPriority w:val="59"/>
    <w:rsid w:val="000D5AD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4B45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B45AA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B45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2</Pages>
  <Words>355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Martin Gerhat</cp:lastModifiedBy>
  <cp:revision>19</cp:revision>
  <cp:lastPrinted>2019-03-09T11:08:00Z</cp:lastPrinted>
  <dcterms:created xsi:type="dcterms:W3CDTF">2016-02-21T14:50:00Z</dcterms:created>
  <dcterms:modified xsi:type="dcterms:W3CDTF">2021-06-30T21:25:00Z</dcterms:modified>
</cp:coreProperties>
</file>