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EnerCon,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36671568          DIČ:  2022235853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 </w:t>
      </w:r>
      <w:r>
        <w:rPr>
          <w:rFonts w:cs="Arial" w:ascii="ArialNarrow" w:hAnsi="ArialNarrow"/>
          <w:sz w:val="22"/>
          <w:szCs w:val="22"/>
        </w:rPr>
        <w:t>ve</w:t>
      </w:r>
      <w:r>
        <w:rPr>
          <w:rFonts w:ascii="ArialNarrow" w:hAnsi="ArialNarrow"/>
          <w:sz w:val="22"/>
        </w:rPr>
        <w:t>ľkoobchod s inštalačným a vykurovacími zariadeniami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Richard Popelář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20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6046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3307</w:t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-3307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18408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42649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-3307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18010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21147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48694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21147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48694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3307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2739</w:t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6046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398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398</w:t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3307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3136</w:t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6444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-3307</w:t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18408</w:t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27548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42649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22855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22855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22855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23734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39874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28609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68483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55979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28609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84588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15018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58758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15892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58793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90085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90085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90085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89342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89342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114740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11194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126414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90085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90085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118604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-7924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118604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-7924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20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20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Narrow" w:hAnsi="ArialNarrow"/>
                <w:sz w:val="22"/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Narrow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36671568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LibreOffice/6.1.4.2$Windows_X86_64 LibreOffice_project/9d0f32d1f0b509096fd65e0d4bec26ddd1938fd3</Application>
  <Pages>27</Pages>
  <Words>4193</Words>
  <Characters>23540</Characters>
  <CharactersWithSpaces>27718</CharactersWithSpaces>
  <Paragraphs>1501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2021-06-30T23:25:50Z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