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70C3" w:rsidRDefault="009070C3">
      <w:proofErr w:type="spellStart"/>
      <w:r>
        <w:t>Úč</w:t>
      </w:r>
      <w:proofErr w:type="spellEnd"/>
      <w:r>
        <w:t xml:space="preserve"> MÚJ                                                                                                                 IČO 50475461</w:t>
      </w:r>
    </w:p>
    <w:p w:rsidR="009070C3" w:rsidRDefault="009070C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DIČ 50475461</w:t>
      </w:r>
    </w:p>
    <w:p w:rsidR="009070C3" w:rsidRDefault="009070C3"/>
    <w:p w:rsidR="00B05945" w:rsidRDefault="009070C3">
      <w:r>
        <w:t>POZNÁMKY K ÚČTOVNEJ ZÁVIERKE zostavenej k 31.12.2020</w:t>
      </w:r>
    </w:p>
    <w:p w:rsidR="009070C3" w:rsidRDefault="009070C3">
      <w:r>
        <w:t>MO Management, s.r.o.</w:t>
      </w:r>
    </w:p>
    <w:p w:rsidR="009070C3" w:rsidRDefault="009070C3">
      <w:proofErr w:type="spellStart"/>
      <w:r>
        <w:t>Miletičová</w:t>
      </w:r>
      <w:proofErr w:type="spellEnd"/>
      <w:r>
        <w:t xml:space="preserve"> 5</w:t>
      </w:r>
    </w:p>
    <w:p w:rsidR="009070C3" w:rsidRDefault="009070C3">
      <w:r>
        <w:t>821 08 Bratislava</w:t>
      </w:r>
      <w:bookmarkStart w:id="0" w:name="_GoBack"/>
      <w:bookmarkEnd w:id="0"/>
    </w:p>
    <w:p w:rsidR="009070C3" w:rsidRDefault="009070C3"/>
    <w:p w:rsidR="009070C3" w:rsidRDefault="009070C3">
      <w:r>
        <w:t>Účtovná závierka bola zostavená za predpokladu nepretržitosti trvania účtovnej jednotky.</w:t>
      </w:r>
    </w:p>
    <w:p w:rsidR="009070C3" w:rsidRDefault="009070C3">
      <w:r>
        <w:t>Účtovná jednotka nie je súčasťou konsolidovaného celku.</w:t>
      </w:r>
    </w:p>
    <w:p w:rsidR="009070C3" w:rsidRDefault="009070C3">
      <w:r>
        <w:t>Dlhodobý majetok oceňuje obstarávacou cenou.</w:t>
      </w:r>
    </w:p>
    <w:p w:rsidR="009070C3" w:rsidRDefault="009070C3"/>
    <w:sectPr w:rsidR="00907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0C3"/>
    <w:rsid w:val="009070C3"/>
    <w:rsid w:val="00B05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23894"/>
  <w15:chartTrackingRefBased/>
  <w15:docId w15:val="{01A632D2-FEF0-4AAC-A88E-7F1B6DD5B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Paluchova</dc:creator>
  <cp:keywords/>
  <dc:description/>
  <cp:lastModifiedBy>Lenka Paluchova</cp:lastModifiedBy>
  <cp:revision>1</cp:revision>
  <dcterms:created xsi:type="dcterms:W3CDTF">2021-07-01T16:26:00Z</dcterms:created>
  <dcterms:modified xsi:type="dcterms:W3CDTF">2021-07-01T16:31:00Z</dcterms:modified>
</cp:coreProperties>
</file>