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71A74" w14:textId="77777777" w:rsidR="008A4418" w:rsidRDefault="00945579" w:rsidP="00945579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SPRÁVA</w:t>
      </w:r>
      <w:r w:rsidR="00351373">
        <w:rPr>
          <w:b/>
          <w:sz w:val="40"/>
          <w:szCs w:val="40"/>
        </w:rPr>
        <w:t xml:space="preserve"> </w:t>
      </w:r>
    </w:p>
    <w:p w14:paraId="0661856E" w14:textId="459BCD72" w:rsidR="00945579" w:rsidRDefault="00351373" w:rsidP="00945579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 rok 20</w:t>
      </w:r>
      <w:r w:rsidR="005C36FF">
        <w:rPr>
          <w:b/>
          <w:sz w:val="40"/>
          <w:szCs w:val="40"/>
        </w:rPr>
        <w:t>20</w:t>
      </w:r>
    </w:p>
    <w:p w14:paraId="6648733F" w14:textId="77777777" w:rsidR="00945579" w:rsidRDefault="00945579" w:rsidP="00945579"/>
    <w:p w14:paraId="047A3120" w14:textId="67171A8A" w:rsidR="00945579" w:rsidRDefault="00945579" w:rsidP="00945579">
      <w:r>
        <w:rPr>
          <w:b/>
        </w:rPr>
        <w:t>Organizácia :</w:t>
      </w:r>
      <w:r>
        <w:t xml:space="preserve">  Centrum komunitných služieb n. o. </w:t>
      </w:r>
    </w:p>
    <w:p w14:paraId="7C621278" w14:textId="589C14D5" w:rsidR="004F4AF2" w:rsidRDefault="004F4AF2" w:rsidP="00945579">
      <w:r>
        <w:t xml:space="preserve">Sídlo .J.A. Komisného č. 3,  990 01 Veľký Krtíš </w:t>
      </w:r>
    </w:p>
    <w:p w14:paraId="5EBB480E" w14:textId="77777777" w:rsidR="00945579" w:rsidRDefault="00945579" w:rsidP="00945579">
      <w:r>
        <w:rPr>
          <w:b/>
        </w:rPr>
        <w:t>IČO :</w:t>
      </w:r>
      <w:r>
        <w:t xml:space="preserve">                50329790</w:t>
      </w:r>
    </w:p>
    <w:p w14:paraId="51C81A1A" w14:textId="77777777" w:rsidR="00945579" w:rsidRDefault="00945579" w:rsidP="00945579">
      <w:r>
        <w:rPr>
          <w:b/>
        </w:rPr>
        <w:t>Registrovaná dňa :  6.5.2016</w:t>
      </w:r>
      <w:r>
        <w:t xml:space="preserve">    OU-BB-OVVSI-2016/014075-004</w:t>
      </w:r>
    </w:p>
    <w:p w14:paraId="049E2932" w14:textId="3BD5BA43" w:rsidR="00945579" w:rsidRDefault="00945579" w:rsidP="00945579">
      <w:r>
        <w:rPr>
          <w:b/>
        </w:rPr>
        <w:t>Zastúpená</w:t>
      </w:r>
      <w:r>
        <w:t xml:space="preserve"> :  Mgr. Adrián </w:t>
      </w:r>
      <w:proofErr w:type="spellStart"/>
      <w:r>
        <w:t>Berky</w:t>
      </w:r>
      <w:proofErr w:type="spellEnd"/>
      <w:r>
        <w:t>,</w:t>
      </w:r>
      <w:r w:rsidR="004F4AF2">
        <w:t xml:space="preserve">  </w:t>
      </w:r>
      <w:r>
        <w:t xml:space="preserve"> PhDr. </w:t>
      </w:r>
      <w:proofErr w:type="spellStart"/>
      <w:r>
        <w:t>Janette</w:t>
      </w:r>
      <w:proofErr w:type="spellEnd"/>
      <w:r>
        <w:t xml:space="preserve"> </w:t>
      </w:r>
      <w:proofErr w:type="spellStart"/>
      <w:r>
        <w:t>Knapeková</w:t>
      </w:r>
      <w:proofErr w:type="spellEnd"/>
      <w:r>
        <w:t xml:space="preserve"> </w:t>
      </w:r>
    </w:p>
    <w:p w14:paraId="429F1D29" w14:textId="17337403" w:rsidR="00945579" w:rsidRDefault="00945579" w:rsidP="00945579">
      <w:pPr>
        <w:jc w:val="both"/>
      </w:pPr>
      <w:r>
        <w:t>Nezisková organizácia je  právnická osoba, založená podľa zákona, ktorá poskytuje všeobecne prospešné služby za vopred  určených a pre všetkých používateľov rovnakých podmienok a ktorej zisk  sa nesmie požiť v prospech zakladateľov, členov orgánov ani jej zamestnancov, ale sa musí požiť v celom rozsahu na zabezpečenie prospešných služieb. Nezisková organizácia Centrum komunitných služieb n. o.  poskytuje  služby . Prioritnou cieľovou skupinou sú  občania  v hmotnej sociálnej núdzi ,ktorých  najvyššie percento  tvorí   skupina M</w:t>
      </w:r>
      <w:r w:rsidR="0016195F">
        <w:t xml:space="preserve">arginalizovaných rómskych  komunít/ďalej  len  MRK/ </w:t>
      </w:r>
      <w:r>
        <w:t xml:space="preserve"> </w:t>
      </w:r>
    </w:p>
    <w:p w14:paraId="6D2E77FF" w14:textId="77777777" w:rsidR="00945579" w:rsidRPr="0058303A" w:rsidRDefault="00945579" w:rsidP="00945579">
      <w:pPr>
        <w:jc w:val="both"/>
        <w:rPr>
          <w:sz w:val="28"/>
          <w:szCs w:val="28"/>
        </w:rPr>
      </w:pPr>
      <w:r w:rsidRPr="0058303A">
        <w:rPr>
          <w:b/>
          <w:sz w:val="28"/>
          <w:szCs w:val="28"/>
        </w:rPr>
        <w:t>Poskytovanie  sociálnej a humanitárnej pomoci</w:t>
      </w:r>
      <w:r w:rsidRPr="0058303A">
        <w:rPr>
          <w:sz w:val="28"/>
          <w:szCs w:val="28"/>
        </w:rPr>
        <w:t xml:space="preserve"> .</w:t>
      </w:r>
    </w:p>
    <w:p w14:paraId="2ABE6421" w14:textId="1041CBFE" w:rsidR="00945579" w:rsidRPr="00A21FF9" w:rsidRDefault="00945579" w:rsidP="00945579">
      <w:pPr>
        <w:jc w:val="both"/>
      </w:pPr>
      <w:bookmarkStart w:id="0" w:name="_Hlk45015771"/>
      <w:r>
        <w:t xml:space="preserve">V tejto oblasti </w:t>
      </w:r>
      <w:r w:rsidR="002C7761">
        <w:t xml:space="preserve">sa zameriava na </w:t>
      </w:r>
      <w:r>
        <w:t xml:space="preserve"> poskyt</w:t>
      </w:r>
      <w:r w:rsidR="002C7761">
        <w:t>ovanie</w:t>
      </w:r>
      <w:r>
        <w:t xml:space="preserve">  poradenstv</w:t>
      </w:r>
      <w:r w:rsidR="002C7761">
        <w:t>a,</w:t>
      </w:r>
      <w:r>
        <w:t xml:space="preserve">  kde a na koho by sa mali  klienti  obrátiť  a v rámci </w:t>
      </w:r>
      <w:r w:rsidR="002C7761">
        <w:t xml:space="preserve">riešenia svojich problémov. V rámci spolupráce s </w:t>
      </w:r>
      <w:r>
        <w:t xml:space="preserve"> Komunitn</w:t>
      </w:r>
      <w:r w:rsidR="002C7761">
        <w:t>ým</w:t>
      </w:r>
      <w:r>
        <w:t xml:space="preserve"> centr</w:t>
      </w:r>
      <w:r w:rsidR="002C7761">
        <w:t>om,</w:t>
      </w:r>
      <w:r>
        <w:t xml:space="preserve">  registrovanej organizácii,</w:t>
      </w:r>
      <w:r w:rsidR="0030477E">
        <w:t xml:space="preserve"> </w:t>
      </w:r>
      <w:r>
        <w:t>ktorá  poskytuje  sociálne poradenstvo a sociálne služby</w:t>
      </w:r>
      <w:r w:rsidRPr="00A21FF9">
        <w:t xml:space="preserve">. </w:t>
      </w:r>
      <w:r w:rsidR="002C7761">
        <w:t>Napomáhame   klientom získavať potrebné zručnosti a návyky v</w:t>
      </w:r>
      <w:r w:rsidR="00A21FF9" w:rsidRPr="00A21FF9">
        <w:t xml:space="preserve"> oblasti </w:t>
      </w:r>
      <w:r w:rsidR="002C7761">
        <w:t xml:space="preserve">zamestnanosti, ochrany a obnovy  bývania  ako aj udržateľnosť bývania, v oblasti </w:t>
      </w:r>
      <w:r w:rsidR="00A21FF9" w:rsidRPr="00A21FF9">
        <w:t>pracovných</w:t>
      </w:r>
      <w:r w:rsidR="002C7761">
        <w:t xml:space="preserve">, formou participácie </w:t>
      </w:r>
      <w:r w:rsidR="00A21FF9" w:rsidRPr="00A21FF9">
        <w:t>členov  MRK</w:t>
      </w:r>
      <w:r w:rsidR="002C7761">
        <w:t>.</w:t>
      </w:r>
      <w:r w:rsidR="00A21FF9" w:rsidRPr="00A21FF9">
        <w:t xml:space="preserve">    Spoločná tvorba  </w:t>
      </w:r>
      <w:r w:rsidR="00AF6B83">
        <w:t xml:space="preserve">plánovaných aktivít, ako sú brigády  okolo  obytných domov,  skrášľovanie  životného prostredia , komunitné aktivity  zamerané na    oddlžovanie    -osobné bankroty, prednášky na témy ochrana a bezpečnosť  pri realizácii udržateľnosti a rozvoja  bývania. </w:t>
      </w:r>
    </w:p>
    <w:bookmarkEnd w:id="0"/>
    <w:p w14:paraId="017D17B2" w14:textId="77777777" w:rsidR="00945579" w:rsidRPr="0058303A" w:rsidRDefault="00945579" w:rsidP="00945579">
      <w:pPr>
        <w:jc w:val="both"/>
        <w:rPr>
          <w:sz w:val="28"/>
          <w:szCs w:val="28"/>
        </w:rPr>
      </w:pPr>
      <w:r w:rsidRPr="0058303A">
        <w:rPr>
          <w:b/>
          <w:sz w:val="28"/>
          <w:szCs w:val="28"/>
        </w:rPr>
        <w:t>Tvorba ochrana životného prostredia a ochrana zdravia obyvateľstva</w:t>
      </w:r>
      <w:r w:rsidRPr="0058303A">
        <w:rPr>
          <w:sz w:val="28"/>
          <w:szCs w:val="28"/>
        </w:rPr>
        <w:t>.</w:t>
      </w:r>
    </w:p>
    <w:p w14:paraId="3702CBB3" w14:textId="7EF15ACE" w:rsidR="00945579" w:rsidRDefault="00A21FF9" w:rsidP="00945579">
      <w:pPr>
        <w:jc w:val="both"/>
      </w:pPr>
      <w:r>
        <w:t>Aj v roku  201</w:t>
      </w:r>
      <w:r w:rsidR="00B17DB8">
        <w:t>9</w:t>
      </w:r>
      <w:r>
        <w:t xml:space="preserve"> </w:t>
      </w:r>
      <w:r w:rsidR="00AF6B83">
        <w:t xml:space="preserve"> sa</w:t>
      </w:r>
      <w:r>
        <w:t xml:space="preserve">   realizovali aktivity  zamerané  ochranu zdravia</w:t>
      </w:r>
      <w:r w:rsidR="00AF6B83">
        <w:t xml:space="preserve"> a aktivity zamerané na prevenciu  ochrany  zdravia.</w:t>
      </w:r>
      <w:r w:rsidR="002C7761">
        <w:t xml:space="preserve"> Na princípe participácie sme  realizovali ďalšie  obnovy a opravy  </w:t>
      </w:r>
      <w:proofErr w:type="spellStart"/>
      <w:r w:rsidR="002C7761">
        <w:t>vykorovacích</w:t>
      </w:r>
      <w:proofErr w:type="spellEnd"/>
      <w:r w:rsidR="002C7761">
        <w:t xml:space="preserve">  komínov , čistenie  strechy, údržba  strešnej krytiny,  výmena  </w:t>
      </w:r>
      <w:proofErr w:type="spellStart"/>
      <w:r w:rsidR="002C7761">
        <w:t>ppivníčných</w:t>
      </w:r>
      <w:proofErr w:type="spellEnd"/>
      <w:r w:rsidR="00AF6B83">
        <w:t xml:space="preserve"> Realizovali sa  </w:t>
      </w:r>
      <w:r>
        <w:t>terénn</w:t>
      </w:r>
      <w:r w:rsidR="00AF6B83">
        <w:t>ou formou. V tejto oblasti sme sa zamerali na   vykurovanie  pevným palivom pretože  ide o byty  II. kategórie ,kde  si musia   vykurovať   bývajúci  sami. Išlo o </w:t>
      </w:r>
      <w:r w:rsidR="00236872">
        <w:t>šírenie</w:t>
      </w:r>
      <w:r w:rsidR="00AF6B83">
        <w:t xml:space="preserve">  osvety  aby  nevykurovali  pat fľašami,  </w:t>
      </w:r>
      <w:r w:rsidR="00236872">
        <w:t>umelou hmotou</w:t>
      </w:r>
      <w:r w:rsidR="00AF6B83">
        <w:t xml:space="preserve">  a rôznym </w:t>
      </w:r>
      <w:r w:rsidR="00236872">
        <w:t>chemickým</w:t>
      </w:r>
      <w:r w:rsidR="00AF6B83">
        <w:t xml:space="preserve"> odpadom. </w:t>
      </w:r>
      <w:r w:rsidR="00236872">
        <w:t xml:space="preserve">Aktivita bola zameraná na pravidelnú kontrolu a  údržbu komúnou,  bývajúcich sme poučili o nebezpečenstve   šírenia sa oxidu uhličitého. Prezentovali sa  situácie  kedy a pri akých  situáciách majú   volať , koho,   a čo robiť v takých prípadoch .  Zo </w:t>
      </w:r>
      <w:r>
        <w:t>Zdravotným asistentom</w:t>
      </w:r>
      <w:r w:rsidR="00236872">
        <w:t xml:space="preserve"> š</w:t>
      </w:r>
      <w:r w:rsidR="00945579">
        <w:t>írenie osvety v oblasti prevencie</w:t>
      </w:r>
      <w:r w:rsidR="008F2DD8">
        <w:t xml:space="preserve">, v </w:t>
      </w:r>
      <w:r w:rsidR="00945579">
        <w:t> oblasti preventívnych prehliadok,</w:t>
      </w:r>
      <w:r w:rsidR="008F2DD8">
        <w:t xml:space="preserve"> očkovania osveta  v oblasti drogových závislostí a požívania   alkoholických nápojov .</w:t>
      </w:r>
      <w:r w:rsidR="00945579">
        <w:t xml:space="preserve"> V oblasti ochrany </w:t>
      </w:r>
      <w:r w:rsidR="00945579">
        <w:lastRenderedPageBreak/>
        <w:t xml:space="preserve">životného prostredia  sme  vykonali  spoločné verejné stretnutia  s členmi MRK , kde sme  vysvetľovali  dôležitosť udržiavania   verejného poriadku, organizovanie  brigád,  deratizácie a dezinfekcie </w:t>
      </w:r>
      <w:r w:rsidR="008F2DD8">
        <w:t>.</w:t>
      </w:r>
    </w:p>
    <w:p w14:paraId="014D692D" w14:textId="6BF1ABB2" w:rsidR="00945579" w:rsidRDefault="00945579" w:rsidP="00945579">
      <w:pPr>
        <w:jc w:val="both"/>
        <w:rPr>
          <w:b/>
          <w:sz w:val="28"/>
          <w:szCs w:val="28"/>
        </w:rPr>
      </w:pPr>
      <w:r w:rsidRPr="0058303A">
        <w:rPr>
          <w:b/>
          <w:sz w:val="28"/>
          <w:szCs w:val="28"/>
        </w:rPr>
        <w:t xml:space="preserve">Zabezpečovanie bývania, správy, údržby a obnovy bytového fondu. </w:t>
      </w:r>
    </w:p>
    <w:p w14:paraId="6694CD0B" w14:textId="64B2DB40" w:rsidR="00B17DB8" w:rsidRDefault="005C36FF" w:rsidP="00B17DB8">
      <w:pPr>
        <w:jc w:val="both"/>
      </w:pPr>
      <w:r>
        <w:t xml:space="preserve">Aj počas roka  2020 ktorý bol poznačený   vírusom  </w:t>
      </w:r>
      <w:proofErr w:type="spellStart"/>
      <w:r>
        <w:t>covid</w:t>
      </w:r>
      <w:proofErr w:type="spellEnd"/>
      <w:r>
        <w:t xml:space="preserve">  -19 sme poskytovali   poradenstvo a služby zamerané na  podporu , rozvoj a trvalú udržateľnosť  bývania  MRK na  uliciach  Madácha , Mierová, Školská, Banícka. </w:t>
      </w:r>
      <w:r w:rsidR="008A4418" w:rsidRPr="00A21FF9">
        <w:t xml:space="preserve"> Poradenstvo </w:t>
      </w:r>
      <w:r>
        <w:t xml:space="preserve">zahŕňalo </w:t>
      </w:r>
      <w:r w:rsidR="008A4418" w:rsidRPr="00A21FF9">
        <w:t>oblasti pracovných  návykov  a zručnosti  formou</w:t>
      </w:r>
      <w:r>
        <w:t xml:space="preserve">  participácie a realizácie  komunitnej práce. Č</w:t>
      </w:r>
      <w:r w:rsidR="008A4418" w:rsidRPr="00A21FF9">
        <w:t xml:space="preserve">lenov  MRK  </w:t>
      </w:r>
      <w:r>
        <w:t>sme  informovali formou  osveta  o pravidlách a  povinnostiach ohľadom  ochrany   zdravia  proti covidu-19.  Zapájali sme ich do  pravidelnej dezinsekcie a dezinfekcie   vchodov, a okolia. Poskytovali sme im  dezinfekčné prostriedky a ochranné pomôcky  ako  sú rukavice, a rúška. V rámci  možností a pri u voľnejších  opatreniach sme   spoločne   vykonali  niekoľko  brigád.</w:t>
      </w:r>
      <w:r w:rsidR="008A4418" w:rsidRPr="00A21FF9">
        <w:t xml:space="preserve"> Spoločná tvorba  </w:t>
      </w:r>
      <w:r w:rsidR="008A4418">
        <w:t>plánovaných aktivít,</w:t>
      </w:r>
      <w:r>
        <w:t xml:space="preserve"> rozvoj a podpora  finančnej gramotnosti.</w:t>
      </w:r>
      <w:r w:rsidR="008A4418" w:rsidRPr="00A21FF9">
        <w:t xml:space="preserve"> </w:t>
      </w:r>
      <w:r>
        <w:t>K</w:t>
      </w:r>
      <w:r w:rsidR="008A4418" w:rsidRPr="00A21FF9">
        <w:t>aždý  mesiac</w:t>
      </w:r>
      <w:r w:rsidR="008A4418">
        <w:t xml:space="preserve"> </w:t>
      </w:r>
      <w:r w:rsidR="008A4418" w:rsidRPr="00A21FF9">
        <w:t>kontrola stavu   vodomerov odpočet  a stanovenie  mesačného poplatku</w:t>
      </w:r>
      <w:r>
        <w:t>, za  sprísnených proti epidemiologických opatrení</w:t>
      </w:r>
      <w:r w:rsidR="00917231">
        <w:t xml:space="preserve">. </w:t>
      </w:r>
      <w:r w:rsidR="008A4418" w:rsidRPr="00A21FF9">
        <w:t xml:space="preserve"> </w:t>
      </w:r>
      <w:r w:rsidR="008A4418">
        <w:t xml:space="preserve">Pravidelne  dva krát  do roka   vykonaná </w:t>
      </w:r>
      <w:r w:rsidR="00917231">
        <w:t>revízia  komínov  ,keďže ide o byty  II. Kategórie svojpomocne  vykurované pevnín palivom.  S</w:t>
      </w:r>
      <w:r w:rsidR="008A4418" w:rsidRPr="00A21FF9">
        <w:t>vojpomocné oprav</w:t>
      </w:r>
      <w:r w:rsidR="008A4418">
        <w:t>y a údržba   vchodov a spoločných priestorov   maľovanie</w:t>
      </w:r>
      <w:r>
        <w:t>.</w:t>
      </w:r>
      <w:r w:rsidR="008A4418">
        <w:t xml:space="preserve"> Vykonanie opakovaných dezinsekčných služieb proti švábom a plošticiam. </w:t>
      </w:r>
      <w:r w:rsidR="00B17DB8">
        <w:t>V roku 20</w:t>
      </w:r>
      <w:r w:rsidR="005B7E5C">
        <w:t xml:space="preserve">20 prebehla aj </w:t>
      </w:r>
      <w:r w:rsidR="00B17DB8">
        <w:t xml:space="preserve"> opravy   dažďových zvodov,  údržbu a strešnej krytiny,  výmenu  vodovodných stúpačiek</w:t>
      </w:r>
      <w:r w:rsidR="005B7E5C">
        <w:t>.</w:t>
      </w:r>
      <w:r w:rsidR="00B17DB8">
        <w:t xml:space="preserve">  Budeme  naďalej pokračovať  v aktivitách zámenných na udržateľnosť a rozvoj  bývania  MRK   formou  poskytovania  sociálneho poradenstva   a služieb,  vykonávanie  osvety  v oblasti prevencie ochrany  zdravia  a rozvoj pracovných zručností zameraných na b  </w:t>
      </w:r>
    </w:p>
    <w:p w14:paraId="033EED33" w14:textId="77777777" w:rsidR="00B17DB8" w:rsidRPr="0058303A" w:rsidRDefault="00B17DB8" w:rsidP="00945579">
      <w:pPr>
        <w:jc w:val="both"/>
        <w:rPr>
          <w:b/>
          <w:sz w:val="28"/>
          <w:szCs w:val="28"/>
        </w:rPr>
      </w:pPr>
    </w:p>
    <w:p w14:paraId="1CB7271A" w14:textId="1DE4E20B" w:rsidR="004F4AF2" w:rsidRPr="004F4AF2" w:rsidRDefault="004F4AF2" w:rsidP="00945579">
      <w:pPr>
        <w:jc w:val="both"/>
        <w:rPr>
          <w:b/>
          <w:bCs/>
          <w:sz w:val="32"/>
          <w:szCs w:val="32"/>
        </w:rPr>
      </w:pPr>
      <w:r w:rsidRPr="004F4AF2">
        <w:rPr>
          <w:b/>
          <w:bCs/>
          <w:sz w:val="32"/>
          <w:szCs w:val="32"/>
        </w:rPr>
        <w:t>Realizované aktivity</w:t>
      </w:r>
    </w:p>
    <w:p w14:paraId="5ED2F6E2" w14:textId="77777777" w:rsidR="003264CE" w:rsidRDefault="00917231" w:rsidP="00945579">
      <w:pPr>
        <w:jc w:val="both"/>
      </w:pPr>
      <w:r>
        <w:t>Aj v</w:t>
      </w:r>
      <w:r w:rsidR="00945579">
        <w:t> </w:t>
      </w:r>
      <w:r w:rsidR="008F2DD8">
        <w:t> roku 20</w:t>
      </w:r>
      <w:r>
        <w:t>20</w:t>
      </w:r>
      <w:r w:rsidR="008F2DD8">
        <w:t xml:space="preserve"> </w:t>
      </w:r>
      <w:r w:rsidR="00945579">
        <w:t xml:space="preserve"> </w:t>
      </w:r>
      <w:r w:rsidR="008F2DD8">
        <w:t>C</w:t>
      </w:r>
      <w:r w:rsidR="00945579">
        <w:t xml:space="preserve">entrum komunitných služieb </w:t>
      </w:r>
      <w:r w:rsidR="00236872">
        <w:t xml:space="preserve">naďalej </w:t>
      </w:r>
      <w:r w:rsidR="008D46CE">
        <w:t>postupne  napĺňalo  stratégiu ,ktorú si  stanovilo  v</w:t>
      </w:r>
      <w:r w:rsidR="00927B20">
        <w:t xml:space="preserve">  </w:t>
      </w:r>
      <w:r w:rsidR="008D46CE">
        <w:t xml:space="preserve">rámci  oddlžovania  nájomníkov, odkupovania si  bytov  do osobného vlastníctva </w:t>
      </w:r>
      <w:r w:rsidR="00236872">
        <w:t>s</w:t>
      </w:r>
      <w:r w:rsidR="008D46CE">
        <w:t> </w:t>
      </w:r>
      <w:r w:rsidR="00945579">
        <w:t>p</w:t>
      </w:r>
      <w:r w:rsidR="008D46CE">
        <w:t>ostupným  vzdelávacími aktivitami  vytvárania si   samostatných spoločenstiev  vlastníkov. V</w:t>
      </w:r>
      <w:r>
        <w:t> rámci   plánu  odovzdania  obytných domov  sme už  odovzdali tri obytné domy do SVB. Plán  odovzdania   na rok 2021   zahŕňa ďalšie tri  obytné domy a to  Banícka  21,23,  Madácha  1,3, banícka  29,31 ,kde budeme  aj  naďalej  vlastníkov   neformálne  školiť na výkon správy   v rámci SVB</w:t>
      </w:r>
      <w:r w:rsidR="00927B20">
        <w:t xml:space="preserve">  </w:t>
      </w:r>
      <w:r w:rsidR="008D46CE">
        <w:t xml:space="preserve"> </w:t>
      </w:r>
    </w:p>
    <w:p w14:paraId="293C7589" w14:textId="7B11395F" w:rsidR="0051605D" w:rsidRPr="003264CE" w:rsidRDefault="0051605D" w:rsidP="00945579">
      <w:pPr>
        <w:jc w:val="both"/>
      </w:pPr>
      <w:r w:rsidRPr="004F4AF2">
        <w:rPr>
          <w:b/>
          <w:bCs/>
          <w:sz w:val="28"/>
          <w:szCs w:val="28"/>
        </w:rPr>
        <w:t>Ďalej sa vykonalo</w:t>
      </w:r>
      <w:r w:rsidRPr="004F4AF2">
        <w:rPr>
          <w:sz w:val="28"/>
          <w:szCs w:val="28"/>
        </w:rPr>
        <w:t xml:space="preserve">: </w:t>
      </w:r>
    </w:p>
    <w:p w14:paraId="031D1682" w14:textId="2F610EFB" w:rsidR="00945579" w:rsidRDefault="00945579" w:rsidP="00945579">
      <w:pPr>
        <w:pStyle w:val="Odsekzoznamu"/>
        <w:numPr>
          <w:ilvl w:val="0"/>
          <w:numId w:val="1"/>
        </w:numPr>
        <w:jc w:val="both"/>
      </w:pPr>
      <w:r>
        <w:t xml:space="preserve">Pravidelná kontrola  revízia  komínov a komínových </w:t>
      </w:r>
      <w:proofErr w:type="spellStart"/>
      <w:r>
        <w:t>kochov</w:t>
      </w:r>
      <w:proofErr w:type="spellEnd"/>
      <w:r>
        <w:t xml:space="preserve"> , </w:t>
      </w:r>
    </w:p>
    <w:p w14:paraId="39888ADA" w14:textId="2270D2BD" w:rsidR="0051605D" w:rsidRDefault="0051605D" w:rsidP="00945579">
      <w:pPr>
        <w:pStyle w:val="Odsekzoznamu"/>
        <w:numPr>
          <w:ilvl w:val="0"/>
          <w:numId w:val="1"/>
        </w:numPr>
        <w:jc w:val="both"/>
      </w:pPr>
      <w:r>
        <w:t>Oprava  rekonštrukcia  poškodených komínov,</w:t>
      </w:r>
    </w:p>
    <w:p w14:paraId="15480BB3" w14:textId="31B5EC63" w:rsidR="0051605D" w:rsidRDefault="00945579" w:rsidP="00945579">
      <w:pPr>
        <w:pStyle w:val="Odsekzoznamu"/>
        <w:numPr>
          <w:ilvl w:val="0"/>
          <w:numId w:val="1"/>
        </w:numPr>
        <w:jc w:val="both"/>
      </w:pPr>
      <w:r>
        <w:t xml:space="preserve">Údržba  strešnej krytiny ,  </w:t>
      </w:r>
    </w:p>
    <w:p w14:paraId="12DD5A44" w14:textId="4C7AE73E" w:rsidR="00945579" w:rsidRDefault="00484706" w:rsidP="00945579">
      <w:pPr>
        <w:pStyle w:val="Odsekzoznamu"/>
        <w:numPr>
          <w:ilvl w:val="0"/>
          <w:numId w:val="1"/>
        </w:numPr>
        <w:jc w:val="both"/>
      </w:pPr>
      <w:r>
        <w:t xml:space="preserve">oprava  </w:t>
      </w:r>
      <w:r w:rsidR="00A13F4A">
        <w:t xml:space="preserve"> stúpačky a prívody  vody</w:t>
      </w:r>
    </w:p>
    <w:p w14:paraId="50DC9461" w14:textId="1879BE96" w:rsidR="00945579" w:rsidRDefault="00484706" w:rsidP="00945579">
      <w:pPr>
        <w:pStyle w:val="Odsekzoznamu"/>
        <w:numPr>
          <w:ilvl w:val="0"/>
          <w:numId w:val="1"/>
        </w:numPr>
        <w:jc w:val="both"/>
      </w:pPr>
      <w:r>
        <w:t xml:space="preserve">Oprava   elektroinštalácie  a porúch  na spoločnom osvetlení  </w:t>
      </w:r>
    </w:p>
    <w:p w14:paraId="72833B65" w14:textId="4B16DAF9" w:rsidR="00945579" w:rsidRDefault="00945579" w:rsidP="00945579">
      <w:pPr>
        <w:pStyle w:val="Odsekzoznamu"/>
        <w:numPr>
          <w:ilvl w:val="0"/>
          <w:numId w:val="1"/>
        </w:numPr>
        <w:jc w:val="both"/>
      </w:pPr>
      <w:r>
        <w:t>rekonštrukci</w:t>
      </w:r>
      <w:r w:rsidR="00484706">
        <w:t>a</w:t>
      </w:r>
      <w:r>
        <w:t xml:space="preserve"> pivničných okien –</w:t>
      </w:r>
      <w:r w:rsidR="00484706">
        <w:t xml:space="preserve"> </w:t>
      </w:r>
      <w:r>
        <w:t xml:space="preserve">výmena,  vchodových dverí , maľovanie   a údržba   vchodových spoločných priestorov </w:t>
      </w:r>
    </w:p>
    <w:p w14:paraId="2F8A7FD6" w14:textId="77777777" w:rsidR="00945579" w:rsidRDefault="00945579" w:rsidP="00945579">
      <w:pPr>
        <w:jc w:val="both"/>
      </w:pPr>
    </w:p>
    <w:p w14:paraId="760DCD6F" w14:textId="6F876715" w:rsidR="007A79F5" w:rsidRDefault="00556087" w:rsidP="00945579">
      <w:pPr>
        <w:jc w:val="both"/>
      </w:pPr>
      <w:r>
        <w:lastRenderedPageBreak/>
        <w:t xml:space="preserve">Centrum komunitných služieb  má zabezpečené  </w:t>
      </w:r>
      <w:r w:rsidR="007A79F5">
        <w:t xml:space="preserve">priestoroch  na  svoje fungovanie   v prenajatých priestoroch svojho hlavného partnera   v Komunitnom Centre  menšín   bezplatne.  Je </w:t>
      </w:r>
      <w:r w:rsidR="00484706">
        <w:t>vybavené</w:t>
      </w:r>
      <w:r w:rsidR="007A79F5">
        <w:t xml:space="preserve"> potrebným  kancelárskym nábytkom  a PC technikov  . Počas  roka   201</w:t>
      </w:r>
      <w:r w:rsidR="00484706">
        <w:t>8</w:t>
      </w:r>
      <w:r w:rsidR="007A79F5">
        <w:t xml:space="preserve">   bolo  na účely   vykonávania   činnosti  v Centre celkovo  3 zamestnanci na  Príkaznú zmluvu  a štyria  dobrovoľníci. </w:t>
      </w:r>
    </w:p>
    <w:p w14:paraId="16AD6941" w14:textId="1788D590" w:rsidR="00EB6737" w:rsidRDefault="00EB6737" w:rsidP="00945579">
      <w:pPr>
        <w:jc w:val="both"/>
      </w:pPr>
      <w:r>
        <w:t xml:space="preserve">Spolupracujúce  subjekty : </w:t>
      </w:r>
    </w:p>
    <w:p w14:paraId="7775BA2B" w14:textId="77777777" w:rsidR="00A0361C" w:rsidRDefault="00A0361C" w:rsidP="00945579">
      <w:pPr>
        <w:jc w:val="both"/>
      </w:pPr>
    </w:p>
    <w:p w14:paraId="23490F8D" w14:textId="54812B5C" w:rsidR="00EB6737" w:rsidRDefault="00EB6737" w:rsidP="00EB6737">
      <w:pPr>
        <w:pStyle w:val="Odsekzoznamu"/>
        <w:numPr>
          <w:ilvl w:val="0"/>
          <w:numId w:val="1"/>
        </w:numPr>
        <w:jc w:val="both"/>
      </w:pPr>
      <w:r>
        <w:t>Úrad práce  sociálnych vecí a rodiny</w:t>
      </w:r>
    </w:p>
    <w:p w14:paraId="1A9777B4" w14:textId="77777777" w:rsidR="00EB6737" w:rsidRDefault="00EB6737" w:rsidP="00EB6737">
      <w:pPr>
        <w:pStyle w:val="Odsekzoznamu"/>
        <w:numPr>
          <w:ilvl w:val="0"/>
          <w:numId w:val="1"/>
        </w:numPr>
        <w:jc w:val="both"/>
      </w:pPr>
      <w:r>
        <w:t>Mestský úrad Veľký Krtíš</w:t>
      </w:r>
    </w:p>
    <w:p w14:paraId="7E2B7C2B" w14:textId="77777777" w:rsidR="00EB6737" w:rsidRDefault="00EB6737" w:rsidP="00EB6737">
      <w:pPr>
        <w:pStyle w:val="Odsekzoznamu"/>
        <w:numPr>
          <w:ilvl w:val="0"/>
          <w:numId w:val="1"/>
        </w:numPr>
        <w:jc w:val="both"/>
      </w:pPr>
      <w:r>
        <w:t xml:space="preserve">Úrad  vlády SR   úrad  </w:t>
      </w:r>
      <w:proofErr w:type="spellStart"/>
      <w:r>
        <w:t>splnomcc</w:t>
      </w:r>
      <w:proofErr w:type="spellEnd"/>
      <w:r>
        <w:t xml:space="preserve">. Pre  rómske komunity </w:t>
      </w:r>
    </w:p>
    <w:p w14:paraId="6C772BA4" w14:textId="77777777" w:rsidR="00EB6737" w:rsidRDefault="00EB6737" w:rsidP="00EB6737">
      <w:pPr>
        <w:pStyle w:val="Odsekzoznamu"/>
        <w:numPr>
          <w:ilvl w:val="0"/>
          <w:numId w:val="1"/>
        </w:numPr>
        <w:jc w:val="both"/>
      </w:pPr>
      <w:r>
        <w:t xml:space="preserve">Policajní špecialisti pre prácu s rómskou komunitou </w:t>
      </w:r>
    </w:p>
    <w:p w14:paraId="4F592C42" w14:textId="77777777" w:rsidR="00A0361C" w:rsidRDefault="00EB6737" w:rsidP="00EB6737">
      <w:pPr>
        <w:pStyle w:val="Odsekzoznamu"/>
        <w:numPr>
          <w:ilvl w:val="0"/>
          <w:numId w:val="1"/>
        </w:numPr>
        <w:jc w:val="both"/>
      </w:pPr>
      <w:r>
        <w:t xml:space="preserve">Nadácia  </w:t>
      </w:r>
      <w:proofErr w:type="spellStart"/>
      <w:r>
        <w:t>Ekopolis</w:t>
      </w:r>
      <w:proofErr w:type="spellEnd"/>
    </w:p>
    <w:p w14:paraId="47E4BD63" w14:textId="779DFCD4" w:rsidR="00EB6737" w:rsidRDefault="00A0361C" w:rsidP="00EB6737">
      <w:pPr>
        <w:pStyle w:val="Odsekzoznamu"/>
        <w:numPr>
          <w:ilvl w:val="0"/>
          <w:numId w:val="1"/>
        </w:numPr>
        <w:jc w:val="both"/>
      </w:pPr>
      <w:r>
        <w:t>Komunitné Centrum Menšín</w:t>
      </w:r>
      <w:r w:rsidR="00EB6737">
        <w:t xml:space="preserve"> </w:t>
      </w:r>
    </w:p>
    <w:p w14:paraId="51213941" w14:textId="2978FCC9" w:rsidR="008D46CE" w:rsidRDefault="008D46CE" w:rsidP="008D46CE">
      <w:pPr>
        <w:jc w:val="both"/>
        <w:rPr>
          <w:b/>
          <w:bCs/>
          <w:sz w:val="32"/>
          <w:szCs w:val="32"/>
        </w:rPr>
      </w:pPr>
      <w:r w:rsidRPr="004F4AF2">
        <w:rPr>
          <w:b/>
          <w:bCs/>
          <w:sz w:val="32"/>
          <w:szCs w:val="32"/>
        </w:rPr>
        <w:t>Výkaz o príjmoch a výdavkoch  rok 2019</w:t>
      </w:r>
    </w:p>
    <w:p w14:paraId="218676D9" w14:textId="1AA41248" w:rsidR="00283077" w:rsidRPr="004F4AF2" w:rsidRDefault="00283077" w:rsidP="008D46CE">
      <w:pPr>
        <w:jc w:val="both"/>
        <w:rPr>
          <w:b/>
          <w:bCs/>
          <w:sz w:val="32"/>
          <w:szCs w:val="32"/>
        </w:rPr>
      </w:pPr>
      <w:r>
        <w:rPr>
          <w:noProof/>
        </w:rPr>
        <w:lastRenderedPageBreak/>
        <w:drawing>
          <wp:inline distT="0" distB="0" distL="0" distR="0" wp14:anchorId="02283171" wp14:editId="07A25276">
            <wp:extent cx="5760720" cy="792797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0787B4" w14:textId="7F3153F5" w:rsidR="00EB6737" w:rsidRDefault="00283077" w:rsidP="0081734A">
      <w:pPr>
        <w:ind w:left="360"/>
        <w:jc w:val="both"/>
      </w:pPr>
      <w:r>
        <w:rPr>
          <w:noProof/>
        </w:rPr>
        <w:lastRenderedPageBreak/>
        <w:drawing>
          <wp:inline distT="0" distB="0" distL="0" distR="0" wp14:anchorId="0D8D2CD5" wp14:editId="1D92F2CA">
            <wp:extent cx="5760720" cy="792797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50435" w14:textId="14E91C73" w:rsidR="00315E85" w:rsidRDefault="000B3DAA" w:rsidP="0081734A">
      <w:pPr>
        <w:ind w:left="360"/>
        <w:jc w:val="both"/>
      </w:pPr>
      <w:r>
        <w:rPr>
          <w:noProof/>
        </w:rPr>
        <w:lastRenderedPageBreak/>
        <w:drawing>
          <wp:inline distT="0" distB="0" distL="0" distR="0" wp14:anchorId="591E91E1" wp14:editId="3FA36EA8">
            <wp:extent cx="5760720" cy="792797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EE3AC3" w14:textId="3B3FE283" w:rsidR="00945579" w:rsidRDefault="007A79F5" w:rsidP="00945579">
      <w:pPr>
        <w:jc w:val="both"/>
      </w:pPr>
      <w:r>
        <w:t xml:space="preserve">   </w:t>
      </w:r>
    </w:p>
    <w:p w14:paraId="558069FC" w14:textId="7E917BF8" w:rsidR="00945579" w:rsidRDefault="00945579" w:rsidP="00945579">
      <w:pPr>
        <w:rPr>
          <w:rFonts w:ascii="Times New Roman" w:hAnsi="Times New Roman"/>
          <w:b/>
          <w:bCs/>
          <w:sz w:val="24"/>
          <w:szCs w:val="24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3119"/>
        <w:gridCol w:w="800"/>
        <w:gridCol w:w="2569"/>
        <w:gridCol w:w="2584"/>
      </w:tblGrid>
      <w:tr w:rsidR="00945579" w14:paraId="1904548F" w14:textId="77777777" w:rsidTr="00945579">
        <w:trPr>
          <w:tblHeader/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6EC0BD" w14:textId="77777777" w:rsidR="00945579" w:rsidRDefault="00945579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E4E47B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1E2A02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3E7B13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2507FA72" w14:textId="77777777" w:rsidTr="00945579">
        <w:trPr>
          <w:tblHeader/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2C9E7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C7C44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C2709F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8677BE0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781FCD97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1FB87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F55B6A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C0E0B4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792226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240A6FD5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1F0620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3AE598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86EEA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F69CC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3536D524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71051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DDDEEFE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266EB8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729124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01BF7E02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9B8F5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D788A0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A1318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F6B661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141969CB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51D33E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21B410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059FAE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CBB632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0828562F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FC4B1E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2DA847B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194091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CEEB5E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17FDF840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7F052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F61006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FD18202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7559AD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6C9F3831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5295DC9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FF93C8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D51621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BECBDB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3295C092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BB361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5D594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376FE8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CCF311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09F6484B" w14:textId="77777777" w:rsidTr="00945579">
        <w:trPr>
          <w:tblCellSpacing w:w="15" w:type="dxa"/>
        </w:trPr>
        <w:tc>
          <w:tcPr>
            <w:tcW w:w="169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09825F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42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DB4E7B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95E8199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40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99EBE45" w14:textId="77777777" w:rsidR="00945579" w:rsidRDefault="00945579">
            <w:pPr>
              <w:rPr>
                <w:sz w:val="20"/>
                <w:szCs w:val="20"/>
              </w:rPr>
            </w:pPr>
          </w:p>
        </w:tc>
      </w:tr>
    </w:tbl>
    <w:p w14:paraId="484015F3" w14:textId="1427B321" w:rsidR="00945579" w:rsidRDefault="00945579" w:rsidP="00945579">
      <w:pPr>
        <w:pStyle w:val="Odsekzoznamu"/>
        <w:rPr>
          <w:rFonts w:ascii="Times New Roman" w:hAnsi="Times New Roman"/>
          <w:sz w:val="24"/>
          <w:szCs w:val="24"/>
        </w:rPr>
      </w:pPr>
    </w:p>
    <w:p w14:paraId="520FBD79" w14:textId="5A391E84" w:rsidR="000B3DAA" w:rsidRDefault="00DF7DCA" w:rsidP="00945579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 wp14:anchorId="1CB6EC68" wp14:editId="3E4E045A">
            <wp:extent cx="5760720" cy="792797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AFB67E" w14:textId="55F8AFF4" w:rsidR="000B3DAA" w:rsidRDefault="000B3DAA" w:rsidP="00945579">
      <w:pPr>
        <w:pStyle w:val="Odsekzoznamu"/>
        <w:rPr>
          <w:rFonts w:ascii="Times New Roman" w:hAnsi="Times New Roman"/>
          <w:sz w:val="24"/>
          <w:szCs w:val="24"/>
        </w:rPr>
      </w:pPr>
    </w:p>
    <w:p w14:paraId="4082F59D" w14:textId="7B1556EE" w:rsidR="000B3DAA" w:rsidRDefault="000B3DAA" w:rsidP="00945579">
      <w:pPr>
        <w:pStyle w:val="Odsekzoznamu"/>
        <w:rPr>
          <w:rFonts w:ascii="Times New Roman" w:hAnsi="Times New Roman"/>
          <w:sz w:val="24"/>
          <w:szCs w:val="24"/>
        </w:rPr>
      </w:pPr>
    </w:p>
    <w:p w14:paraId="7CB4F2ED" w14:textId="44D861B6" w:rsidR="000B3DAA" w:rsidRDefault="000B3DAA" w:rsidP="00945579">
      <w:pPr>
        <w:pStyle w:val="Odsekzoznamu"/>
        <w:rPr>
          <w:rFonts w:ascii="Times New Roman" w:hAnsi="Times New Roman"/>
          <w:sz w:val="24"/>
          <w:szCs w:val="24"/>
        </w:rPr>
      </w:pPr>
    </w:p>
    <w:p w14:paraId="3C296772" w14:textId="5F066608" w:rsidR="000B3DAA" w:rsidRDefault="001D2B75" w:rsidP="00945579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090F57D" wp14:editId="7062B516">
            <wp:extent cx="5760720" cy="792797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3C52EF" w14:textId="3B4650C6" w:rsidR="000B3DAA" w:rsidRDefault="000B3DAA" w:rsidP="00945579">
      <w:pPr>
        <w:pStyle w:val="Odsekzoznamu"/>
        <w:rPr>
          <w:rFonts w:ascii="Times New Roman" w:hAnsi="Times New Roman"/>
          <w:sz w:val="24"/>
          <w:szCs w:val="24"/>
        </w:rPr>
      </w:pPr>
    </w:p>
    <w:p w14:paraId="13958D61" w14:textId="77777777" w:rsidR="000B3DAA" w:rsidRDefault="000B3DAA" w:rsidP="00945579">
      <w:pPr>
        <w:pStyle w:val="Odsekzoznamu"/>
        <w:rPr>
          <w:rFonts w:ascii="Times New Roman" w:hAnsi="Times New Roman"/>
          <w:sz w:val="24"/>
          <w:szCs w:val="24"/>
        </w:rPr>
      </w:pPr>
    </w:p>
    <w:p w14:paraId="5D96E7AA" w14:textId="77777777" w:rsidR="00945579" w:rsidRDefault="00945579" w:rsidP="00945579">
      <w:pPr>
        <w:pStyle w:val="Odsekzoznamu"/>
        <w:numPr>
          <w:ilvl w:val="0"/>
          <w:numId w:val="2"/>
        </w:num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Centrum  komunitných služieb n. o., týmto čestne prehlasuje, že od svojho vzniku až doteraz a ani v budúcnosti nemá registráciu oprávnenie na príjem - podiel dane. Všetky príjmy sú len na základe dotácie.</w:t>
      </w:r>
    </w:p>
    <w:p w14:paraId="01423D2D" w14:textId="77777777" w:rsidR="00945579" w:rsidRDefault="00945579" w:rsidP="00945579">
      <w:pPr>
        <w:rPr>
          <w:rFonts w:ascii="Times New Roman" w:hAnsi="Times New Roman"/>
          <w:sz w:val="24"/>
          <w:szCs w:val="24"/>
        </w:rPr>
      </w:pPr>
    </w:p>
    <w:tbl>
      <w:tblPr>
        <w:tblW w:w="4507" w:type="pct"/>
        <w:tblCellSpacing w:w="15" w:type="dxa"/>
        <w:tblLook w:val="04A0" w:firstRow="1" w:lastRow="0" w:firstColumn="1" w:lastColumn="0" w:noHBand="0" w:noVBand="1"/>
      </w:tblPr>
      <w:tblGrid>
        <w:gridCol w:w="2946"/>
        <w:gridCol w:w="352"/>
        <w:gridCol w:w="4880"/>
      </w:tblGrid>
      <w:tr w:rsidR="00945579" w14:paraId="4A00C8CF" w14:textId="77777777" w:rsidTr="00945579">
        <w:trPr>
          <w:tblHeader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31A7B6" w14:textId="77777777" w:rsidR="00945579" w:rsidRDefault="0094557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CFBCC1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D11434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5DEF292C" w14:textId="77777777" w:rsidTr="00945579">
        <w:trPr>
          <w:tblHeader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2496B3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B62146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2768E0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40678428" w14:textId="77777777" w:rsidTr="00945579">
        <w:trPr>
          <w:trHeight w:val="50"/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0B67F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A0F0B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3F3882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0B2F191C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45BD7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8223EC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A8D638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305826B5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8E2F6E7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26CA72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3138AD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7FD830DD" w14:textId="77777777" w:rsidTr="00945579">
        <w:trPr>
          <w:trHeight w:val="50"/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D1A9C6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6AD75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D4DABD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47A5075F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D794EF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79580A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33287C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45704833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1897B0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7FFC0D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F552A5" w14:textId="77777777" w:rsidR="00945579" w:rsidRDefault="00945579">
            <w:pPr>
              <w:rPr>
                <w:sz w:val="20"/>
                <w:szCs w:val="20"/>
              </w:rPr>
            </w:pPr>
          </w:p>
        </w:tc>
      </w:tr>
      <w:tr w:rsidR="00945579" w14:paraId="6EDCEC94" w14:textId="77777777" w:rsidTr="00945579">
        <w:trPr>
          <w:tblCellSpacing w:w="15" w:type="dxa"/>
        </w:trPr>
        <w:tc>
          <w:tcPr>
            <w:tcW w:w="1774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8EB892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19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4BB665" w14:textId="77777777" w:rsidR="00945579" w:rsidRDefault="00945579">
            <w:pPr>
              <w:rPr>
                <w:sz w:val="20"/>
                <w:szCs w:val="20"/>
              </w:rPr>
            </w:pPr>
          </w:p>
        </w:tc>
        <w:tc>
          <w:tcPr>
            <w:tcW w:w="295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0A1162F" w14:textId="77777777" w:rsidR="00945579" w:rsidRDefault="00945579">
            <w:pPr>
              <w:rPr>
                <w:sz w:val="20"/>
                <w:szCs w:val="20"/>
              </w:rPr>
            </w:pPr>
          </w:p>
        </w:tc>
      </w:tr>
    </w:tbl>
    <w:p w14:paraId="2C6CCC00" w14:textId="77777777" w:rsidR="00945579" w:rsidRDefault="00945579" w:rsidP="00945579">
      <w:pPr>
        <w:jc w:val="both"/>
      </w:pPr>
    </w:p>
    <w:p w14:paraId="64DAD492" w14:textId="7E0641CB" w:rsidR="00945579" w:rsidRPr="004F4AF2" w:rsidRDefault="00945579" w:rsidP="00945579">
      <w:pPr>
        <w:rPr>
          <w:b/>
          <w:sz w:val="28"/>
          <w:szCs w:val="28"/>
        </w:rPr>
      </w:pPr>
      <w:r w:rsidRPr="004F4AF2">
        <w:rPr>
          <w:b/>
          <w:sz w:val="28"/>
          <w:szCs w:val="28"/>
        </w:rPr>
        <w:t>Naplánované  úlohy  a aktivity   na rok 20</w:t>
      </w:r>
      <w:r w:rsidR="008D46CE" w:rsidRPr="004F4AF2">
        <w:rPr>
          <w:b/>
          <w:sz w:val="28"/>
          <w:szCs w:val="28"/>
        </w:rPr>
        <w:t>2</w:t>
      </w:r>
      <w:r w:rsidR="000B3DAA">
        <w:rPr>
          <w:b/>
          <w:sz w:val="28"/>
          <w:szCs w:val="28"/>
        </w:rPr>
        <w:t>1</w:t>
      </w:r>
    </w:p>
    <w:p w14:paraId="3A19C433" w14:textId="77777777" w:rsidR="00945579" w:rsidRDefault="00945579" w:rsidP="00945579"/>
    <w:p w14:paraId="0988A63B" w14:textId="7CF0A383" w:rsidR="00945579" w:rsidRDefault="0058303A" w:rsidP="0058303A">
      <w:pPr>
        <w:jc w:val="both"/>
      </w:pPr>
      <w:bookmarkStart w:id="1" w:name="_Hlk43719615"/>
      <w:r>
        <w:t xml:space="preserve"> V roku 20</w:t>
      </w:r>
      <w:r w:rsidR="004F4AF2">
        <w:t>2</w:t>
      </w:r>
      <w:r w:rsidR="00283077">
        <w:t>1</w:t>
      </w:r>
      <w:r w:rsidR="004F4AF2">
        <w:t xml:space="preserve"> pripravujeme  ďalšie obytné domy na  osamostatnenie sa  a vytvorenie   Spoločenstiev  vlastníkov bytov. Budem pokračovať v </w:t>
      </w:r>
      <w:r>
        <w:t>svojpomocn</w:t>
      </w:r>
      <w:r w:rsidR="004F4AF2">
        <w:t>ých</w:t>
      </w:r>
      <w:r>
        <w:t xml:space="preserve"> oprav</w:t>
      </w:r>
      <w:r w:rsidR="004F4AF2">
        <w:t>ách</w:t>
      </w:r>
      <w:r>
        <w:t xml:space="preserve">   dažďových zvodov,  údržbu a strešnej krytiny,  výmenu  vodovodných stúpačiek a  výmenu  bytových  pomerových  vodomerov.  Budeme  naďalej p</w:t>
      </w:r>
      <w:r w:rsidR="001B7F37">
        <w:t>okračovať  v aktivitách</w:t>
      </w:r>
      <w:r w:rsidR="00945579">
        <w:t xml:space="preserve"> </w:t>
      </w:r>
      <w:r w:rsidR="001B7F37">
        <w:t xml:space="preserve">zámenných </w:t>
      </w:r>
      <w:r w:rsidR="00945579">
        <w:t xml:space="preserve">na </w:t>
      </w:r>
      <w:r w:rsidR="001B7F37">
        <w:t>udržateľnosť a rozvoj  bývania  MRK   formou  poskytovania  sociálneho poradenstva   a služieb,  vykonávanie  osvety  v oblasti prevencie ochrany  zdravia  a rozvoj pracovných zručností zameraných na bývanie</w:t>
      </w:r>
      <w:r w:rsidR="004F4AF2">
        <w:t>.</w:t>
      </w:r>
      <w:r w:rsidR="001B7F37">
        <w:t xml:space="preserve"> </w:t>
      </w:r>
      <w:r w:rsidR="004F4AF2">
        <w:t>Buďme sa snažiť o vytváranie nových pracovných príležitostí  z Radov  MRK.</w:t>
      </w:r>
    </w:p>
    <w:bookmarkEnd w:id="1"/>
    <w:p w14:paraId="26616697" w14:textId="12B4CC52" w:rsidR="00945579" w:rsidRDefault="00945579" w:rsidP="00945579">
      <w:r>
        <w:t xml:space="preserve">Vo  Veľkom Krtíši   </w:t>
      </w:r>
      <w:r w:rsidR="00283077">
        <w:t>15</w:t>
      </w:r>
      <w:r w:rsidR="004F4AF2">
        <w:t>.7.202</w:t>
      </w:r>
      <w:r w:rsidR="00283077">
        <w:t>1</w:t>
      </w:r>
      <w:r w:rsidR="0058303A">
        <w:t xml:space="preserve"> </w:t>
      </w:r>
      <w:r>
        <w:t xml:space="preserve">                                                       PhDr. </w:t>
      </w:r>
      <w:proofErr w:type="spellStart"/>
      <w:r>
        <w:t>Janette</w:t>
      </w:r>
      <w:proofErr w:type="spellEnd"/>
      <w:r>
        <w:t xml:space="preserve"> </w:t>
      </w:r>
      <w:proofErr w:type="spellStart"/>
      <w:r>
        <w:t>Knapeková</w:t>
      </w:r>
      <w:proofErr w:type="spellEnd"/>
      <w:r>
        <w:t xml:space="preserve"> </w:t>
      </w:r>
    </w:p>
    <w:p w14:paraId="01A975AB" w14:textId="1BB2CECD" w:rsidR="00945579" w:rsidRDefault="00945579" w:rsidP="00945579">
      <w:r>
        <w:t xml:space="preserve">                                                                                                      </w:t>
      </w:r>
      <w:r w:rsidR="001B7F37">
        <w:t xml:space="preserve"> </w:t>
      </w:r>
      <w:r>
        <w:t xml:space="preserve">      </w:t>
      </w:r>
      <w:r w:rsidR="001B7F37">
        <w:t>Mgr</w:t>
      </w:r>
      <w:r>
        <w:t xml:space="preserve">. Adrián </w:t>
      </w:r>
      <w:proofErr w:type="spellStart"/>
      <w:r>
        <w:t>Berky</w:t>
      </w:r>
      <w:proofErr w:type="spellEnd"/>
      <w:r>
        <w:t xml:space="preserve"> </w:t>
      </w:r>
    </w:p>
    <w:p w14:paraId="2DF12BD3" w14:textId="77777777" w:rsidR="008D2927" w:rsidRDefault="008D2927"/>
    <w:sectPr w:rsidR="008D29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3372D5"/>
    <w:multiLevelType w:val="hybridMultilevel"/>
    <w:tmpl w:val="0AF48F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81775C"/>
    <w:multiLevelType w:val="hybridMultilevel"/>
    <w:tmpl w:val="DC32FC94"/>
    <w:lvl w:ilvl="0" w:tplc="90AC9872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B51CC3"/>
    <w:multiLevelType w:val="multilevel"/>
    <w:tmpl w:val="207A5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616"/>
    <w:rsid w:val="000B0404"/>
    <w:rsid w:val="000B3DAA"/>
    <w:rsid w:val="00101FE5"/>
    <w:rsid w:val="0016195F"/>
    <w:rsid w:val="0017200E"/>
    <w:rsid w:val="001B7F37"/>
    <w:rsid w:val="001D2B75"/>
    <w:rsid w:val="00236872"/>
    <w:rsid w:val="00283077"/>
    <w:rsid w:val="002A4616"/>
    <w:rsid w:val="002C7761"/>
    <w:rsid w:val="0030477E"/>
    <w:rsid w:val="00315E85"/>
    <w:rsid w:val="00323623"/>
    <w:rsid w:val="003264CE"/>
    <w:rsid w:val="00351373"/>
    <w:rsid w:val="00484706"/>
    <w:rsid w:val="004F4AF2"/>
    <w:rsid w:val="0051605D"/>
    <w:rsid w:val="00556087"/>
    <w:rsid w:val="0058303A"/>
    <w:rsid w:val="005B7E5C"/>
    <w:rsid w:val="005C36FF"/>
    <w:rsid w:val="00611BD6"/>
    <w:rsid w:val="00620A76"/>
    <w:rsid w:val="006D35CC"/>
    <w:rsid w:val="007A79F5"/>
    <w:rsid w:val="0081734A"/>
    <w:rsid w:val="008A4418"/>
    <w:rsid w:val="008D2927"/>
    <w:rsid w:val="008D46CE"/>
    <w:rsid w:val="008F2DD8"/>
    <w:rsid w:val="00917231"/>
    <w:rsid w:val="00927B20"/>
    <w:rsid w:val="00945579"/>
    <w:rsid w:val="00962368"/>
    <w:rsid w:val="00A0361C"/>
    <w:rsid w:val="00A13F4A"/>
    <w:rsid w:val="00A21FF9"/>
    <w:rsid w:val="00AA7121"/>
    <w:rsid w:val="00AF6B83"/>
    <w:rsid w:val="00B17DB8"/>
    <w:rsid w:val="00CD2684"/>
    <w:rsid w:val="00DF7DCA"/>
    <w:rsid w:val="00EB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05926"/>
  <w15:chartTrackingRefBased/>
  <w15:docId w15:val="{E1B2641F-E613-4906-BBEA-580253B0F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45579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455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543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1111</Words>
  <Characters>6333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kc01</dc:creator>
  <cp:keywords/>
  <dc:description/>
  <cp:lastModifiedBy>kc01</cp:lastModifiedBy>
  <cp:revision>6</cp:revision>
  <dcterms:created xsi:type="dcterms:W3CDTF">2021-07-15T08:42:00Z</dcterms:created>
  <dcterms:modified xsi:type="dcterms:W3CDTF">2021-07-15T08:48:00Z</dcterms:modified>
</cp:coreProperties>
</file>