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D26F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70EDE34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36389F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8270D65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3E644C" w:rsidRPr="00D039DF">
        <w:rPr>
          <w:sz w:val="22"/>
          <w:szCs w:val="22"/>
          <w:lang w:eastAsia="sk-SK"/>
        </w:rPr>
        <w:t xml:space="preserve">Krásny Život, </w:t>
      </w:r>
      <w:proofErr w:type="spellStart"/>
      <w:r w:rsidR="003E644C" w:rsidRPr="00D039DF">
        <w:rPr>
          <w:sz w:val="22"/>
          <w:szCs w:val="22"/>
          <w:lang w:eastAsia="sk-SK"/>
        </w:rPr>
        <w:t>s.r.o.,s</w:t>
      </w:r>
      <w:proofErr w:type="spellEnd"/>
      <w:r w:rsidR="003E644C" w:rsidRPr="00D039DF">
        <w:rPr>
          <w:sz w:val="22"/>
          <w:szCs w:val="22"/>
          <w:lang w:eastAsia="sk-SK"/>
        </w:rPr>
        <w:t>. r. o.</w:t>
      </w:r>
      <w:bookmarkStart w:id="1" w:name="ONAME_END"/>
      <w:bookmarkEnd w:id="1"/>
    </w:p>
    <w:p w14:paraId="1D39A93F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Medená 5, 81102 Bratislava</w:t>
      </w:r>
      <w:bookmarkStart w:id="3" w:name="ADRESA_END"/>
      <w:bookmarkEnd w:id="3"/>
    </w:p>
    <w:p w14:paraId="481E894A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50391577</w:t>
      </w:r>
      <w:bookmarkStart w:id="5" w:name="ICOSID_END"/>
      <w:bookmarkEnd w:id="5"/>
    </w:p>
    <w:p w14:paraId="5685A696" w14:textId="77731CC8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F25149">
        <w:rPr>
          <w:sz w:val="22"/>
          <w:szCs w:val="22"/>
          <w:lang w:eastAsia="sk-SK"/>
        </w:rPr>
        <w:t>8.6.2016</w:t>
      </w:r>
    </w:p>
    <w:p w14:paraId="6054A600" w14:textId="1462C83B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25149">
        <w:rPr>
          <w:rFonts w:cs="Arial Narrow"/>
          <w:sz w:val="22"/>
          <w:szCs w:val="22"/>
        </w:rPr>
        <w:t>19.7.2016</w:t>
      </w:r>
    </w:p>
    <w:p w14:paraId="2A71423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6060741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0512932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4A6422D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7945781C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791DBA1D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479D2C4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0974FCA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7DCE72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09BA24C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DAE181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1AE0474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291B964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22603A8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B2B4C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2CEC8D5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1FB5B3D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2E7EE0D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6A46015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40E5DD9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2B06ED1B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43C2F8BA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29CCE232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19B7A4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63324D3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13188813" w14:textId="2CA839E1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2F28F714" w14:textId="4CC13A4A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030CD771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54ADEE1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2F9410CC" w14:textId="2BE602A6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5E55222C" w14:textId="32006502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767D797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EB1BB48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236A7999" w14:textId="542FDB3C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6C7B527" w14:textId="4AFA8103" w:rsidR="00E65262" w:rsidRPr="00D90FC4" w:rsidRDefault="00F2514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46A91A47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061E60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6C2FC14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4D5B11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2FAB5FD0" w14:textId="3287DC29" w:rsidR="00E65262" w:rsidRDefault="00F2514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5C8770B9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2FC51F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34E0FB4C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6155D8A" w14:textId="15EB50D4" w:rsidR="00314E6C" w:rsidRP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6CB2432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DC849EE" w14:textId="6A67286A" w:rsidR="00314E6C" w:rsidRP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57C8D9A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F5272E5" w14:textId="7415ACF6" w:rsidR="00314E6C" w:rsidRP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290EA0D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13E5125" w14:textId="2E08BC0D" w:rsidR="00314E6C" w:rsidRP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3EBBD2E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4695E4CB" w14:textId="29347F06" w:rsidR="00314E6C" w:rsidRP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nom</w:t>
      </w:r>
      <w:proofErr w:type="spellEnd"/>
      <w:r>
        <w:rPr>
          <w:sz w:val="22"/>
          <w:szCs w:val="22"/>
        </w:rPr>
        <w:t>. hodnota</w:t>
      </w:r>
    </w:p>
    <w:p w14:paraId="7F771E87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7DB18A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B4CAE6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7CC98E9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5F13128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9BA0CB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185F216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AA525B6" w14:textId="0A134187" w:rsidR="00032A13" w:rsidRDefault="00F2514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6CA48A5C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F5CE40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29A5D803" w14:textId="7A915BEC" w:rsidR="00314E6C" w:rsidRDefault="00F2514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5A5CA65B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F66E4E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19681E5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A613185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DB5987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0AA66B84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D776479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8562E4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D3B3096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2C3EAEB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1118201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65943A0B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482A70E8" w14:textId="77777777" w:rsidTr="00477132">
        <w:tc>
          <w:tcPr>
            <w:tcW w:w="2046" w:type="pct"/>
            <w:vAlign w:val="center"/>
          </w:tcPr>
          <w:p w14:paraId="0283A578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F6FAE89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A876B41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1EA96E19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F3A5B63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1CD0960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918FCD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542AB65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64F17751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E7B4E25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B71B49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5DE4431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05A1F03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308921D5" w14:textId="7B279BBB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17E3B688" w14:textId="398E4A32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59971D84" w14:textId="77777777" w:rsidTr="00AA6642">
        <w:tc>
          <w:tcPr>
            <w:tcW w:w="2046" w:type="pct"/>
            <w:vAlign w:val="center"/>
          </w:tcPr>
          <w:p w14:paraId="0AEADBE7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F02E70F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D6728DA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3ABDA73A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554477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5D476DE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84F716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48000A9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8C521C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5DACC01B" w14:textId="17CCCF25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4752A13A" w14:textId="27336E9F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23C7CC3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4A3C2A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96FABE1" w14:textId="35805868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2C21B274" w14:textId="17CC685F" w:rsidR="008A6D18" w:rsidRPr="00337C6C" w:rsidRDefault="00F25149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42F1CC58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5139238F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18160BC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20CDA6AF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C804A9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0B938A0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4CBE2273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53C64D4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68F4E4B1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15F645A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22E703E8" w14:textId="77777777" w:rsidTr="00477132">
        <w:tc>
          <w:tcPr>
            <w:tcW w:w="1257" w:type="pct"/>
            <w:vAlign w:val="center"/>
          </w:tcPr>
          <w:p w14:paraId="23DBBC7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3FDADB8E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A25AFC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2D4386F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285D271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2BFB019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138DA05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3B4DFBC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9C0118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86C35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A3B9CC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671F4B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779FD7D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DFE7E3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73E2EE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79AED4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2D8D729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5E1EEE4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7CC676A8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64C30B3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992CE8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000A8AD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F7DBDA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796508F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6C9D4C79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98BA595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D5C2710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35353C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EC2A1C8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BC56C58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1FDA3B05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1216FA7F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6949F2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EAA3371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284708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DDEF71D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DBAF339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811838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2EFF09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9EDB82F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FBFA90E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76C570F3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0F8B05A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63649662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24EA08B7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415D298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2E0ED9BD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AC3FC4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BB1263A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7614460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2CF54E9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6FC3" w14:textId="77777777" w:rsidR="00C113EB" w:rsidRDefault="00C113EB" w:rsidP="00347C39">
      <w:pPr>
        <w:spacing w:before="0" w:after="0" w:line="240" w:lineRule="auto"/>
      </w:pPr>
      <w:r>
        <w:separator/>
      </w:r>
    </w:p>
  </w:endnote>
  <w:endnote w:type="continuationSeparator" w:id="0">
    <w:p w14:paraId="262B895B" w14:textId="77777777" w:rsidR="00C113EB" w:rsidRDefault="00C113E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0EB3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71F52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5E02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1D7C508A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367DC" w14:textId="77777777" w:rsidR="00C113EB" w:rsidRDefault="00C113E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6543A10" w14:textId="77777777" w:rsidR="00C113EB" w:rsidRDefault="00C113E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6B271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B6DBE" w14:textId="77777777" w:rsidR="003C53B4" w:rsidRDefault="00C113EB" w:rsidP="003C53B4">
    <w:pPr>
      <w:pStyle w:val="Hlavika"/>
      <w:ind w:right="360"/>
    </w:pPr>
    <w:r>
      <w:rPr>
        <w:noProof/>
      </w:rPr>
      <w:pict w14:anchorId="1BBB9D2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1" o:allowincell="f">
          <v:textbox style="mso-next-textbox:#_x0000_s2049" inset="1mm,0,0,0">
            <w:txbxContent>
              <w:p w14:paraId="2C05C2A3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2120322501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0789BEA3">
        <v:shape id="_x0000_s2050" type="#_x0000_t202" style="position:absolute;left:0;text-align:left;margin-left:201.05pt;margin-top:1.8pt;width:129.6pt;height:19.45pt;z-index:3" o:allowincell="f">
          <v:textbox style="mso-next-textbox:#_x0000_s2050" inset="1mm,0,0,0">
            <w:txbxContent>
              <w:p w14:paraId="0BE66A29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50391577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4A632D49">
        <v:shape id="_x0000_s2051" type="#_x0000_t202" style="position:absolute;left:0;text-align:left;margin-left:2.2pt;margin-top:1.8pt;width:161.45pt;height:19.45pt;z-index:2" o:allowincell="f">
          <v:textbox style="mso-next-textbox:#_x0000_s2051" inset="1mm,0,0,0">
            <w:txbxContent>
              <w:p w14:paraId="4A6A9AF0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8226A" w14:textId="77777777" w:rsidR="00335024" w:rsidRDefault="00335024">
    <w:pPr>
      <w:pStyle w:val="Hlavika"/>
      <w:jc w:val="right"/>
    </w:pPr>
  </w:p>
  <w:p w14:paraId="1F1D2124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3EB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25149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58F1A802"/>
  <w14:defaultImageDpi w14:val="0"/>
  <w15:docId w15:val="{AA71A6AD-65BF-48C8-B172-475AFBB5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876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674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41876747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7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876751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7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87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87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1057</Words>
  <Characters>6031</Characters>
  <Application>Microsoft Office Word</Application>
  <DocSecurity>0</DocSecurity>
  <Lines>50</Lines>
  <Paragraphs>14</Paragraphs>
  <ScaleCrop>false</ScaleCrop>
  <Company>CSW</Company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2021-07-20T08:28:00Z</dcterms:created>
  <dcterms:modified xsi:type="dcterms:W3CDTF">2021-07-20T08:28:00Z</dcterms:modified>
</cp:coreProperties>
</file>