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5DED2F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D6DA0">
        <w:rPr>
          <w:rFonts w:ascii="Arial Narrow" w:hAnsi="Arial Narrow"/>
          <w:b/>
        </w:rPr>
        <w:t>2020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6C0BEA13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118AC">
              <w:rPr>
                <w:rFonts w:ascii="Arial" w:hAnsi="Arial" w:cs="Arial"/>
              </w:rPr>
              <w:t>LED-SERVICE</w:t>
            </w:r>
            <w:r>
              <w:rPr>
                <w:rFonts w:ascii="Arial" w:hAnsi="Arial" w:cs="Arial"/>
              </w:rPr>
              <w:t xml:space="preserve">, </w:t>
            </w:r>
            <w:r w:rsidR="00F67887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592F1F7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53336496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57E5653B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90, 831 04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08546F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118AC">
        <w:rPr>
          <w:rFonts w:ascii="Arial" w:hAnsi="Arial" w:cs="Arial"/>
          <w:szCs w:val="22"/>
        </w:rPr>
        <w:t>Ing.Richard Kačík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097C5295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1ED7E21F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6EBEFC7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2F329BF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38AA8C70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C36E879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A06B8E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6BC227B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204A4735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1D9F27A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A05DC3" w14:textId="54CE070D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Denis Greždo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439BDFF" w14:textId="255AF6D5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63ACB1E" w14:textId="612FCB1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8F4093" w14:textId="440AC68F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AD18DA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3857F26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8AB5499" w14:textId="34175CA7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Ing.Daniel Kázmer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FD926C8" w14:textId="7F4A1B0F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8B19F26" w14:textId="7BE653E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333C24" w14:textId="60098BF3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96E18E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B3FBF" w14:textId="77777777" w:rsidR="00657D4A" w:rsidRDefault="00657D4A">
      <w:r>
        <w:separator/>
      </w:r>
    </w:p>
  </w:endnote>
  <w:endnote w:type="continuationSeparator" w:id="0">
    <w:p w14:paraId="424FBF18" w14:textId="77777777" w:rsidR="00657D4A" w:rsidRDefault="00657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9C9EF" w14:textId="77777777" w:rsidR="00657D4A" w:rsidRDefault="00657D4A">
      <w:r>
        <w:separator/>
      </w:r>
    </w:p>
  </w:footnote>
  <w:footnote w:type="continuationSeparator" w:id="0">
    <w:p w14:paraId="6D10B1F0" w14:textId="77777777" w:rsidR="00657D4A" w:rsidRDefault="00657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14DA6DD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B6B94">
      <w:rPr>
        <w:rFonts w:ascii="Arial" w:hAnsi="Arial" w:cs="Arial"/>
        <w:sz w:val="22"/>
        <w:szCs w:val="22"/>
        <w:bdr w:val="single" w:sz="4" w:space="0" w:color="auto"/>
      </w:rPr>
      <w:t>53336496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6B94">
      <w:rPr>
        <w:rFonts w:ascii="Arial" w:hAnsi="Arial" w:cs="Arial"/>
        <w:sz w:val="22"/>
        <w:szCs w:val="22"/>
        <w:bdr w:val="single" w:sz="4" w:space="0" w:color="auto"/>
      </w:rPr>
      <w:t>2121366379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8AC"/>
    <w:rsid w:val="004307C6"/>
    <w:rsid w:val="00472B89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57D4A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6B94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1549</Words>
  <Characters>8832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2021-07-20T12:16:00Z</dcterms:created>
  <dcterms:modified xsi:type="dcterms:W3CDTF">2021-07-20T12:18:00Z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