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1BE6E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7EC3799E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0F834B05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2C1DA5C0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086C7A44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9B2911" w14:textId="77777777" w:rsidR="003D1D35" w:rsidRPr="002C0794" w:rsidRDefault="004D34A1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ORAVA DREVO s.r.o.</w:t>
            </w:r>
            <w:r w:rsidR="005F7143">
              <w:rPr>
                <w:rFonts w:cs="Arial Narrow"/>
                <w:szCs w:val="22"/>
              </w:rPr>
              <w:t>.</w:t>
            </w:r>
          </w:p>
        </w:tc>
      </w:tr>
      <w:tr w:rsidR="003D1D35" w:rsidRPr="002C0794" w14:paraId="3AA4D2AE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AE1AA2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7E486703" w14:textId="77777777" w:rsidR="003D1D35" w:rsidRPr="002C0794" w:rsidRDefault="004D34A1" w:rsidP="00361169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Dlhá nad Oravou 265, 027 55 Dlhá nad Oravou</w:t>
            </w:r>
          </w:p>
        </w:tc>
      </w:tr>
    </w:tbl>
    <w:p w14:paraId="603328F6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20409">
        <w:rPr>
          <w:bCs/>
          <w:szCs w:val="22"/>
        </w:rPr>
        <w:t xml:space="preserve"> Spracovanie drevnej hmoty</w:t>
      </w:r>
    </w:p>
    <w:p w14:paraId="25B757B6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5AC9BA4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10B1C">
        <w:rPr>
          <w:szCs w:val="22"/>
        </w:rPr>
        <w:t>30.06.2021</w:t>
      </w:r>
    </w:p>
    <w:p w14:paraId="49DB90BC" w14:textId="77777777" w:rsidR="00C33753" w:rsidRPr="002C0794" w:rsidRDefault="00C33753" w:rsidP="00C33753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76FF999B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74C51F2" w14:textId="77777777"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15F055A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011DB7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081DB6E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58CE118C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6B4C4A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1FE8D92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42DFF75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520078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3FE9BEB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4840E9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9306B7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1972EC3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05463E16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72C89008" w14:textId="77777777"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7632CF1B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134A6C0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291F42C1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F50A36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3999696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16403E1D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399BA964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3BE266A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50D4761E" w14:textId="77777777"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01C42CED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DFC3346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2F47E098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498FAA97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738001BB" w14:textId="77777777"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0CF4CF6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7BC82DBD" w14:textId="77777777" w:rsidR="00C33753" w:rsidRPr="002C0794" w:rsidRDefault="00E17AED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C33753" w:rsidRPr="002C0794" w14:paraId="34CFDC42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2790314F" w14:textId="77777777"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61C05DFE" w14:textId="77777777"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2BE2BF41" w14:textId="77777777" w:rsidR="00C33753" w:rsidRPr="002C0794" w:rsidRDefault="00B2040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</w:tbl>
    <w:p w14:paraId="254199EF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0BB2403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06617E28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653169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3B0AF1A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643F66DA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1C3A3F54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019C4CEA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3801E7C4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99BB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BB80E67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0D6B8C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00E3A37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17F22D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50925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CA58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845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831585F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196B7B6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9B294F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30ABCA6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F4073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5C4C94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2EF4DCF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B69A53C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410F752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02CCE3D8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94D843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7DD665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2509C4C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CE57E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6B66B2A3" w14:textId="77777777" w:rsidTr="006365C4">
        <w:trPr>
          <w:trHeight w:val="340"/>
        </w:trPr>
        <w:tc>
          <w:tcPr>
            <w:tcW w:w="9498" w:type="dxa"/>
            <w:gridSpan w:val="9"/>
          </w:tcPr>
          <w:p w14:paraId="090DA45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EB4000C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DDFFBEB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4D0450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4F4210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4A34E6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80479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7FC3EB8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A72D34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221366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F3193F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06568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A335EA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5D971EC6" w14:textId="77777777" w:rsidTr="006365C4">
        <w:trPr>
          <w:trHeight w:val="340"/>
        </w:trPr>
        <w:tc>
          <w:tcPr>
            <w:tcW w:w="9498" w:type="dxa"/>
            <w:gridSpan w:val="9"/>
          </w:tcPr>
          <w:p w14:paraId="1A30CF8D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3ECA684D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98487D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C5D25B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7DB8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E1DBA7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58808E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5B7E400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6101867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2851DB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7D2619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CF6520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0B548D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1653454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AB2BEE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10FA3567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39614C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FA707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5C58C5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6A65FC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7B5B55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0369957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69DF7AD2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D77B24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3FF9F3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708BF51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4476E9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3F9A268D" w14:textId="77777777" w:rsidTr="006365C4">
        <w:trPr>
          <w:trHeight w:val="340"/>
        </w:trPr>
        <w:tc>
          <w:tcPr>
            <w:tcW w:w="9498" w:type="dxa"/>
            <w:gridSpan w:val="9"/>
          </w:tcPr>
          <w:p w14:paraId="049768BF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6847E514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7C5CDC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1A745457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D4498B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1A1665B1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54409658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2C2FC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325E6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5D7A1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F211C1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69E70EF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CD499F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22829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DF81AF1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222E6BB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6036F300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71520D7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099A9C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21310AE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14:paraId="1073D7CD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72A9F3A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469176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492B400C" w14:textId="77777777"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1B44ED3F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3E4E380B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9C8D3A3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086C05A9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321D805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62BB5B3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3EB481BF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DE24B5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5D71F37E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797184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7A8ACD5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9F40D9F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48A70746" w14:textId="77777777"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4ACEEE68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9CEDC9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25B2856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BF0DB9F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3E274FDF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052FF5AF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02261A36" w14:textId="77777777"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413DF7FA" w14:textId="77777777" w:rsidTr="00EF3803">
        <w:tc>
          <w:tcPr>
            <w:tcW w:w="9072" w:type="dxa"/>
            <w:gridSpan w:val="2"/>
            <w:vAlign w:val="center"/>
          </w:tcPr>
          <w:p w14:paraId="0AC84CFB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1B3C4CC5" w14:textId="77777777" w:rsidTr="00A33651">
        <w:tc>
          <w:tcPr>
            <w:tcW w:w="8789" w:type="dxa"/>
            <w:vAlign w:val="center"/>
          </w:tcPr>
          <w:p w14:paraId="015F048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353DB457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A846D7A" w14:textId="77777777" w:rsidTr="00A33651">
        <w:tc>
          <w:tcPr>
            <w:tcW w:w="8789" w:type="dxa"/>
            <w:vAlign w:val="center"/>
          </w:tcPr>
          <w:p w14:paraId="7359D46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83669C4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2B53397" w14:textId="77777777" w:rsidTr="00A33651">
        <w:tc>
          <w:tcPr>
            <w:tcW w:w="8789" w:type="dxa"/>
            <w:vAlign w:val="center"/>
          </w:tcPr>
          <w:p w14:paraId="0568C30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1F0EB7F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992C724" w14:textId="77777777" w:rsidTr="00A33651">
        <w:tc>
          <w:tcPr>
            <w:tcW w:w="8789" w:type="dxa"/>
            <w:vAlign w:val="center"/>
          </w:tcPr>
          <w:p w14:paraId="4C88D0B1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BAEFE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92E51FB" w14:textId="77777777" w:rsidTr="00A33651">
        <w:tc>
          <w:tcPr>
            <w:tcW w:w="8789" w:type="dxa"/>
            <w:vAlign w:val="center"/>
          </w:tcPr>
          <w:p w14:paraId="2EEE6F7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C371BB3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131F598" w14:textId="77777777" w:rsidTr="00A33651">
        <w:tc>
          <w:tcPr>
            <w:tcW w:w="8789" w:type="dxa"/>
            <w:vAlign w:val="center"/>
          </w:tcPr>
          <w:p w14:paraId="410BED9D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1A77B4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7F39C54" w14:textId="77777777" w:rsidTr="00EF3803">
        <w:tc>
          <w:tcPr>
            <w:tcW w:w="9072" w:type="dxa"/>
            <w:gridSpan w:val="2"/>
            <w:vAlign w:val="center"/>
          </w:tcPr>
          <w:p w14:paraId="44A779AC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4D837E20" w14:textId="77777777" w:rsidTr="00A33651">
        <w:tc>
          <w:tcPr>
            <w:tcW w:w="8789" w:type="dxa"/>
            <w:vAlign w:val="center"/>
          </w:tcPr>
          <w:p w14:paraId="07C126C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17F92EC2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C565D40" w14:textId="77777777" w:rsidTr="00A33651">
        <w:tc>
          <w:tcPr>
            <w:tcW w:w="8789" w:type="dxa"/>
            <w:vAlign w:val="center"/>
          </w:tcPr>
          <w:p w14:paraId="488A6D9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19A02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5B3763BD" w14:textId="77777777" w:rsidTr="00A33651">
        <w:tc>
          <w:tcPr>
            <w:tcW w:w="8789" w:type="dxa"/>
            <w:vAlign w:val="center"/>
          </w:tcPr>
          <w:p w14:paraId="6844129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68A85B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2642FDA" w14:textId="77777777" w:rsidTr="00A33651">
        <w:tc>
          <w:tcPr>
            <w:tcW w:w="8789" w:type="dxa"/>
            <w:vAlign w:val="center"/>
          </w:tcPr>
          <w:p w14:paraId="76FA295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610ED1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1BD848DB" w14:textId="77777777" w:rsidTr="00EF3803">
        <w:tc>
          <w:tcPr>
            <w:tcW w:w="9072" w:type="dxa"/>
            <w:gridSpan w:val="2"/>
          </w:tcPr>
          <w:p w14:paraId="588C5CF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31421AB6" w14:textId="77777777" w:rsidTr="00A33651">
        <w:tc>
          <w:tcPr>
            <w:tcW w:w="8789" w:type="dxa"/>
          </w:tcPr>
          <w:p w14:paraId="536FB61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14:paraId="7FA9D44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8D235CD" w14:textId="77777777" w:rsidTr="00A33651">
        <w:tc>
          <w:tcPr>
            <w:tcW w:w="8789" w:type="dxa"/>
          </w:tcPr>
          <w:p w14:paraId="50078D7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4CCABD6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51C526F" w14:textId="77777777" w:rsidTr="00A33651">
        <w:tc>
          <w:tcPr>
            <w:tcW w:w="8789" w:type="dxa"/>
          </w:tcPr>
          <w:p w14:paraId="5366B13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25A9909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95E4B82" w14:textId="77777777" w:rsidTr="00A33651">
        <w:tc>
          <w:tcPr>
            <w:tcW w:w="8789" w:type="dxa"/>
          </w:tcPr>
          <w:p w14:paraId="5A934F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606D3A3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F052B28" w14:textId="77777777" w:rsidTr="00C122EB">
        <w:tc>
          <w:tcPr>
            <w:tcW w:w="9072" w:type="dxa"/>
            <w:gridSpan w:val="2"/>
            <w:vAlign w:val="center"/>
          </w:tcPr>
          <w:p w14:paraId="11838EAD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22B954E2" w14:textId="77777777" w:rsidTr="00A33651">
        <w:tc>
          <w:tcPr>
            <w:tcW w:w="8789" w:type="dxa"/>
            <w:vAlign w:val="center"/>
          </w:tcPr>
          <w:p w14:paraId="04559319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1F8D96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024C6B6" w14:textId="77777777" w:rsidTr="00A33651">
        <w:tc>
          <w:tcPr>
            <w:tcW w:w="8789" w:type="dxa"/>
            <w:vAlign w:val="center"/>
          </w:tcPr>
          <w:p w14:paraId="3AFA1D5F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284592FD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6DDCD5D" w14:textId="77777777" w:rsidTr="00A33651">
        <w:tc>
          <w:tcPr>
            <w:tcW w:w="8789" w:type="dxa"/>
            <w:vAlign w:val="center"/>
          </w:tcPr>
          <w:p w14:paraId="6DE7DC9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305F6E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B4B4B92" w14:textId="77777777" w:rsidTr="00A33651">
        <w:tc>
          <w:tcPr>
            <w:tcW w:w="8789" w:type="dxa"/>
            <w:vAlign w:val="center"/>
          </w:tcPr>
          <w:p w14:paraId="461C53B5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7C4284F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9EF6F5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A46B9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4774E374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1A6454F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652AD1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CC7070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EEDC0D0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61BF93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4A33C3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CF985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20AC90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2CDCBE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C137080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5AB06B9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27144A8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507AE4D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D2D942A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C37B760" w14:textId="77777777" w:rsidTr="00A33651">
        <w:tc>
          <w:tcPr>
            <w:tcW w:w="8789" w:type="dxa"/>
            <w:vAlign w:val="center"/>
          </w:tcPr>
          <w:p w14:paraId="3899E880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037936C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4FD305E6" w14:textId="77777777" w:rsidTr="00A33651">
        <w:tc>
          <w:tcPr>
            <w:tcW w:w="8789" w:type="dxa"/>
            <w:vAlign w:val="center"/>
          </w:tcPr>
          <w:p w14:paraId="6082CF7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155DF029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14D46C4" w14:textId="77777777" w:rsidTr="00A33651">
        <w:tc>
          <w:tcPr>
            <w:tcW w:w="8789" w:type="dxa"/>
            <w:vAlign w:val="center"/>
          </w:tcPr>
          <w:p w14:paraId="6D961A73" w14:textId="77777777"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2819C1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DEA4481" w14:textId="77777777" w:rsidTr="00A33651">
        <w:tc>
          <w:tcPr>
            <w:tcW w:w="8789" w:type="dxa"/>
          </w:tcPr>
          <w:p w14:paraId="7CA09A1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843D90B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F52C39C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236DC794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6526FABB" w14:textId="77777777"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48258F79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458E44F8" w14:textId="77777777"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DF8AD84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4416B07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63FDEBC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F4BDEF5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3CB51B6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0AE9BD7A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A22ACE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357D639B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66313FE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202B33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0F6C44D6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4511B44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68FF869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C39C5F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37A2B95D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79990BF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6952C268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6F8F383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B2980D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14:paraId="78ADF747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F45E7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90F3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C61DE7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14:paraId="42411D5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E520A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E2A84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41A09D9A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834082C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49CAE806" w14:textId="77777777"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042CEC1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4F2A393B" w14:textId="77777777"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1E25D95" w14:textId="77777777"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A4DBAB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4A6A8C8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749D937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5C2E610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97AD8DB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1301B30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33E3A1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54815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CAC54DA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8DE3E2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10303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BAC51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4B403674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0A400B2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55F7EC52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331DEE2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F375BBC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14:paraId="7975DC6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43F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D3E9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221A759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14:paraId="29C7013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613C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1F56F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01DDD44" w14:textId="77777777" w:rsidR="006973BC" w:rsidRDefault="006973BC" w:rsidP="00197838">
      <w:pPr>
        <w:spacing w:after="0"/>
        <w:jc w:val="both"/>
        <w:rPr>
          <w:szCs w:val="22"/>
        </w:rPr>
      </w:pPr>
    </w:p>
    <w:p w14:paraId="44BE7509" w14:textId="77777777"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99CB382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B9F68E0" w14:textId="77777777"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D8753BB" w14:textId="77777777"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BA41E9A" w14:textId="77777777"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5236C27A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9CF9591" w14:textId="77777777"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BA9ADF2" w14:textId="77777777"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78307B0" w14:textId="77777777"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08CABE90" w14:textId="77777777"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64FD42B2" w14:textId="77777777"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2F2AA2DC" w14:textId="77777777" w:rsidTr="00A33651">
        <w:tc>
          <w:tcPr>
            <w:tcW w:w="8735" w:type="dxa"/>
            <w:gridSpan w:val="2"/>
          </w:tcPr>
          <w:p w14:paraId="62F4A3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E258AA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6145328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6B094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59F7BC8" w14:textId="77777777" w:rsidTr="00A33651">
        <w:trPr>
          <w:trHeight w:val="963"/>
        </w:trPr>
        <w:tc>
          <w:tcPr>
            <w:tcW w:w="8735" w:type="dxa"/>
            <w:gridSpan w:val="2"/>
          </w:tcPr>
          <w:p w14:paraId="11B6AA1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27A8EC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680466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21909F2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5614952B" w14:textId="77777777" w:rsidTr="00A33651">
        <w:trPr>
          <w:trHeight w:val="1217"/>
        </w:trPr>
        <w:tc>
          <w:tcPr>
            <w:tcW w:w="8735" w:type="dxa"/>
            <w:gridSpan w:val="2"/>
          </w:tcPr>
          <w:p w14:paraId="725C6C96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EBEBAE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1429CB" w14:textId="77777777" w:rsidTr="00A33651">
        <w:trPr>
          <w:trHeight w:val="340"/>
        </w:trPr>
        <w:tc>
          <w:tcPr>
            <w:tcW w:w="7196" w:type="dxa"/>
          </w:tcPr>
          <w:p w14:paraId="6EAB726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24FD25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0B4480F7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67B51CEA" w14:textId="77777777" w:rsidTr="00A33651">
        <w:trPr>
          <w:trHeight w:val="340"/>
        </w:trPr>
        <w:tc>
          <w:tcPr>
            <w:tcW w:w="7196" w:type="dxa"/>
          </w:tcPr>
          <w:p w14:paraId="4694351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3EC4FC0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2606A35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A2334D2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18DC3573" w14:textId="77777777" w:rsidTr="00595DE0">
        <w:tc>
          <w:tcPr>
            <w:tcW w:w="3085" w:type="dxa"/>
          </w:tcPr>
          <w:p w14:paraId="23AE20C7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A2C268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ACE86F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201BC875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4E60279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66F9D13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1F39A399" w14:textId="77777777" w:rsidTr="00595DE0">
        <w:tc>
          <w:tcPr>
            <w:tcW w:w="3085" w:type="dxa"/>
          </w:tcPr>
          <w:p w14:paraId="52FB4A07" w14:textId="77777777" w:rsidR="00B06C2C" w:rsidRPr="00595DE0" w:rsidRDefault="00E17AED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14:paraId="0D53D2CD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3CAB74C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72E6BA9E" w14:textId="77777777" w:rsidR="00B06C2C" w:rsidRPr="00595DE0" w:rsidRDefault="00E17AE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89241B4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DEF451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004A569" w14:textId="77777777" w:rsidTr="00595DE0">
        <w:tc>
          <w:tcPr>
            <w:tcW w:w="3085" w:type="dxa"/>
          </w:tcPr>
          <w:p w14:paraId="0145F92E" w14:textId="77777777" w:rsidR="00B06C2C" w:rsidRPr="00595DE0" w:rsidRDefault="00E17AED" w:rsidP="00E17A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Nákladný automobil SCANIA</w:t>
            </w:r>
          </w:p>
        </w:tc>
        <w:tc>
          <w:tcPr>
            <w:tcW w:w="979" w:type="dxa"/>
          </w:tcPr>
          <w:p w14:paraId="74750FF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49F2175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775B12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91920F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413A097" w14:textId="77777777" w:rsidR="00B06C2C" w:rsidRPr="00595DE0" w:rsidRDefault="00D80872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nezaradený</w:t>
            </w:r>
          </w:p>
        </w:tc>
      </w:tr>
      <w:tr w:rsidR="00F86BAE" w:rsidRPr="00595DE0" w14:paraId="521BB437" w14:textId="77777777" w:rsidTr="00595DE0">
        <w:tc>
          <w:tcPr>
            <w:tcW w:w="3085" w:type="dxa"/>
          </w:tcPr>
          <w:p w14:paraId="0D4A7DD9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Vaňa na morenie</w:t>
            </w:r>
          </w:p>
        </w:tc>
        <w:tc>
          <w:tcPr>
            <w:tcW w:w="979" w:type="dxa"/>
          </w:tcPr>
          <w:p w14:paraId="7DCA92FE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5F761E12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516C85DC" w14:textId="77777777" w:rsidR="00F86BAE" w:rsidRPr="00595DE0" w:rsidRDefault="00E17AED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4B58234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F4E839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3718D17" w14:textId="77777777" w:rsidTr="00B20409">
        <w:tc>
          <w:tcPr>
            <w:tcW w:w="3085" w:type="dxa"/>
            <w:tcBorders>
              <w:bottom w:val="nil"/>
            </w:tcBorders>
          </w:tcPr>
          <w:p w14:paraId="0BDD72D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Dvojkotúčová píla</w:t>
            </w:r>
          </w:p>
        </w:tc>
        <w:tc>
          <w:tcPr>
            <w:tcW w:w="979" w:type="dxa"/>
            <w:tcBorders>
              <w:bottom w:val="nil"/>
            </w:tcBorders>
          </w:tcPr>
          <w:p w14:paraId="498B087B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bottom w:val="nil"/>
            </w:tcBorders>
          </w:tcPr>
          <w:p w14:paraId="75D12BE0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bottom w:val="nil"/>
            </w:tcBorders>
          </w:tcPr>
          <w:p w14:paraId="748D1E5E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bottom w:val="nil"/>
            </w:tcBorders>
          </w:tcPr>
          <w:p w14:paraId="64D2EE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bottom w:val="nil"/>
            </w:tcBorders>
          </w:tcPr>
          <w:p w14:paraId="0B2271B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62833D7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763E7EBF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Mercedes VITA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56916BF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23E7788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207F42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062DD0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26AF825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46D3EDF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3F598D72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Mobilný stroj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69941166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706C5EBA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087AFC43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12C3F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497ABB3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6D846E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6E11973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Dvojkotúčová uhlová píla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33E357F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33B2C572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6C4D8605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51B655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370B169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A6B2445" w14:textId="77777777" w:rsidTr="00B20409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</w:tcPr>
          <w:p w14:paraId="677E3BF0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Obrábač kmeňov</w:t>
            </w:r>
          </w:p>
          <w:p w14:paraId="70CE4711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Dopravník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3489520F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  <w:p w14:paraId="131DDF18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nil"/>
            </w:tcBorders>
          </w:tcPr>
          <w:p w14:paraId="7C0466CB" w14:textId="77777777" w:rsidR="00B20409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  <w:p w14:paraId="4FE87A19" w14:textId="77777777" w:rsidR="00F86BAE" w:rsidRPr="00595DE0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nil"/>
              <w:left w:val="nil"/>
              <w:bottom w:val="nil"/>
              <w:right w:val="nil"/>
            </w:tcBorders>
          </w:tcPr>
          <w:p w14:paraId="24A0F0C4" w14:textId="77777777" w:rsidR="00F86BAE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4D416751" w14:textId="77777777" w:rsidR="00B20409" w:rsidRDefault="00B20409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14:paraId="61257FA4" w14:textId="77777777" w:rsidR="00B20409" w:rsidRPr="00595DE0" w:rsidRDefault="00B20409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</w:tcPr>
          <w:p w14:paraId="769EA2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</w:tcPr>
          <w:p w14:paraId="3EBAAC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1B5B253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12AF60A9" w14:textId="77777777"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6D1BF747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0BCD0B19" w14:textId="77777777" w:rsidTr="00A33651">
        <w:tc>
          <w:tcPr>
            <w:tcW w:w="9073" w:type="dxa"/>
            <w:gridSpan w:val="4"/>
          </w:tcPr>
          <w:p w14:paraId="64EA4E5C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0EC81FC5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542F723B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B3E2B7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B16022A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765DFD37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1AD4DFC8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2E77748D" w14:textId="77777777"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37BF10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37ECB37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0EACEB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C42D858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7399BC8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6BE305D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65331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8652B8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9EFB1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271B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80AFA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05CF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5C00F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0CB519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4AED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4ABD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0943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02142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DCAC420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6D82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AA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F93CC4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99D2CC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73EE5F2F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2DB9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DF84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ABB4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9E389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1AC67601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A9B571" w14:textId="77777777" w:rsidR="00B06C2C" w:rsidRPr="00B06C2C" w:rsidRDefault="00B06C2C" w:rsidP="00B06C2C"/>
    <w:p w14:paraId="6BA288EA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556B632E" w14:textId="77777777" w:rsidR="000E349D" w:rsidRDefault="000E349D" w:rsidP="000E349D"/>
    <w:p w14:paraId="13C8C464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1822DA4A" w14:textId="77777777"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0C1D17F0" w14:textId="77777777"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32BF780" w14:textId="77777777"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530D53BF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8C2D4DF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456D5404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0E3CF19A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73061C8C" w14:textId="77777777" w:rsidTr="00A33651">
        <w:trPr>
          <w:trHeight w:val="340"/>
        </w:trPr>
        <w:tc>
          <w:tcPr>
            <w:tcW w:w="2424" w:type="pct"/>
            <w:vMerge/>
          </w:tcPr>
          <w:p w14:paraId="4152A612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AB9D8A8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14:paraId="66B96FE2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14:paraId="3519457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4C8212D5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6936520E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58B39D4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337B0A3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63F6CD55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E302573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819720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53669DE0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7A8024FE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11824E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64D6D4B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5B167BFE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2C38D18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430888B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971BAC2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7A9F176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089F9F1C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6EA7B4DC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32D244E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5DA127C3" w14:textId="77777777"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14:paraId="0A7F5343" w14:textId="77777777"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1A9E8A3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7E4E9100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271D9A66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B8F606" w14:textId="77777777"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13C31C26" w14:textId="77777777"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F1B9AB9" w14:textId="77777777"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210B7889" w14:textId="77777777"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31D742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501BE4A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591ECB8E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0D73E2FA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3F1DA8BC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2A2D4BB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6BF6CA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8B6FD3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0B9989C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6FDF082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5A4830B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1E82664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C487489" w14:textId="77777777" w:rsidR="00D620E4" w:rsidRDefault="00D620E4" w:rsidP="000E349D"/>
    <w:p w14:paraId="22AB774D" w14:textId="77777777" w:rsidR="00B06C2C" w:rsidRDefault="00B06C2C" w:rsidP="000E349D"/>
    <w:p w14:paraId="270C7C0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24FF9F3E" w14:textId="77777777" w:rsidR="001C27A9" w:rsidRDefault="001C27A9" w:rsidP="000E349D"/>
    <w:p w14:paraId="7D8CE0EA" w14:textId="77777777"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209D7795" w14:textId="77777777"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54014B4C" w14:textId="77777777"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50B276FA" w14:textId="77777777"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8B42E3" w14:textId="77777777"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1E91F827" w14:textId="77777777"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7E20C3A5" w14:textId="77777777" w:rsidTr="00563EC6">
        <w:tc>
          <w:tcPr>
            <w:tcW w:w="9498" w:type="dxa"/>
            <w:gridSpan w:val="3"/>
          </w:tcPr>
          <w:p w14:paraId="60E9A30B" w14:textId="77777777"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740FF36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9FE8B4D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532D44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4A06705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72F7645F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2F96254" w14:textId="77777777"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43DF513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EFBB7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88DCF45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7D28DCB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0396733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DCE25D2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35545B5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59602112" w14:textId="77777777"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7E19417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3FB2D6C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60A2D66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5F7C7F7D" w14:textId="77777777"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4C18BF6D" w14:textId="77777777" w:rsidTr="00563EC6">
        <w:tc>
          <w:tcPr>
            <w:tcW w:w="9498" w:type="dxa"/>
            <w:gridSpan w:val="3"/>
          </w:tcPr>
          <w:p w14:paraId="4633CBA8" w14:textId="77777777"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118518E6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C7498CE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016F95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C695F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154B6DF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18D864" w14:textId="77777777"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6324DF1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2E4F9A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55859FA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09C669D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1BD6E6B3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1E5D1E1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6AC8A59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980D52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3E7E842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A0821F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44443CD1" w14:textId="77777777" w:rsidR="001C27A9" w:rsidRDefault="001C27A9" w:rsidP="000E349D"/>
    <w:p w14:paraId="08DDF885" w14:textId="77777777" w:rsidR="00A33651" w:rsidRDefault="00A33651" w:rsidP="000E349D"/>
    <w:p w14:paraId="4693AA95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A03ECAC" w14:textId="77777777" w:rsidR="001C27A9" w:rsidRPr="000E349D" w:rsidRDefault="001C27A9" w:rsidP="000E349D"/>
    <w:p w14:paraId="739B5474" w14:textId="77777777"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2903DB6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1404E29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1A75DBC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367E27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20C240E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573F838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AA4B33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B7B5C0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26858036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6A945608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57B55682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2C49EC1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2C0B30AD" w14:textId="77777777" w:rsidR="006E43D5" w:rsidRDefault="006E43D5" w:rsidP="006E43D5"/>
    <w:p w14:paraId="4457192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6D4290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69F742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0E375D27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7CFD4CF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1C7FDCCF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7046A293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60D7D624" w14:textId="77777777" w:rsidR="002410BD" w:rsidRDefault="002410BD" w:rsidP="004268D2">
      <w:pPr>
        <w:spacing w:after="0" w:line="240" w:lineRule="auto"/>
        <w:rPr>
          <w:szCs w:val="22"/>
        </w:rPr>
      </w:pPr>
    </w:p>
    <w:p w14:paraId="533EFCEB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3279950B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7D57A062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25B0C431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0963578F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4322AE90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141838" w14:textId="77777777" w:rsidR="0085039D" w:rsidRDefault="0085039D" w:rsidP="00107589">
      <w:pPr>
        <w:spacing w:after="0" w:line="240" w:lineRule="auto"/>
      </w:pPr>
      <w:r>
        <w:separator/>
      </w:r>
    </w:p>
  </w:endnote>
  <w:endnote w:type="continuationSeparator" w:id="0">
    <w:p w14:paraId="011B4E94" w14:textId="77777777" w:rsidR="0085039D" w:rsidRDefault="0085039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899CA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2309">
      <w:rPr>
        <w:noProof/>
      </w:rPr>
      <w:t>1</w:t>
    </w:r>
    <w:r>
      <w:fldChar w:fldCharType="end"/>
    </w:r>
  </w:p>
  <w:p w14:paraId="5B60A28A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8FAB32" w14:textId="77777777" w:rsidR="0085039D" w:rsidRDefault="0085039D" w:rsidP="00107589">
      <w:pPr>
        <w:spacing w:after="0" w:line="240" w:lineRule="auto"/>
      </w:pPr>
      <w:r>
        <w:separator/>
      </w:r>
    </w:p>
  </w:footnote>
  <w:footnote w:type="continuationSeparator" w:id="0">
    <w:p w14:paraId="50C11C37" w14:textId="77777777" w:rsidR="0085039D" w:rsidRDefault="0085039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D49F3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EB101FD" w14:textId="77777777" w:rsidTr="000853E5">
      <w:trPr>
        <w:trHeight w:val="326"/>
      </w:trPr>
      <w:tc>
        <w:tcPr>
          <w:tcW w:w="2245" w:type="dxa"/>
        </w:tcPr>
        <w:p w14:paraId="565AC3E8" w14:textId="77777777"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731A8E85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5CDA6C17" w14:textId="77777777" w:rsidR="000853E5" w:rsidRDefault="000853E5" w:rsidP="004D34A1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4D34A1">
            <w:t>50455265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42719E3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1BCFD1D1" w14:textId="77777777" w:rsidR="000853E5" w:rsidRDefault="000853E5" w:rsidP="004D34A1">
          <w:pPr>
            <w:spacing w:after="0" w:line="240" w:lineRule="auto"/>
          </w:pPr>
          <w:r>
            <w:t>DIČ</w:t>
          </w:r>
          <w:r w:rsidR="004D34A1">
            <w:t>:2120326373</w:t>
          </w:r>
        </w:p>
      </w:tc>
    </w:tr>
  </w:tbl>
  <w:p w14:paraId="37A61031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2309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0B1C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0615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5039D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20409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15D7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7A0F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  <w14:docId w14:val="0223D527"/>
  <w15:chartTrackingRefBased/>
  <w15:docId w15:val="{FEFE98F6-20FC-4BB9-8A26-035DB916E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2454</Words>
  <Characters>13991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Jana Vaceková</cp:lastModifiedBy>
  <cp:revision>2</cp:revision>
  <cp:lastPrinted>2016-01-30T12:57:00Z</cp:lastPrinted>
  <dcterms:created xsi:type="dcterms:W3CDTF">2021-08-10T12:56:00Z</dcterms:created>
  <dcterms:modified xsi:type="dcterms:W3CDTF">2021-08-10T12:56:00Z</dcterms:modified>
</cp:coreProperties>
</file>