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EE7D14" w14:textId="146957E1" w:rsidR="00967739" w:rsidRDefault="002C6127">
      <w:r>
        <w:t xml:space="preserve">                                   Poznámky k účtovnej závierke firmy Žumpy-STAV </w:t>
      </w:r>
      <w:proofErr w:type="spellStart"/>
      <w:r>
        <w:t>s.r.o</w:t>
      </w:r>
      <w:proofErr w:type="spellEnd"/>
      <w:r>
        <w:t>.</w:t>
      </w:r>
    </w:p>
    <w:p w14:paraId="285D1A39" w14:textId="16C3BB20" w:rsidR="002C6127" w:rsidRDefault="002C6127"/>
    <w:p w14:paraId="6DEE79DD" w14:textId="122941B1" w:rsidR="002C6127" w:rsidRDefault="002C6127">
      <w:r>
        <w:t>Firma vznikla 27.12.2017 a do 30.12.2017 nevykázala žiadnu ekonomickú činnosť</w:t>
      </w:r>
    </w:p>
    <w:sectPr w:rsidR="002C61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6127"/>
    <w:rsid w:val="002C6127"/>
    <w:rsid w:val="00967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F46CA2"/>
  <w15:chartTrackingRefBased/>
  <w15:docId w15:val="{CE5521BA-12DD-4795-91A7-AE6DB37FA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143</Characters>
  <Application>Microsoft Office Word</Application>
  <DocSecurity>0</DocSecurity>
  <Lines>1</Lines>
  <Paragraphs>1</Paragraphs>
  <ScaleCrop>false</ScaleCrop>
  <Company/>
  <LinksUpToDate>false</LinksUpToDate>
  <CharactersWithSpaces>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Rybárová</dc:creator>
  <cp:keywords/>
  <dc:description/>
  <cp:lastModifiedBy>Eva Rybárová</cp:lastModifiedBy>
  <cp:revision>1</cp:revision>
  <cp:lastPrinted>2021-08-23T19:50:00Z</cp:lastPrinted>
  <dcterms:created xsi:type="dcterms:W3CDTF">2021-08-23T19:49:00Z</dcterms:created>
  <dcterms:modified xsi:type="dcterms:W3CDTF">2021-08-23T19:50:00Z</dcterms:modified>
</cp:coreProperties>
</file>