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</w:t>
      </w:r>
      <w:r w:rsidR="002D46C4">
        <w:rPr>
          <w:b/>
          <w:sz w:val="28"/>
          <w:szCs w:val="28"/>
        </w:rPr>
        <w:t>20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 xml:space="preserve">Výročná správa vyhotovená podľa § 20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>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</w:t>
      </w:r>
      <w:r w:rsidR="002D46C4">
        <w:t>20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Tomáš </w:t>
      </w:r>
      <w:proofErr w:type="spellStart"/>
      <w:r w:rsidR="003630FC" w:rsidRPr="00DB1266">
        <w:t>Kasnyik</w:t>
      </w:r>
      <w:proofErr w:type="spellEnd"/>
      <w:r w:rsidR="003630FC" w:rsidRPr="00DB1266">
        <w:t xml:space="preserve">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</w:t>
      </w:r>
      <w:proofErr w:type="spellStart"/>
      <w:r w:rsidR="003630FC" w:rsidRPr="00DB1266">
        <w:t>Mitáková</w:t>
      </w:r>
      <w:proofErr w:type="spellEnd"/>
      <w:r w:rsidR="003630FC" w:rsidRPr="00DB1266">
        <w:t xml:space="preserve">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  <w:t xml:space="preserve"> </w:t>
      </w:r>
      <w:r w:rsidR="003630FC" w:rsidRPr="00DB1266">
        <w:t xml:space="preserve">Zoltán Varga             </w:t>
      </w:r>
      <w:r w:rsidR="003630FC">
        <w:t xml:space="preserve"> </w:t>
      </w:r>
      <w:r w:rsidR="003630FC" w:rsidRPr="00DB1266">
        <w:t xml:space="preserve">Neded 254        </w:t>
      </w:r>
      <w:r w:rsidR="003630FC">
        <w:t xml:space="preserve">                                 </w:t>
      </w:r>
      <w:r w:rsidR="003630FC" w:rsidRPr="00DB1266">
        <w:t>člen predstavenstva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Rozália  </w:t>
      </w:r>
      <w:proofErr w:type="spellStart"/>
      <w:r w:rsidRPr="00DB1266">
        <w:t>Lépőová</w:t>
      </w:r>
      <w:proofErr w:type="spellEnd"/>
      <w:r w:rsidRPr="00DB1266">
        <w:t xml:space="preserve">     </w:t>
      </w:r>
      <w:r>
        <w:t xml:space="preserve"> </w:t>
      </w:r>
      <w:r w:rsidR="00B5351C">
        <w:t xml:space="preserve"> </w:t>
      </w:r>
      <w:r w:rsidRPr="00DB1266">
        <w:t>Strekov</w:t>
      </w:r>
      <w:r>
        <w:t>, Nová Cintorínska ulica 524/23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</w:t>
      </w:r>
      <w:r w:rsidR="0027529A">
        <w:t>20</w:t>
      </w:r>
      <w:r w:rsidRPr="00DB1266">
        <w:t xml:space="preserve">                 15</w:t>
      </w:r>
      <w:r w:rsidR="0027529A">
        <w:t>4</w:t>
      </w:r>
      <w:r w:rsidRPr="00DB1266">
        <w:t xml:space="preserve"> </w:t>
      </w:r>
      <w:r w:rsidR="0027529A">
        <w:t>780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DB1266" w:rsidRDefault="003630FC" w:rsidP="003630FC">
      <w:pPr>
        <w:jc w:val="both"/>
      </w:pPr>
      <w:r w:rsidRPr="00DB1266">
        <w:t xml:space="preserve"> 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DB1266">
        <w:t xml:space="preserve"> výška nezapisovaného základného imania                                              </w:t>
      </w:r>
      <w:r w:rsidR="0027529A">
        <w:t>40</w:t>
      </w:r>
      <w:r w:rsidRPr="00DB1266">
        <w:t xml:space="preserve"> </w:t>
      </w:r>
      <w:r w:rsidR="0027529A">
        <w:t>593</w:t>
      </w:r>
      <w:r w:rsidRPr="00DB1266">
        <w:t xml:space="preserve"> €</w:t>
      </w:r>
    </w:p>
    <w:p w:rsidR="003630FC" w:rsidRPr="00DB1266" w:rsidRDefault="003630FC" w:rsidP="003630FC"/>
    <w:p w:rsidR="003630FC" w:rsidRPr="00DB1266" w:rsidRDefault="003630FC" w:rsidP="003630FC">
      <w:r w:rsidRPr="00DB1266"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lastRenderedPageBreak/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</w:t>
      </w:r>
      <w:r w:rsidR="0027529A">
        <w:t>20</w:t>
      </w:r>
      <w:r>
        <w:t xml:space="preserve"> podľa</w:t>
      </w:r>
      <w:r w:rsidRPr="00475AE7">
        <w:t xml:space="preserve"> </w:t>
      </w:r>
      <w:r>
        <w:t>§</w:t>
      </w:r>
      <w:r w:rsidRPr="00475AE7">
        <w:t xml:space="preserve">7 </w:t>
      </w:r>
      <w:proofErr w:type="spellStart"/>
      <w:r w:rsidRPr="00475AE7">
        <w:t>odst</w:t>
      </w:r>
      <w:proofErr w:type="spellEnd"/>
      <w:r w:rsidRPr="00475AE7">
        <w:t>. 1 Zákona o účt</w:t>
      </w:r>
      <w:r>
        <w:t>ovníctve č. 431/2002 k 31.12.20</w:t>
      </w:r>
      <w:r w:rsidR="00DA18C6">
        <w:t>20</w:t>
      </w:r>
      <w:r>
        <w:t>,  na ktorú bol vykonaný audi</w:t>
      </w:r>
      <w:r w:rsidR="00B5351C">
        <w:t>t v mesiaci marec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 w:rsidR="0027529A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 w:rsidR="0027529A">
        <w:rPr>
          <w:b/>
          <w:sz w:val="28"/>
          <w:szCs w:val="28"/>
        </w:rPr>
        <w:t>20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</w:t>
      </w:r>
      <w:r w:rsidR="0027529A">
        <w:t>20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- </w:t>
      </w:r>
      <w:r w:rsidR="000D0378">
        <w:t>strata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DA18C6">
        <w:t>293 441,40</w:t>
      </w:r>
      <w:r w:rsidR="000D0378">
        <w:t xml:space="preserve">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strata </w:t>
      </w:r>
      <w:r>
        <w:t xml:space="preserve">vo výške </w:t>
      </w:r>
      <w:r w:rsidR="00B5351C">
        <w:t xml:space="preserve"> </w:t>
      </w:r>
      <w:r w:rsidR="0027529A">
        <w:t>27</w:t>
      </w:r>
      <w:r w:rsidR="00780149">
        <w:t>3</w:t>
      </w:r>
      <w:r w:rsidR="0027529A">
        <w:t> </w:t>
      </w:r>
      <w:r w:rsidR="00780149">
        <w:t>808</w:t>
      </w:r>
      <w:r w:rsidR="0027529A">
        <w:t>,</w:t>
      </w:r>
      <w:r w:rsidR="00780149">
        <w:t>62</w:t>
      </w:r>
      <w:r>
        <w:t xml:space="preserve"> €.</w:t>
      </w:r>
    </w:p>
    <w:p w:rsidR="003630FC" w:rsidRDefault="003630FC" w:rsidP="00B5351C">
      <w:pPr>
        <w:jc w:val="both"/>
      </w:pPr>
      <w:r>
        <w:t xml:space="preserve">Položky  zvyšujúce HV boli vo výške </w:t>
      </w:r>
      <w:r w:rsidR="0027529A">
        <w:t>6</w:t>
      </w:r>
      <w:r w:rsidR="00780149">
        <w:t>7</w:t>
      </w:r>
      <w:r w:rsidR="0027529A">
        <w:t> </w:t>
      </w:r>
      <w:r w:rsidR="00780149">
        <w:t>401</w:t>
      </w:r>
      <w:r w:rsidR="0027529A">
        <w:t>,</w:t>
      </w:r>
      <w:r w:rsidR="00780149">
        <w:t>98</w:t>
      </w:r>
      <w:r>
        <w:t xml:space="preserve"> €,  položky znižujúce HV vo výške </w:t>
      </w:r>
      <w:r w:rsidR="0027529A">
        <w:t>47 769,20</w:t>
      </w:r>
      <w:r w:rsidR="00B5351C">
        <w:t xml:space="preserve"> €, čím vznikla  daňová </w:t>
      </w:r>
      <w:r>
        <w:t>strat</w:t>
      </w:r>
      <w:r w:rsidR="00B5351C">
        <w:t>a</w:t>
      </w:r>
      <w:r>
        <w:t xml:space="preserve"> vo výške </w:t>
      </w:r>
      <w:r w:rsidR="00780149">
        <w:t xml:space="preserve">273 808,62 </w:t>
      </w:r>
      <w:r w:rsidR="00B5351C">
        <w:t xml:space="preserve">Eur, teda </w:t>
      </w:r>
      <w:r>
        <w:t xml:space="preserve">základ dane </w:t>
      </w:r>
      <w:r w:rsidR="00B5351C">
        <w:t xml:space="preserve">bol </w:t>
      </w:r>
      <w:r>
        <w:t>0 €.</w:t>
      </w:r>
    </w:p>
    <w:p w:rsidR="003630FC" w:rsidRDefault="003630FC" w:rsidP="00B5351C">
      <w:pPr>
        <w:jc w:val="both"/>
      </w:pPr>
      <w:r>
        <w:t>Celkový účtovný hospodársky výsledok za rok  20</w:t>
      </w:r>
      <w:r w:rsidR="0027529A">
        <w:t>20</w:t>
      </w:r>
      <w:r>
        <w:t xml:space="preserve"> je </w:t>
      </w:r>
      <w:r w:rsidR="00414F57">
        <w:t>strata</w:t>
      </w:r>
      <w:r>
        <w:t xml:space="preserve"> vo výške  </w:t>
      </w:r>
      <w:r w:rsidR="0027529A">
        <w:t>291 784,00</w:t>
      </w:r>
      <w:r>
        <w:t xml:space="preserve"> €.</w:t>
      </w:r>
      <w:r w:rsidR="007E721B">
        <w:t xml:space="preserve"> Poľnohospodárske družstvo účtovalo iba odloženú daň vo výške </w:t>
      </w:r>
      <w:r w:rsidR="0027529A">
        <w:t xml:space="preserve"> - 1 657,40</w:t>
      </w:r>
      <w:r w:rsidR="00EA25F9">
        <w:t xml:space="preserve">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201</w:t>
      </w:r>
      <w:r w:rsidR="00DA18C6">
        <w:t>9</w:t>
      </w:r>
      <w:r w:rsidR="00414F57">
        <w:t xml:space="preserve"> </w:t>
      </w:r>
      <w:r>
        <w:t>z</w:t>
      </w:r>
      <w:r w:rsidR="00DA18C6">
        <w:t>nížili</w:t>
      </w:r>
      <w:r w:rsidR="00414F57">
        <w:t xml:space="preserve"> </w:t>
      </w:r>
      <w:r>
        <w:t xml:space="preserve"> o</w:t>
      </w:r>
      <w:r w:rsidR="00DA18C6">
        <w:t> 212 710,00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>
        <w:t>201</w:t>
      </w:r>
      <w:r w:rsidR="00414F57">
        <w:t>9</w:t>
      </w:r>
      <w:r w:rsidRPr="00475AE7">
        <w:t xml:space="preserve">                    </w:t>
      </w:r>
      <w:r>
        <w:t>20</w:t>
      </w:r>
      <w:r w:rsidR="009220ED">
        <w:t>20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414F57">
        <w:t>1 313 650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>
        <w:t>1</w:t>
      </w:r>
      <w:r w:rsidR="009220ED">
        <w:t> 505 301</w:t>
      </w:r>
      <w:r w:rsidRPr="00475AE7">
        <w:t xml:space="preserve"> €      </w:t>
      </w:r>
      <w:r>
        <w:t>+</w:t>
      </w:r>
      <w:r w:rsidRPr="00475AE7">
        <w:t xml:space="preserve">  </w:t>
      </w:r>
      <w:r w:rsidR="009220ED">
        <w:t>191 651</w:t>
      </w:r>
      <w:r>
        <w:t xml:space="preserve"> €</w:t>
      </w:r>
    </w:p>
    <w:p w:rsidR="00DF5196" w:rsidRDefault="00DF5196" w:rsidP="003630FC"/>
    <w:p w:rsidR="003630FC" w:rsidRDefault="003630FC" w:rsidP="003630FC">
      <w:r>
        <w:t>Spotreba</w:t>
      </w:r>
      <w:r w:rsidRPr="00475AE7">
        <w:t xml:space="preserve"> materiálu v porovnaní s rokom </w:t>
      </w:r>
      <w:r>
        <w:t>201</w:t>
      </w:r>
      <w:r w:rsidR="00A12834">
        <w:t>9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>
        <w:t xml:space="preserve">zvýšila </w:t>
      </w:r>
      <w:r w:rsidRPr="00475AE7">
        <w:t xml:space="preserve"> o</w:t>
      </w:r>
      <w:r w:rsidR="00A12834">
        <w:t> 191 651</w:t>
      </w:r>
      <w:r w:rsidRPr="00475AE7">
        <w:t xml:space="preserve"> €. </w:t>
      </w:r>
      <w:r>
        <w:t>Zvýšenie</w:t>
      </w:r>
      <w:r w:rsidRPr="00475AE7">
        <w:t xml:space="preserve"> </w:t>
      </w:r>
      <w:r w:rsidR="00DF5196">
        <w:t xml:space="preserve">spotreby materiálu </w:t>
      </w:r>
      <w:r>
        <w:t>vzniklo</w:t>
      </w:r>
      <w:r w:rsidR="00DF5196">
        <w:t xml:space="preserve"> hlavne</w:t>
      </w:r>
      <w:r>
        <w:t xml:space="preserve"> </w:t>
      </w:r>
      <w:r w:rsidR="00DF5196">
        <w:t xml:space="preserve"> v nasledovných položkách</w:t>
      </w:r>
      <w:r w:rsidRPr="00475AE7">
        <w:t>:</w:t>
      </w:r>
    </w:p>
    <w:p w:rsidR="00A12834" w:rsidRDefault="00A12834" w:rsidP="003630FC"/>
    <w:p w:rsidR="00A12834" w:rsidRDefault="00A12834" w:rsidP="00A12834">
      <w:pPr>
        <w:pStyle w:val="Odsekzoznamu"/>
        <w:numPr>
          <w:ilvl w:val="0"/>
          <w:numId w:val="1"/>
        </w:numPr>
      </w:pPr>
      <w:r>
        <w:t>Zvýšenie - spotreba nakupovaných osív o 119 804  € .</w:t>
      </w:r>
    </w:p>
    <w:p w:rsidR="0062601E" w:rsidRPr="000117D0" w:rsidRDefault="0062601E" w:rsidP="003630FC">
      <w:pPr>
        <w:rPr>
          <w:sz w:val="16"/>
          <w:szCs w:val="16"/>
        </w:rPr>
      </w:pPr>
    </w:p>
    <w:p w:rsidR="003630FC" w:rsidRDefault="00DF5196" w:rsidP="003630FC">
      <w:pPr>
        <w:pStyle w:val="Odsekzoznamu"/>
        <w:numPr>
          <w:ilvl w:val="0"/>
          <w:numId w:val="1"/>
        </w:numPr>
      </w:pPr>
      <w:r>
        <w:t>Zvýšenie - spotreba</w:t>
      </w:r>
      <w:r w:rsidR="0062601E">
        <w:t xml:space="preserve"> chemických ochranných prostriedkov o</w:t>
      </w:r>
      <w:r w:rsidR="00A12834">
        <w:t> 37 076</w:t>
      </w:r>
      <w:r w:rsidR="0062601E">
        <w:t xml:space="preserve"> € . </w:t>
      </w:r>
    </w:p>
    <w:p w:rsidR="0062601E" w:rsidRPr="00475AE7" w:rsidRDefault="0062601E" w:rsidP="0062601E"/>
    <w:p w:rsidR="003630FC" w:rsidRDefault="00DF5196" w:rsidP="003630FC">
      <w:pPr>
        <w:numPr>
          <w:ilvl w:val="0"/>
          <w:numId w:val="1"/>
        </w:numPr>
      </w:pPr>
      <w:r>
        <w:t>Zvýšenie - spotreba</w:t>
      </w:r>
      <w:r w:rsidR="003630FC" w:rsidRPr="00475AE7">
        <w:t xml:space="preserve"> nakupovaných </w:t>
      </w:r>
      <w:r w:rsidR="003630FC">
        <w:t>krmív o</w:t>
      </w:r>
      <w:r w:rsidR="00A12834">
        <w:t> 13 603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04497A" w:rsidRDefault="00DF5196" w:rsidP="0004497A">
      <w:pPr>
        <w:pStyle w:val="Odsekzoznamu"/>
        <w:numPr>
          <w:ilvl w:val="0"/>
          <w:numId w:val="1"/>
        </w:numPr>
      </w:pPr>
      <w:r>
        <w:t>Zvýšenie - spotreba</w:t>
      </w:r>
      <w:r w:rsidR="00764046">
        <w:t xml:space="preserve"> ostatných materiálov  o</w:t>
      </w:r>
      <w:r w:rsidR="00A12834">
        <w:t> 67 411</w:t>
      </w:r>
      <w:r w:rsidR="0004497A">
        <w:t xml:space="preserve"> €.</w:t>
      </w:r>
    </w:p>
    <w:p w:rsidR="00DF5196" w:rsidRDefault="00DF5196" w:rsidP="00DF5196">
      <w:pPr>
        <w:pStyle w:val="Odsekzoznamu"/>
      </w:pPr>
    </w:p>
    <w:p w:rsidR="00780149" w:rsidRDefault="00780149" w:rsidP="00780149">
      <w:pPr>
        <w:pStyle w:val="Odsekzoznamu"/>
        <w:numPr>
          <w:ilvl w:val="0"/>
          <w:numId w:val="1"/>
        </w:numPr>
      </w:pPr>
      <w:r>
        <w:t>Z</w:t>
      </w:r>
      <w:r>
        <w:t>výš</w:t>
      </w:r>
      <w:r>
        <w:t>enie - spotreba náhradných dielov o 18 043 €.</w:t>
      </w:r>
    </w:p>
    <w:p w:rsidR="00DF5196" w:rsidRDefault="00DF5196" w:rsidP="00DF5196">
      <w:pPr>
        <w:pStyle w:val="Odsekzoznamu"/>
        <w:ind w:left="360"/>
      </w:pPr>
    </w:p>
    <w:p w:rsidR="00DF5196" w:rsidRDefault="00DF5196" w:rsidP="00DF5196">
      <w:pPr>
        <w:pStyle w:val="Odsekzoznamu"/>
      </w:pPr>
    </w:p>
    <w:p w:rsidR="00DF5196" w:rsidRDefault="00DF5196" w:rsidP="00DF5196">
      <w:r>
        <w:lastRenderedPageBreak/>
        <w:t>Zníženie spotreby materiálu vzniklo hlavne v týchto položkách:</w:t>
      </w:r>
    </w:p>
    <w:p w:rsidR="000117D0" w:rsidRDefault="000117D0" w:rsidP="000117D0"/>
    <w:p w:rsidR="003630FC" w:rsidRDefault="003630FC" w:rsidP="003630FC">
      <w:pPr>
        <w:numPr>
          <w:ilvl w:val="0"/>
          <w:numId w:val="1"/>
        </w:numPr>
      </w:pPr>
      <w:r>
        <w:t>Z</w:t>
      </w:r>
      <w:r w:rsidR="0004497A">
        <w:t>níž</w:t>
      </w:r>
      <w:r w:rsidR="00DF5196">
        <w:t>enie - spotreba</w:t>
      </w:r>
      <w:r>
        <w:t xml:space="preserve"> pohonných hmôt o</w:t>
      </w:r>
      <w:r w:rsidR="00A12834">
        <w:t> 24 033</w:t>
      </w:r>
      <w:r>
        <w:t xml:space="preserve"> € .</w:t>
      </w:r>
    </w:p>
    <w:p w:rsidR="00A12834" w:rsidRDefault="00A12834" w:rsidP="00A12834">
      <w:pPr>
        <w:ind w:left="360"/>
      </w:pPr>
    </w:p>
    <w:p w:rsidR="003630FC" w:rsidRDefault="00A12834" w:rsidP="00A12834">
      <w:pPr>
        <w:pStyle w:val="Odsekzoznamu"/>
        <w:numPr>
          <w:ilvl w:val="0"/>
          <w:numId w:val="1"/>
        </w:numPr>
      </w:pPr>
      <w:r>
        <w:t>Zníženie- spotreba nakupovaných hnojív o</w:t>
      </w:r>
      <w:r w:rsidR="002A5409">
        <w:t> 44 111</w:t>
      </w:r>
      <w:r>
        <w:t xml:space="preserve"> €.</w:t>
      </w:r>
    </w:p>
    <w:p w:rsidR="00A12834" w:rsidRPr="008449DE" w:rsidRDefault="00A12834" w:rsidP="00A12834">
      <w:pPr>
        <w:rPr>
          <w:sz w:val="16"/>
          <w:szCs w:val="16"/>
        </w:rPr>
      </w:pPr>
    </w:p>
    <w:p w:rsidR="003630FC" w:rsidRPr="008449DE" w:rsidRDefault="008449DE" w:rsidP="003630FC">
      <w:pPr>
        <w:rPr>
          <w:sz w:val="28"/>
          <w:szCs w:val="28"/>
        </w:rPr>
      </w:pPr>
      <w:r w:rsidRPr="008449DE">
        <w:t>Najvä</w:t>
      </w:r>
      <w:r>
        <w:t>čšie zníženie nákladov oproti roku 2019 bolo u nákladov na predaný tovar vo výške 498 958 €</w:t>
      </w:r>
      <w:r w:rsidR="003630FC" w:rsidRPr="008449DE">
        <w:t xml:space="preserve"> </w:t>
      </w:r>
      <w:r>
        <w:t>.</w:t>
      </w:r>
      <w:r w:rsidR="003630FC" w:rsidRPr="008449DE">
        <w:t xml:space="preserve">   </w:t>
      </w:r>
      <w:r w:rsidR="003630FC" w:rsidRPr="008449DE">
        <w:rPr>
          <w:sz w:val="28"/>
          <w:szCs w:val="28"/>
        </w:rPr>
        <w:t xml:space="preserve">                                  </w:t>
      </w: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3630FC" w:rsidRDefault="003630FC" w:rsidP="003630FC">
      <w:pPr>
        <w:jc w:val="both"/>
      </w:pPr>
      <w:r>
        <w:t>V oblasti služieb bolo oproti roku 201</w:t>
      </w:r>
      <w:r w:rsidR="00972114">
        <w:t>9</w:t>
      </w:r>
      <w:r>
        <w:t xml:space="preserve"> zvýšenie nákladov v celkovej výške  o</w:t>
      </w:r>
      <w:r w:rsidR="00972114">
        <w:t>  96 432</w:t>
      </w:r>
      <w:r>
        <w:t xml:space="preserve"> €. Z toho hlavne náklady na opravu a udržovanie boli  vyššie  o</w:t>
      </w:r>
      <w:r w:rsidR="00972114">
        <w:t> 41 675</w:t>
      </w:r>
      <w:r>
        <w:t xml:space="preserve"> €  a náklady na ostatné služby boli oproti roku 201</w:t>
      </w:r>
      <w:r w:rsidR="00972114">
        <w:t>9</w:t>
      </w:r>
      <w:r>
        <w:t xml:space="preserve"> </w:t>
      </w:r>
      <w:r w:rsidR="00972114">
        <w:t>tiež vyššie</w:t>
      </w:r>
      <w:r>
        <w:t xml:space="preserve"> o</w:t>
      </w:r>
      <w:r w:rsidR="00972114">
        <w:t> 54 135</w:t>
      </w:r>
      <w:r>
        <w:t xml:space="preserve">  €. 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  <w:r>
        <w:t>Osobné náklady oproti roku 201</w:t>
      </w:r>
      <w:r w:rsidR="00B2144D">
        <w:t>9</w:t>
      </w:r>
      <w:r>
        <w:t xml:space="preserve"> vzrástli vo výške</w:t>
      </w:r>
      <w:r w:rsidR="00B2144D">
        <w:t xml:space="preserve"> </w:t>
      </w:r>
      <w:r>
        <w:t xml:space="preserve"> </w:t>
      </w:r>
      <w:r w:rsidR="00B2144D">
        <w:t>20 287</w:t>
      </w:r>
      <w:r>
        <w:t xml:space="preserve"> Eur.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B2144D" w:rsidRDefault="00B2144D" w:rsidP="003630FC">
      <w:pPr>
        <w:ind w:left="60"/>
        <w:jc w:val="both"/>
      </w:pPr>
    </w:p>
    <w:p w:rsidR="003630FC" w:rsidRDefault="003630FC" w:rsidP="003630FC">
      <w:pPr>
        <w:ind w:left="60"/>
        <w:jc w:val="both"/>
      </w:pPr>
      <w:r>
        <w:t xml:space="preserve">V roku 2016 bol formou spotrebného úveru obstaraný majetok: traktor </w:t>
      </w:r>
      <w:proofErr w:type="spellStart"/>
      <w:r>
        <w:t>Fendt</w:t>
      </w:r>
      <w:proofErr w:type="spellEnd"/>
      <w:r>
        <w:t xml:space="preserve"> 209 splatný v roku 2020, </w:t>
      </w:r>
      <w:proofErr w:type="spellStart"/>
      <w:r>
        <w:t>orezávací</w:t>
      </w:r>
      <w:proofErr w:type="spellEnd"/>
      <w:r>
        <w:t xml:space="preserve"> stroj do vinohradu </w:t>
      </w:r>
      <w:proofErr w:type="spellStart"/>
      <w:r>
        <w:t>Binger</w:t>
      </w:r>
      <w:proofErr w:type="spellEnd"/>
      <w:r>
        <w:t xml:space="preserve"> splatný v roku 2020 a sejačka pre osev viníc </w:t>
      </w:r>
      <w:proofErr w:type="spellStart"/>
      <w:r>
        <w:t>Braun</w:t>
      </w:r>
      <w:proofErr w:type="spellEnd"/>
      <w:r>
        <w:t>, ktorá je tiež splatná v roku 2020.</w:t>
      </w:r>
    </w:p>
    <w:p w:rsidR="00550A39" w:rsidRDefault="00550A39" w:rsidP="003630FC">
      <w:pPr>
        <w:ind w:left="60"/>
        <w:jc w:val="both"/>
      </w:pPr>
    </w:p>
    <w:p w:rsidR="00890D98" w:rsidRPr="00475AE7" w:rsidRDefault="00890D98" w:rsidP="003630FC">
      <w:pPr>
        <w:ind w:left="60"/>
        <w:jc w:val="both"/>
      </w:pPr>
    </w:p>
    <w:p w:rsidR="003630FC" w:rsidRDefault="003630FC" w:rsidP="003630FC">
      <w:pPr>
        <w:ind w:left="60"/>
        <w:jc w:val="both"/>
      </w:pPr>
      <w:r>
        <w:t xml:space="preserve">V roku 2017 bol formou finančného lízingu obstaraný majetok:  traktor </w:t>
      </w:r>
      <w:proofErr w:type="spellStart"/>
      <w:r>
        <w:t>Fendt</w:t>
      </w:r>
      <w:proofErr w:type="spellEnd"/>
      <w:r>
        <w:t xml:space="preserve"> 933 a hrozno</w:t>
      </w:r>
      <w:r w:rsidR="005F40FF">
        <w:t xml:space="preserve">vý kombajn New </w:t>
      </w:r>
      <w:proofErr w:type="spellStart"/>
      <w:r w:rsidR="005F40FF">
        <w:t>Holland</w:t>
      </w:r>
      <w:proofErr w:type="spellEnd"/>
      <w:r w:rsidR="005F40FF">
        <w:t xml:space="preserve">, oba sú </w:t>
      </w:r>
      <w:r>
        <w:t xml:space="preserve">splatné v roku 2021 a lis na okrúhle balíky splatný v roku 2020.   Osobné auto </w:t>
      </w:r>
      <w:proofErr w:type="spellStart"/>
      <w:r>
        <w:t>Kia</w:t>
      </w:r>
      <w:proofErr w:type="spellEnd"/>
      <w:r>
        <w:t xml:space="preserve"> bolo obstarané na spotrebný úver, ktorý je splatný v roku 2021.</w:t>
      </w:r>
    </w:p>
    <w:p w:rsidR="00550A39" w:rsidRDefault="00550A39" w:rsidP="003630FC">
      <w:pPr>
        <w:ind w:left="60"/>
        <w:jc w:val="both"/>
      </w:pPr>
    </w:p>
    <w:p w:rsidR="00890D98" w:rsidRDefault="00890D98" w:rsidP="003630FC">
      <w:pPr>
        <w:ind w:left="60"/>
        <w:jc w:val="both"/>
      </w:pPr>
    </w:p>
    <w:p w:rsidR="003630FC" w:rsidRDefault="003630FC" w:rsidP="005F40FF">
      <w:pPr>
        <w:jc w:val="both"/>
      </w:pPr>
      <w:r>
        <w:t xml:space="preserve"> V roku 2018 bol formou finančného lízingu obstaraný majetok: nakladač </w:t>
      </w:r>
      <w:proofErr w:type="spellStart"/>
      <w:r>
        <w:t>Manitou</w:t>
      </w:r>
      <w:proofErr w:type="spellEnd"/>
      <w:r>
        <w:t>, splatn</w:t>
      </w:r>
      <w:r w:rsidR="005F40FF">
        <w:t>ý</w:t>
      </w:r>
      <w:r>
        <w:t xml:space="preserve">    </w:t>
      </w:r>
    </w:p>
    <w:p w:rsidR="003630FC" w:rsidRDefault="003630FC" w:rsidP="005F40FF">
      <w:pPr>
        <w:jc w:val="both"/>
      </w:pPr>
      <w:r>
        <w:t xml:space="preserve"> v roku 2021 a </w:t>
      </w:r>
      <w:proofErr w:type="spellStart"/>
      <w:r>
        <w:t>rozdružovač</w:t>
      </w:r>
      <w:proofErr w:type="spellEnd"/>
      <w:r>
        <w:t xml:space="preserve"> balíkov splatný v roku 2022.</w:t>
      </w:r>
    </w:p>
    <w:p w:rsidR="008449DE" w:rsidRDefault="008449DE" w:rsidP="005F40FF">
      <w:pPr>
        <w:jc w:val="both"/>
      </w:pPr>
    </w:p>
    <w:p w:rsidR="00172B0E" w:rsidRDefault="00172B0E" w:rsidP="005F40FF">
      <w:pPr>
        <w:jc w:val="both"/>
      </w:pPr>
    </w:p>
    <w:p w:rsidR="005F40FF" w:rsidRDefault="008449DE" w:rsidP="005F40FF">
      <w:pPr>
        <w:jc w:val="both"/>
      </w:pPr>
      <w:r>
        <w:t xml:space="preserve"> V roku 2019 a ani v roku 2020 družstvo neobstaralo žiadny majetok formou finančného         lízingu a ani formou spotrebného úveru.</w:t>
      </w:r>
    </w:p>
    <w:p w:rsidR="003630FC" w:rsidRDefault="003630FC" w:rsidP="003630FC">
      <w:pPr>
        <w:jc w:val="both"/>
      </w:pPr>
    </w:p>
    <w:p w:rsidR="00172B0E" w:rsidRDefault="00172B0E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t>Výnosy družstva za rok 20</w:t>
      </w:r>
      <w:r w:rsidR="00B2144D">
        <w:rPr>
          <w:b/>
          <w:sz w:val="28"/>
          <w:szCs w:val="28"/>
        </w:rPr>
        <w:t>20</w:t>
      </w:r>
    </w:p>
    <w:p w:rsidR="003630FC" w:rsidRDefault="003630FC" w:rsidP="003630FC">
      <w:pPr>
        <w:rPr>
          <w:b/>
          <w:sz w:val="28"/>
          <w:szCs w:val="28"/>
        </w:rPr>
      </w:pPr>
    </w:p>
    <w:p w:rsidR="00890D98" w:rsidRDefault="00890D98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>V PD Strekov sú účtované výnosy z rastlinnej a živočíšnej výroby  a ostatné výnosy z hospodárskej činnosti. Výnosy oproti roku 201</w:t>
      </w:r>
      <w:r w:rsidR="00B2144D">
        <w:t>9</w:t>
      </w:r>
      <w:r>
        <w:t xml:space="preserve"> boli </w:t>
      </w:r>
      <w:r w:rsidR="009C36F9">
        <w:t>niž</w:t>
      </w:r>
      <w:r>
        <w:t>šie o</w:t>
      </w:r>
      <w:r w:rsidR="00B2144D">
        <w:t> 324 077</w:t>
      </w:r>
      <w:r>
        <w:t xml:space="preserve"> €. Tržby za vlastnú výrobu v hodnote </w:t>
      </w:r>
      <w:r w:rsidR="00B2144D">
        <w:t>2 090 125</w:t>
      </w:r>
      <w:r>
        <w:t xml:space="preserve"> € sa skladajú  v hodnote </w:t>
      </w:r>
      <w:r w:rsidR="00B2144D">
        <w:t>1 406 334</w:t>
      </w:r>
      <w:r>
        <w:t xml:space="preserve"> € v rastlinnej výrobe </w:t>
      </w:r>
    </w:p>
    <w:p w:rsidR="003630FC" w:rsidRDefault="00B2144D" w:rsidP="003630FC">
      <w:pPr>
        <w:jc w:val="both"/>
      </w:pPr>
      <w:r>
        <w:t>a 683 791</w:t>
      </w:r>
      <w:r w:rsidR="003630FC">
        <w:t xml:space="preserve"> € v živočíšnej výrobe.</w:t>
      </w: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550A39" w:rsidRDefault="00550A39" w:rsidP="003630FC">
      <w:pPr>
        <w:jc w:val="both"/>
      </w:pPr>
    </w:p>
    <w:p w:rsidR="003630FC" w:rsidRDefault="003630FC" w:rsidP="003630FC">
      <w:pPr>
        <w:jc w:val="both"/>
      </w:pPr>
    </w:p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>0</w:t>
      </w:r>
      <w:r w:rsidR="00890D98">
        <w:rPr>
          <w:b/>
        </w:rPr>
        <w:t>20</w:t>
      </w:r>
      <w:r>
        <w:rPr>
          <w:b/>
        </w:rPr>
        <w:t xml:space="preserve"> </w:t>
      </w:r>
      <w:r w:rsidRPr="0067579D">
        <w:rPr>
          <w:b/>
        </w:rPr>
        <w:t xml:space="preserve">                   20</w:t>
      </w:r>
      <w:r>
        <w:rPr>
          <w:b/>
        </w:rPr>
        <w:t>1</w:t>
      </w:r>
      <w:r w:rsidR="000117D0">
        <w:rPr>
          <w:b/>
        </w:rPr>
        <w:t>9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</w:t>
      </w:r>
      <w:r w:rsidR="00890D98">
        <w:rPr>
          <w:b/>
        </w:rPr>
        <w:t>20</w:t>
      </w:r>
      <w:r>
        <w:rPr>
          <w:b/>
        </w:rPr>
        <w:t>-20</w:t>
      </w:r>
      <w:r w:rsidR="00890D98">
        <w:rPr>
          <w:b/>
        </w:rPr>
        <w:t>19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 w:rsidR="007B225B">
        <w:t>419 492</w:t>
      </w:r>
      <w:r w:rsidRPr="00475AE7">
        <w:t xml:space="preserve">                </w:t>
      </w:r>
      <w:r w:rsidR="000117D0">
        <w:t>342 658</w:t>
      </w:r>
      <w:r w:rsidRPr="00475AE7">
        <w:t xml:space="preserve">  </w:t>
      </w:r>
      <w:r>
        <w:t xml:space="preserve">            </w:t>
      </w:r>
      <w:r w:rsidR="000117D0">
        <w:t xml:space="preserve">    </w:t>
      </w:r>
      <w:r w:rsidR="007B225B">
        <w:t>+  76 834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 w:rsidR="007B225B">
        <w:t>207 655</w:t>
      </w:r>
      <w:r>
        <w:t xml:space="preserve"> </w:t>
      </w:r>
      <w:r w:rsidRPr="00475AE7">
        <w:t xml:space="preserve">               </w:t>
      </w:r>
      <w:r w:rsidR="000117D0">
        <w:t>168 160</w:t>
      </w:r>
      <w:r>
        <w:t xml:space="preserve">               </w:t>
      </w:r>
      <w:r w:rsidR="000117D0">
        <w:t xml:space="preserve">   </w:t>
      </w:r>
      <w:r w:rsidR="007B225B">
        <w:t>+  39 495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 w:rsidR="007B225B">
        <w:t>229 841</w:t>
      </w:r>
      <w:r w:rsidRPr="00475AE7">
        <w:t xml:space="preserve">          </w:t>
      </w:r>
      <w:r>
        <w:t xml:space="preserve">      </w:t>
      </w:r>
      <w:r w:rsidR="000117D0">
        <w:t>231 013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7B225B">
        <w:t xml:space="preserve"> -     1 172</w:t>
      </w:r>
      <w:r>
        <w:t xml:space="preserve"> 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 w:rsidR="007B225B">
        <w:t>320 610</w:t>
      </w:r>
      <w:r>
        <w:t xml:space="preserve"> </w:t>
      </w:r>
      <w:r w:rsidRPr="00475AE7">
        <w:tab/>
        <w:t xml:space="preserve">        </w:t>
      </w:r>
      <w:r w:rsidR="000117D0">
        <w:t>296 933</w:t>
      </w:r>
      <w:r>
        <w:t xml:space="preserve">              </w:t>
      </w:r>
      <w:r w:rsidR="000117D0">
        <w:t xml:space="preserve">    </w:t>
      </w:r>
      <w:r w:rsidR="007B225B">
        <w:t>+  23 677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</w:t>
      </w:r>
      <w:r w:rsidR="007B225B">
        <w:t>226 082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0117D0">
        <w:t>265 644</w:t>
      </w:r>
      <w:r>
        <w:t xml:space="preserve">             </w:t>
      </w:r>
      <w:r w:rsidR="000117D0">
        <w:t xml:space="preserve">  </w:t>
      </w:r>
      <w:r>
        <w:t xml:space="preserve"> </w:t>
      </w:r>
      <w:r w:rsidR="00F00213">
        <w:t xml:space="preserve"> </w:t>
      </w:r>
      <w:r w:rsidR="007B225B">
        <w:t xml:space="preserve"> -   39 562</w:t>
      </w:r>
      <w:r w:rsidRPr="00475AE7">
        <w:t xml:space="preserve">                          </w:t>
      </w:r>
      <w:r>
        <w:t xml:space="preserve">   </w:t>
      </w:r>
      <w:r w:rsidRPr="00475AE7">
        <w:t xml:space="preserve">               </w:t>
      </w:r>
      <w:r>
        <w:t xml:space="preserve">            </w:t>
      </w:r>
      <w:r w:rsidRPr="00475AE7">
        <w:t xml:space="preserve">   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</w:t>
      </w:r>
      <w:r w:rsidR="007B225B">
        <w:t>2 654</w:t>
      </w:r>
      <w:r w:rsidRPr="00475AE7">
        <w:t xml:space="preserve">                    </w:t>
      </w:r>
      <w:r>
        <w:t>2 4</w:t>
      </w:r>
      <w:r w:rsidR="000117D0">
        <w:t>8</w:t>
      </w:r>
      <w:r>
        <w:t xml:space="preserve">1               </w:t>
      </w:r>
      <w:r w:rsidR="000117D0">
        <w:t xml:space="preserve">  </w:t>
      </w:r>
      <w:r w:rsidR="005F40FF">
        <w:t xml:space="preserve"> </w:t>
      </w:r>
      <w:r w:rsidR="000117D0">
        <w:t xml:space="preserve">+       </w:t>
      </w:r>
      <w:r w:rsidR="007B225B">
        <w:t>173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 w:rsidR="00CA4100">
        <w:rPr>
          <w:b/>
        </w:rPr>
        <w:t>1 406 334</w:t>
      </w:r>
      <w:r w:rsidRPr="008B2ECF">
        <w:rPr>
          <w:b/>
        </w:rPr>
        <w:t xml:space="preserve">             </w:t>
      </w:r>
      <w:r w:rsidR="00DD3A57">
        <w:rPr>
          <w:b/>
        </w:rPr>
        <w:t>1 306 889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5F40FF">
        <w:rPr>
          <w:b/>
        </w:rPr>
        <w:t xml:space="preserve"> </w:t>
      </w:r>
      <w:r>
        <w:rPr>
          <w:b/>
        </w:rPr>
        <w:t>+</w:t>
      </w:r>
      <w:r w:rsidRPr="008B2ECF">
        <w:rPr>
          <w:b/>
        </w:rPr>
        <w:t xml:space="preserve">  </w:t>
      </w:r>
      <w:r w:rsidR="00CA4100">
        <w:rPr>
          <w:b/>
        </w:rPr>
        <w:t>99 445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rozdielov uvedených v tabuľke vidíme zvýšenie tržieb rastlinnej výroby oproti roku 201</w:t>
      </w:r>
      <w:r w:rsidR="00CA4100">
        <w:t>9</w:t>
      </w:r>
    </w:p>
    <w:p w:rsidR="003630FC" w:rsidRDefault="00CA4100" w:rsidP="003630FC">
      <w:r>
        <w:t>o  99 445</w:t>
      </w:r>
      <w:r w:rsidR="003630FC">
        <w:t xml:space="preserve"> €. Pri tržbách bolo najväčšie  zvýšenie v tržbách  za </w:t>
      </w:r>
      <w:r>
        <w:t>pšenicu a repku.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 w:rsidR="00CA4100">
        <w:rPr>
          <w:b/>
        </w:rPr>
        <w:t>20</w:t>
      </w:r>
      <w:r>
        <w:rPr>
          <w:b/>
        </w:rPr>
        <w:t xml:space="preserve">                        201</w:t>
      </w:r>
      <w:r w:rsidR="00262EB9">
        <w:rPr>
          <w:b/>
        </w:rPr>
        <w:t>9</w:t>
      </w:r>
      <w:r w:rsidRPr="0067579D">
        <w:rPr>
          <w:b/>
        </w:rPr>
        <w:t xml:space="preserve">           Rozdiel </w:t>
      </w:r>
      <w:r>
        <w:rPr>
          <w:b/>
        </w:rPr>
        <w:t>20</w:t>
      </w:r>
      <w:r w:rsidR="00CA4100">
        <w:rPr>
          <w:b/>
        </w:rPr>
        <w:t>20</w:t>
      </w:r>
      <w:r>
        <w:rPr>
          <w:b/>
        </w:rPr>
        <w:t>-201</w:t>
      </w:r>
      <w:r w:rsidR="00CA4100">
        <w:rPr>
          <w:b/>
        </w:rPr>
        <w:t>9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 w:rsidR="00CA4100">
        <w:t>669 772</w:t>
      </w:r>
      <w:r w:rsidRPr="00475AE7">
        <w:t xml:space="preserve">                </w:t>
      </w:r>
      <w:r w:rsidR="00262EB9">
        <w:t>622 675</w:t>
      </w:r>
      <w:r w:rsidRPr="00475AE7">
        <w:t xml:space="preserve">        </w:t>
      </w:r>
      <w:r>
        <w:t xml:space="preserve">           </w:t>
      </w:r>
      <w:r w:rsidR="00CA4100">
        <w:t>+  47 097</w:t>
      </w:r>
    </w:p>
    <w:p w:rsidR="003630FC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</w:t>
      </w:r>
      <w:r w:rsidR="00CA4100">
        <w:t>14 019</w:t>
      </w:r>
      <w:r w:rsidRPr="00475AE7">
        <w:t xml:space="preserve">          </w:t>
      </w:r>
      <w:r>
        <w:t xml:space="preserve">   </w:t>
      </w:r>
      <w:r w:rsidRPr="00475AE7">
        <w:t xml:space="preserve">   </w:t>
      </w:r>
      <w:r w:rsidR="00CA4100">
        <w:t xml:space="preserve">  </w:t>
      </w:r>
      <w:r w:rsidR="00262EB9">
        <w:t>19 469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   </w:t>
      </w:r>
      <w:r w:rsidR="00CA4100">
        <w:t>-    5 450</w:t>
      </w:r>
    </w:p>
    <w:p w:rsidR="003630FC" w:rsidRPr="0073401D" w:rsidRDefault="003630FC" w:rsidP="003630FC">
      <w:r w:rsidRPr="0073401D">
        <w:t xml:space="preserve">Maštaľný  hnoj                                   </w:t>
      </w:r>
      <w:r w:rsidR="00CA4100" w:rsidRPr="0073401D">
        <w:t xml:space="preserve">       0</w:t>
      </w:r>
      <w:r w:rsidRPr="0073401D">
        <w:t xml:space="preserve">                  </w:t>
      </w:r>
      <w:r w:rsidR="00262EB9" w:rsidRPr="0073401D">
        <w:t xml:space="preserve">         </w:t>
      </w:r>
      <w:proofErr w:type="spellStart"/>
      <w:r w:rsidR="00262EB9" w:rsidRPr="0073401D">
        <w:t>0</w:t>
      </w:r>
      <w:proofErr w:type="spellEnd"/>
      <w:r w:rsidRPr="0073401D">
        <w:t xml:space="preserve">                   </w:t>
      </w:r>
      <w:r w:rsidR="00CA4100" w:rsidRPr="0073401D">
        <w:t xml:space="preserve">              </w:t>
      </w:r>
      <w:proofErr w:type="spellStart"/>
      <w:r w:rsidR="00CA4100" w:rsidRPr="0073401D">
        <w:t>0</w:t>
      </w:r>
      <w:proofErr w:type="spellEnd"/>
    </w:p>
    <w:p w:rsidR="003630FC" w:rsidRDefault="0073401D" w:rsidP="003630FC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</w:t>
      </w:r>
    </w:p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                                </w:t>
      </w:r>
      <w:r w:rsidR="00CA4100">
        <w:rPr>
          <w:b/>
        </w:rPr>
        <w:t>683 791</w:t>
      </w:r>
      <w:r w:rsidRPr="00D2070D">
        <w:rPr>
          <w:b/>
        </w:rPr>
        <w:t xml:space="preserve">                 </w:t>
      </w:r>
      <w:r w:rsidR="00262EB9">
        <w:rPr>
          <w:b/>
        </w:rPr>
        <w:t>642 144</w:t>
      </w:r>
      <w:r w:rsidRPr="00D2070D">
        <w:rPr>
          <w:b/>
        </w:rPr>
        <w:t xml:space="preserve">        </w:t>
      </w:r>
      <w:r>
        <w:rPr>
          <w:b/>
        </w:rPr>
        <w:t xml:space="preserve">           </w:t>
      </w:r>
      <w:r w:rsidR="00CA4100">
        <w:rPr>
          <w:b/>
        </w:rPr>
        <w:t>+  41 647</w:t>
      </w:r>
      <w:r w:rsidRPr="00D2070D">
        <w:rPr>
          <w:b/>
        </w:rPr>
        <w:t xml:space="preserve"> </w:t>
      </w:r>
    </w:p>
    <w:p w:rsidR="003630FC" w:rsidRPr="00475AE7" w:rsidRDefault="0073401D" w:rsidP="003630FC">
      <w:r>
        <w:t>___________________________________________________________________________</w:t>
      </w:r>
    </w:p>
    <w:p w:rsidR="0073401D" w:rsidRDefault="0073401D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D52389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20</w:t>
      </w:r>
      <w:r w:rsidR="007668AC">
        <w:rPr>
          <w:b/>
        </w:rPr>
        <w:t>20</w:t>
      </w:r>
      <w:r w:rsidRPr="00D52389">
        <w:rPr>
          <w:b/>
        </w:rPr>
        <w:t xml:space="preserve">                            201</w:t>
      </w:r>
      <w:r w:rsidR="00F859EF" w:rsidRPr="00D52389">
        <w:rPr>
          <w:b/>
        </w:rPr>
        <w:t>9</w:t>
      </w:r>
      <w:r w:rsidRPr="00D52389">
        <w:rPr>
          <w:b/>
        </w:rPr>
        <w:t xml:space="preserve">             podiel v %</w:t>
      </w:r>
    </w:p>
    <w:p w:rsidR="003630FC" w:rsidRPr="00490FC9" w:rsidRDefault="003630FC" w:rsidP="003630FC">
      <w:r w:rsidRPr="00490FC9">
        <w:t xml:space="preserve">Dlhodobý hmotný majetok                     </w:t>
      </w:r>
      <w:r w:rsidR="008C7A95">
        <w:t>3 225 252</w:t>
      </w:r>
      <w:r w:rsidR="00F859EF" w:rsidRPr="00490FC9">
        <w:t xml:space="preserve">                   </w:t>
      </w:r>
      <w:r w:rsidRPr="00490FC9">
        <w:t xml:space="preserve"> </w:t>
      </w:r>
      <w:r w:rsidR="00F859EF" w:rsidRPr="00490FC9">
        <w:t>2 999 966</w:t>
      </w:r>
      <w:r w:rsidRPr="00490FC9">
        <w:t xml:space="preserve">             </w:t>
      </w:r>
      <w:r w:rsidR="00D52389">
        <w:t xml:space="preserve">    </w:t>
      </w:r>
      <w:r w:rsidR="00F859EF" w:rsidRPr="00490FC9">
        <w:t xml:space="preserve"> </w:t>
      </w:r>
      <w:r w:rsidRPr="00490FC9">
        <w:t>99,9</w:t>
      </w:r>
      <w:r w:rsidR="00DA7978">
        <w:t>5</w:t>
      </w:r>
    </w:p>
    <w:p w:rsidR="003630FC" w:rsidRPr="00490FC9" w:rsidRDefault="003630FC" w:rsidP="003630FC">
      <w:r w:rsidRPr="00490FC9">
        <w:t xml:space="preserve">Dlhodobý nehmotný majetok                        </w:t>
      </w:r>
      <w:r w:rsidR="008C7A95">
        <w:t xml:space="preserve">   214</w:t>
      </w:r>
      <w:r w:rsidRPr="00490FC9">
        <w:t xml:space="preserve">                           </w:t>
      </w:r>
      <w:r w:rsidR="00F859EF" w:rsidRPr="00490FC9">
        <w:t>1 503</w:t>
      </w:r>
      <w:r w:rsidRPr="00490FC9">
        <w:t xml:space="preserve">             </w:t>
      </w:r>
      <w:r w:rsidR="00D52389">
        <w:t xml:space="preserve">    </w:t>
      </w:r>
      <w:r w:rsidRPr="00490FC9">
        <w:t xml:space="preserve">   0,0</w:t>
      </w:r>
      <w:r w:rsidR="00DA7978">
        <w:t>1</w:t>
      </w:r>
    </w:p>
    <w:p w:rsidR="00F859EF" w:rsidRPr="00490FC9" w:rsidRDefault="00F859EF" w:rsidP="003630FC">
      <w:r w:rsidRPr="00490FC9">
        <w:t xml:space="preserve">Dlhodobý finančný majetok                          </w:t>
      </w:r>
      <w:r w:rsidR="008C7A95">
        <w:t>1 250</w:t>
      </w:r>
      <w:r w:rsidRPr="00490FC9">
        <w:t xml:space="preserve">                           1 250              </w:t>
      </w:r>
      <w:r w:rsidR="00D52389">
        <w:t xml:space="preserve">    </w:t>
      </w:r>
      <w:r w:rsidRPr="00490FC9">
        <w:t xml:space="preserve">  0,04</w:t>
      </w:r>
    </w:p>
    <w:p w:rsidR="003630FC" w:rsidRPr="00490FC9" w:rsidRDefault="003630FC" w:rsidP="003630FC">
      <w:pPr>
        <w:tabs>
          <w:tab w:val="left" w:pos="1575"/>
        </w:tabs>
        <w:rPr>
          <w:b/>
        </w:rPr>
      </w:pPr>
      <w:r w:rsidRPr="00490FC9">
        <w:rPr>
          <w:b/>
        </w:rPr>
        <w:t xml:space="preserve">Neobežný majetok spolu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</w:t>
      </w:r>
      <w:r w:rsidR="008C7A95">
        <w:rPr>
          <w:b/>
        </w:rPr>
        <w:t>3 226 716</w:t>
      </w:r>
      <w:r w:rsidRPr="00490FC9">
        <w:rPr>
          <w:b/>
        </w:rPr>
        <w:t xml:space="preserve">                </w:t>
      </w:r>
      <w:r w:rsidR="00490FC9" w:rsidRPr="00490FC9">
        <w:rPr>
          <w:b/>
        </w:rPr>
        <w:t xml:space="preserve">   </w:t>
      </w:r>
      <w:r w:rsidRPr="00490FC9">
        <w:rPr>
          <w:b/>
        </w:rPr>
        <w:t xml:space="preserve"> </w:t>
      </w:r>
      <w:r w:rsidR="00F859EF" w:rsidRPr="00490FC9">
        <w:rPr>
          <w:b/>
        </w:rPr>
        <w:t>3 002 719</w:t>
      </w:r>
      <w:r w:rsidRPr="00490FC9">
        <w:rPr>
          <w:b/>
        </w:rPr>
        <w:t xml:space="preserve">           </w:t>
      </w:r>
      <w:r w:rsidR="00D52389">
        <w:rPr>
          <w:b/>
        </w:rPr>
        <w:t xml:space="preserve">   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  <w:r w:rsidRPr="00490FC9">
        <w:rPr>
          <w:b/>
        </w:rPr>
        <w:t xml:space="preserve">                  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r w:rsidRPr="00490FC9">
        <w:t xml:space="preserve">Zásoby                                                         </w:t>
      </w:r>
      <w:r w:rsidR="009A1CD3">
        <w:t>919 056</w:t>
      </w:r>
      <w:r w:rsidRPr="00490FC9">
        <w:t xml:space="preserve">                      </w:t>
      </w:r>
      <w:r w:rsidR="00F859EF" w:rsidRPr="00490FC9">
        <w:t>964 278</w:t>
      </w:r>
      <w:r w:rsidRPr="00490FC9">
        <w:t xml:space="preserve">           </w:t>
      </w:r>
      <w:r w:rsidR="00D52389">
        <w:t xml:space="preserve">   </w:t>
      </w:r>
      <w:r w:rsidRPr="00490FC9">
        <w:t xml:space="preserve">   </w:t>
      </w:r>
      <w:r w:rsidR="00F859EF" w:rsidRPr="00490FC9">
        <w:t>8</w:t>
      </w:r>
      <w:r w:rsidR="009A1CD3">
        <w:t>4</w:t>
      </w:r>
      <w:r w:rsidR="00F859EF" w:rsidRPr="00490FC9">
        <w:t>,</w:t>
      </w:r>
      <w:r w:rsidR="009A1CD3">
        <w:t>34</w:t>
      </w:r>
    </w:p>
    <w:p w:rsidR="003630FC" w:rsidRPr="00490FC9" w:rsidRDefault="003630FC" w:rsidP="003630FC">
      <w:r w:rsidRPr="00490FC9">
        <w:t xml:space="preserve">Krátkodobé pohľadávky                              </w:t>
      </w:r>
      <w:r w:rsidR="009A1CD3">
        <w:t>167 025</w:t>
      </w:r>
      <w:r w:rsidRPr="00490FC9">
        <w:t xml:space="preserve">                      </w:t>
      </w:r>
      <w:r w:rsidR="00F859EF" w:rsidRPr="00490FC9">
        <w:t>133 134</w:t>
      </w:r>
      <w:r w:rsidRPr="00490FC9">
        <w:t xml:space="preserve">            </w:t>
      </w:r>
      <w:r w:rsidR="00D52389">
        <w:t xml:space="preserve">  </w:t>
      </w:r>
      <w:r w:rsidRPr="00490FC9">
        <w:t xml:space="preserve">  </w:t>
      </w:r>
      <w:r w:rsidR="009A1CD3">
        <w:t xml:space="preserve"> </w:t>
      </w:r>
      <w:r w:rsidR="00F859EF" w:rsidRPr="00490FC9">
        <w:t>1</w:t>
      </w:r>
      <w:r w:rsidR="009A1CD3">
        <w:t>5</w:t>
      </w:r>
      <w:r w:rsidR="00F859EF" w:rsidRPr="00490FC9">
        <w:t>,</w:t>
      </w:r>
      <w:r w:rsidR="009A1CD3">
        <w:t>33</w:t>
      </w:r>
    </w:p>
    <w:p w:rsidR="003630FC" w:rsidRPr="00490FC9" w:rsidRDefault="003630FC" w:rsidP="003630FC">
      <w:r w:rsidRPr="00490FC9">
        <w:t xml:space="preserve">Finančný majetok                                          </w:t>
      </w:r>
      <w:r w:rsidR="009A1CD3">
        <w:t xml:space="preserve">  3 606</w:t>
      </w:r>
      <w:r w:rsidRPr="00490FC9">
        <w:t xml:space="preserve">                       </w:t>
      </w:r>
      <w:r w:rsidR="00F859EF" w:rsidRPr="00490FC9">
        <w:t xml:space="preserve">  </w:t>
      </w:r>
      <w:r w:rsidRPr="00490FC9">
        <w:t xml:space="preserve"> </w:t>
      </w:r>
      <w:r w:rsidR="00F859EF" w:rsidRPr="00490FC9">
        <w:t>2 538</w:t>
      </w:r>
      <w:r w:rsidRPr="00490FC9">
        <w:t xml:space="preserve">              </w:t>
      </w:r>
      <w:r w:rsidR="00D52389">
        <w:t xml:space="preserve">  </w:t>
      </w:r>
      <w:r w:rsidRPr="00490FC9">
        <w:t xml:space="preserve"> </w:t>
      </w:r>
      <w:r w:rsidR="009A1CD3">
        <w:t xml:space="preserve"> </w:t>
      </w:r>
      <w:r w:rsidRPr="00490FC9">
        <w:t xml:space="preserve"> 0,</w:t>
      </w:r>
      <w:r w:rsidR="009A1CD3">
        <w:t>3</w:t>
      </w:r>
      <w:r w:rsidR="00F859EF" w:rsidRPr="00490FC9">
        <w:t>3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1</w:t>
      </w:r>
      <w:r w:rsidR="009A1CD3">
        <w:rPr>
          <w:b/>
        </w:rPr>
        <w:t> 089 687</w:t>
      </w:r>
      <w:r w:rsidRPr="00490FC9">
        <w:rPr>
          <w:b/>
        </w:rPr>
        <w:t xml:space="preserve">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F859EF" w:rsidRPr="00490FC9">
        <w:rPr>
          <w:b/>
        </w:rPr>
        <w:t>1 099 950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9A1CD3">
        <w:rPr>
          <w:b/>
        </w:rPr>
        <w:t xml:space="preserve">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1 </w:t>
      </w:r>
      <w:r w:rsidR="009A1CD3">
        <w:rPr>
          <w:b/>
        </w:rPr>
        <w:t>319</w:t>
      </w:r>
      <w:r w:rsidRPr="00490FC9">
        <w:rPr>
          <w:b/>
        </w:rPr>
        <w:t xml:space="preserve">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>1 873</w:t>
      </w:r>
      <w:r w:rsidRPr="00490FC9">
        <w:rPr>
          <w:b/>
        </w:rPr>
        <w:t xml:space="preserve">       </w:t>
      </w:r>
    </w:p>
    <w:p w:rsidR="003630FC" w:rsidRPr="00490FC9" w:rsidRDefault="007668AC" w:rsidP="003630FC">
      <w:pPr>
        <w:rPr>
          <w:b/>
        </w:rPr>
      </w:pPr>
      <w:r>
        <w:rPr>
          <w:b/>
        </w:rPr>
        <w:t>___________________________________________________________________________</w:t>
      </w:r>
    </w:p>
    <w:p w:rsidR="003630FC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</w:t>
      </w:r>
      <w:r w:rsidRPr="00490FC9">
        <w:rPr>
          <w:b/>
        </w:rPr>
        <w:t xml:space="preserve">  </w:t>
      </w:r>
      <w:r w:rsidR="009A1CD3">
        <w:rPr>
          <w:b/>
        </w:rPr>
        <w:t>4 317 722</w:t>
      </w:r>
      <w:r w:rsidRPr="00490FC9">
        <w:rPr>
          <w:b/>
        </w:rPr>
        <w:t xml:space="preserve">         </w:t>
      </w:r>
      <w:r w:rsidR="009A1CD3">
        <w:rPr>
          <w:b/>
        </w:rPr>
        <w:t xml:space="preserve"> </w:t>
      </w:r>
      <w:r w:rsidRPr="00490FC9">
        <w:rPr>
          <w:b/>
        </w:rPr>
        <w:t xml:space="preserve">     </w:t>
      </w:r>
      <w:r w:rsidR="00490FC9" w:rsidRPr="00490FC9">
        <w:rPr>
          <w:b/>
        </w:rPr>
        <w:t xml:space="preserve">    </w:t>
      </w:r>
      <w:r w:rsidR="00F859EF" w:rsidRPr="00490FC9">
        <w:rPr>
          <w:b/>
        </w:rPr>
        <w:t>4 104</w:t>
      </w:r>
      <w:r w:rsidR="007668AC">
        <w:rPr>
          <w:b/>
        </w:rPr>
        <w:t> </w:t>
      </w:r>
      <w:r w:rsidR="00F859EF" w:rsidRPr="00490FC9">
        <w:rPr>
          <w:b/>
        </w:rPr>
        <w:t>542</w:t>
      </w:r>
    </w:p>
    <w:p w:rsidR="007668AC" w:rsidRDefault="007668A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Zdroje krytia v EUR</w:t>
      </w:r>
    </w:p>
    <w:p w:rsidR="003630FC" w:rsidRPr="00490FC9" w:rsidRDefault="003630FC" w:rsidP="003630FC">
      <w:pPr>
        <w:rPr>
          <w:b/>
          <w:u w:val="single"/>
        </w:rPr>
      </w:pPr>
      <w:r w:rsidRPr="00B50FE4">
        <w:rPr>
          <w:b/>
          <w:u w:val="single"/>
        </w:rPr>
        <w:t xml:space="preserve">                                                                      </w:t>
      </w:r>
      <w:r>
        <w:rPr>
          <w:b/>
          <w:u w:val="single"/>
        </w:rPr>
        <w:t>20</w:t>
      </w:r>
      <w:r w:rsidR="0017407A">
        <w:rPr>
          <w:b/>
          <w:u w:val="single"/>
        </w:rPr>
        <w:t>20</w:t>
      </w:r>
      <w:r w:rsidRPr="00B50FE4">
        <w:rPr>
          <w:b/>
          <w:u w:val="single"/>
        </w:rPr>
        <w:t xml:space="preserve">                               20</w:t>
      </w:r>
      <w:r>
        <w:rPr>
          <w:b/>
          <w:u w:val="single"/>
        </w:rPr>
        <w:t>1</w:t>
      </w:r>
      <w:r w:rsidR="00F859EF">
        <w:rPr>
          <w:b/>
          <w:u w:val="single"/>
        </w:rPr>
        <w:t>9</w:t>
      </w:r>
      <w:r>
        <w:rPr>
          <w:b/>
          <w:u w:val="single"/>
        </w:rPr>
        <w:t xml:space="preserve">             podiel v %</w:t>
      </w:r>
      <w:r>
        <w:rPr>
          <w:b/>
        </w:rPr>
        <w:t xml:space="preserve">          </w:t>
      </w:r>
    </w:p>
    <w:p w:rsidR="003630FC" w:rsidRPr="00490FC9" w:rsidRDefault="003630FC" w:rsidP="003630FC">
      <w:r w:rsidRPr="00490FC9">
        <w:t xml:space="preserve">Základné imanie                                         </w:t>
      </w:r>
      <w:r w:rsidR="0017407A">
        <w:t>102 666</w:t>
      </w:r>
      <w:r w:rsidRPr="00490FC9">
        <w:t xml:space="preserve">                 </w:t>
      </w:r>
      <w:r w:rsidR="00D52389">
        <w:t xml:space="preserve"> </w:t>
      </w:r>
      <w:r w:rsidRPr="00490FC9">
        <w:t xml:space="preserve">        </w:t>
      </w:r>
      <w:r w:rsidR="00F859EF" w:rsidRPr="00490FC9">
        <w:t>103 788</w:t>
      </w:r>
      <w:r w:rsidRPr="00490FC9">
        <w:t xml:space="preserve">                 </w:t>
      </w:r>
      <w:r w:rsidR="00207C4C">
        <w:t xml:space="preserve"> </w:t>
      </w:r>
      <w:r w:rsidRPr="00490FC9">
        <w:t xml:space="preserve"> </w:t>
      </w:r>
      <w:r w:rsidR="00207C4C">
        <w:t>6</w:t>
      </w:r>
      <w:r w:rsidRPr="00490FC9">
        <w:t>,</w:t>
      </w:r>
      <w:r w:rsidR="00207C4C">
        <w:t>91</w:t>
      </w:r>
    </w:p>
    <w:p w:rsidR="003630FC" w:rsidRPr="00490FC9" w:rsidRDefault="003630FC" w:rsidP="003630FC">
      <w:r w:rsidRPr="00490FC9">
        <w:t>Kapitálové a rezervné fondy                    2</w:t>
      </w:r>
      <w:r w:rsidR="0017407A">
        <w:t> 195 493</w:t>
      </w:r>
      <w:r w:rsidRPr="00490FC9">
        <w:t xml:space="preserve">                    </w:t>
      </w:r>
      <w:r w:rsidR="00D52389">
        <w:t xml:space="preserve"> </w:t>
      </w:r>
      <w:r w:rsidRPr="00490FC9">
        <w:t xml:space="preserve"> </w:t>
      </w:r>
      <w:r w:rsidR="00F859EF" w:rsidRPr="00490FC9">
        <w:t xml:space="preserve"> 2 194 369</w:t>
      </w:r>
      <w:r w:rsidRPr="00490FC9">
        <w:t xml:space="preserve">     </w:t>
      </w:r>
      <w:r w:rsidR="00D52389">
        <w:t xml:space="preserve">        </w:t>
      </w:r>
      <w:r w:rsidRPr="00490FC9">
        <w:t xml:space="preserve"> 1</w:t>
      </w:r>
      <w:r w:rsidR="00207C4C">
        <w:t>47</w:t>
      </w:r>
      <w:r w:rsidRPr="00490FC9">
        <w:t>,</w:t>
      </w:r>
      <w:r w:rsidR="00207C4C">
        <w:t>77</w:t>
      </w:r>
    </w:p>
    <w:p w:rsidR="003630FC" w:rsidRPr="00490FC9" w:rsidRDefault="003630FC" w:rsidP="003630FC">
      <w:r w:rsidRPr="00490FC9">
        <w:t xml:space="preserve">Výsledok hospodárenia min. rokov          - </w:t>
      </w:r>
      <w:r w:rsidR="0017407A">
        <w:t>520 656</w:t>
      </w:r>
      <w:r w:rsidRPr="00490FC9">
        <w:t xml:space="preserve">                  </w:t>
      </w:r>
      <w:r w:rsidR="00D52389">
        <w:t xml:space="preserve">  </w:t>
      </w:r>
      <w:r w:rsidRPr="00490FC9">
        <w:t xml:space="preserve">    - </w:t>
      </w:r>
      <w:r w:rsidR="00F859EF" w:rsidRPr="00490FC9">
        <w:t>340 238</w:t>
      </w:r>
      <w:r w:rsidR="00D52389">
        <w:t xml:space="preserve">    </w:t>
      </w:r>
      <w:r w:rsidRPr="00490FC9">
        <w:t xml:space="preserve">        </w:t>
      </w:r>
      <w:r w:rsidR="00F859EF" w:rsidRPr="00490FC9">
        <w:t xml:space="preserve"> </w:t>
      </w:r>
      <w:r w:rsidRPr="00490FC9">
        <w:t xml:space="preserve">- </w:t>
      </w:r>
      <w:r w:rsidR="00207C4C">
        <w:t>35,04</w:t>
      </w:r>
    </w:p>
    <w:p w:rsidR="003630FC" w:rsidRPr="00490FC9" w:rsidRDefault="003630FC" w:rsidP="003630FC">
      <w:r w:rsidRPr="00490FC9">
        <w:t xml:space="preserve">Výsledok hosp. v </w:t>
      </w:r>
      <w:proofErr w:type="spellStart"/>
      <w:r w:rsidRPr="00490FC9">
        <w:t>schvaľ</w:t>
      </w:r>
      <w:proofErr w:type="spellEnd"/>
      <w:r w:rsidRPr="00490FC9">
        <w:t xml:space="preserve">. konaní              </w:t>
      </w:r>
      <w:r w:rsidR="00207C4C">
        <w:t>- 291 784</w:t>
      </w:r>
      <w:r w:rsidRPr="00490FC9">
        <w:t xml:space="preserve">  </w:t>
      </w:r>
      <w:r w:rsidR="00207C4C">
        <w:t xml:space="preserve"> </w:t>
      </w:r>
      <w:r w:rsidR="00F859EF" w:rsidRPr="00490FC9">
        <w:t xml:space="preserve">                 </w:t>
      </w:r>
      <w:r w:rsidRPr="00490FC9">
        <w:t xml:space="preserve">   </w:t>
      </w:r>
      <w:r w:rsidR="00D52389">
        <w:t xml:space="preserve"> - 180 417          </w:t>
      </w:r>
      <w:r w:rsidRPr="00490FC9">
        <w:t xml:space="preserve">   </w:t>
      </w:r>
      <w:r w:rsidR="00F859EF" w:rsidRPr="00490FC9">
        <w:t xml:space="preserve">- </w:t>
      </w:r>
      <w:r w:rsidR="00207C4C">
        <w:t>19,64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Vlastné imanie celkom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1</w:t>
      </w:r>
      <w:r w:rsidR="00207C4C">
        <w:rPr>
          <w:b/>
        </w:rPr>
        <w:t> 485 719</w:t>
      </w:r>
      <w:r w:rsidRPr="00490FC9">
        <w:rPr>
          <w:b/>
        </w:rPr>
        <w:t xml:space="preserve">                </w:t>
      </w:r>
      <w:r w:rsidR="00490FC9" w:rsidRPr="00490FC9">
        <w:rPr>
          <w:b/>
        </w:rPr>
        <w:t xml:space="preserve">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F859EF" w:rsidRPr="00490FC9">
        <w:rPr>
          <w:b/>
        </w:rPr>
        <w:t>1 777 502</w:t>
      </w:r>
      <w:r w:rsidRPr="00490FC9">
        <w:rPr>
          <w:b/>
        </w:rPr>
        <w:t xml:space="preserve">              100</w:t>
      </w:r>
      <w:r w:rsidR="00207C4C">
        <w:rPr>
          <w:b/>
        </w:rPr>
        <w:t>,00</w:t>
      </w:r>
      <w:r w:rsidRPr="00490FC9">
        <w:rPr>
          <w:b/>
        </w:rPr>
        <w:t xml:space="preserve">                 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90FC9" w:rsidRDefault="003630FC" w:rsidP="003630FC">
      <w:r w:rsidRPr="00490FC9">
        <w:t xml:space="preserve">Rezervy </w:t>
      </w:r>
      <w:r w:rsidR="005E4E4E">
        <w:t>krátkodobé</w:t>
      </w:r>
      <w:r w:rsidRPr="00490FC9">
        <w:t xml:space="preserve">                                        </w:t>
      </w:r>
      <w:r w:rsidR="00776CA4">
        <w:t>51 367</w:t>
      </w:r>
      <w:r w:rsidRPr="00490FC9">
        <w:t xml:space="preserve">                         </w:t>
      </w:r>
      <w:r w:rsidR="00500E48" w:rsidRPr="00490FC9">
        <w:t>55 166</w:t>
      </w:r>
      <w:r w:rsidRPr="00490FC9">
        <w:t xml:space="preserve">                    </w:t>
      </w:r>
      <w:r w:rsidR="00776CA4">
        <w:t>1,81</w:t>
      </w:r>
    </w:p>
    <w:p w:rsidR="003630FC" w:rsidRPr="00490FC9" w:rsidRDefault="003630FC" w:rsidP="003630FC">
      <w:r w:rsidRPr="00490FC9">
        <w:t xml:space="preserve">Dlhodobé záväzky                                         </w:t>
      </w:r>
      <w:r w:rsidR="00776CA4">
        <w:t>154 859</w:t>
      </w:r>
      <w:r w:rsidRPr="00490FC9">
        <w:t xml:space="preserve">                       </w:t>
      </w:r>
      <w:r w:rsidR="00500E48" w:rsidRPr="00490FC9">
        <w:t>203 148</w:t>
      </w:r>
      <w:r w:rsidRPr="00490FC9">
        <w:t xml:space="preserve">                  </w:t>
      </w:r>
      <w:r w:rsidR="00500E48" w:rsidRPr="00490FC9">
        <w:t xml:space="preserve">  </w:t>
      </w:r>
      <w:r w:rsidR="00776CA4">
        <w:t>5,47</w:t>
      </w:r>
    </w:p>
    <w:p w:rsidR="003630FC" w:rsidRPr="00490FC9" w:rsidRDefault="003630FC" w:rsidP="003630FC">
      <w:r w:rsidRPr="00490FC9">
        <w:t xml:space="preserve">Krátkodobé záväzky                                   </w:t>
      </w:r>
      <w:r w:rsidR="00776CA4">
        <w:t>1 197 014</w:t>
      </w:r>
      <w:r w:rsidRPr="00490FC9">
        <w:t xml:space="preserve">                       </w:t>
      </w:r>
      <w:r w:rsidR="00500E48" w:rsidRPr="00490FC9">
        <w:t>998 974</w:t>
      </w:r>
      <w:r w:rsidRPr="00490FC9">
        <w:t xml:space="preserve">                 </w:t>
      </w:r>
      <w:r w:rsidR="00500E48" w:rsidRPr="00490FC9">
        <w:t xml:space="preserve"> 42,</w:t>
      </w:r>
      <w:r w:rsidR="00776CA4">
        <w:t>27</w:t>
      </w:r>
    </w:p>
    <w:p w:rsidR="003630FC" w:rsidRPr="00490FC9" w:rsidRDefault="003630FC" w:rsidP="003630FC">
      <w:r w:rsidRPr="00490FC9">
        <w:t xml:space="preserve">Bankové úvery a výpomoci                        </w:t>
      </w:r>
      <w:r w:rsidR="00776CA4">
        <w:t>1 030 016</w:t>
      </w:r>
      <w:r w:rsidRPr="00490FC9">
        <w:t xml:space="preserve">                       </w:t>
      </w:r>
      <w:r w:rsidR="00500E48" w:rsidRPr="00490FC9">
        <w:t>592 134</w:t>
      </w:r>
      <w:r w:rsidRPr="00490FC9">
        <w:t xml:space="preserve">                  </w:t>
      </w:r>
      <w:r w:rsidR="00776CA4">
        <w:t>36,37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</w:t>
      </w:r>
      <w:r w:rsidRPr="00490FC9">
        <w:t xml:space="preserve">rozlíšenie                                          </w:t>
      </w:r>
      <w:r w:rsidR="00776CA4">
        <w:t>398 747</w:t>
      </w:r>
      <w:r w:rsidRPr="00490FC9">
        <w:t xml:space="preserve">                       </w:t>
      </w:r>
      <w:r w:rsidR="00500E48" w:rsidRPr="00490FC9">
        <w:t>477 618</w:t>
      </w:r>
      <w:r w:rsidRPr="00490FC9">
        <w:t xml:space="preserve">                  </w:t>
      </w:r>
      <w:r w:rsidR="00776CA4">
        <w:t>14,08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Cudzie zdroje celkom                   </w:t>
      </w:r>
      <w:r w:rsidR="00490FC9">
        <w:rPr>
          <w:b/>
        </w:rPr>
        <w:t xml:space="preserve">            </w:t>
      </w:r>
      <w:r w:rsidRPr="00490FC9">
        <w:rPr>
          <w:b/>
        </w:rPr>
        <w:t>2</w:t>
      </w:r>
      <w:r w:rsidR="00776CA4">
        <w:rPr>
          <w:b/>
        </w:rPr>
        <w:t> 832 003</w:t>
      </w:r>
      <w:r w:rsidRPr="00490FC9">
        <w:rPr>
          <w:b/>
        </w:rPr>
        <w:t xml:space="preserve">               </w:t>
      </w:r>
      <w:r w:rsidR="00490FC9">
        <w:rPr>
          <w:b/>
        </w:rPr>
        <w:t xml:space="preserve">    </w:t>
      </w:r>
      <w:r w:rsidRPr="00490FC9">
        <w:rPr>
          <w:b/>
        </w:rPr>
        <w:t xml:space="preserve"> 2 </w:t>
      </w:r>
      <w:r w:rsidR="00500E48" w:rsidRPr="00490FC9">
        <w:rPr>
          <w:b/>
        </w:rPr>
        <w:t>327</w:t>
      </w:r>
      <w:r w:rsidRPr="00490FC9">
        <w:rPr>
          <w:b/>
        </w:rPr>
        <w:t xml:space="preserve"> 0</w:t>
      </w:r>
      <w:r w:rsidR="00500E48" w:rsidRPr="00490FC9">
        <w:rPr>
          <w:b/>
        </w:rPr>
        <w:t>40</w:t>
      </w:r>
      <w:r w:rsidRPr="00490FC9">
        <w:rPr>
          <w:b/>
        </w:rPr>
        <w:t xml:space="preserve">                100</w:t>
      </w:r>
      <w:r w:rsidR="00776CA4">
        <w:rPr>
          <w:b/>
        </w:rPr>
        <w:t>,00</w:t>
      </w:r>
    </w:p>
    <w:p w:rsidR="003630FC" w:rsidRPr="00490FC9" w:rsidRDefault="003630FC" w:rsidP="003630FC">
      <w:pPr>
        <w:rPr>
          <w:b/>
        </w:rPr>
      </w:pP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Vlastné imanie a záväzky            </w:t>
      </w:r>
      <w:r w:rsidR="00490FC9">
        <w:rPr>
          <w:b/>
        </w:rPr>
        <w:t xml:space="preserve">            </w:t>
      </w:r>
      <w:r w:rsidRPr="00490FC9">
        <w:rPr>
          <w:b/>
        </w:rPr>
        <w:t xml:space="preserve"> 4</w:t>
      </w:r>
      <w:r w:rsidR="00776CA4">
        <w:rPr>
          <w:b/>
        </w:rPr>
        <w:t> 317 722</w:t>
      </w:r>
      <w:r w:rsidRPr="00490FC9">
        <w:rPr>
          <w:b/>
        </w:rPr>
        <w:t xml:space="preserve">                </w:t>
      </w:r>
      <w:r w:rsidR="00490FC9">
        <w:rPr>
          <w:b/>
        </w:rPr>
        <w:t xml:space="preserve">    </w:t>
      </w:r>
      <w:r w:rsidR="00500E48" w:rsidRPr="00490FC9">
        <w:rPr>
          <w:b/>
        </w:rPr>
        <w:t>4 104 542</w:t>
      </w:r>
      <w:r w:rsidRPr="00490FC9">
        <w:rPr>
          <w:b/>
        </w:rPr>
        <w:t xml:space="preserve">    </w:t>
      </w:r>
    </w:p>
    <w:p w:rsidR="003630FC" w:rsidRPr="00475AE7" w:rsidRDefault="003630FC" w:rsidP="003630FC"/>
    <w:p w:rsidR="003630FC" w:rsidRPr="00475AE7" w:rsidRDefault="003630FC" w:rsidP="00F703E4">
      <w:pPr>
        <w:jc w:val="both"/>
      </w:pPr>
      <w:r w:rsidRPr="00475AE7">
        <w:t xml:space="preserve">Na porovnanie kapitálovej </w:t>
      </w:r>
      <w:r w:rsidR="00F703E4">
        <w:t xml:space="preserve">  </w:t>
      </w:r>
      <w:r w:rsidRPr="00475AE7">
        <w:t>štruktúry nákladov a </w:t>
      </w:r>
      <w:r w:rsidR="00F703E4">
        <w:t xml:space="preserve">   </w:t>
      </w:r>
      <w:r w:rsidRPr="00475AE7">
        <w:t xml:space="preserve">výnosov </w:t>
      </w:r>
      <w:r w:rsidR="00F703E4">
        <w:t xml:space="preserve">    </w:t>
      </w:r>
      <w:r w:rsidRPr="00475AE7">
        <w:t>Poľnohospodárskeho družstva</w:t>
      </w:r>
    </w:p>
    <w:p w:rsidR="003630FC" w:rsidRPr="00475AE7" w:rsidRDefault="003630FC" w:rsidP="00F703E4">
      <w:pPr>
        <w:jc w:val="both"/>
      </w:pPr>
      <w:r w:rsidRPr="00475AE7">
        <w:t>Strekov  ako porovnanie s rokom 20</w:t>
      </w:r>
      <w:r>
        <w:t>1</w:t>
      </w:r>
      <w:r w:rsidR="003B58C0">
        <w:t>9</w:t>
      </w:r>
      <w:r>
        <w:t xml:space="preserve"> </w:t>
      </w:r>
      <w:r w:rsidRPr="00475AE7">
        <w:t xml:space="preserve">v netto vyjadrení slúži </w:t>
      </w:r>
      <w:r>
        <w:t>Účtovná závierka</w:t>
      </w:r>
      <w:r w:rsidRPr="00475AE7">
        <w:t xml:space="preserve"> k 31.12.20</w:t>
      </w:r>
      <w:r w:rsidR="003B58C0">
        <w:t>20</w:t>
      </w:r>
    </w:p>
    <w:p w:rsidR="003630FC" w:rsidRPr="00475AE7" w:rsidRDefault="003630FC" w:rsidP="00F703E4">
      <w:pPr>
        <w:jc w:val="both"/>
      </w:pPr>
      <w:r>
        <w:t>overená audítorom</w:t>
      </w:r>
      <w:r w:rsidRPr="00475AE7">
        <w:t>. Podľa vyjadrenia audítora účtovná závierka  poskytuje pravdivý a objektívny pohľad na fina</w:t>
      </w:r>
      <w:r>
        <w:t>n</w:t>
      </w:r>
      <w:r w:rsidRPr="00475AE7">
        <w:t>čnú situáciu Poľnohospodárskeho družstva Strekov  a na výsledky hospodárenia a peňažné toky za rok 20</w:t>
      </w:r>
      <w:r w:rsidR="003B58C0">
        <w:t>20</w:t>
      </w:r>
      <w:r>
        <w:t>.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Ukazovatele likvidity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  <w:r w:rsidRPr="00475AE7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>1. Okamžitá likvidita predstavuje pomer finančného majetku a krátkodobých záväzkov.</w:t>
      </w:r>
    </w:p>
    <w:p w:rsidR="003630FC" w:rsidRDefault="003630FC" w:rsidP="00F703E4">
      <w:pPr>
        <w:jc w:val="both"/>
      </w:pPr>
      <w:r w:rsidRPr="00475AE7">
        <w:t xml:space="preserve">    Odporučená hodnota je z intervalu &lt;0,2, 0,5&gt;</w:t>
      </w:r>
      <w:r>
        <w:t xml:space="preserve"> </w:t>
      </w:r>
    </w:p>
    <w:p w:rsidR="00F703E4" w:rsidRDefault="00F703E4" w:rsidP="00F703E4">
      <w:pPr>
        <w:jc w:val="both"/>
      </w:pPr>
    </w:p>
    <w:p w:rsidR="003630FC" w:rsidRDefault="003630FC" w:rsidP="00F703E4">
      <w:pPr>
        <w:jc w:val="both"/>
      </w:pPr>
      <w:r>
        <w:t>´</w:t>
      </w:r>
      <w:r w:rsidRPr="00475AE7">
        <w:t xml:space="preserve">    </w:t>
      </w:r>
      <w:r w:rsidR="003B58C0">
        <w:t>3 606</w:t>
      </w:r>
      <w:r>
        <w:t>/</w:t>
      </w:r>
      <w:r w:rsidR="003B58C0">
        <w:t>1 197 014</w:t>
      </w:r>
      <w:r>
        <w:t xml:space="preserve"> =</w:t>
      </w:r>
      <w:r w:rsidR="00266B74">
        <w:t xml:space="preserve"> </w:t>
      </w:r>
      <w:r>
        <w:t>0,0</w:t>
      </w:r>
      <w:r w:rsidR="00B10518">
        <w:t>0</w:t>
      </w:r>
      <w:r w:rsidR="003B58C0">
        <w:t>3</w:t>
      </w:r>
    </w:p>
    <w:p w:rsidR="00F703E4" w:rsidRDefault="00F703E4" w:rsidP="00F703E4">
      <w:pPr>
        <w:jc w:val="both"/>
      </w:pPr>
    </w:p>
    <w:p w:rsidR="003630FC" w:rsidRDefault="003630FC" w:rsidP="00F703E4">
      <w:pPr>
        <w:jc w:val="both"/>
      </w:pPr>
      <w:r>
        <w:t xml:space="preserve">      Z uvedených údajov vidíme, že okamžitá likvidita  je pod hranicou odporučenej hodnoty.</w:t>
      </w:r>
    </w:p>
    <w:p w:rsidR="003630FC" w:rsidRPr="00475AE7" w:rsidRDefault="003630FC" w:rsidP="00F703E4">
      <w:pPr>
        <w:jc w:val="both"/>
      </w:pPr>
      <w:r w:rsidRPr="00475AE7">
        <w:tab/>
      </w:r>
    </w:p>
    <w:p w:rsidR="003630FC" w:rsidRPr="00475AE7" w:rsidRDefault="003630FC" w:rsidP="00F703E4">
      <w:pPr>
        <w:jc w:val="both"/>
      </w:pPr>
      <w:r w:rsidRPr="00475AE7">
        <w:t xml:space="preserve">2. Bežná likvidita predstavuje pomer finančného majetku +krátkodobých pohľadávok </w:t>
      </w:r>
    </w:p>
    <w:p w:rsidR="003630FC" w:rsidRDefault="003630FC" w:rsidP="00F703E4">
      <w:pPr>
        <w:jc w:val="both"/>
      </w:pPr>
      <w:r w:rsidRPr="00475AE7">
        <w:t xml:space="preserve">    a krátkodobých záväzkov. Bežná likvidita  je optimálna hodnotou 1,1 až 1,5.</w:t>
      </w: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>
        <w:t xml:space="preserve"> </w:t>
      </w:r>
      <w:r w:rsidR="003B58C0">
        <w:t>3 606</w:t>
      </w:r>
      <w:r>
        <w:t xml:space="preserve"> + </w:t>
      </w:r>
      <w:r w:rsidR="003B58C0">
        <w:t>174 832</w:t>
      </w:r>
      <w:r>
        <w:t xml:space="preserve"> /</w:t>
      </w:r>
      <w:r w:rsidR="00B10518">
        <w:t xml:space="preserve"> </w:t>
      </w:r>
      <w:r w:rsidR="003B58C0">
        <w:t>1 197 014</w:t>
      </w:r>
      <w:r>
        <w:t xml:space="preserve">  = 0,</w:t>
      </w:r>
      <w:r w:rsidR="00B10518">
        <w:t>1</w:t>
      </w:r>
      <w:r w:rsidR="003B58C0">
        <w:t>5</w:t>
      </w:r>
    </w:p>
    <w:p w:rsidR="003630FC" w:rsidRDefault="003630FC" w:rsidP="00F703E4">
      <w:pPr>
        <w:jc w:val="both"/>
      </w:pPr>
    </w:p>
    <w:p w:rsidR="003630FC" w:rsidRDefault="00F703E4" w:rsidP="00F703E4">
      <w:pPr>
        <w:jc w:val="both"/>
      </w:pPr>
      <w:r>
        <w:t xml:space="preserve">     </w:t>
      </w:r>
      <w:r w:rsidR="003630FC">
        <w:t xml:space="preserve">Bežná likvidita je nižšia ako optimálna hodnota. </w:t>
      </w:r>
    </w:p>
    <w:p w:rsidR="003630FC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>3. Celková likvidita – pomer finančných účtov + krátkodobé pohľadávky + zásoby a</w:t>
      </w:r>
    </w:p>
    <w:p w:rsidR="003630FC" w:rsidRPr="00475AE7" w:rsidRDefault="003630FC" w:rsidP="00F703E4">
      <w:pPr>
        <w:jc w:val="both"/>
      </w:pPr>
      <w:r w:rsidRPr="00475AE7">
        <w:t xml:space="preserve">    krátkodobé záväzky. Ukazovateľ je optimálny, ak sa hodnota blíži ku 2,5.Tento         </w:t>
      </w:r>
    </w:p>
    <w:p w:rsidR="003630FC" w:rsidRDefault="003630FC" w:rsidP="00F703E4">
      <w:pPr>
        <w:jc w:val="both"/>
      </w:pPr>
      <w:r w:rsidRPr="00475AE7">
        <w:t xml:space="preserve">    ukazovateľ</w:t>
      </w:r>
      <w:r>
        <w:t xml:space="preserve"> nie</w:t>
      </w:r>
      <w:r w:rsidRPr="00475AE7">
        <w:t xml:space="preserve"> je optimálny.</w:t>
      </w:r>
    </w:p>
    <w:p w:rsidR="00F703E4" w:rsidRPr="00475AE7" w:rsidRDefault="00F703E4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 w:rsidR="003B58C0">
        <w:t>3 606</w:t>
      </w:r>
      <w:r>
        <w:t>+</w:t>
      </w:r>
      <w:r w:rsidR="003B58C0">
        <w:t>174 832</w:t>
      </w:r>
      <w:r>
        <w:t>+</w:t>
      </w:r>
      <w:r w:rsidR="003B58C0">
        <w:t>919 056</w:t>
      </w:r>
      <w:r>
        <w:t>/</w:t>
      </w:r>
      <w:r w:rsidR="003B58C0">
        <w:t>1 197 014</w:t>
      </w:r>
      <w:r>
        <w:t xml:space="preserve"> = </w:t>
      </w:r>
      <w:r w:rsidR="003B58C0">
        <w:t>0,92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  <w:r w:rsidRPr="00475AE7">
        <w:t xml:space="preserve">4. Koeficient prvotnej platobnej neschopnosti udáva celkovú mieru zabezpečenosti     </w:t>
      </w:r>
    </w:p>
    <w:p w:rsidR="003630FC" w:rsidRPr="00475AE7" w:rsidRDefault="003630FC" w:rsidP="00F703E4">
      <w:pPr>
        <w:jc w:val="both"/>
      </w:pPr>
      <w:r w:rsidRPr="00475AE7">
        <w:t xml:space="preserve">    záväzkov pohľadávkami. Ak je väčší ako 1, signalizuje prvotnú platobnú  </w:t>
      </w:r>
    </w:p>
    <w:p w:rsidR="003630FC" w:rsidRDefault="003630FC" w:rsidP="00F703E4">
      <w:pPr>
        <w:jc w:val="both"/>
      </w:pPr>
      <w:r w:rsidRPr="00475AE7">
        <w:t xml:space="preserve">    n</w:t>
      </w:r>
      <w:r>
        <w:t>eschopnosť.</w:t>
      </w:r>
      <w:r w:rsidRPr="00475AE7">
        <w:t xml:space="preserve"> </w:t>
      </w: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 w:rsidRPr="00475AE7">
        <w:t xml:space="preserve">    </w:t>
      </w:r>
      <w:r w:rsidR="00BA6FC6">
        <w:t>1 197 014</w:t>
      </w:r>
      <w:r>
        <w:t>/</w:t>
      </w:r>
      <w:r w:rsidR="00BA6FC6">
        <w:t>174 832</w:t>
      </w:r>
      <w:r>
        <w:t xml:space="preserve"> = </w:t>
      </w:r>
      <w:r w:rsidR="00BA6FC6">
        <w:t>6,85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</w:t>
      </w:r>
      <w:r w:rsidR="00BA6FC6">
        <w:t>20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</w:t>
      </w:r>
      <w:r w:rsidR="00BA6FC6">
        <w:t>20</w:t>
      </w:r>
      <w:r w:rsidRPr="000D2F5D">
        <w:t xml:space="preserve"> </w:t>
      </w:r>
      <w:r>
        <w:t xml:space="preserve"> </w:t>
      </w:r>
      <w:r w:rsidRPr="000D2F5D">
        <w:t>sa</w:t>
      </w:r>
      <w:r>
        <w:t xml:space="preserve"> </w:t>
      </w:r>
      <w:r w:rsidRPr="000D2F5D">
        <w:t xml:space="preserve"> </w:t>
      </w:r>
      <w:r>
        <w:t xml:space="preserve">iba  minimálne  </w:t>
      </w:r>
      <w:r w:rsidR="00BA6FC6">
        <w:t>zhoršila</w:t>
      </w:r>
      <w:r>
        <w:t xml:space="preserve">  oproti predc</w:t>
      </w:r>
      <w:r w:rsidRPr="000D2F5D">
        <w:t>hádzajúcemu roku.</w:t>
      </w:r>
      <w:r w:rsidRPr="000D2F5D">
        <w:rPr>
          <w:sz w:val="28"/>
          <w:szCs w:val="28"/>
        </w:rPr>
        <w:t xml:space="preserve">   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</w:t>
      </w:r>
      <w:r w:rsidR="00C41867">
        <w:t>1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</w:t>
      </w:r>
      <w:r w:rsidR="00C41867">
        <w:t>1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lastRenderedPageBreak/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Pr="00C41867" w:rsidRDefault="003630FC" w:rsidP="003630FC">
      <w:pPr>
        <w:pStyle w:val="Nadpis1"/>
        <w:jc w:val="center"/>
        <w:rPr>
          <w:sz w:val="28"/>
          <w:szCs w:val="28"/>
          <w:lang w:val="sk-SK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</w:t>
      </w:r>
      <w:r w:rsidR="00C41867">
        <w:rPr>
          <w:rFonts w:ascii="Times New Roman" w:hAnsi="Times New Roman"/>
          <w:sz w:val="28"/>
          <w:szCs w:val="28"/>
          <w:lang w:val="sk-SK"/>
        </w:rPr>
        <w:t>20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</w:t>
      </w:r>
      <w:r w:rsidR="00C41867">
        <w:t>20</w:t>
      </w:r>
      <w:r w:rsidRPr="003F4F51">
        <w:t xml:space="preserve"> - 31. 12. 20</w:t>
      </w:r>
      <w:r w:rsidR="00C41867">
        <w:t>20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266B74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strata</w:t>
      </w:r>
      <w:r w:rsidR="003630FC" w:rsidRPr="003F4F51">
        <w:rPr>
          <w:b/>
          <w:sz w:val="28"/>
          <w:szCs w:val="28"/>
        </w:rPr>
        <w:t xml:space="preserve"> vo výške</w:t>
      </w:r>
      <w:r w:rsidR="00C41867">
        <w:rPr>
          <w:b/>
          <w:sz w:val="28"/>
          <w:szCs w:val="28"/>
        </w:rPr>
        <w:t xml:space="preserve"> </w:t>
      </w:r>
      <w:r w:rsidR="003630FC" w:rsidRPr="003F4F51">
        <w:rPr>
          <w:b/>
          <w:sz w:val="28"/>
          <w:szCs w:val="28"/>
        </w:rPr>
        <w:t xml:space="preserve"> </w:t>
      </w:r>
      <w:r w:rsidR="00C41867">
        <w:rPr>
          <w:b/>
          <w:sz w:val="28"/>
          <w:szCs w:val="28"/>
        </w:rPr>
        <w:t>291 784,-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266B74">
        <w:t>stratu</w:t>
      </w:r>
      <w:r w:rsidRPr="003F4F51">
        <w:t xml:space="preserve"> vo výške </w:t>
      </w:r>
      <w:r w:rsidR="00C41867">
        <w:t>291 784,00</w:t>
      </w:r>
      <w:r w:rsidRPr="003F4F51">
        <w:t xml:space="preserve"> €  zaúčtovať na účet 429</w:t>
      </w:r>
      <w:r w:rsidR="003E326C">
        <w:t xml:space="preserve"> – neuhradená strata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C41867">
        <w:t>11</w:t>
      </w:r>
      <w:r w:rsidRPr="005E1BDE">
        <w:t>.0</w:t>
      </w:r>
      <w:r w:rsidR="00C41867">
        <w:t>5</w:t>
      </w:r>
      <w:r w:rsidR="00266B74" w:rsidRPr="005E1BDE">
        <w:t>.202</w:t>
      </w:r>
      <w:r w:rsidR="00C41867">
        <w:t>1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>Návrh na rozdelenie hospodárskeho výsledku za rok 20</w:t>
      </w:r>
      <w:r w:rsidR="003A2454">
        <w:t>20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</w:t>
      </w:r>
      <w:r w:rsidR="003A2454">
        <w:t>20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</w:t>
      </w:r>
      <w:r w:rsidR="003A2454">
        <w:t>20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C04" w:rsidRDefault="00D57C04">
      <w:r>
        <w:separator/>
      </w:r>
    </w:p>
  </w:endnote>
  <w:endnote w:type="continuationSeparator" w:id="0">
    <w:p w:rsidR="00D57C04" w:rsidRDefault="00D57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C04" w:rsidRDefault="00D57C04">
      <w:r>
        <w:separator/>
      </w:r>
    </w:p>
  </w:footnote>
  <w:footnote w:type="continuationSeparator" w:id="0">
    <w:p w:rsidR="00D57C04" w:rsidRDefault="00D57C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D57C0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7B40F9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4E4E">
      <w:rPr>
        <w:rStyle w:val="slostrany"/>
        <w:noProof/>
      </w:rPr>
      <w:t>6</w:t>
    </w:r>
    <w:r>
      <w:rPr>
        <w:rStyle w:val="slostrany"/>
      </w:rPr>
      <w:fldChar w:fldCharType="end"/>
    </w:r>
  </w:p>
  <w:p w:rsidR="00275AB9" w:rsidRDefault="00D57C0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D0378"/>
    <w:rsid w:val="00172B0E"/>
    <w:rsid w:val="0017407A"/>
    <w:rsid w:val="001770FC"/>
    <w:rsid w:val="00207C4C"/>
    <w:rsid w:val="00260318"/>
    <w:rsid w:val="00262EB9"/>
    <w:rsid w:val="00266B74"/>
    <w:rsid w:val="0027529A"/>
    <w:rsid w:val="002A5409"/>
    <w:rsid w:val="002D46C4"/>
    <w:rsid w:val="00354B74"/>
    <w:rsid w:val="003630FC"/>
    <w:rsid w:val="00383AF0"/>
    <w:rsid w:val="003A2454"/>
    <w:rsid w:val="003B58C0"/>
    <w:rsid w:val="003E326C"/>
    <w:rsid w:val="00414F57"/>
    <w:rsid w:val="00490FC9"/>
    <w:rsid w:val="00500E48"/>
    <w:rsid w:val="00550A39"/>
    <w:rsid w:val="005E1BDE"/>
    <w:rsid w:val="005E4E4E"/>
    <w:rsid w:val="005F40FF"/>
    <w:rsid w:val="0062601E"/>
    <w:rsid w:val="0073401D"/>
    <w:rsid w:val="00764046"/>
    <w:rsid w:val="007668AC"/>
    <w:rsid w:val="00776CA4"/>
    <w:rsid w:val="00780149"/>
    <w:rsid w:val="007B225B"/>
    <w:rsid w:val="007B40F9"/>
    <w:rsid w:val="007E721B"/>
    <w:rsid w:val="00842EFB"/>
    <w:rsid w:val="008449DE"/>
    <w:rsid w:val="00885C27"/>
    <w:rsid w:val="00890D98"/>
    <w:rsid w:val="008C7A95"/>
    <w:rsid w:val="009220ED"/>
    <w:rsid w:val="00972114"/>
    <w:rsid w:val="009A1CD3"/>
    <w:rsid w:val="009C36F9"/>
    <w:rsid w:val="009F7856"/>
    <w:rsid w:val="00A013E0"/>
    <w:rsid w:val="00A12834"/>
    <w:rsid w:val="00B10518"/>
    <w:rsid w:val="00B2144D"/>
    <w:rsid w:val="00B5351C"/>
    <w:rsid w:val="00B92A18"/>
    <w:rsid w:val="00BA6FC6"/>
    <w:rsid w:val="00BE1ED2"/>
    <w:rsid w:val="00C371B7"/>
    <w:rsid w:val="00C41867"/>
    <w:rsid w:val="00C5531A"/>
    <w:rsid w:val="00C7197F"/>
    <w:rsid w:val="00CA4100"/>
    <w:rsid w:val="00D52389"/>
    <w:rsid w:val="00D57C04"/>
    <w:rsid w:val="00DA15F5"/>
    <w:rsid w:val="00DA18C6"/>
    <w:rsid w:val="00DA7978"/>
    <w:rsid w:val="00DD3A57"/>
    <w:rsid w:val="00DF5196"/>
    <w:rsid w:val="00E17ED8"/>
    <w:rsid w:val="00EA0522"/>
    <w:rsid w:val="00EA25F9"/>
    <w:rsid w:val="00EA6A18"/>
    <w:rsid w:val="00F00213"/>
    <w:rsid w:val="00F140E4"/>
    <w:rsid w:val="00F21090"/>
    <w:rsid w:val="00F60674"/>
    <w:rsid w:val="00F703E4"/>
    <w:rsid w:val="00F859EF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9</Pages>
  <Words>2438</Words>
  <Characters>13903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PC10</cp:lastModifiedBy>
  <cp:revision>25</cp:revision>
  <cp:lastPrinted>2020-08-06T05:49:00Z</cp:lastPrinted>
  <dcterms:created xsi:type="dcterms:W3CDTF">2020-08-06T05:50:00Z</dcterms:created>
  <dcterms:modified xsi:type="dcterms:W3CDTF">2021-08-18T09:45:00Z</dcterms:modified>
</cp:coreProperties>
</file>