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 Finance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Točnica 74, Cinobaňa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53394011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53394011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