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9E2E6A" w14:textId="7D17789C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>OZNÁMKY K ÚČTOVNEJ ZÁVIERKE</w:t>
      </w:r>
      <w:r w:rsidR="00952DD7">
        <w:rPr>
          <w:rFonts w:ascii="Arial Narrow" w:hAnsi="Arial Narrow"/>
          <w:b/>
        </w:rPr>
        <w:t xml:space="preserve"> </w:t>
      </w:r>
      <w:r w:rsidR="00561120">
        <w:rPr>
          <w:rFonts w:ascii="Arial Narrow" w:hAnsi="Arial Narrow"/>
          <w:b/>
        </w:rPr>
        <w:t>20</w:t>
      </w:r>
      <w:r w:rsidR="00F231AA">
        <w:rPr>
          <w:rFonts w:ascii="Arial Narrow" w:hAnsi="Arial Narrow"/>
          <w:b/>
        </w:rPr>
        <w:t>20</w:t>
      </w:r>
      <w:r w:rsidR="00952DD7">
        <w:rPr>
          <w:rFonts w:ascii="Arial Narrow" w:hAnsi="Arial Narrow"/>
          <w:b/>
        </w:rPr>
        <w:t>/2021</w:t>
      </w:r>
    </w:p>
    <w:p w14:paraId="6F674C21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68E093F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A99158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DDB37EE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DFD6A2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DDEE31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ABBB42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D37A7AD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FB86E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73F981" w14:textId="77777777" w:rsidR="000E0FA5" w:rsidRPr="00755848" w:rsidRDefault="00561120" w:rsidP="00D8120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CLASS </w:t>
            </w:r>
            <w:proofErr w:type="spellStart"/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>language</w:t>
            </w:r>
            <w:proofErr w:type="spellEnd"/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>school</w:t>
            </w:r>
            <w:proofErr w:type="spellEnd"/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>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>r.o</w:t>
            </w:r>
            <w:proofErr w:type="spellEnd"/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1C50A8DD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285B3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3FE568" w14:textId="77777777" w:rsidR="000E0FA5" w:rsidRPr="00755848" w:rsidRDefault="0056112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Rezedová 5, 821 01  Bratislava</w:t>
            </w:r>
          </w:p>
        </w:tc>
      </w:tr>
      <w:tr w:rsidR="001F718C" w:rsidRPr="00755848" w14:paraId="23140D0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6AF735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9A8CAF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58464C8B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343F43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0FDEBA7" w14:textId="77777777"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561120">
              <w:rPr>
                <w:rFonts w:ascii="Arial Narrow" w:hAnsi="Arial Narrow" w:cs="Arial Narrow"/>
                <w:sz w:val="22"/>
                <w:szCs w:val="22"/>
              </w:rPr>
              <w:t>o obchodného registra: 12.01.200</w:t>
            </w:r>
            <w:r w:rsidR="0069226E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1F718C" w:rsidRPr="00755848" w14:paraId="0D74F651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BF35979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1BC3CCA" w14:textId="77777777" w:rsidR="001F718C" w:rsidRPr="00755848" w:rsidRDefault="0056112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Vyučovanie cudzích jazykov</w:t>
            </w:r>
          </w:p>
        </w:tc>
      </w:tr>
      <w:tr w:rsidR="008B0093" w:rsidRPr="00755848" w14:paraId="6553B9B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B1A283D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5868973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3F867A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808C9D8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43442ED" w14:textId="4F960482" w:rsidR="004D2FC9" w:rsidRPr="00755848" w:rsidRDefault="00561120" w:rsidP="0016730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Hospodársky rok 1.7.20</w:t>
            </w:r>
            <w:r w:rsidR="00952DD7">
              <w:rPr>
                <w:rFonts w:ascii="Arial Narrow" w:hAnsi="Arial Narrow" w:cs="Arial Narrow"/>
                <w:sz w:val="22"/>
                <w:szCs w:val="22"/>
              </w:rPr>
              <w:t>20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– 30.06.20</w:t>
            </w:r>
            <w:r w:rsidR="00952DD7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</w:tr>
    </w:tbl>
    <w:p w14:paraId="2BAE08B4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E90A55A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E243DDF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F66551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683B4070" w14:textId="77777777" w:rsidTr="0073264B">
        <w:trPr>
          <w:trHeight w:val="568"/>
        </w:trPr>
        <w:tc>
          <w:tcPr>
            <w:tcW w:w="2197" w:type="dxa"/>
            <w:shd w:val="clear" w:color="auto" w:fill="auto"/>
          </w:tcPr>
          <w:p w14:paraId="43DC808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D3C3F1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0B4E4DF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611140E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73264B" w:rsidRPr="00755848" w14:paraId="45550B88" w14:textId="77777777" w:rsidTr="0069226E">
        <w:trPr>
          <w:trHeight w:val="490"/>
        </w:trPr>
        <w:tc>
          <w:tcPr>
            <w:tcW w:w="2197" w:type="dxa"/>
            <w:shd w:val="clear" w:color="auto" w:fill="auto"/>
          </w:tcPr>
          <w:p w14:paraId="44240358" w14:textId="77777777" w:rsidR="0073264B" w:rsidRPr="00755848" w:rsidRDefault="0073264B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34A12E12" w14:textId="2F15512C" w:rsidR="0073264B" w:rsidRPr="00660F06" w:rsidRDefault="00952DD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19 488</w:t>
            </w:r>
          </w:p>
        </w:tc>
        <w:tc>
          <w:tcPr>
            <w:tcW w:w="3260" w:type="dxa"/>
            <w:shd w:val="clear" w:color="auto" w:fill="auto"/>
          </w:tcPr>
          <w:p w14:paraId="26713FFB" w14:textId="507FDA4E" w:rsidR="0073264B" w:rsidRPr="00660F06" w:rsidRDefault="00952DD7" w:rsidP="009D559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20 107</w:t>
            </w:r>
          </w:p>
        </w:tc>
        <w:tc>
          <w:tcPr>
            <w:tcW w:w="1276" w:type="dxa"/>
            <w:shd w:val="clear" w:color="auto" w:fill="auto"/>
          </w:tcPr>
          <w:p w14:paraId="61B0590C" w14:textId="77777777" w:rsidR="0073264B" w:rsidRPr="00755848" w:rsidRDefault="0073264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3264B" w:rsidRPr="00755848" w14:paraId="4C40F0D3" w14:textId="77777777" w:rsidTr="000764C2">
        <w:tc>
          <w:tcPr>
            <w:tcW w:w="2197" w:type="dxa"/>
            <w:shd w:val="clear" w:color="auto" w:fill="auto"/>
          </w:tcPr>
          <w:p w14:paraId="6AA84901" w14:textId="77777777" w:rsidR="0073264B" w:rsidRPr="00755848" w:rsidRDefault="0073264B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55059B15" w14:textId="6033D285" w:rsidR="0073264B" w:rsidRPr="00660F06" w:rsidRDefault="00952DD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39 382</w:t>
            </w:r>
          </w:p>
        </w:tc>
        <w:tc>
          <w:tcPr>
            <w:tcW w:w="3260" w:type="dxa"/>
            <w:shd w:val="clear" w:color="auto" w:fill="auto"/>
          </w:tcPr>
          <w:p w14:paraId="531B47CC" w14:textId="6F1CF82E" w:rsidR="0073264B" w:rsidRPr="00660F06" w:rsidRDefault="00F231AA" w:rsidP="009D559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43 </w:t>
            </w:r>
            <w:r w:rsidR="00952DD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182</w:t>
            </w:r>
          </w:p>
        </w:tc>
        <w:tc>
          <w:tcPr>
            <w:tcW w:w="1276" w:type="dxa"/>
            <w:shd w:val="clear" w:color="auto" w:fill="auto"/>
          </w:tcPr>
          <w:p w14:paraId="589E4EC6" w14:textId="77777777" w:rsidR="0073264B" w:rsidRPr="00755848" w:rsidRDefault="0073264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3264B" w:rsidRPr="00755848" w14:paraId="50813AD2" w14:textId="77777777" w:rsidTr="000764C2">
        <w:tc>
          <w:tcPr>
            <w:tcW w:w="2197" w:type="dxa"/>
            <w:shd w:val="clear" w:color="auto" w:fill="auto"/>
          </w:tcPr>
          <w:p w14:paraId="7263A1E5" w14:textId="77777777" w:rsidR="0073264B" w:rsidRPr="00755848" w:rsidRDefault="0073264B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7346C6D3" w14:textId="77777777" w:rsidR="0073264B" w:rsidRPr="00660F06" w:rsidRDefault="0073264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D467792" w14:textId="77777777" w:rsidR="0073264B" w:rsidRPr="00660F06" w:rsidRDefault="0073264B" w:rsidP="009D559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13662409" w14:textId="77777777" w:rsidR="0073264B" w:rsidRPr="00755848" w:rsidRDefault="0073264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8BA640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9D37C9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37721DE5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FF1A80B" w14:textId="7777777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9A03FA">
        <w:rPr>
          <w:rFonts w:ascii="Arial Narrow" w:hAnsi="Arial Narrow" w:cs="Arial Narrow"/>
          <w:sz w:val="22"/>
          <w:szCs w:val="22"/>
        </w:rPr>
        <w:t>nebola zostavená.</w:t>
      </w:r>
    </w:p>
    <w:p w14:paraId="64C87D45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A7AA0A5" w14:textId="60A8813E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F231AA">
        <w:rPr>
          <w:rFonts w:ascii="Arial Narrow" w:hAnsi="Arial Narrow" w:cs="Arial Narrow"/>
          <w:sz w:val="22"/>
          <w:szCs w:val="22"/>
        </w:rPr>
        <w:t xml:space="preserve"> 2</w:t>
      </w:r>
      <w:r w:rsidR="00952DD7">
        <w:rPr>
          <w:rFonts w:ascii="Arial Narrow" w:hAnsi="Arial Narrow" w:cs="Arial Narrow"/>
          <w:sz w:val="22"/>
          <w:szCs w:val="22"/>
        </w:rPr>
        <w:t>9</w:t>
      </w:r>
      <w:r w:rsidR="00F231AA">
        <w:rPr>
          <w:rFonts w:ascii="Arial Narrow" w:hAnsi="Arial Narrow" w:cs="Arial Narrow"/>
          <w:sz w:val="22"/>
          <w:szCs w:val="22"/>
        </w:rPr>
        <w:t>.09.20</w:t>
      </w:r>
      <w:r w:rsidR="00952DD7">
        <w:rPr>
          <w:rFonts w:ascii="Arial Narrow" w:hAnsi="Arial Narrow" w:cs="Arial Narrow"/>
          <w:sz w:val="22"/>
          <w:szCs w:val="22"/>
        </w:rPr>
        <w:t>20</w:t>
      </w:r>
    </w:p>
    <w:p w14:paraId="4D71DF50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490E631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65DBAF61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7E40451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186565E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9AC1DC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B003084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3C35E070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11521923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59B1DB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AD0ED8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447DAAB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9EFF4BD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58CDE84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9226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08411824" w14:textId="77777777" w:rsidR="00A84C9F" w:rsidRPr="00755848" w:rsidRDefault="0069226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139CB7CD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E43F99A" w14:textId="77777777" w:rsidR="009A03FA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0CB89C0" w14:textId="77777777" w:rsidR="00561120" w:rsidRDefault="00561120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B704784" w14:textId="77777777" w:rsidR="009A03FA" w:rsidRPr="00755848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D7478B5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8478502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AC65B9E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6B59796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5F853181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13C8FDCE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20BD7672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1F75A625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7F738BC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EC6C6FC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ACC7C1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1C1C106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16B30F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6EE022E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7A82408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87B0338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2378404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46D04CEB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023A771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32DB6C40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26D490B1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BDB06A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BFAE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84AA5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88D834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E943C6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9A09C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75250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1A57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D208F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DE18E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6F30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9D3C5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8B7630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3A70A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00E98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0B834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7235C4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5FCF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960933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EBB24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1E9446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99089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EC0E3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E9D04F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7A544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F339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E19D8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6598D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90978B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43A3E6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F37DC2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2C2EB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C63D42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6850C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EFD5C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E849C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5C70C9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CF9DA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E12C8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75E46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D644FC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3AF54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E0079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8F4C0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306106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56729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7611A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8EDE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E30105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AF0BA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5F5BF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57D9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EDD3C7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EF89F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8B75B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3073F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354463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669A5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3C037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5D38A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A165F3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17D35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12FB55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40C01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AA0865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4F9C8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3558FD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A3A93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0F3881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4F8BB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AF6423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A1743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00ECED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B7CF3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953F2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A3C0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2B2071E" w14:textId="77777777" w:rsidTr="00433587">
        <w:tc>
          <w:tcPr>
            <w:tcW w:w="706" w:type="dxa"/>
            <w:shd w:val="clear" w:color="auto" w:fill="auto"/>
          </w:tcPr>
          <w:p w14:paraId="5320E21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F8DA495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67EFB9A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F8A78C3" w14:textId="77777777" w:rsidTr="00433587">
        <w:tc>
          <w:tcPr>
            <w:tcW w:w="706" w:type="dxa"/>
            <w:shd w:val="clear" w:color="auto" w:fill="auto"/>
          </w:tcPr>
          <w:p w14:paraId="32C806B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EB6FF16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0D64CFF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ADF224F" w14:textId="77777777" w:rsidTr="00433587">
        <w:tc>
          <w:tcPr>
            <w:tcW w:w="706" w:type="dxa"/>
            <w:shd w:val="clear" w:color="auto" w:fill="auto"/>
          </w:tcPr>
          <w:p w14:paraId="2E47C8BA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12EC5307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0F39E3A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D3403B9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6F7F8D92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B67112E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0C0ABDFF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327A087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72461A0E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662821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0C24D77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C6AAB6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33F3B1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BCB51C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520DFAE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7D5ED95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AC5AB2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4C433C5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A6F0BFB" w14:textId="77777777" w:rsidR="002342CE" w:rsidRPr="00755848" w:rsidRDefault="002342CE" w:rsidP="002342CE"/>
    <w:p w14:paraId="212B7A5F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3AF8D941" w14:textId="77777777" w:rsidTr="00433587">
        <w:tc>
          <w:tcPr>
            <w:tcW w:w="4218" w:type="dxa"/>
          </w:tcPr>
          <w:p w14:paraId="1C024E5A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1F84A33F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E77657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57CDF0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283C92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4C7F7CB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679E36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D171E7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0FB6D6C" w14:textId="77777777" w:rsidTr="00433587">
        <w:tc>
          <w:tcPr>
            <w:tcW w:w="4218" w:type="dxa"/>
          </w:tcPr>
          <w:p w14:paraId="77B36F8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39CA4A8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0994D8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440B20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65E95BC" w14:textId="77777777" w:rsidTr="00433587">
        <w:tc>
          <w:tcPr>
            <w:tcW w:w="4218" w:type="dxa"/>
          </w:tcPr>
          <w:p w14:paraId="38A193C3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9AE7D4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608D3A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BAD67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8E60515" w14:textId="77777777" w:rsidTr="00433587">
        <w:tc>
          <w:tcPr>
            <w:tcW w:w="4218" w:type="dxa"/>
          </w:tcPr>
          <w:p w14:paraId="75A3097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AAEEE9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740451CC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64C306B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00B1CC2B" w14:textId="77777777" w:rsidTr="00433587">
        <w:tc>
          <w:tcPr>
            <w:tcW w:w="4218" w:type="dxa"/>
          </w:tcPr>
          <w:p w14:paraId="1B5DC59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772900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10BD8F3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E8EA08B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4938F10" w14:textId="77777777" w:rsidTr="00433587">
        <w:tc>
          <w:tcPr>
            <w:tcW w:w="4218" w:type="dxa"/>
          </w:tcPr>
          <w:p w14:paraId="3FF23A2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AACD9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42BB222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5DB27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A07DE46" w14:textId="77777777" w:rsidTr="00433587">
        <w:tc>
          <w:tcPr>
            <w:tcW w:w="4218" w:type="dxa"/>
          </w:tcPr>
          <w:p w14:paraId="3BE435F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CF67C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718D02F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DF779C8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4761460" w14:textId="77777777" w:rsidTr="00433587">
        <w:tc>
          <w:tcPr>
            <w:tcW w:w="4218" w:type="dxa"/>
          </w:tcPr>
          <w:p w14:paraId="2AE6FD9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A9A913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6C2009D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B9E56D6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70F88F66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AA224E2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096DAA14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4F2268AD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616A384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D8BE3A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AA982A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34069D6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CD17CF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0BB3F5F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11EEA260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AD7FA78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1AB08CE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21A8CC8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4F9788BB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36550FF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528079DB" w14:textId="77777777" w:rsidTr="00E517ED">
        <w:tc>
          <w:tcPr>
            <w:tcW w:w="1601" w:type="pct"/>
            <w:shd w:val="clear" w:color="auto" w:fill="auto"/>
          </w:tcPr>
          <w:p w14:paraId="60E0EFB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30586E2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4B87D7D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357039F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2D6D3B1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2CCC4950" w14:textId="77777777" w:rsidTr="00E517ED">
        <w:tc>
          <w:tcPr>
            <w:tcW w:w="1601" w:type="pct"/>
            <w:shd w:val="clear" w:color="auto" w:fill="auto"/>
          </w:tcPr>
          <w:p w14:paraId="25CFAF9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B90C07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B34C2C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220A6C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9AA13F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7F0C1C6B" w14:textId="77777777" w:rsidTr="00E517ED">
        <w:tc>
          <w:tcPr>
            <w:tcW w:w="1601" w:type="pct"/>
            <w:shd w:val="clear" w:color="auto" w:fill="auto"/>
          </w:tcPr>
          <w:p w14:paraId="34255B7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8323F5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AB5C4E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A4F9DE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B693B1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EAB30E1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87EF2E4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938F5CA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939FB82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727BC1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558F61D5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3024034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4865E15C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7835CE5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340641E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8A8FB65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05C15BCA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65EAFEDD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584D81BA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076AA92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7A6008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8C2E734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82C76A2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CCFD5EE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C4EE454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399A2E5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AF00EC0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1672CB7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CF48DD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5CF2436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50FA4A6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2AD8A97F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42C47EC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41D01DD9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815E3F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171AF0D4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4EB2A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CC1C80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1236D0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6B3503D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F95A07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A3A294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44E9B9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60EDDE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819F4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26D7D2D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0C1636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FF1B71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362BF7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4E57A04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2ABB2A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C55416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709C1F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2C6263E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59EE8C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6ECA9E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DBA28A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9B7CAD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AED915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03E650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4B65ED0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3601DEB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3968775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7B8376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133281C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5296C05E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7C5EBC46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969B95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47F959B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43F4748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1427938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4D542B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310D900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05AFD5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6DB6A1B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1265D31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7605127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51634A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FEF1C05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312E9E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47A4D12F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18F9D8B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30EB20" w14:textId="77777777" w:rsidR="00D00D68" w:rsidRDefault="00D00D68">
      <w:r>
        <w:separator/>
      </w:r>
    </w:p>
  </w:endnote>
  <w:endnote w:type="continuationSeparator" w:id="0">
    <w:p w14:paraId="1BC8139B" w14:textId="77777777" w:rsidR="00D00D68" w:rsidRDefault="00D00D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82900C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67305">
      <w:rPr>
        <w:noProof/>
      </w:rPr>
      <w:t>5</w:t>
    </w:r>
    <w:r>
      <w:fldChar w:fldCharType="end"/>
    </w:r>
  </w:p>
  <w:p w14:paraId="77DCE15E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FC63E9" w14:textId="77777777" w:rsidR="00D00D68" w:rsidRDefault="00D00D68">
      <w:r>
        <w:separator/>
      </w:r>
    </w:p>
  </w:footnote>
  <w:footnote w:type="continuationSeparator" w:id="0">
    <w:p w14:paraId="270BA7A0" w14:textId="77777777" w:rsidR="00D00D68" w:rsidRDefault="00D00D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6C7333" w14:textId="77777777" w:rsidR="008271F6" w:rsidRDefault="008271F6" w:rsidP="00561120">
    <w:pPr>
      <w:pStyle w:val="Zkladntext0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120E">
      <w:rPr>
        <w:rFonts w:ascii="Arial" w:hAnsi="Arial" w:cs="Arial"/>
        <w:sz w:val="22"/>
        <w:szCs w:val="22"/>
        <w:bdr w:val="single" w:sz="4" w:space="0" w:color="auto" w:frame="1"/>
      </w:rPr>
      <w:t>ČO: 35872985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61120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8120E">
      <w:rPr>
        <w:rFonts w:ascii="Arial" w:hAnsi="Arial" w:cs="Arial"/>
        <w:sz w:val="22"/>
        <w:szCs w:val="22"/>
        <w:bdr w:val="single" w:sz="4" w:space="0" w:color="auto" w:frame="1"/>
      </w:rPr>
      <w:t>2021767726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1B0A3AA4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2AB845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8FFCA4E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800D2A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9D2F1D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2544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CC469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BC961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D814D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A4D71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9DD97A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0ECD6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EA16F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80174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278675D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7305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12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226E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264B"/>
    <w:rsid w:val="00732D8C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438B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2DD7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774B6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0D68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120E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196F"/>
    <w:rsid w:val="00F231AA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5970BE7F"/>
  <w15:docId w15:val="{C5254AAB-9E34-46AB-BDFD-3DAFBB439C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9A03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6407FB-7A22-422B-AA78-BCEE9836C0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1634</Words>
  <Characters>10161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Asistent8</cp:lastModifiedBy>
  <cp:revision>2</cp:revision>
  <cp:lastPrinted>2020-09-29T11:20:00Z</cp:lastPrinted>
  <dcterms:created xsi:type="dcterms:W3CDTF">2021-09-27T13:44:00Z</dcterms:created>
  <dcterms:modified xsi:type="dcterms:W3CDTF">2021-09-27T13:44:00Z</dcterms:modified>
</cp:coreProperties>
</file>