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6EBF22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1A74CCC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A062D29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A3A18F5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61DC49B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B05D69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242A0">
              <w:rPr>
                <w:rFonts w:cs="Arial Narrow"/>
                <w:szCs w:val="22"/>
              </w:rPr>
              <w:t>TOBS s.r.o.</w:t>
            </w:r>
          </w:p>
        </w:tc>
      </w:tr>
      <w:tr w:rsidR="003D1D35" w:rsidRPr="002C0794" w14:paraId="7B6527D9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29FF2A41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D04C778" w14:textId="77777777" w:rsidR="003D1D35" w:rsidRPr="002C0794" w:rsidRDefault="00F242A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Pšeničná  1/H 82106 Bratislava</w:t>
            </w:r>
          </w:p>
        </w:tc>
      </w:tr>
    </w:tbl>
    <w:p w14:paraId="72B6A731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266D6">
        <w:rPr>
          <w:bCs/>
          <w:szCs w:val="22"/>
        </w:rPr>
        <w:t xml:space="preserve"> poisťovníctvo</w:t>
      </w:r>
    </w:p>
    <w:p w14:paraId="6438EA4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768079C9" w14:textId="44963281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D6016">
        <w:rPr>
          <w:szCs w:val="22"/>
        </w:rPr>
        <w:t>30.06.2021</w:t>
      </w:r>
    </w:p>
    <w:p w14:paraId="39CD059D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CEA9306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95D199A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53ABD9F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02D5112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4300B34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13930B40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E170AB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5022D5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6F93862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98D7A2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651F514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B233FC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251E77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7B28BE7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D718B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5079EB8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30BE1AFC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704CF0E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2C2D8D6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18055A9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0712C52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081DFD2F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1869A1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3D1352D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2BF1BF44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443505B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56EA18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103811B6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427F91B6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520C4025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B059ACB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61101EEF" w14:textId="77777777"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74B996A7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3305D99F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27A6ED3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2DFA41C3" w14:textId="77777777"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ED57A15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EB94362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145AD295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7B4D58A5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14EACD2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5E385FED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2248F04C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63375EB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2EF14A0D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C4E6B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3D37EE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B832E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4C853FE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EC7FE40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292F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2BDCB9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7B45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20D998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385C7BF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71C32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C588A3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BAE15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B6337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25F6DC40" w14:textId="77777777" w:rsidTr="006365C4">
        <w:trPr>
          <w:trHeight w:val="340"/>
        </w:trPr>
        <w:tc>
          <w:tcPr>
            <w:tcW w:w="9498" w:type="dxa"/>
            <w:gridSpan w:val="9"/>
          </w:tcPr>
          <w:p w14:paraId="4F0C4D1B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077BA185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A6C5C1E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A16AEB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3393E5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619F26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759FAE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1042214C" w14:textId="77777777" w:rsidTr="00F242A0">
        <w:trPr>
          <w:trHeight w:val="494"/>
        </w:trPr>
        <w:tc>
          <w:tcPr>
            <w:tcW w:w="9498" w:type="dxa"/>
            <w:gridSpan w:val="9"/>
          </w:tcPr>
          <w:p w14:paraId="2CF00D7C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proofErr w:type="spellStart"/>
            <w:r>
              <w:rPr>
                <w:szCs w:val="22"/>
              </w:rPr>
              <w:t>účtovného</w:t>
            </w:r>
            <w:r w:rsidR="00F242A0">
              <w:rPr>
                <w:szCs w:val="22"/>
              </w:rPr>
              <w:t>obdobi</w:t>
            </w:r>
            <w:proofErr w:type="spellEnd"/>
          </w:p>
        </w:tc>
      </w:tr>
      <w:tr w:rsidR="005F6078" w:rsidRPr="002C0794" w14:paraId="507E4FF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4040C8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A610EB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87EC93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2F92B8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C08966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E5927C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8CECE8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0D637C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25ED1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B05362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1FAD2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482596A9" w14:textId="77777777" w:rsidTr="006365C4">
        <w:trPr>
          <w:trHeight w:val="340"/>
        </w:trPr>
        <w:tc>
          <w:tcPr>
            <w:tcW w:w="9498" w:type="dxa"/>
            <w:gridSpan w:val="9"/>
          </w:tcPr>
          <w:p w14:paraId="7D588650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3FAE13F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511A4F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0F1795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AC88C2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AB622D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86273A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D8FEB4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AA00E1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949914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5618A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FFB537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7BDF5E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EA7A021" w14:textId="77777777" w:rsidTr="006365C4">
        <w:trPr>
          <w:trHeight w:val="340"/>
        </w:trPr>
        <w:tc>
          <w:tcPr>
            <w:tcW w:w="9498" w:type="dxa"/>
            <w:gridSpan w:val="9"/>
          </w:tcPr>
          <w:p w14:paraId="0540B68B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07170185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FB6DD3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5516EE8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1891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9985F3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58915D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E50B41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8A1F1D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7C739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100EA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B249A7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647749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0BC2DD5D" w14:textId="77777777" w:rsidTr="006365C4">
        <w:trPr>
          <w:trHeight w:val="340"/>
        </w:trPr>
        <w:tc>
          <w:tcPr>
            <w:tcW w:w="9498" w:type="dxa"/>
            <w:gridSpan w:val="9"/>
          </w:tcPr>
          <w:p w14:paraId="291AFF5A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E09500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DB2FF1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6F0178D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C4570A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3E4BD3C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AB244EC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64F7C8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269F1A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7A77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4909BB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0575FB50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0AE73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1557F9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0C0CA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14D81B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1A36D78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4F6F0A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07AAFEC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DBBE39A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7C174FE0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56048C6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5100C57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9D4AC44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EE1B2D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39627E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2850436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3FF4FCE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4A5508D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1BB5816A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23B6144A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B35149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E63465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18F140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900643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F11DF6E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D327C21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34D0AF7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4E75765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A109342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7FF7592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8EE3573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5855AF7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E4E3296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B3A6317" w14:textId="77777777" w:rsidTr="00EF3803">
        <w:tc>
          <w:tcPr>
            <w:tcW w:w="9072" w:type="dxa"/>
            <w:gridSpan w:val="2"/>
            <w:vAlign w:val="center"/>
          </w:tcPr>
          <w:p w14:paraId="78F78872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06EA1CC" w14:textId="77777777" w:rsidTr="00A33651">
        <w:tc>
          <w:tcPr>
            <w:tcW w:w="8789" w:type="dxa"/>
            <w:vAlign w:val="center"/>
          </w:tcPr>
          <w:p w14:paraId="19F855E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705468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B6438E7" w14:textId="77777777" w:rsidTr="00A33651">
        <w:tc>
          <w:tcPr>
            <w:tcW w:w="8789" w:type="dxa"/>
            <w:vAlign w:val="center"/>
          </w:tcPr>
          <w:p w14:paraId="3F41EE4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F5E9AC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0F9A053" w14:textId="77777777" w:rsidTr="00A33651">
        <w:tc>
          <w:tcPr>
            <w:tcW w:w="8789" w:type="dxa"/>
            <w:vAlign w:val="center"/>
          </w:tcPr>
          <w:p w14:paraId="5EE7DEB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058FD4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071F011" w14:textId="77777777" w:rsidTr="00A33651">
        <w:tc>
          <w:tcPr>
            <w:tcW w:w="8789" w:type="dxa"/>
            <w:vAlign w:val="center"/>
          </w:tcPr>
          <w:p w14:paraId="338882F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7144A4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EC73758" w14:textId="77777777" w:rsidTr="00A33651">
        <w:tc>
          <w:tcPr>
            <w:tcW w:w="8789" w:type="dxa"/>
            <w:vAlign w:val="center"/>
          </w:tcPr>
          <w:p w14:paraId="2E137C1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C8C55E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99564F6" w14:textId="77777777" w:rsidTr="00A33651">
        <w:tc>
          <w:tcPr>
            <w:tcW w:w="8789" w:type="dxa"/>
            <w:vAlign w:val="center"/>
          </w:tcPr>
          <w:p w14:paraId="6BA31FB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C043C9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12A7468" w14:textId="77777777" w:rsidTr="00EF3803">
        <w:tc>
          <w:tcPr>
            <w:tcW w:w="9072" w:type="dxa"/>
            <w:gridSpan w:val="2"/>
            <w:vAlign w:val="center"/>
          </w:tcPr>
          <w:p w14:paraId="734F3829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050A4776" w14:textId="77777777" w:rsidTr="00A33651">
        <w:tc>
          <w:tcPr>
            <w:tcW w:w="8789" w:type="dxa"/>
            <w:vAlign w:val="center"/>
          </w:tcPr>
          <w:p w14:paraId="14C088D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94E1F0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B99C0BF" w14:textId="77777777" w:rsidTr="00A33651">
        <w:tc>
          <w:tcPr>
            <w:tcW w:w="8789" w:type="dxa"/>
            <w:vAlign w:val="center"/>
          </w:tcPr>
          <w:p w14:paraId="7664388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DD8A75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8511A7F" w14:textId="77777777" w:rsidTr="00A33651">
        <w:tc>
          <w:tcPr>
            <w:tcW w:w="8789" w:type="dxa"/>
            <w:vAlign w:val="center"/>
          </w:tcPr>
          <w:p w14:paraId="54846C7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7425F5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99FF6DC" w14:textId="77777777" w:rsidTr="00A33651">
        <w:tc>
          <w:tcPr>
            <w:tcW w:w="8789" w:type="dxa"/>
            <w:vAlign w:val="center"/>
          </w:tcPr>
          <w:p w14:paraId="6A725E7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09EDD6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3AA3B76" w14:textId="77777777" w:rsidTr="00EF3803">
        <w:tc>
          <w:tcPr>
            <w:tcW w:w="9072" w:type="dxa"/>
            <w:gridSpan w:val="2"/>
          </w:tcPr>
          <w:p w14:paraId="78CE0BD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5F14320A" w14:textId="77777777" w:rsidTr="00A33651">
        <w:tc>
          <w:tcPr>
            <w:tcW w:w="8789" w:type="dxa"/>
          </w:tcPr>
          <w:p w14:paraId="04B7E26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D76512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628FA24" w14:textId="77777777" w:rsidTr="00A33651">
        <w:tc>
          <w:tcPr>
            <w:tcW w:w="8789" w:type="dxa"/>
          </w:tcPr>
          <w:p w14:paraId="24D0808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DE06FA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292A9A" w14:textId="77777777" w:rsidTr="00A33651">
        <w:tc>
          <w:tcPr>
            <w:tcW w:w="8789" w:type="dxa"/>
          </w:tcPr>
          <w:p w14:paraId="7D111D3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49A43D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1706F5E" w14:textId="77777777" w:rsidTr="00A33651">
        <w:tc>
          <w:tcPr>
            <w:tcW w:w="8789" w:type="dxa"/>
          </w:tcPr>
          <w:p w14:paraId="2F5449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F88780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67F034B" w14:textId="77777777" w:rsidTr="00C122EB">
        <w:tc>
          <w:tcPr>
            <w:tcW w:w="9072" w:type="dxa"/>
            <w:gridSpan w:val="2"/>
            <w:vAlign w:val="center"/>
          </w:tcPr>
          <w:p w14:paraId="116D3B0C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28029D49" w14:textId="77777777" w:rsidTr="00A33651">
        <w:tc>
          <w:tcPr>
            <w:tcW w:w="8789" w:type="dxa"/>
            <w:vAlign w:val="center"/>
          </w:tcPr>
          <w:p w14:paraId="71AE161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E92FD0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52DC5B7" w14:textId="77777777" w:rsidTr="00A33651">
        <w:tc>
          <w:tcPr>
            <w:tcW w:w="8789" w:type="dxa"/>
            <w:vAlign w:val="center"/>
          </w:tcPr>
          <w:p w14:paraId="0758D0E4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7552665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52B7136" w14:textId="77777777" w:rsidTr="00A33651">
        <w:tc>
          <w:tcPr>
            <w:tcW w:w="8789" w:type="dxa"/>
            <w:vAlign w:val="center"/>
          </w:tcPr>
          <w:p w14:paraId="7806E5B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BA71DB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42CD988" w14:textId="77777777" w:rsidTr="00A33651">
        <w:tc>
          <w:tcPr>
            <w:tcW w:w="8789" w:type="dxa"/>
            <w:vAlign w:val="center"/>
          </w:tcPr>
          <w:p w14:paraId="3EA2F0E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C00579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7A1E72F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5582542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92ED96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13E0A9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19A15B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F3FE4E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8B73AD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42979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630C9B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E4DB57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858F6E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8053A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B9AD79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ABF0E0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637688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6B0E14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E8AD77A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22BC3472" w14:textId="77777777" w:rsidTr="00A33651">
        <w:tc>
          <w:tcPr>
            <w:tcW w:w="8789" w:type="dxa"/>
            <w:vAlign w:val="center"/>
          </w:tcPr>
          <w:p w14:paraId="7F791332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2E267F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B47F4C4" w14:textId="77777777" w:rsidTr="00A33651">
        <w:tc>
          <w:tcPr>
            <w:tcW w:w="8789" w:type="dxa"/>
            <w:vAlign w:val="center"/>
          </w:tcPr>
          <w:p w14:paraId="2934C39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8407150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4A18A4BC" w14:textId="77777777" w:rsidTr="00A33651">
        <w:tc>
          <w:tcPr>
            <w:tcW w:w="8789" w:type="dxa"/>
            <w:vAlign w:val="center"/>
          </w:tcPr>
          <w:p w14:paraId="6285A97D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266D6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CC419A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743DC8E" w14:textId="77777777" w:rsidTr="00A33651">
        <w:tc>
          <w:tcPr>
            <w:tcW w:w="8789" w:type="dxa"/>
          </w:tcPr>
          <w:p w14:paraId="2E74995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A2A63C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171240D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0AE57B71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4C80F936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4E9A5CA9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20BD43F7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7E53120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60E2345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12E1968A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358E91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34F444EC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A04D28D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C68B56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276BE2D0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0E909BF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727C97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4D1B40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2804A5E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555CAB0A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F1A739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29D5C1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4BF495F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12AC0C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032A97F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C5303E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9E35D7D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64A8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690E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C74D3D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7C8AD8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5BEE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979D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8F101E2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37A428C4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40E1F5EC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5D813B1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2FBCAC5D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42D385C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1BEF7E5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4D7820E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49403B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D5F07E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F87A09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6638D0E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CB2F70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8BC6BF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85307B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3128152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9C116C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F94537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5E4170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545D0C7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0B4288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A83306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19BB9C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5A54A2A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366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422E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22545D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6E32FA8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21B2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9A39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AF66570" w14:textId="77777777" w:rsidR="006973BC" w:rsidRDefault="006973BC" w:rsidP="00197838">
      <w:pPr>
        <w:spacing w:after="0"/>
        <w:jc w:val="both"/>
        <w:rPr>
          <w:szCs w:val="22"/>
        </w:rPr>
      </w:pPr>
    </w:p>
    <w:p w14:paraId="499E42F8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77BF04B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8BE6308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AEA186D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1B7E45E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6C0AAA9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85FFE4C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55AB6879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2BD3D302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852C086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9B0DBDA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63295087" w14:textId="77777777" w:rsidTr="00A33651">
        <w:tc>
          <w:tcPr>
            <w:tcW w:w="8735" w:type="dxa"/>
            <w:gridSpan w:val="2"/>
          </w:tcPr>
          <w:p w14:paraId="30EF07B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D09042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DF116D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507468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214771A" w14:textId="77777777" w:rsidTr="00A33651">
        <w:trPr>
          <w:trHeight w:val="963"/>
        </w:trPr>
        <w:tc>
          <w:tcPr>
            <w:tcW w:w="8735" w:type="dxa"/>
            <w:gridSpan w:val="2"/>
          </w:tcPr>
          <w:p w14:paraId="430340A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ED533C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430D1C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FEBBF3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C4E6C4A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62A088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6595BBB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701A9A1" w14:textId="77777777" w:rsidTr="00A33651">
        <w:trPr>
          <w:trHeight w:val="340"/>
        </w:trPr>
        <w:tc>
          <w:tcPr>
            <w:tcW w:w="7196" w:type="dxa"/>
          </w:tcPr>
          <w:p w14:paraId="279D177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50992B9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1F2AC62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2BE196B" w14:textId="77777777" w:rsidTr="00A33651">
        <w:trPr>
          <w:trHeight w:val="340"/>
        </w:trPr>
        <w:tc>
          <w:tcPr>
            <w:tcW w:w="7196" w:type="dxa"/>
          </w:tcPr>
          <w:p w14:paraId="25D553F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401FED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5B9A8A7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61E20E30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14494E45" w14:textId="77777777" w:rsidTr="00595DE0">
        <w:tc>
          <w:tcPr>
            <w:tcW w:w="3085" w:type="dxa"/>
          </w:tcPr>
          <w:p w14:paraId="38472BF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1D6F7FF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598D3EF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1AB626F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5902586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4A07475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65777BC" w14:textId="77777777" w:rsidTr="00595DE0">
        <w:tc>
          <w:tcPr>
            <w:tcW w:w="3085" w:type="dxa"/>
          </w:tcPr>
          <w:p w14:paraId="5B4C693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1D6DF72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1EAFF45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5F3D0DD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4448A3F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1C7BAD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E389CFF" w14:textId="77777777" w:rsidTr="00595DE0">
        <w:tc>
          <w:tcPr>
            <w:tcW w:w="3085" w:type="dxa"/>
          </w:tcPr>
          <w:p w14:paraId="749958E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39F3E46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5C8DA7C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416A096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1BF8AB2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DCA1FF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612C8227" w14:textId="77777777" w:rsidTr="00595DE0">
        <w:tc>
          <w:tcPr>
            <w:tcW w:w="3085" w:type="dxa"/>
          </w:tcPr>
          <w:p w14:paraId="1CEBB5C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9AA918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F9CCA6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D0D57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3F3647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B61C76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43A2F74" w14:textId="77777777" w:rsidTr="00595DE0">
        <w:tc>
          <w:tcPr>
            <w:tcW w:w="3085" w:type="dxa"/>
          </w:tcPr>
          <w:p w14:paraId="0389FF0B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09F98C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9B764AB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B9DFB25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6B87A3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E350CD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C978664" w14:textId="77777777" w:rsidTr="00595DE0">
        <w:tc>
          <w:tcPr>
            <w:tcW w:w="3085" w:type="dxa"/>
          </w:tcPr>
          <w:p w14:paraId="073B5A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B09911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90F283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586CD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F877E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BFC641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8E593EA" w14:textId="77777777" w:rsidTr="00595DE0">
        <w:tc>
          <w:tcPr>
            <w:tcW w:w="3085" w:type="dxa"/>
          </w:tcPr>
          <w:p w14:paraId="4C0B763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EC38F5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F5F21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FA722C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9EEE80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D48B2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2463D4E" w14:textId="77777777" w:rsidTr="00595DE0">
        <w:tc>
          <w:tcPr>
            <w:tcW w:w="3085" w:type="dxa"/>
          </w:tcPr>
          <w:p w14:paraId="1A687D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5A7780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4B5754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060BD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A450FA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6756F9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1E700FD" w14:textId="77777777" w:rsidTr="00595DE0">
        <w:tc>
          <w:tcPr>
            <w:tcW w:w="3085" w:type="dxa"/>
          </w:tcPr>
          <w:p w14:paraId="0BAAD08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30F646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08B79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1B61CD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27DCA5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EC90C3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61D9D50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928D0C5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1DDDCCB7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5813CA27" w14:textId="77777777" w:rsidTr="00A33651">
        <w:tc>
          <w:tcPr>
            <w:tcW w:w="9073" w:type="dxa"/>
            <w:gridSpan w:val="4"/>
          </w:tcPr>
          <w:p w14:paraId="61035654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4AC298A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A3F1AC1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1F216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F5FF69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F8461E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DA82C71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BC2787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E932A5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ECC3AA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BF2D3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5919700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7BDB03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131DD43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24E1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2859BC1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E8264C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A89E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957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D415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A0379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14F7D1F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182A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E48B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4F1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7C8D8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E43B99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FBD6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188D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B359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8480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A9AD27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3F46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3FAB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7375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84040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088DDDF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B48829" w14:textId="77777777" w:rsidR="00B06C2C" w:rsidRPr="00B06C2C" w:rsidRDefault="00B06C2C" w:rsidP="00B06C2C"/>
    <w:p w14:paraId="61D83FB2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0106F59" w14:textId="77777777" w:rsidR="000E349D" w:rsidRDefault="000E349D" w:rsidP="000E349D"/>
    <w:p w14:paraId="518C8172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64EE3A2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B7F82EF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5CEF6CC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4DD54AFC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3FDEC035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5F8091C3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6264BDE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1E12EB57" w14:textId="77777777" w:rsidTr="00A33651">
        <w:trPr>
          <w:trHeight w:val="340"/>
        </w:trPr>
        <w:tc>
          <w:tcPr>
            <w:tcW w:w="2424" w:type="pct"/>
            <w:vMerge/>
          </w:tcPr>
          <w:p w14:paraId="0AAA951E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4D276522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7B5F9CE5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2EE82244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6DB1CAE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7216B1A1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1A77697D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5DAA746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BA969C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5D4C77C5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99BB77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2D7BAEF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70500E1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A3A0E4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043A0C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46061EB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7CF4D854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581C061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4622E96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DCBA675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40993DE0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51E79B7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D44A71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8BD7C57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8580B64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64B9E9D8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4B4D00A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641FB454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F55DF4C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C6425DA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90CDB5B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D4836F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3CD25717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6721E0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72F6496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6D6AFF5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9CA4E81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C63E6E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4F9DBB5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12955B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18A10509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4132A2F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4EA30AD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FE2BE0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744AF2B9" w14:textId="77777777" w:rsidR="00D620E4" w:rsidRDefault="00D620E4" w:rsidP="000E349D"/>
    <w:p w14:paraId="7A4E95D8" w14:textId="77777777" w:rsidR="00B06C2C" w:rsidRDefault="00B06C2C" w:rsidP="000E349D"/>
    <w:p w14:paraId="33D77C6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6CCB40EB" w14:textId="77777777" w:rsidR="001C27A9" w:rsidRDefault="001C27A9" w:rsidP="000E349D"/>
    <w:p w14:paraId="4C86739A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5D0DBB14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2CEC9D3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0221A283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F641CA2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EAB50AB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707D559" w14:textId="77777777" w:rsidTr="00563EC6">
        <w:tc>
          <w:tcPr>
            <w:tcW w:w="9498" w:type="dxa"/>
            <w:gridSpan w:val="3"/>
          </w:tcPr>
          <w:p w14:paraId="2D42641F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AC05A2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2909A3D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079E70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FA0113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4643147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04F1303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4991E3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12868A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E1ECDB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6745473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7D87CF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740057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EC5FE3B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1CB6EBBC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07E5E05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AE9ADAB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1B880B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E2FCA2C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40C29F3" w14:textId="77777777" w:rsidTr="00563EC6">
        <w:tc>
          <w:tcPr>
            <w:tcW w:w="9498" w:type="dxa"/>
            <w:gridSpan w:val="3"/>
          </w:tcPr>
          <w:p w14:paraId="1A6BC909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55A260D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1B21449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7C119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FCFDD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238063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169119C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6D565C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3AEC13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6F6507D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A54647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2A02C2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5CAFA6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097306F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27A8EE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32C9C07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00E948B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329BC4A" w14:textId="77777777" w:rsidR="001C27A9" w:rsidRDefault="001C27A9" w:rsidP="000E349D"/>
    <w:p w14:paraId="43291712" w14:textId="77777777" w:rsidR="00A33651" w:rsidRDefault="00A33651" w:rsidP="000E349D"/>
    <w:p w14:paraId="1A66E7DE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78D9F507" w14:textId="77777777" w:rsidR="001C27A9" w:rsidRPr="000E349D" w:rsidRDefault="001C27A9" w:rsidP="000E349D"/>
    <w:p w14:paraId="5C9A1563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1E335CF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33816B8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70816E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5C63807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704472A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0CEF629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56A4E56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0F00CDD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2CE5D13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07987E48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00314C54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49E085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73373C62" w14:textId="77777777" w:rsidR="006E43D5" w:rsidRDefault="006E43D5" w:rsidP="006E43D5"/>
    <w:p w14:paraId="291483BF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30F11E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442D8FE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2F63602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A82C131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53A662A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C6E52A5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F65414E" w14:textId="77777777" w:rsidR="002410BD" w:rsidRDefault="002410BD" w:rsidP="004268D2">
      <w:pPr>
        <w:spacing w:after="0" w:line="240" w:lineRule="auto"/>
        <w:rPr>
          <w:szCs w:val="22"/>
        </w:rPr>
      </w:pPr>
    </w:p>
    <w:p w14:paraId="6A874478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625AA89A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B030332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D9E7A8B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53CFF71E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C4824D2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B73E0C" w14:textId="77777777" w:rsidR="00712491" w:rsidRDefault="00712491" w:rsidP="00107589">
      <w:pPr>
        <w:spacing w:after="0" w:line="240" w:lineRule="auto"/>
      </w:pPr>
      <w:r>
        <w:separator/>
      </w:r>
    </w:p>
  </w:endnote>
  <w:endnote w:type="continuationSeparator" w:id="0">
    <w:p w14:paraId="0833A745" w14:textId="77777777" w:rsidR="00712491" w:rsidRDefault="007124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35B480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242A0">
      <w:rPr>
        <w:noProof/>
      </w:rPr>
      <w:t>7</w:t>
    </w:r>
    <w:r>
      <w:fldChar w:fldCharType="end"/>
    </w:r>
  </w:p>
  <w:p w14:paraId="5A5A666B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B96DD9" w14:textId="77777777" w:rsidR="00712491" w:rsidRDefault="00712491" w:rsidP="00107589">
      <w:pPr>
        <w:spacing w:after="0" w:line="240" w:lineRule="auto"/>
      </w:pPr>
      <w:r>
        <w:separator/>
      </w:r>
    </w:p>
  </w:footnote>
  <w:footnote w:type="continuationSeparator" w:id="0">
    <w:p w14:paraId="53C57443" w14:textId="77777777" w:rsidR="00712491" w:rsidRDefault="007124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0F101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48BF5B1D" w14:textId="77777777" w:rsidTr="000853E5">
      <w:trPr>
        <w:trHeight w:val="326"/>
      </w:trPr>
      <w:tc>
        <w:tcPr>
          <w:tcW w:w="2245" w:type="dxa"/>
        </w:tcPr>
        <w:p w14:paraId="21E92B8F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0938C154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615D65B7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F242A0">
            <w:t>46593896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57141225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3808E82A" w14:textId="77777777" w:rsidR="000853E5" w:rsidRDefault="000853E5" w:rsidP="002A6D92">
          <w:pPr>
            <w:spacing w:after="0" w:line="240" w:lineRule="auto"/>
          </w:pPr>
          <w:r>
            <w:t>DIČ</w:t>
          </w:r>
          <w:r w:rsidR="00F242A0">
            <w:t>:2023501271</w:t>
          </w:r>
        </w:p>
      </w:tc>
    </w:tr>
  </w:tbl>
  <w:p w14:paraId="701748CA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D6016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249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4:docId w14:val="187B4C94"/>
  <w15:chartTrackingRefBased/>
  <w15:docId w15:val="{A86C5754-D0A8-4876-B405-E7CAE492E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2419</Words>
  <Characters>13792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16179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2021-09-27T22:20:00Z</dcterms:created>
  <dcterms:modified xsi:type="dcterms:W3CDTF">2021-09-27T22:20:00Z</dcterms:modified>
</cp:coreProperties>
</file>