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0FEC" w:rsidRDefault="00F0090B">
      <w:pPr>
        <w:rPr>
          <w:b/>
          <w:sz w:val="44"/>
          <w:szCs w:val="44"/>
          <w:u w:val="single"/>
        </w:rPr>
      </w:pPr>
      <w:r w:rsidRPr="00F0090B">
        <w:rPr>
          <w:b/>
          <w:sz w:val="44"/>
          <w:szCs w:val="44"/>
          <w:u w:val="single"/>
        </w:rPr>
        <w:t>POLONINY N.O., 06 7 61 Stakčínska Roztoka 23</w:t>
      </w:r>
    </w:p>
    <w:p w:rsidR="00F0090B" w:rsidRDefault="00F0090B">
      <w:pPr>
        <w:rPr>
          <w:b/>
          <w:sz w:val="44"/>
          <w:szCs w:val="44"/>
          <w:u w:val="single"/>
        </w:rPr>
      </w:pPr>
    </w:p>
    <w:p w:rsidR="00F0090B" w:rsidRDefault="00F0090B">
      <w:pPr>
        <w:rPr>
          <w:b/>
          <w:sz w:val="44"/>
          <w:szCs w:val="44"/>
          <w:u w:val="single"/>
        </w:rPr>
      </w:pPr>
    </w:p>
    <w:p w:rsidR="00F0090B" w:rsidRDefault="00F0090B">
      <w:pPr>
        <w:rPr>
          <w:b/>
          <w:sz w:val="44"/>
          <w:szCs w:val="44"/>
          <w:u w:val="single"/>
        </w:rPr>
      </w:pPr>
    </w:p>
    <w:p w:rsidR="00F0090B" w:rsidRDefault="00F0090B">
      <w:pPr>
        <w:rPr>
          <w:b/>
          <w:sz w:val="44"/>
          <w:szCs w:val="44"/>
          <w:u w:val="single"/>
        </w:rPr>
      </w:pPr>
    </w:p>
    <w:p w:rsidR="00F0090B" w:rsidRDefault="00F0090B">
      <w:pPr>
        <w:rPr>
          <w:b/>
          <w:sz w:val="44"/>
          <w:szCs w:val="44"/>
          <w:u w:val="single"/>
        </w:rPr>
      </w:pPr>
    </w:p>
    <w:p w:rsidR="00F0090B" w:rsidRDefault="00F0090B">
      <w:pPr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  <w:r>
        <w:rPr>
          <w:b/>
          <w:sz w:val="44"/>
          <w:szCs w:val="44"/>
          <w:u w:val="single"/>
        </w:rPr>
        <w:t>VÝROČNÁ   SPRÁVA</w:t>
      </w: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  <w:r>
        <w:rPr>
          <w:b/>
          <w:sz w:val="44"/>
          <w:szCs w:val="44"/>
          <w:u w:val="single"/>
        </w:rPr>
        <w:t>za rok 2019</w:t>
      </w: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Default="00F0090B" w:rsidP="00F0090B">
      <w:pPr>
        <w:jc w:val="center"/>
        <w:rPr>
          <w:b/>
          <w:sz w:val="44"/>
          <w:szCs w:val="44"/>
          <w:u w:val="single"/>
        </w:rPr>
      </w:pPr>
    </w:p>
    <w:p w:rsidR="00F0090B" w:rsidRPr="00F0090B" w:rsidRDefault="00F0090B" w:rsidP="00F0090B">
      <w:pPr>
        <w:jc w:val="center"/>
        <w:rPr>
          <w:sz w:val="44"/>
          <w:szCs w:val="44"/>
        </w:rPr>
      </w:pPr>
    </w:p>
    <w:p w:rsidR="00F0090B" w:rsidRDefault="00F0090B" w:rsidP="00F0090B">
      <w:pPr>
        <w:rPr>
          <w:sz w:val="44"/>
          <w:szCs w:val="44"/>
        </w:rPr>
      </w:pPr>
      <w:r w:rsidRPr="00F0090B">
        <w:rPr>
          <w:sz w:val="44"/>
          <w:szCs w:val="44"/>
        </w:rPr>
        <w:t>V Stakčíne dňa 2</w:t>
      </w:r>
      <w:r w:rsidR="00663DA4">
        <w:rPr>
          <w:sz w:val="44"/>
          <w:szCs w:val="44"/>
        </w:rPr>
        <w:t>6</w:t>
      </w:r>
      <w:bookmarkStart w:id="0" w:name="_GoBack"/>
      <w:bookmarkEnd w:id="0"/>
      <w:r w:rsidRPr="00F0090B">
        <w:rPr>
          <w:sz w:val="44"/>
          <w:szCs w:val="44"/>
        </w:rPr>
        <w:t>.06.2020</w:t>
      </w:r>
    </w:p>
    <w:p w:rsidR="00F0090B" w:rsidRDefault="00F0090B" w:rsidP="00F0090B">
      <w:pPr>
        <w:rPr>
          <w:b/>
          <w:sz w:val="28"/>
          <w:szCs w:val="28"/>
        </w:rPr>
      </w:pPr>
      <w:r w:rsidRPr="00F0090B">
        <w:rPr>
          <w:b/>
          <w:sz w:val="28"/>
          <w:szCs w:val="28"/>
        </w:rPr>
        <w:lastRenderedPageBreak/>
        <w:t>Úvod</w:t>
      </w:r>
    </w:p>
    <w:p w:rsidR="00F0090B" w:rsidRDefault="00F0090B" w:rsidP="00F0090B">
      <w:r w:rsidRPr="00F0090B">
        <w:rPr>
          <w:sz w:val="28"/>
          <w:szCs w:val="28"/>
        </w:rPr>
        <w:t xml:space="preserve">      </w:t>
      </w:r>
      <w:r w:rsidRPr="00F0090B">
        <w:t>Prostre</w:t>
      </w:r>
      <w:r>
        <w:t xml:space="preserve">dníctvom neziskovej organizácie poskytujúcej všeobecne prospešné služby s názvom POLONINY </w:t>
      </w:r>
      <w:proofErr w:type="spellStart"/>
      <w:r>
        <w:t>n.o</w:t>
      </w:r>
      <w:proofErr w:type="spellEnd"/>
      <w:r>
        <w:t>. činnosť uskutočňujeme od roku 2012. Organizácia má svoje dve hlavné činnosti, ktoré si vyžadujú správne a múdre rozhodnutia v turbulentných časoch. Múdrosť spočíva v tom, že pomáhame iným sa nielen vzdelávať, ale poznávať aj dôsledk</w:t>
      </w:r>
      <w:r w:rsidR="007A1F21">
        <w:t>y</w:t>
      </w:r>
      <w:r>
        <w:t xml:space="preserve"> svojich rozhodnutí, ktoré ovplyvňujú kvalitu života každého človeka. Naša činnosť má dve  základné časti. Prvá časť sa venuje  rómskej komunite, ktorej poskytuje sociálne služby spojené so zabezpečením bývania, správy a obnovy bytového fondu v meste Snina – Sídlisko I. druhá časť činnosti poskytovaniu sociálnych služieb v zariadení opatrovateľskej služby POLONIN ZOS</w:t>
      </w:r>
      <w:r w:rsidR="007A1F21">
        <w:t>. V našej organizácii sa venujeme človeku s dôrazom na rozvoj jeho osobnosti. Naša organizácia pod</w:t>
      </w:r>
      <w:r w:rsidR="006F4A4D">
        <w:t>poruje aj  dobrovoľnícku činnosť</w:t>
      </w:r>
      <w:r w:rsidR="007A1F21">
        <w:t xml:space="preserve"> v tomto regióne. Apelujeme  na zodpovednosť, </w:t>
      </w:r>
      <w:r w:rsidR="006F4A4D">
        <w:t>svedomitosť, pracovitosť a rozvoj osobnosti človeka.</w:t>
      </w:r>
      <w:r w:rsidR="007A1F21">
        <w:t xml:space="preserve"> </w:t>
      </w:r>
      <w:r w:rsidR="006F4A4D">
        <w:t xml:space="preserve">V meste Snina sa predovšetkým sústredíme na prácu  s rómskym etnikom. Učíme ich zodpovednosti, rozvoju ich  schopností a podpore ich činnosti. V Stakčínskej  Roztoke pracujeme  s občanmi obce a ich priateľmi. Naša činnosť smeruje k podpore rozvoja ich osobnosti nevynímajúc ani miestnu kultúru a tradíciu. Tak ako každá činnosť, aj táto si vyžaduje pevné odhodlanie a prinášanie radosti a pokoja predovšetkým do medziľudských vzťahov.   </w:t>
      </w:r>
      <w:r>
        <w:t xml:space="preserve"> </w:t>
      </w:r>
      <w:r w:rsidR="006F4A4D">
        <w:t xml:space="preserve"> </w:t>
      </w:r>
    </w:p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6F4A4D" w:rsidRDefault="006F4A4D" w:rsidP="00F0090B"/>
    <w:p w:rsidR="002E7C83" w:rsidRPr="002E7C83" w:rsidRDefault="002E7C83" w:rsidP="002E7C83">
      <w:pPr>
        <w:rPr>
          <w:b/>
          <w:sz w:val="28"/>
          <w:szCs w:val="28"/>
        </w:rPr>
      </w:pPr>
      <w:r w:rsidRPr="002E7C83">
        <w:rPr>
          <w:b/>
          <w:sz w:val="28"/>
          <w:szCs w:val="28"/>
        </w:rPr>
        <w:lastRenderedPageBreak/>
        <w:t>O organizácii a o činnosti organizácie</w:t>
      </w:r>
    </w:p>
    <w:p w:rsidR="002E7C83" w:rsidRDefault="002E7C83" w:rsidP="002E7C83"/>
    <w:p w:rsidR="002E7C83" w:rsidRDefault="002E7C83" w:rsidP="002E7C83"/>
    <w:p w:rsidR="002E7C83" w:rsidRDefault="002E7C83" w:rsidP="002E7C83">
      <w:r>
        <w:tab/>
        <w:t xml:space="preserve">POLONINY </w:t>
      </w:r>
      <w:proofErr w:type="spellStart"/>
      <w:r>
        <w:t>n.o</w:t>
      </w:r>
      <w:proofErr w:type="spellEnd"/>
      <w:r>
        <w:t>. je nezisková organizácia poskytujúca všeobecne prospešné služby so sídlom v Stakčínskej Roztoke č. 23. Nezisková organizácia bola založená dňa 17.04.2012 s hlavným cieľom poskytovať sociálnu a humanitárnu starostlivosť. Nezisková organizácia sa venuje okrem poskytovania sociálnej pomoci a humanitárnej starostlivosti aj službám na podporu regionálneho rozvoja a zamestnanosti, rozvoju, ochrane, obnove a prezentácii duchovných a kultúrnych hodnôt, vzdelávaniu, výchove a rozvoji telesnej kultúry, zabezpečeniu bývania, správy, údržby a obnovy bytového fondu. Ďalej je to vzdelávanie, výchova a rozvoj telesnej kultúry detí, mládeže a seniorov,  tvorba a ochrana životného prostredia a ochrana zdravia obyvateľstva a poskytovanie sociálnych služieb obyvateľstvu.</w:t>
      </w:r>
    </w:p>
    <w:p w:rsidR="002E7C83" w:rsidRDefault="002E7C83" w:rsidP="002E7C83">
      <w:r>
        <w:tab/>
        <w:t>Poslaním organizácie je pomoc občanom v nepriaznivej životnej situácii a vytváranie podnetného priestoru pre organizovanie výchovných, vzdelávacích, poradenských a iných aktivít, ktoré napomáhajú osobnému rozvoju a vedú k plnohodnotnému a tvorivému spôsobu života. Nezisková organizácia nevykonáva podnikateľskú činnosť.</w:t>
      </w:r>
    </w:p>
    <w:p w:rsidR="002E7C83" w:rsidRDefault="002E7C83" w:rsidP="002E7C83">
      <w:r>
        <w:tab/>
        <w:t xml:space="preserve">Nezisková organizácia poskytujúca všeobecne prospešné služby mala v roku 2017 deväť zamestnancov. Spolupracuje s ľuďmi na základe vykonávania dobrovoľníckej činnosti. Počet dobrovoľníkov za rok 2017,  ktorí participovali na aktivitách združenia je 30 dobrovoľníkov. </w:t>
      </w:r>
    </w:p>
    <w:p w:rsidR="002E7C83" w:rsidRDefault="002E7C83" w:rsidP="002E7C83">
      <w:r>
        <w:tab/>
        <w:t>V roku 2012 organizácia nadobudla bytový dom č. 1607 v Snine na Palárikovej ulici, postavený na pozemku na parcele č. 5066/87 v katastrálnom území Snina – Sídlisko I. bytový dom je štvorpodlažný s troma nadzemnými podlažiami a jedným podzemným podlažím. V podzemnom podlaží s nachádzajú pivničné priestory. Na nadzemných podlažiach sa nachádzajú bytové jednotky. Bytový dom je napojený na NN elektrickú rozvodnú sieť, verejný vodovod a verejnú kanalizáciu. V bytovom dome sa nachádza 12 bytov. Sú to byty dvojizbové, s príslušenstvom a balkónmi. Zastavaná plocha je 320m</w:t>
      </w:r>
      <w:r>
        <w:rPr>
          <w:vertAlign w:val="superscript"/>
        </w:rPr>
        <w:t>2</w:t>
      </w:r>
      <w:r>
        <w:t>. Bytový dom bol postavený a je užívaný od roku 1960. Zastavané plochy a nádvoria majú výmeru 422m</w:t>
      </w:r>
      <w:r>
        <w:rPr>
          <w:vertAlign w:val="superscript"/>
        </w:rPr>
        <w:t>2</w:t>
      </w:r>
      <w:r>
        <w:t>. Užívatelia bytov sú v nájomnom vzťahu. Ide o sociálne slabšie rómske rodiny. Celkovo je ubytovaných 72 osôb, z toho 24 dospelých a 48 detí. Výkonom správy je poverená externá firma. V roku 2014 bola spustená rekonštrukcia tohto bytového domu. V roku 2015 bol bytový dom zrekonštruovaný a plne funkčný poskytovať kvalitnejšie služby klientom.</w:t>
      </w:r>
    </w:p>
    <w:p w:rsidR="002E7C83" w:rsidRDefault="002E7C83" w:rsidP="002E7C83"/>
    <w:p w:rsidR="002E7C83" w:rsidRDefault="002E7C83" w:rsidP="002E7C83"/>
    <w:p w:rsidR="002E7C83" w:rsidRDefault="002E7C83" w:rsidP="002E7C83"/>
    <w:p w:rsidR="002E7C83" w:rsidRDefault="002E7C83" w:rsidP="00F0090B"/>
    <w:p w:rsidR="002E7C83" w:rsidRDefault="002E7C83" w:rsidP="00F0090B"/>
    <w:p w:rsidR="002E7C83" w:rsidRDefault="002E7C83" w:rsidP="00F0090B"/>
    <w:p w:rsidR="002E7C83" w:rsidRDefault="002E7C83" w:rsidP="00F0090B"/>
    <w:p w:rsidR="002E7C83" w:rsidRDefault="002E7C83" w:rsidP="00F0090B"/>
    <w:p w:rsidR="002E7C83" w:rsidRDefault="002E7C83" w:rsidP="00F0090B"/>
    <w:p w:rsidR="006F4A4D" w:rsidRDefault="006F4A4D" w:rsidP="00F0090B">
      <w:pPr>
        <w:rPr>
          <w:b/>
          <w:sz w:val="28"/>
          <w:szCs w:val="28"/>
        </w:rPr>
      </w:pPr>
      <w:r w:rsidRPr="006F4A4D">
        <w:rPr>
          <w:b/>
          <w:sz w:val="28"/>
          <w:szCs w:val="28"/>
        </w:rPr>
        <w:lastRenderedPageBreak/>
        <w:t>Smerovanie organizácie</w:t>
      </w:r>
    </w:p>
    <w:p w:rsidR="006F4A4D" w:rsidRDefault="006F4A4D" w:rsidP="00F0090B">
      <w:r>
        <w:rPr>
          <w:b/>
          <w:sz w:val="28"/>
          <w:szCs w:val="28"/>
        </w:rPr>
        <w:t xml:space="preserve">    </w:t>
      </w:r>
      <w:r w:rsidRPr="006F4A4D">
        <w:rPr>
          <w:b/>
        </w:rPr>
        <w:t xml:space="preserve"> </w:t>
      </w:r>
      <w:r w:rsidRPr="006F4A4D">
        <w:t xml:space="preserve">Organizácia sa zameriava </w:t>
      </w:r>
      <w:r>
        <w:t xml:space="preserve">na podporu aktívneho občianstva smerujúceho k rozvoju </w:t>
      </w:r>
      <w:proofErr w:type="spellStart"/>
      <w:r>
        <w:t>participatívnej</w:t>
      </w:r>
      <w:proofErr w:type="spellEnd"/>
      <w:r>
        <w:t xml:space="preserve"> demokracie.  Naším cieľom je zvýšiť účasť občanov na veciach verejných, napomáhať k znižovaniu a eliminácii sociálnych nerovností, chudoby a vylúčenia prostredníctvom výchovy k zodpovednosti. Našou prioritou je  zvyšovanie povedomia  občanov o možnostiach  zapájania sa do dobrovoľníckych aktivít s dôrazom na rozvoj domácich remesiel a tradícií. Zároveň plánujeme zaviesť inovatívne a pilotné modely </w:t>
      </w:r>
      <w:r w:rsidR="00444DBC">
        <w:t>prepájania dopytu a ponuky pracovných príležitostí s rozvojom sninského regiónu.</w:t>
      </w:r>
    </w:p>
    <w:p w:rsidR="00444DBC" w:rsidRDefault="00444DBC" w:rsidP="00F0090B"/>
    <w:p w:rsidR="00444DBC" w:rsidRPr="00444DBC" w:rsidRDefault="00444DBC" w:rsidP="00F0090B">
      <w:pPr>
        <w:rPr>
          <w:b/>
          <w:sz w:val="28"/>
          <w:szCs w:val="28"/>
        </w:rPr>
      </w:pPr>
      <w:r w:rsidRPr="00444DBC">
        <w:rPr>
          <w:b/>
          <w:sz w:val="28"/>
          <w:szCs w:val="28"/>
        </w:rPr>
        <w:t>Hlavné smerovanie:</w:t>
      </w:r>
    </w:p>
    <w:p w:rsidR="006F4A4D" w:rsidRDefault="00444DBC" w:rsidP="00444DBC">
      <w:pPr>
        <w:pStyle w:val="Odsekzoznamu"/>
        <w:numPr>
          <w:ilvl w:val="0"/>
          <w:numId w:val="1"/>
        </w:numPr>
      </w:pPr>
      <w:r>
        <w:t>Regionálny rozvoj – Sninský región</w:t>
      </w:r>
    </w:p>
    <w:p w:rsidR="00444DBC" w:rsidRPr="00BC32A8" w:rsidRDefault="00444DBC" w:rsidP="00444DBC">
      <w:pPr>
        <w:pStyle w:val="Odsekzoznamu"/>
        <w:numPr>
          <w:ilvl w:val="0"/>
          <w:numId w:val="1"/>
        </w:numPr>
      </w:pPr>
      <w:r w:rsidRPr="00BC32A8">
        <w:t>Znovuobjavenie tradičných remesiel v sninskom regióne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>Podpore rozvoja cestovného ruchu v sninskom regióne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>Zapojenie marginalizovaných skupín do života spoločnosti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>Rozvoj dobrovoľníckej činnosti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>Podpora rastu zamestnanosti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 xml:space="preserve">Vzdelávanie deti, mládeže, dospelých a seniorov 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 xml:space="preserve">Zvyšovanie spoločenského povedomia a problémoch chudoby a spoločenského  vylúčenia </w:t>
      </w:r>
    </w:p>
    <w:p w:rsidR="00444DBC" w:rsidRDefault="00444DBC" w:rsidP="00444DBC">
      <w:pPr>
        <w:pStyle w:val="Odsekzoznamu"/>
        <w:numPr>
          <w:ilvl w:val="0"/>
          <w:numId w:val="1"/>
        </w:numPr>
      </w:pPr>
      <w:r>
        <w:t xml:space="preserve">Ďalšie činnosti smerujúce k rozvoju osobnosti človeka </w:t>
      </w:r>
    </w:p>
    <w:p w:rsidR="00444DBC" w:rsidRDefault="00444DBC" w:rsidP="00444DBC">
      <w:pPr>
        <w:pStyle w:val="Odsekzoznamu"/>
        <w:ind w:left="915"/>
      </w:pPr>
    </w:p>
    <w:p w:rsidR="006F4A4D" w:rsidRPr="00BC32A8" w:rsidRDefault="006F4A4D" w:rsidP="00F0090B">
      <w:pPr>
        <w:rPr>
          <w:b/>
          <w:sz w:val="28"/>
          <w:szCs w:val="28"/>
        </w:rPr>
      </w:pPr>
    </w:p>
    <w:p w:rsidR="006F4A4D" w:rsidRDefault="00444DBC" w:rsidP="00F0090B">
      <w:pPr>
        <w:rPr>
          <w:b/>
          <w:sz w:val="28"/>
          <w:szCs w:val="28"/>
        </w:rPr>
      </w:pPr>
      <w:r w:rsidRPr="00BC32A8">
        <w:rPr>
          <w:b/>
          <w:sz w:val="28"/>
          <w:szCs w:val="28"/>
        </w:rPr>
        <w:t>Hlavné smerovanie je napĺňanie prostredníctvom týchto aktivít: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 w:rsidRPr="00BC32A8">
        <w:t>Aktivita na podporu aktívneho občianstva a </w:t>
      </w:r>
      <w:proofErr w:type="spellStart"/>
      <w:r w:rsidRPr="00BC32A8">
        <w:t>participatívnej</w:t>
      </w:r>
      <w:proofErr w:type="spellEnd"/>
      <w:r w:rsidRPr="00BC32A8">
        <w:t xml:space="preserve"> demokracie, vrátane aktivít</w:t>
      </w:r>
      <w:r>
        <w:t xml:space="preserve"> na miestnej úrovni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Aktivity zamerané na zvyšovanie povedomia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Aktivity podporujúce multikultúrny dialóg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Účasť na tvorbe verejných politík a v rozhodovacích procesoch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Rozvoj kapacít a organizačná podpora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Posilnenie dobrého riadenia členskej základne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Podpora budovania sietí a koalícií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Výmena a odovzdávanie skúsenosti a know-how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Vzdelávacie aktivity a tréningy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Kultúrne aktivity podporujúce oblasti podpory</w:t>
      </w:r>
    </w:p>
    <w:p w:rsidR="00BC32A8" w:rsidRDefault="00BC32A8" w:rsidP="00BC32A8">
      <w:pPr>
        <w:pStyle w:val="Odsekzoznamu"/>
        <w:numPr>
          <w:ilvl w:val="0"/>
          <w:numId w:val="8"/>
        </w:numPr>
      </w:pPr>
      <w:r>
        <w:t>Ďalšie na to nadväzujúce aktivity podnecujúce rozvoj.</w:t>
      </w:r>
    </w:p>
    <w:p w:rsidR="003E7E68" w:rsidRDefault="003E7E68" w:rsidP="003E7E68"/>
    <w:p w:rsidR="003E7E68" w:rsidRDefault="003E7E68" w:rsidP="003E7E68"/>
    <w:p w:rsidR="003E7E68" w:rsidRDefault="003E7E68" w:rsidP="003E7E68"/>
    <w:p w:rsidR="003E7E68" w:rsidRDefault="003E7E68" w:rsidP="003E7E68"/>
    <w:p w:rsidR="003E7E68" w:rsidRDefault="003E7E68" w:rsidP="003E7E68"/>
    <w:p w:rsidR="003E7E68" w:rsidRDefault="003E7E68" w:rsidP="003E7E68"/>
    <w:p w:rsidR="002E7C83" w:rsidRPr="002E7C83" w:rsidRDefault="002E7C83" w:rsidP="002E7C83">
      <w:pPr>
        <w:rPr>
          <w:b/>
          <w:sz w:val="28"/>
          <w:szCs w:val="28"/>
        </w:rPr>
      </w:pPr>
      <w:r w:rsidRPr="002E7C83">
        <w:rPr>
          <w:b/>
          <w:sz w:val="28"/>
          <w:szCs w:val="28"/>
        </w:rPr>
        <w:lastRenderedPageBreak/>
        <w:t>Zloženie orgánov organizácie</w:t>
      </w:r>
    </w:p>
    <w:p w:rsidR="002E7C83" w:rsidRDefault="002E7C83" w:rsidP="002E7C83"/>
    <w:p w:rsidR="002E7C83" w:rsidRDefault="002E7C83" w:rsidP="002E7C83">
      <w:r>
        <w:t xml:space="preserve">Riaditeľ: Ing. Valér </w:t>
      </w:r>
      <w:proofErr w:type="spellStart"/>
      <w:r>
        <w:t>Seňko</w:t>
      </w:r>
      <w:proofErr w:type="spellEnd"/>
    </w:p>
    <w:p w:rsidR="002E7C83" w:rsidRDefault="002E7C83" w:rsidP="002E7C83">
      <w:r>
        <w:t>Členmi správnej rady sú: Ing. Juraj Pyteľ, Ján Pašek, Irina Turanová</w:t>
      </w:r>
    </w:p>
    <w:p w:rsidR="002E7C83" w:rsidRDefault="002E7C83" w:rsidP="002E7C83">
      <w:r>
        <w:t>Revízorom neziskovej organizácie je: Ing. Jaroslav Pašek</w:t>
      </w:r>
    </w:p>
    <w:p w:rsidR="002E7C83" w:rsidRDefault="002E7C83" w:rsidP="002E7C83"/>
    <w:p w:rsidR="002E7C83" w:rsidRDefault="002E7C83" w:rsidP="002E7C83"/>
    <w:p w:rsidR="002E7C83" w:rsidRDefault="002E7C83" w:rsidP="002E7C83">
      <w:r>
        <w:t>Plány na nasledujúce obdobie:</w:t>
      </w:r>
    </w:p>
    <w:p w:rsidR="002E7C83" w:rsidRDefault="002E7C83" w:rsidP="002E7C83"/>
    <w:p w:rsidR="002E7C83" w:rsidRDefault="002E7C83" w:rsidP="002E7C83">
      <w:r>
        <w:tab/>
        <w:t>V roku 20</w:t>
      </w:r>
      <w:r w:rsidR="00AE62EC">
        <w:t>20</w:t>
      </w:r>
      <w:r>
        <w:t xml:space="preserve"> plánujeme pokračovať  </w:t>
      </w:r>
      <w:proofErr w:type="spellStart"/>
      <w:r>
        <w:t>pokračovať</w:t>
      </w:r>
      <w:proofErr w:type="spellEnd"/>
      <w:r>
        <w:t xml:space="preserve"> v starostlivosti o bytový dom a jej obyvateľov. V rámci tejto časti sa chceme venovať zabezpečeniu rozvoja a ochrany duchovných a kultúrnych hodnôt a doplnkové vzdelávanie pre klientov.</w:t>
      </w:r>
    </w:p>
    <w:p w:rsidR="002E7C83" w:rsidRDefault="002E7C83" w:rsidP="002E7C83"/>
    <w:p w:rsidR="002E7C83" w:rsidRDefault="002E7C83" w:rsidP="002E7C83">
      <w:r>
        <w:tab/>
        <w:t>Výročná správa v tomto znení bola schválená správnou radou dňa 2</w:t>
      </w:r>
      <w:r w:rsidR="00663DA4">
        <w:t>6</w:t>
      </w:r>
      <w:r>
        <w:t>.06.20</w:t>
      </w:r>
      <w:r w:rsidR="00AE62EC">
        <w:t>20</w:t>
      </w:r>
      <w:r>
        <w:t xml:space="preserve"> v Stakčínskej Roztoke za prítomnosti všetkých členov správnej rady: Ing. Juraj Pyteľ, Ján Pašek, Irina Turanová.</w:t>
      </w:r>
    </w:p>
    <w:p w:rsidR="002E7C83" w:rsidRDefault="002E7C83" w:rsidP="002E7C83">
      <w:r>
        <w:tab/>
        <w:t>Výročná správa bola schválená správnou radou jednomyseľne.</w:t>
      </w:r>
    </w:p>
    <w:p w:rsidR="002E7C83" w:rsidRDefault="002E7C83" w:rsidP="002E7C83"/>
    <w:p w:rsidR="002E7C83" w:rsidRDefault="002E7C83" w:rsidP="002E7C83"/>
    <w:p w:rsidR="002E7C83" w:rsidRDefault="002E7C83" w:rsidP="002E7C83"/>
    <w:p w:rsidR="002E7C83" w:rsidRDefault="002E7C83" w:rsidP="002E7C8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Valér </w:t>
      </w:r>
      <w:proofErr w:type="spellStart"/>
      <w:r>
        <w:t>Seňko</w:t>
      </w:r>
      <w:proofErr w:type="spellEnd"/>
    </w:p>
    <w:p w:rsidR="002E7C83" w:rsidRPr="00FB0934" w:rsidRDefault="002E7C83" w:rsidP="002E7C83">
      <w:r>
        <w:tab/>
      </w:r>
      <w:r>
        <w:tab/>
      </w:r>
      <w:r>
        <w:tab/>
      </w:r>
      <w:r>
        <w:tab/>
      </w:r>
      <w:r>
        <w:tab/>
        <w:t xml:space="preserve">                     riaditeľ neziskovej organizácie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E7C83" w:rsidRDefault="002E7C83" w:rsidP="003E7E68"/>
    <w:p w:rsidR="002E7C83" w:rsidRDefault="002E7C83" w:rsidP="003E7E68"/>
    <w:p w:rsidR="002E7C83" w:rsidRDefault="002E7C83" w:rsidP="003E7E68"/>
    <w:p w:rsidR="002E7C83" w:rsidRDefault="002E7C83" w:rsidP="003E7E68"/>
    <w:p w:rsidR="002E7C83" w:rsidRDefault="002E7C83" w:rsidP="003E7E68"/>
    <w:p w:rsidR="002E7C83" w:rsidRDefault="002E7C83" w:rsidP="003E7E68"/>
    <w:p w:rsidR="002E7C83" w:rsidRDefault="002E7C83" w:rsidP="003E7E68"/>
    <w:p w:rsidR="002E7C83" w:rsidRDefault="002E7C83" w:rsidP="003E7E68"/>
    <w:p w:rsidR="002E7C83" w:rsidRDefault="002E7C83" w:rsidP="003E7E68"/>
    <w:p w:rsidR="002E7C83" w:rsidRDefault="002E7C83" w:rsidP="003E7E68"/>
    <w:p w:rsidR="003E7E68" w:rsidRDefault="003E7E68" w:rsidP="003E7E68">
      <w:pPr>
        <w:rPr>
          <w:b/>
          <w:sz w:val="28"/>
          <w:szCs w:val="28"/>
        </w:rPr>
      </w:pPr>
      <w:r w:rsidRPr="003E7E68">
        <w:rPr>
          <w:b/>
          <w:sz w:val="28"/>
          <w:szCs w:val="28"/>
        </w:rPr>
        <w:lastRenderedPageBreak/>
        <w:t>Správa o hospodárení za rok 201</w:t>
      </w:r>
      <w:r>
        <w:rPr>
          <w:b/>
          <w:sz w:val="28"/>
          <w:szCs w:val="28"/>
        </w:rPr>
        <w:t>9</w:t>
      </w:r>
    </w:p>
    <w:p w:rsidR="003E7E68" w:rsidRDefault="003E7E68" w:rsidP="003E7E68">
      <w:r>
        <w:rPr>
          <w:b/>
          <w:sz w:val="28"/>
          <w:szCs w:val="28"/>
        </w:rPr>
        <w:t xml:space="preserve">    </w:t>
      </w:r>
      <w:r w:rsidRPr="003E7E68">
        <w:t>Financo</w:t>
      </w:r>
      <w:r>
        <w:t xml:space="preserve">vanie </w:t>
      </w:r>
      <w:r w:rsidR="00AE62EC">
        <w:t xml:space="preserve">sociálneho </w:t>
      </w:r>
      <w:r>
        <w:t xml:space="preserve">zariadenia bolo v roku 2018 ukončené . </w:t>
      </w:r>
    </w:p>
    <w:p w:rsidR="003E7E68" w:rsidRDefault="003E7E68" w:rsidP="003E7E68">
      <w:r>
        <w:t>Príjmy zariadenia boli použité v súlade s projektom a činnosťou zariadenia  na úhradu bežných prevádzkových výdavkov,  ostatné použitie uvedené v špecifikácii výdavkov.</w:t>
      </w:r>
    </w:p>
    <w:p w:rsidR="006E73FC" w:rsidRDefault="006E73FC" w:rsidP="003E7E68">
      <w:r>
        <w:t xml:space="preserve">Nezisková organizácia Poloniny, </w:t>
      </w:r>
      <w:proofErr w:type="spellStart"/>
      <w:r>
        <w:t>n.o</w:t>
      </w:r>
      <w:proofErr w:type="spellEnd"/>
      <w:r>
        <w:t xml:space="preserve">. viedla za rok 2019 účtovníctvo podľa osobitného predpisu ako nezisková účtovná jednotka účtujúca v sústave podvojného účtovníctva. </w:t>
      </w:r>
    </w:p>
    <w:p w:rsidR="006E73FC" w:rsidRPr="00381010" w:rsidRDefault="006E73FC" w:rsidP="003E7E68">
      <w:r>
        <w:t xml:space="preserve">Ku dňu 31.12.2019 účtovná jednotka eviduje </w:t>
      </w:r>
      <w:r w:rsidR="00381010">
        <w:t xml:space="preserve"> cudzie </w:t>
      </w:r>
      <w:r>
        <w:t xml:space="preserve">zdroje </w:t>
      </w:r>
      <w:r w:rsidRPr="00381010">
        <w:t>vo výške  0 Eur.</w:t>
      </w:r>
    </w:p>
    <w:p w:rsidR="006E73FC" w:rsidRDefault="006E73FC" w:rsidP="003E7E68">
      <w:pPr>
        <w:rPr>
          <w:color w:val="FF0000"/>
        </w:rPr>
      </w:pPr>
    </w:p>
    <w:p w:rsidR="006E73FC" w:rsidRDefault="006E73FC" w:rsidP="003E7E68">
      <w:pPr>
        <w:rPr>
          <w:b/>
        </w:rPr>
      </w:pPr>
      <w:r w:rsidRPr="006E73FC">
        <w:rPr>
          <w:b/>
        </w:rPr>
        <w:t>Štruktúra výnosov a nákladov:</w:t>
      </w:r>
    </w:p>
    <w:p w:rsidR="006E73FC" w:rsidRDefault="006E73FC" w:rsidP="003E7E68">
      <w:pPr>
        <w:rPr>
          <w:b/>
        </w:rPr>
      </w:pPr>
      <w:r>
        <w:rPr>
          <w:b/>
        </w:rPr>
        <w:t>Výnosy v Eur</w:t>
      </w:r>
    </w:p>
    <w:p w:rsidR="006E73FC" w:rsidRDefault="006E73FC" w:rsidP="003E7E68">
      <w:r w:rsidRPr="006E73FC">
        <w:t xml:space="preserve">Dotácie </w:t>
      </w:r>
      <w:r>
        <w:t xml:space="preserve">                                                           0,-</w:t>
      </w:r>
    </w:p>
    <w:p w:rsidR="006E73FC" w:rsidRDefault="006E73FC" w:rsidP="003E7E68">
      <w:r>
        <w:t xml:space="preserve">Prijatý príspevok od klientov          </w:t>
      </w:r>
      <w:r w:rsidR="00381010">
        <w:t xml:space="preserve">             110,-</w:t>
      </w:r>
    </w:p>
    <w:p w:rsidR="006E73FC" w:rsidRDefault="006E73FC" w:rsidP="003E7E68">
      <w:r>
        <w:t>Prijaté 2% z dane                                           0,-</w:t>
      </w:r>
    </w:p>
    <w:p w:rsidR="006E73FC" w:rsidRDefault="006E73FC" w:rsidP="003E7E68">
      <w:r>
        <w:t xml:space="preserve">Dotácie </w:t>
      </w:r>
      <w:proofErr w:type="spellStart"/>
      <w:r>
        <w:t>UPSVaR</w:t>
      </w:r>
      <w:proofErr w:type="spellEnd"/>
      <w:r>
        <w:t xml:space="preserve">                                             0,-</w:t>
      </w:r>
    </w:p>
    <w:p w:rsidR="006E73FC" w:rsidRDefault="006E73FC" w:rsidP="003E7E68">
      <w:r>
        <w:t>Tržby z predaja služieb</w:t>
      </w:r>
      <w:r w:rsidR="00381010">
        <w:t xml:space="preserve">                                 20 156,-</w:t>
      </w:r>
    </w:p>
    <w:p w:rsidR="006E73FC" w:rsidRDefault="006E73FC" w:rsidP="003E7E68">
      <w:r>
        <w:t>Prijaté príspevky od iných organizácii</w:t>
      </w:r>
      <w:r w:rsidR="00381010">
        <w:t xml:space="preserve">        0,-  </w:t>
      </w:r>
    </w:p>
    <w:p w:rsidR="006E73FC" w:rsidRDefault="006E73FC" w:rsidP="003E7E68">
      <w:pPr>
        <w:rPr>
          <w:b/>
        </w:rPr>
      </w:pPr>
      <w:r w:rsidRPr="006E73FC">
        <w:rPr>
          <w:b/>
        </w:rPr>
        <w:t>Výnosy spolu:</w:t>
      </w:r>
      <w:r w:rsidR="00381010">
        <w:rPr>
          <w:b/>
        </w:rPr>
        <w:t xml:space="preserve">                                               20266,-</w:t>
      </w:r>
    </w:p>
    <w:p w:rsidR="006E73FC" w:rsidRDefault="006E73FC" w:rsidP="003E7E68">
      <w:pPr>
        <w:rPr>
          <w:b/>
        </w:rPr>
      </w:pPr>
      <w:r>
        <w:rPr>
          <w:b/>
        </w:rPr>
        <w:t>Náklady v Eur</w:t>
      </w:r>
    </w:p>
    <w:p w:rsidR="006E73FC" w:rsidRDefault="006E73FC" w:rsidP="003E7E68">
      <w:r>
        <w:t>Spotreby materiálu</w:t>
      </w:r>
      <w:r w:rsidR="00381010">
        <w:t xml:space="preserve">                                       415.-</w:t>
      </w:r>
    </w:p>
    <w:p w:rsidR="006E73FC" w:rsidRDefault="006E73FC" w:rsidP="003E7E68">
      <w:r>
        <w:t>Energie</w:t>
      </w:r>
      <w:r w:rsidR="00381010">
        <w:t xml:space="preserve">                                                           5748,-</w:t>
      </w:r>
    </w:p>
    <w:p w:rsidR="006E73FC" w:rsidRDefault="006E73FC" w:rsidP="003E7E68">
      <w:r>
        <w:t>Opravy a</w:t>
      </w:r>
      <w:r w:rsidR="00381010">
        <w:t> </w:t>
      </w:r>
      <w:r>
        <w:t>udržiavanie</w:t>
      </w:r>
      <w:r w:rsidR="00381010">
        <w:t xml:space="preserve">                                        0,-</w:t>
      </w:r>
    </w:p>
    <w:p w:rsidR="006E73FC" w:rsidRDefault="006E73FC" w:rsidP="003E7E68">
      <w:r>
        <w:t>Služby</w:t>
      </w:r>
      <w:r w:rsidR="00381010">
        <w:t xml:space="preserve">                                                             1855,-</w:t>
      </w:r>
    </w:p>
    <w:p w:rsidR="006E73FC" w:rsidRDefault="006E73FC" w:rsidP="003E7E68">
      <w:r>
        <w:t>Mzdové náklady</w:t>
      </w:r>
      <w:r w:rsidR="00381010">
        <w:t xml:space="preserve">                                                 0,- </w:t>
      </w:r>
    </w:p>
    <w:p w:rsidR="006E73FC" w:rsidRDefault="006E73FC" w:rsidP="003E7E68">
      <w:r>
        <w:t xml:space="preserve">Zákonné </w:t>
      </w:r>
      <w:proofErr w:type="spellStart"/>
      <w:r>
        <w:t>soc.a</w:t>
      </w:r>
      <w:proofErr w:type="spellEnd"/>
      <w:r>
        <w:t xml:space="preserve"> zdrav. Poistenie </w:t>
      </w:r>
      <w:r w:rsidR="00381010">
        <w:t xml:space="preserve">                       0,-</w:t>
      </w:r>
    </w:p>
    <w:p w:rsidR="006E73FC" w:rsidRDefault="006E73FC" w:rsidP="003E7E68">
      <w:r>
        <w:t>Zákonné soc. Náklady</w:t>
      </w:r>
      <w:r w:rsidR="00381010">
        <w:t xml:space="preserve">                                        0,-</w:t>
      </w:r>
    </w:p>
    <w:p w:rsidR="006E73FC" w:rsidRDefault="006E73FC" w:rsidP="003E7E68">
      <w:r>
        <w:t xml:space="preserve">Daň z nehnuteľnosti </w:t>
      </w:r>
      <w:r w:rsidR="00381010">
        <w:t xml:space="preserve">                                         0,-</w:t>
      </w:r>
    </w:p>
    <w:p w:rsidR="006E73FC" w:rsidRDefault="006E73FC" w:rsidP="003E7E68">
      <w:r>
        <w:t xml:space="preserve">Úroky a poplatky </w:t>
      </w:r>
      <w:r w:rsidR="00381010">
        <w:t xml:space="preserve">                                         4988,-</w:t>
      </w:r>
    </w:p>
    <w:p w:rsidR="006E73FC" w:rsidRDefault="006E73FC" w:rsidP="003E7E68">
      <w:r>
        <w:t xml:space="preserve">Odpisy </w:t>
      </w:r>
      <w:proofErr w:type="spellStart"/>
      <w:r>
        <w:t>inves</w:t>
      </w:r>
      <w:proofErr w:type="spellEnd"/>
      <w:r>
        <w:t>. Majetku</w:t>
      </w:r>
      <w:r w:rsidR="00381010">
        <w:t xml:space="preserve">                                4548,-</w:t>
      </w:r>
    </w:p>
    <w:p w:rsidR="006E73FC" w:rsidRPr="006E73FC" w:rsidRDefault="006E73FC" w:rsidP="003E7E68">
      <w:pPr>
        <w:rPr>
          <w:b/>
        </w:rPr>
      </w:pPr>
      <w:r w:rsidRPr="006E73FC">
        <w:rPr>
          <w:b/>
        </w:rPr>
        <w:t>Náklady spolu:</w:t>
      </w:r>
      <w:r>
        <w:rPr>
          <w:b/>
        </w:rPr>
        <w:t xml:space="preserve">                                              </w:t>
      </w:r>
      <w:r w:rsidR="00381010">
        <w:rPr>
          <w:b/>
        </w:rPr>
        <w:t>17554,-</w:t>
      </w:r>
      <w:r>
        <w:rPr>
          <w:b/>
        </w:rPr>
        <w:t xml:space="preserve">      </w:t>
      </w:r>
    </w:p>
    <w:p w:rsidR="00BC32A8" w:rsidRPr="00BC32A8" w:rsidRDefault="006E73FC" w:rsidP="00D0232E">
      <w:pPr>
        <w:rPr>
          <w:sz w:val="28"/>
          <w:szCs w:val="28"/>
        </w:rPr>
      </w:pPr>
      <w:r>
        <w:t xml:space="preserve">                                                                                            Ing. Valér </w:t>
      </w:r>
      <w:proofErr w:type="spellStart"/>
      <w:r>
        <w:t>Seňko</w:t>
      </w:r>
      <w:proofErr w:type="spellEnd"/>
      <w:r>
        <w:t xml:space="preserve"> Riaditeľ neziskovej organizácie</w:t>
      </w:r>
    </w:p>
    <w:p w:rsidR="006F4A4D" w:rsidRDefault="006F4A4D" w:rsidP="00F0090B"/>
    <w:p w:rsidR="006F4A4D" w:rsidRPr="00F0090B" w:rsidRDefault="006F4A4D" w:rsidP="00F0090B"/>
    <w:sectPr w:rsidR="006F4A4D" w:rsidRPr="00F009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723EA5"/>
    <w:multiLevelType w:val="hybridMultilevel"/>
    <w:tmpl w:val="1AA8178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9D2F96"/>
    <w:multiLevelType w:val="hybridMultilevel"/>
    <w:tmpl w:val="87763B22"/>
    <w:lvl w:ilvl="0" w:tplc="041B0001">
      <w:start w:val="1"/>
      <w:numFmt w:val="bullet"/>
      <w:lvlText w:val=""/>
      <w:lvlJc w:val="left"/>
      <w:pPr>
        <w:ind w:left="91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2" w15:restartNumberingAfterBreak="0">
    <w:nsid w:val="17C16A95"/>
    <w:multiLevelType w:val="hybridMultilevel"/>
    <w:tmpl w:val="29842F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983F8B"/>
    <w:multiLevelType w:val="hybridMultilevel"/>
    <w:tmpl w:val="E452C92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F981E92"/>
    <w:multiLevelType w:val="hybridMultilevel"/>
    <w:tmpl w:val="F4C4CE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EC0C03"/>
    <w:multiLevelType w:val="hybridMultilevel"/>
    <w:tmpl w:val="381A9D8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D24678B"/>
    <w:multiLevelType w:val="hybridMultilevel"/>
    <w:tmpl w:val="3976AF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A66C77"/>
    <w:multiLevelType w:val="hybridMultilevel"/>
    <w:tmpl w:val="C60663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7"/>
  </w:num>
  <w:num w:numId="5">
    <w:abstractNumId w:val="5"/>
  </w:num>
  <w:num w:numId="6">
    <w:abstractNumId w:val="6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90B"/>
    <w:rsid w:val="002E7C83"/>
    <w:rsid w:val="00381010"/>
    <w:rsid w:val="003E7E68"/>
    <w:rsid w:val="00444DBC"/>
    <w:rsid w:val="00663DA4"/>
    <w:rsid w:val="006E73FC"/>
    <w:rsid w:val="006F4A4D"/>
    <w:rsid w:val="007A1F21"/>
    <w:rsid w:val="00860FEC"/>
    <w:rsid w:val="00AE62EC"/>
    <w:rsid w:val="00BC32A8"/>
    <w:rsid w:val="00D0232E"/>
    <w:rsid w:val="00F00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F88C2"/>
  <w15:chartTrackingRefBased/>
  <w15:docId w15:val="{5BC4C1BB-0AE8-4CDD-84E6-6819ECB0A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4DB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63D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63D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6</Pages>
  <Words>1242</Words>
  <Characters>7084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anka</dc:creator>
  <cp:keywords/>
  <dc:description/>
  <cp:lastModifiedBy>anka</cp:lastModifiedBy>
  <cp:revision>6</cp:revision>
  <cp:lastPrinted>2021-09-30T10:44:00Z</cp:lastPrinted>
  <dcterms:created xsi:type="dcterms:W3CDTF">2021-09-29T06:41:00Z</dcterms:created>
  <dcterms:modified xsi:type="dcterms:W3CDTF">2021-09-30T10:45:00Z</dcterms:modified>
</cp:coreProperties>
</file>