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C61512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6323413B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086D52AD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5A8A71A3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0C366810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E42EC3B" w14:textId="21F68DA0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AF353E">
              <w:rPr>
                <w:rFonts w:cs="Arial Narrow"/>
                <w:szCs w:val="22"/>
              </w:rPr>
              <w:t xml:space="preserve">SARO&amp;SYN </w:t>
            </w:r>
            <w:proofErr w:type="spellStart"/>
            <w:r w:rsidR="00AF353E">
              <w:rPr>
                <w:rFonts w:cs="Arial Narrow"/>
                <w:szCs w:val="22"/>
              </w:rPr>
              <w:t>TRANSPORT,s.r.o</w:t>
            </w:r>
            <w:proofErr w:type="spellEnd"/>
            <w:r w:rsidR="00AF353E"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438DD5FC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65097603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37012FA6" w14:textId="3976C0AF" w:rsidR="003D1D35" w:rsidRPr="002C0794" w:rsidRDefault="00AF353E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Lisková 609, 034 81</w:t>
            </w:r>
          </w:p>
        </w:tc>
      </w:tr>
    </w:tbl>
    <w:p w14:paraId="335706DB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067C0">
        <w:rPr>
          <w:bCs/>
          <w:szCs w:val="22"/>
        </w:rPr>
        <w:t xml:space="preserve"> Služby pohostinstiev</w:t>
      </w:r>
    </w:p>
    <w:p w14:paraId="2CAEBF06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46E31D40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14:paraId="11E5F273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4CD0B7D7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3D92E338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4723B31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3F9A215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16FEECD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2D1A106D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7E2994B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1C3BE42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40ABE5A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1D96612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7F2173E6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5BF4F7B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5FD02AA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5002311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41684221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57BDC454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176E9025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2621AA47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48E1E83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0B3574B0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CCA4966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079C96DD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D545156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46C11ACC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792DD3AE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E1EB6AA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2B528CB9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18ED5D84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7A54EF4C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65294F4B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7CD3CEE1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64B47763" w14:textId="4C689A59" w:rsidR="00C33753" w:rsidRPr="002C0794" w:rsidRDefault="00AF353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14:paraId="252030CD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276D2AC0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20DD035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06F94D89" w14:textId="73D4ABCD" w:rsidR="00C33753" w:rsidRPr="002C0794" w:rsidRDefault="00AF353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14:paraId="5EFCEC82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280A0E5F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24D60F81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431D9C28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1FC91A1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5D967D58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316BCB4B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0F62D51D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6A12786D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53819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2B9E8765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BD00E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1CD9C976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252DD825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2CF2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DF1F80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56E8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F2EE5A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04437B7C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AC9C30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94CD21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324ACA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101270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09EA4200" w14:textId="77777777" w:rsidTr="006365C4">
        <w:trPr>
          <w:trHeight w:val="340"/>
        </w:trPr>
        <w:tc>
          <w:tcPr>
            <w:tcW w:w="9498" w:type="dxa"/>
            <w:gridSpan w:val="9"/>
          </w:tcPr>
          <w:p w14:paraId="2BE4F726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118C50F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7AF2C1A1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4DFB303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3875185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7F331565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5C8BD73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30866F87" w14:textId="77777777" w:rsidTr="00F242A0">
        <w:trPr>
          <w:trHeight w:val="494"/>
        </w:trPr>
        <w:tc>
          <w:tcPr>
            <w:tcW w:w="9498" w:type="dxa"/>
            <w:gridSpan w:val="9"/>
          </w:tcPr>
          <w:p w14:paraId="0E4CB9F4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="00590149">
              <w:rPr>
                <w:szCs w:val="22"/>
              </w:rPr>
              <w:t xml:space="preserve"> </w:t>
            </w:r>
            <w:r w:rsidR="00F242A0">
              <w:rPr>
                <w:szCs w:val="22"/>
              </w:rPr>
              <w:t>obdobi</w:t>
            </w:r>
            <w:r w:rsidR="00590149">
              <w:rPr>
                <w:szCs w:val="22"/>
              </w:rPr>
              <w:t>a</w:t>
            </w:r>
          </w:p>
        </w:tc>
      </w:tr>
      <w:tr w:rsidR="005F6078" w:rsidRPr="002C0794" w14:paraId="75960846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0715620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701D96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CFEEF3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B2C92F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80EA9D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3CB791D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7C8529A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B15AA7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938C2B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1929E2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0CA166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944AF61" w14:textId="77777777" w:rsidTr="006365C4">
        <w:trPr>
          <w:trHeight w:val="340"/>
        </w:trPr>
        <w:tc>
          <w:tcPr>
            <w:tcW w:w="9498" w:type="dxa"/>
            <w:gridSpan w:val="9"/>
          </w:tcPr>
          <w:p w14:paraId="5FF230BD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299B77AC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B090B9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50E29D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B673D3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2A3943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878B3E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1E2105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C4AD38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DA1DE4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5D9036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164C73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23B240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35D1AFC9" w14:textId="77777777" w:rsidTr="006365C4">
        <w:trPr>
          <w:trHeight w:val="340"/>
        </w:trPr>
        <w:tc>
          <w:tcPr>
            <w:tcW w:w="9498" w:type="dxa"/>
            <w:gridSpan w:val="9"/>
          </w:tcPr>
          <w:p w14:paraId="78998D61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33E6BE65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8517B13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8EB658F" w14:textId="77777777"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9A4211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896A98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6F36E9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EB6538F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623083A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8FF633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88F615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F9657B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5B0E7B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772BD849" w14:textId="77777777" w:rsidTr="006365C4">
        <w:trPr>
          <w:trHeight w:val="340"/>
        </w:trPr>
        <w:tc>
          <w:tcPr>
            <w:tcW w:w="9498" w:type="dxa"/>
            <w:gridSpan w:val="9"/>
          </w:tcPr>
          <w:p w14:paraId="13B08D5D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2562894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8156ED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94B085A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8C2608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119BE9BC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F9DF6B2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038E9D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26FCBC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94FA3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62A0D87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45ACA56B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A0DE8D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2AAB30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9A330D1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3494A5E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0B52DD4E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500AE3D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62916C8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15BA81B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644D0F83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B591098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0388392E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22DE88AA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E2D9588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45CE6FF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BA9AC8C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574D4695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4A99A628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26D12FE6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1C065BBA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AF9A305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5EFD65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CFF04E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4E6AD878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3FF5E4A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2275D80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7B3AD442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AEDE33C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33346FF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0F8E281B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51376214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54BA7101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BA54722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1024966A" w14:textId="77777777" w:rsidTr="00EF3803">
        <w:tc>
          <w:tcPr>
            <w:tcW w:w="9072" w:type="dxa"/>
            <w:gridSpan w:val="2"/>
            <w:vAlign w:val="center"/>
          </w:tcPr>
          <w:p w14:paraId="6EA6CD73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6FD073A9" w14:textId="77777777" w:rsidTr="00A33651">
        <w:tc>
          <w:tcPr>
            <w:tcW w:w="8789" w:type="dxa"/>
            <w:vAlign w:val="center"/>
          </w:tcPr>
          <w:p w14:paraId="66AB07B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A53116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C2FA8A5" w14:textId="77777777" w:rsidTr="00A33651">
        <w:tc>
          <w:tcPr>
            <w:tcW w:w="8789" w:type="dxa"/>
            <w:vAlign w:val="center"/>
          </w:tcPr>
          <w:p w14:paraId="2AF21E4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5800AE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397BF11" w14:textId="77777777" w:rsidTr="00A33651">
        <w:tc>
          <w:tcPr>
            <w:tcW w:w="8789" w:type="dxa"/>
            <w:vAlign w:val="center"/>
          </w:tcPr>
          <w:p w14:paraId="0B65A28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5518CDB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6B792BE" w14:textId="77777777" w:rsidTr="00A33651">
        <w:tc>
          <w:tcPr>
            <w:tcW w:w="8789" w:type="dxa"/>
            <w:vAlign w:val="center"/>
          </w:tcPr>
          <w:p w14:paraId="5F89B8C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181AC3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5934729" w14:textId="77777777" w:rsidTr="00A33651">
        <w:tc>
          <w:tcPr>
            <w:tcW w:w="8789" w:type="dxa"/>
            <w:vAlign w:val="center"/>
          </w:tcPr>
          <w:p w14:paraId="6B854CA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3DB77E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1D1D01B" w14:textId="77777777" w:rsidTr="00A33651">
        <w:tc>
          <w:tcPr>
            <w:tcW w:w="8789" w:type="dxa"/>
            <w:vAlign w:val="center"/>
          </w:tcPr>
          <w:p w14:paraId="3E1DC7F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78C061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93C7453" w14:textId="77777777" w:rsidTr="00EF3803">
        <w:tc>
          <w:tcPr>
            <w:tcW w:w="9072" w:type="dxa"/>
            <w:gridSpan w:val="2"/>
            <w:vAlign w:val="center"/>
          </w:tcPr>
          <w:p w14:paraId="19298769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142A87AD" w14:textId="77777777" w:rsidTr="00A33651">
        <w:tc>
          <w:tcPr>
            <w:tcW w:w="8789" w:type="dxa"/>
            <w:vAlign w:val="center"/>
          </w:tcPr>
          <w:p w14:paraId="4F47824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55E77E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C2824CD" w14:textId="77777777" w:rsidTr="00A33651">
        <w:tc>
          <w:tcPr>
            <w:tcW w:w="8789" w:type="dxa"/>
            <w:vAlign w:val="center"/>
          </w:tcPr>
          <w:p w14:paraId="3EA3B88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29EA4A1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86A8460" w14:textId="77777777" w:rsidTr="00A33651">
        <w:tc>
          <w:tcPr>
            <w:tcW w:w="8789" w:type="dxa"/>
            <w:vAlign w:val="center"/>
          </w:tcPr>
          <w:p w14:paraId="4B188FE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855A36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840880B" w14:textId="77777777" w:rsidTr="00A33651">
        <w:tc>
          <w:tcPr>
            <w:tcW w:w="8789" w:type="dxa"/>
            <w:vAlign w:val="center"/>
          </w:tcPr>
          <w:p w14:paraId="09654E8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E82BAA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AF989F5" w14:textId="77777777" w:rsidTr="00EF3803">
        <w:tc>
          <w:tcPr>
            <w:tcW w:w="9072" w:type="dxa"/>
            <w:gridSpan w:val="2"/>
          </w:tcPr>
          <w:p w14:paraId="6EAFD7D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246DC694" w14:textId="77777777" w:rsidTr="00A33651">
        <w:tc>
          <w:tcPr>
            <w:tcW w:w="8789" w:type="dxa"/>
          </w:tcPr>
          <w:p w14:paraId="022E774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BA2178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156720D" w14:textId="77777777" w:rsidTr="00A33651">
        <w:tc>
          <w:tcPr>
            <w:tcW w:w="8789" w:type="dxa"/>
          </w:tcPr>
          <w:p w14:paraId="2267E42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6A84B1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53F4FD6" w14:textId="77777777" w:rsidTr="00A33651">
        <w:tc>
          <w:tcPr>
            <w:tcW w:w="8789" w:type="dxa"/>
          </w:tcPr>
          <w:p w14:paraId="6C62206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B812A4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FEADAFA" w14:textId="77777777" w:rsidTr="00A33651">
        <w:tc>
          <w:tcPr>
            <w:tcW w:w="8789" w:type="dxa"/>
          </w:tcPr>
          <w:p w14:paraId="18E6BC7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66D9785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ED205FB" w14:textId="77777777" w:rsidTr="00C122EB">
        <w:tc>
          <w:tcPr>
            <w:tcW w:w="9072" w:type="dxa"/>
            <w:gridSpan w:val="2"/>
            <w:vAlign w:val="center"/>
          </w:tcPr>
          <w:p w14:paraId="2FDF9132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2AE32F42" w14:textId="77777777" w:rsidTr="00A33651">
        <w:tc>
          <w:tcPr>
            <w:tcW w:w="8789" w:type="dxa"/>
            <w:vAlign w:val="center"/>
          </w:tcPr>
          <w:p w14:paraId="4A3C275B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0BE983E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9B2538A" w14:textId="77777777" w:rsidTr="00A33651">
        <w:tc>
          <w:tcPr>
            <w:tcW w:w="8789" w:type="dxa"/>
            <w:vAlign w:val="center"/>
          </w:tcPr>
          <w:p w14:paraId="6898BB4F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4656C43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BAF0B95" w14:textId="77777777" w:rsidTr="00A33651">
        <w:tc>
          <w:tcPr>
            <w:tcW w:w="8789" w:type="dxa"/>
            <w:vAlign w:val="center"/>
          </w:tcPr>
          <w:p w14:paraId="193B9BA5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ECEB97F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D501F67" w14:textId="77777777" w:rsidTr="00A33651">
        <w:tc>
          <w:tcPr>
            <w:tcW w:w="8789" w:type="dxa"/>
            <w:vAlign w:val="center"/>
          </w:tcPr>
          <w:p w14:paraId="055C5A27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2FB49EF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45D19A7E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2368FDEC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1520B91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361CEE5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DE20F6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47636B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B103784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EEFF80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70B643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4D29BBC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82EC33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7504871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9BEB92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C69F7B6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EAD517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A1B17B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850E359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6E696AFC" w14:textId="77777777" w:rsidTr="00A33651">
        <w:tc>
          <w:tcPr>
            <w:tcW w:w="8789" w:type="dxa"/>
            <w:vAlign w:val="center"/>
          </w:tcPr>
          <w:p w14:paraId="122EAC45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3938BD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7C62CE60" w14:textId="77777777" w:rsidTr="00A33651">
        <w:tc>
          <w:tcPr>
            <w:tcW w:w="8789" w:type="dxa"/>
            <w:vAlign w:val="center"/>
          </w:tcPr>
          <w:p w14:paraId="5D3A2D3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1BE6B2B7" w14:textId="77777777"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256AF14C" w14:textId="77777777" w:rsidTr="00A33651">
        <w:tc>
          <w:tcPr>
            <w:tcW w:w="8789" w:type="dxa"/>
            <w:vAlign w:val="center"/>
          </w:tcPr>
          <w:p w14:paraId="7594260B" w14:textId="77777777" w:rsidR="000E349D" w:rsidRPr="002C0794" w:rsidRDefault="001205A3" w:rsidP="00085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0850AB">
              <w:rPr>
                <w:szCs w:val="22"/>
              </w:rPr>
              <w:t>15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4F8466DC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258E41DC" w14:textId="77777777" w:rsidTr="00A33651">
        <w:tc>
          <w:tcPr>
            <w:tcW w:w="8789" w:type="dxa"/>
          </w:tcPr>
          <w:p w14:paraId="12B7AF41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BCAFE6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D814E3E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4E57F66E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44A378A4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09B34624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1F95C569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FC312C1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4697ED27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D968641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52A947C6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433360CE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25158B91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43279C8A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4D71C2D7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04C8B7F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390555D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2F3ED1F4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1AD261C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4A9BE10E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5915AA9B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6F5B510E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80948B9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373794D5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A558EFC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EB01193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D417B6D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8C974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5649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74B44AC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39F1AC2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23C9A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B954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1D965FF1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5AB2E5D6" w14:textId="77777777" w:rsidTr="00B06C2C">
        <w:trPr>
          <w:trHeight w:val="340"/>
        </w:trPr>
        <w:tc>
          <w:tcPr>
            <w:tcW w:w="9089" w:type="dxa"/>
            <w:gridSpan w:val="3"/>
          </w:tcPr>
          <w:p w14:paraId="2CEB51EE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6E0B2B14" w14:textId="77777777" w:rsidTr="00A33651">
        <w:trPr>
          <w:trHeight w:val="340"/>
        </w:trPr>
        <w:tc>
          <w:tcPr>
            <w:tcW w:w="8789" w:type="dxa"/>
            <w:gridSpan w:val="2"/>
          </w:tcPr>
          <w:p w14:paraId="1C281C6F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9D7920F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EC33644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D80921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0871E8C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4FB10E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F734140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205C73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2B7594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EE8AE4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7F52B5B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39AEB1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0939F66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0FAF6CF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BEBDB12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38D2F2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A56D6F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082906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A88B74F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52403F3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52C2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C40A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0CB4CF7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9ED228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32E5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4FB5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2546C15" w14:textId="77777777" w:rsidR="006973BC" w:rsidRDefault="006973BC" w:rsidP="00197838">
      <w:pPr>
        <w:spacing w:after="0"/>
        <w:jc w:val="both"/>
        <w:rPr>
          <w:szCs w:val="22"/>
        </w:rPr>
      </w:pPr>
    </w:p>
    <w:p w14:paraId="0BC33EFE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5C545630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A7B46F5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65DDE79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A2CAE02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4F1C6BB3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05C9E3A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4C2ED5A3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3BC69B64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4D44289D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4AD6EE58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46BF208D" w14:textId="77777777" w:rsidTr="00A33651">
        <w:tc>
          <w:tcPr>
            <w:tcW w:w="8735" w:type="dxa"/>
            <w:gridSpan w:val="2"/>
          </w:tcPr>
          <w:p w14:paraId="3282819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53B2F6C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3B1A6C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157F78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079D02A" w14:textId="77777777" w:rsidTr="00A33651">
        <w:trPr>
          <w:trHeight w:val="963"/>
        </w:trPr>
        <w:tc>
          <w:tcPr>
            <w:tcW w:w="8735" w:type="dxa"/>
            <w:gridSpan w:val="2"/>
          </w:tcPr>
          <w:p w14:paraId="2D50916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06E6B72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C0DC08A" w14:textId="77777777" w:rsidR="00F86BAE" w:rsidRPr="00595DE0" w:rsidRDefault="0059014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16A058C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3680B2A4" w14:textId="77777777" w:rsidTr="00A33651">
        <w:trPr>
          <w:trHeight w:val="1217"/>
        </w:trPr>
        <w:tc>
          <w:tcPr>
            <w:tcW w:w="8735" w:type="dxa"/>
            <w:gridSpan w:val="2"/>
          </w:tcPr>
          <w:p w14:paraId="7C338BE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608A58E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36C49BD" w14:textId="77777777" w:rsidTr="00A33651">
        <w:trPr>
          <w:trHeight w:val="340"/>
        </w:trPr>
        <w:tc>
          <w:tcPr>
            <w:tcW w:w="7196" w:type="dxa"/>
          </w:tcPr>
          <w:p w14:paraId="0251FD9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1E79822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36833A9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3285A00" w14:textId="77777777" w:rsidTr="00A33651">
        <w:trPr>
          <w:trHeight w:val="340"/>
        </w:trPr>
        <w:tc>
          <w:tcPr>
            <w:tcW w:w="7196" w:type="dxa"/>
          </w:tcPr>
          <w:p w14:paraId="4C55B40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0EE908C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1D027AA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3E1152BE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1C0463CA" w14:textId="77777777" w:rsidTr="00595DE0">
        <w:tc>
          <w:tcPr>
            <w:tcW w:w="3085" w:type="dxa"/>
          </w:tcPr>
          <w:p w14:paraId="39A02B5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50AAFA0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4A45AC9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6DFAE77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4D8F569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0EF9B0E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6E64D156" w14:textId="77777777" w:rsidTr="00595DE0">
        <w:tc>
          <w:tcPr>
            <w:tcW w:w="3085" w:type="dxa"/>
          </w:tcPr>
          <w:p w14:paraId="6F74F600" w14:textId="40CFCE4F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750E51FC" w14:textId="7F2A89D5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416C37A5" w14:textId="1DF6A81E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6F9F7B99" w14:textId="1A9C4491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5455816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6F536C0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144D401C" w14:textId="77777777" w:rsidTr="00595DE0">
        <w:tc>
          <w:tcPr>
            <w:tcW w:w="3085" w:type="dxa"/>
          </w:tcPr>
          <w:p w14:paraId="2CBFCD7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55397C5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1963B4A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21153F9C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47360336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7E2609A7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5C8C2D99" w14:textId="77777777" w:rsidTr="00595DE0">
        <w:tc>
          <w:tcPr>
            <w:tcW w:w="3085" w:type="dxa"/>
          </w:tcPr>
          <w:p w14:paraId="72A1302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CC090D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282930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65043F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04C70D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F90AEB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29EDE46" w14:textId="77777777" w:rsidTr="00595DE0">
        <w:tc>
          <w:tcPr>
            <w:tcW w:w="3085" w:type="dxa"/>
          </w:tcPr>
          <w:p w14:paraId="08BE357B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4165C92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8E9F8F2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30046AF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CA4A18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2D6B9B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F997A05" w14:textId="77777777" w:rsidTr="00595DE0">
        <w:tc>
          <w:tcPr>
            <w:tcW w:w="3085" w:type="dxa"/>
          </w:tcPr>
          <w:p w14:paraId="23C1D98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EC3066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ADA557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50EB11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FABC16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B27594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E31A08D" w14:textId="77777777" w:rsidTr="00595DE0">
        <w:tc>
          <w:tcPr>
            <w:tcW w:w="3085" w:type="dxa"/>
          </w:tcPr>
          <w:p w14:paraId="6DEB019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BA997C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431CDD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5B1C13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F4F13B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7B4CD3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BD42061" w14:textId="77777777" w:rsidTr="00595DE0">
        <w:tc>
          <w:tcPr>
            <w:tcW w:w="3085" w:type="dxa"/>
          </w:tcPr>
          <w:p w14:paraId="50E93EC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F1B28C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FF8EA4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B40B3A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C3821D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0774D0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27D8118" w14:textId="77777777" w:rsidTr="00595DE0">
        <w:tc>
          <w:tcPr>
            <w:tcW w:w="3085" w:type="dxa"/>
          </w:tcPr>
          <w:p w14:paraId="63EADA3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3C34E6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6A44D2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8312C7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1845DE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E140E8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03CE56E8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1DE8A5F3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01332071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68B83D9B" w14:textId="77777777" w:rsidTr="00A33651">
        <w:tc>
          <w:tcPr>
            <w:tcW w:w="9073" w:type="dxa"/>
            <w:gridSpan w:val="4"/>
          </w:tcPr>
          <w:p w14:paraId="21703544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44F92AE9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7F2048B8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1492C87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E211608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6570F77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46648EA1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25F00EF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57A661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3ABEDE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5D1A2F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C8460F2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1AC08E3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681D3BC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C4DE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5594E79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E685061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7F16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45C2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F067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F746E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C900979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07D1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CC69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C18E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E5162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3F36D26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833F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F19E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14DB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E04CE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C5462D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F10D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6C1C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3F04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86255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C61785A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252D3CA" w14:textId="77777777" w:rsidR="00B06C2C" w:rsidRPr="00B06C2C" w:rsidRDefault="00B06C2C" w:rsidP="00B06C2C"/>
    <w:p w14:paraId="0E939D9D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50125079" w14:textId="77777777" w:rsidR="000E349D" w:rsidRDefault="000E349D" w:rsidP="000E349D"/>
    <w:p w14:paraId="69A613E3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2355D4D1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2ED2183D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CF8AC7C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7ED5CCA6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7AFDE018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788AEAC2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045D0001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53EC4AEF" w14:textId="77777777" w:rsidTr="00A33651">
        <w:trPr>
          <w:trHeight w:val="340"/>
        </w:trPr>
        <w:tc>
          <w:tcPr>
            <w:tcW w:w="2424" w:type="pct"/>
            <w:vMerge/>
          </w:tcPr>
          <w:p w14:paraId="6B18F589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37908514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14:paraId="3E4E10EE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</w:tr>
      <w:tr w:rsidR="000853E5" w:rsidRPr="00563EC6" w14:paraId="42B0E200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2B038FD0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65C6F36F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16DADFC3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59358C32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1C75E0FD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71450075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7F2F6B55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1224E4A3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76503ECA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7F85C969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4A8CAF10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484F6299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C64034E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13DF82C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00A80188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1D2BE034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28865729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44CA7B1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26E0E7DD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3744F957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6C1E5F43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64397351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0B09CC83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11F76827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B635A3C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0D89A73C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74E170CD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07B157AC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0CC9662D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397D03E1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0C0A908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0C5750F4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31B4CD1F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25619568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2BAD6E1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764D10E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7845F08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002DD93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79F3846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E2B205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1C3E7CF1" w14:textId="77777777" w:rsidR="00D620E4" w:rsidRDefault="00D620E4" w:rsidP="000E349D"/>
    <w:p w14:paraId="244BE485" w14:textId="77777777" w:rsidR="00B06C2C" w:rsidRDefault="00B06C2C" w:rsidP="000E349D"/>
    <w:p w14:paraId="0E8A9A49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764D9F6F" w14:textId="77777777" w:rsidR="001C27A9" w:rsidRDefault="001C27A9" w:rsidP="000E349D"/>
    <w:p w14:paraId="1AEA5904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2B65B350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779CDB20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578F5D60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1FE045E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8FA517A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5311AC99" w14:textId="77777777" w:rsidTr="00563EC6">
        <w:tc>
          <w:tcPr>
            <w:tcW w:w="9498" w:type="dxa"/>
            <w:gridSpan w:val="3"/>
          </w:tcPr>
          <w:p w14:paraId="3614B287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4190CD2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8175554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23158F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A30148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274C59C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B1BDF0F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74926A1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C5BC2C8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4FAC3B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71C3EEB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1A6963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EDE65F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3324D06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0BC18BFE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B243437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6F3EA83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67876D5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673C204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5FF40CE7" w14:textId="77777777" w:rsidTr="00563EC6">
        <w:tc>
          <w:tcPr>
            <w:tcW w:w="9498" w:type="dxa"/>
            <w:gridSpan w:val="3"/>
          </w:tcPr>
          <w:p w14:paraId="11E6D7DE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7823F83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09FEF08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2A1DC1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6849A6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27C04C5D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6F58F67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58B11F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33E4A9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73F43393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73E468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4B24927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5513CED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45047050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A6B843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09BB13F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68F974D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65591D7" w14:textId="77777777" w:rsidR="001C27A9" w:rsidRDefault="001C27A9" w:rsidP="000E349D"/>
    <w:p w14:paraId="2BC8CAB6" w14:textId="77777777" w:rsidR="00A33651" w:rsidRDefault="00A33651" w:rsidP="000E349D"/>
    <w:p w14:paraId="51156748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3D2813B7" w14:textId="77777777" w:rsidR="001C27A9" w:rsidRPr="000E349D" w:rsidRDefault="001C27A9" w:rsidP="000E349D"/>
    <w:p w14:paraId="45893629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3BEFA53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73A17B5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1506262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27F1925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7987B89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66C27B4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4DFF888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5F25EFB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4D6B558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29BC8EB5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41BB82DB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197E1E0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4AC131CE" w14:textId="77777777" w:rsidR="006E43D5" w:rsidRDefault="006E43D5" w:rsidP="006E43D5"/>
    <w:p w14:paraId="70A08719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96BAD10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12DB16B5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7A02D3B3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598071D6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2F9C09AB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102BA051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74B209EE" w14:textId="77777777" w:rsidR="002410BD" w:rsidRDefault="002410BD" w:rsidP="004268D2">
      <w:pPr>
        <w:spacing w:after="0" w:line="240" w:lineRule="auto"/>
        <w:rPr>
          <w:szCs w:val="22"/>
        </w:rPr>
      </w:pPr>
    </w:p>
    <w:p w14:paraId="6D33ECBD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7C0E0378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40A819B1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0BEE61F6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5330D8DB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13FC3622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F8F90C" w14:textId="77777777" w:rsidR="00360673" w:rsidRDefault="00360673" w:rsidP="00107589">
      <w:pPr>
        <w:spacing w:after="0" w:line="240" w:lineRule="auto"/>
      </w:pPr>
      <w:r>
        <w:separator/>
      </w:r>
    </w:p>
  </w:endnote>
  <w:endnote w:type="continuationSeparator" w:id="0">
    <w:p w14:paraId="22DA6D8D" w14:textId="77777777" w:rsidR="00360673" w:rsidRDefault="003606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992C4" w14:textId="77777777" w:rsidR="007B0846" w:rsidRDefault="00D12CB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850AB">
      <w:rPr>
        <w:noProof/>
      </w:rPr>
      <w:t>4</w:t>
    </w:r>
    <w:r>
      <w:rPr>
        <w:noProof/>
      </w:rPr>
      <w:fldChar w:fldCharType="end"/>
    </w:r>
  </w:p>
  <w:p w14:paraId="4C6020E0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B57165" w14:textId="77777777" w:rsidR="00360673" w:rsidRDefault="00360673" w:rsidP="00107589">
      <w:pPr>
        <w:spacing w:after="0" w:line="240" w:lineRule="auto"/>
      </w:pPr>
      <w:r>
        <w:separator/>
      </w:r>
    </w:p>
  </w:footnote>
  <w:footnote w:type="continuationSeparator" w:id="0">
    <w:p w14:paraId="6359EF48" w14:textId="77777777" w:rsidR="00360673" w:rsidRDefault="003606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C7DC55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519D879E" w14:textId="77777777" w:rsidTr="000853E5">
      <w:trPr>
        <w:trHeight w:val="326"/>
      </w:trPr>
      <w:tc>
        <w:tcPr>
          <w:tcW w:w="2245" w:type="dxa"/>
        </w:tcPr>
        <w:p w14:paraId="1B5C8D36" w14:textId="77777777" w:rsidR="000853E5" w:rsidRPr="00360673" w:rsidRDefault="000853E5" w:rsidP="002A6D92">
          <w:pPr>
            <w:pStyle w:val="Hlavika"/>
            <w:rPr>
              <w:sz w:val="22"/>
              <w:szCs w:val="36"/>
            </w:rPr>
          </w:pPr>
          <w:r w:rsidRPr="00360673">
            <w:rPr>
              <w:sz w:val="22"/>
              <w:szCs w:val="36"/>
            </w:rPr>
            <w:t xml:space="preserve">Poznámky </w:t>
          </w:r>
          <w:proofErr w:type="spellStart"/>
          <w:r w:rsidRPr="00360673">
            <w:rPr>
              <w:sz w:val="22"/>
              <w:szCs w:val="36"/>
            </w:rPr>
            <w:t>Úč</w:t>
          </w:r>
          <w:proofErr w:type="spellEnd"/>
          <w:r w:rsidRPr="00360673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48A20C7C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0BC5CFE9" w14:textId="5F30082F" w:rsidR="000853E5" w:rsidRDefault="000853E5" w:rsidP="00590149">
          <w:pPr>
            <w:spacing w:after="0" w:line="240" w:lineRule="auto"/>
          </w:pPr>
          <w:r>
            <w:t>IČO:</w:t>
          </w:r>
          <w:r w:rsidR="00AF353E">
            <w:t>45532907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3EC5CF79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45B526C7" w14:textId="1BB8A828" w:rsidR="000853E5" w:rsidRDefault="000853E5" w:rsidP="002A6D92">
          <w:pPr>
            <w:spacing w:after="0" w:line="240" w:lineRule="auto"/>
          </w:pPr>
          <w:r>
            <w:t>DIČ</w:t>
          </w:r>
          <w:r w:rsidR="00590149">
            <w:t>:</w:t>
          </w:r>
          <w:r w:rsidR="00AF353E">
            <w:t>2023044485</w:t>
          </w:r>
        </w:p>
      </w:tc>
    </w:tr>
  </w:tbl>
  <w:p w14:paraId="2368A4BF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0AB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0673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579BD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0149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354D"/>
    <w:rsid w:val="00635908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67C0"/>
    <w:rsid w:val="00707060"/>
    <w:rsid w:val="00710A71"/>
    <w:rsid w:val="0071249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65D9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AF353E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66D6"/>
    <w:rsid w:val="00C270D3"/>
    <w:rsid w:val="00C33753"/>
    <w:rsid w:val="00C36B91"/>
    <w:rsid w:val="00C56862"/>
    <w:rsid w:val="00C6795C"/>
    <w:rsid w:val="00C92EE6"/>
    <w:rsid w:val="00C93A1A"/>
    <w:rsid w:val="00CA4B07"/>
    <w:rsid w:val="00CD280F"/>
    <w:rsid w:val="00CF3093"/>
    <w:rsid w:val="00D055BD"/>
    <w:rsid w:val="00D1022F"/>
    <w:rsid w:val="00D102FA"/>
    <w:rsid w:val="00D10F5D"/>
    <w:rsid w:val="00D12CB6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42A0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69"/>
    <o:shapelayout v:ext="edit">
      <o:idmap v:ext="edit" data="1"/>
    </o:shapelayout>
  </w:shapeDefaults>
  <w:decimalSymbol w:val=","/>
  <w:listSeparator w:val=";"/>
  <w14:docId w14:val="5963B998"/>
  <w15:docId w15:val="{2A806612-6D8A-43C8-9210-74D2E58DA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C65D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8C65D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8C65D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8C65D9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8C65D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8C65D9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8C65D9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8C65D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8C65D9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8C65D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8C65D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8C65D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8C65D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8C65D9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8C65D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8C65D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8C65D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8C65D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8C65D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8C65D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2281</Words>
  <Characters>13932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2016-01-30T11:57:00Z</cp:lastPrinted>
  <dcterms:created xsi:type="dcterms:W3CDTF">2021-09-30T23:31:00Z</dcterms:created>
  <dcterms:modified xsi:type="dcterms:W3CDTF">2021-09-30T23:31:00Z</dcterms:modified>
</cp:coreProperties>
</file>