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2044" w:rsidRDefault="00592044" w:rsidP="00592044">
      <w:pPr>
        <w:jc w:val="center"/>
      </w:pPr>
    </w:p>
    <w:p w:rsidR="00592044" w:rsidRDefault="00592044" w:rsidP="00592044">
      <w:pPr>
        <w:jc w:val="center"/>
      </w:pPr>
    </w:p>
    <w:p w:rsidR="00592044" w:rsidRPr="00A6137D" w:rsidRDefault="00592044" w:rsidP="00592044">
      <w:pPr>
        <w:jc w:val="center"/>
        <w:rPr>
          <w:b/>
          <w:sz w:val="36"/>
        </w:rPr>
      </w:pPr>
      <w:r w:rsidRPr="00592044">
        <w:rPr>
          <w:b/>
          <w:sz w:val="36"/>
        </w:rPr>
        <w:t xml:space="preserve"> </w:t>
      </w: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2020</w:t>
      </w:r>
    </w:p>
    <w:p w:rsidR="00592044" w:rsidRPr="00C45D3F" w:rsidRDefault="00592044" w:rsidP="00592044">
      <w:pPr>
        <w:rPr>
          <w:b/>
          <w:sz w:val="24"/>
          <w:szCs w:val="24"/>
          <w:u w:val="single"/>
        </w:rPr>
      </w:pP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592044" w:rsidRDefault="00592044" w:rsidP="0059204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592044" w:rsidRPr="007E2317" w:rsidRDefault="00592044" w:rsidP="0059204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ZŠ s MŠ Nitrianska Blatnica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 05 Nitrianska Blatnica 3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37860682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592044" w:rsidRPr="00825C3D" w:rsidRDefault="00592044" w:rsidP="00175627">
            <w:pPr>
              <w:numPr>
                <w:ilvl w:val="0"/>
                <w:numId w:val="38"/>
              </w:numPr>
              <w:rPr>
                <w:color w:val="FF0000"/>
                <w:sz w:val="24"/>
                <w:szCs w:val="24"/>
              </w:rPr>
            </w:pPr>
            <w:r w:rsidRPr="00D058A0">
              <w:rPr>
                <w:color w:val="000000"/>
                <w:sz w:val="24"/>
                <w:szCs w:val="24"/>
              </w:rPr>
              <w:t>09. 2003</w:t>
            </w: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592044" w:rsidRPr="00D058A0" w:rsidRDefault="00592044" w:rsidP="00175627">
            <w:pPr>
              <w:rPr>
                <w:color w:val="000000"/>
                <w:sz w:val="24"/>
                <w:szCs w:val="24"/>
              </w:rPr>
            </w:pPr>
            <w:r w:rsidRPr="00D058A0">
              <w:rPr>
                <w:color w:val="000000"/>
                <w:sz w:val="24"/>
                <w:szCs w:val="24"/>
              </w:rPr>
              <w:t xml:space="preserve">Rozhodnutím zriaďovateľa v súlade so zákonom o rozpočtových pravidlách verejnej správy 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Nitrianska Blatnica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592044" w:rsidRPr="003D0CF2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956 05 Nitrianska Blatnica 6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592044" w:rsidRPr="00563E6B" w:rsidRDefault="00592044" w:rsidP="001756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592044" w:rsidRPr="00563E6B" w:rsidRDefault="00592044" w:rsidP="0017562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592044" w:rsidRPr="00563E6B" w:rsidRDefault="00592044" w:rsidP="001756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92044" w:rsidRPr="00563E6B" w:rsidRDefault="00592044" w:rsidP="0017562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592044" w:rsidRPr="00563E6B" w:rsidRDefault="00592044" w:rsidP="0017562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592044" w:rsidRPr="00563E6B" w:rsidRDefault="00592044" w:rsidP="0017562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61A99">
              <w:rPr>
                <w:rFonts w:cs="Tahoma"/>
                <w:b/>
                <w:bCs/>
                <w:sz w:val="24"/>
                <w:szCs w:val="24"/>
              </w:rPr>
            </w:r>
            <w:r w:rsidR="00261A99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592044" w:rsidRDefault="00592044" w:rsidP="0059204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592044" w:rsidRPr="007F63B8" w:rsidRDefault="00592044" w:rsidP="00175627">
            <w:pPr>
              <w:numPr>
                <w:ilvl w:val="0"/>
                <w:numId w:val="39"/>
              </w:numPr>
              <w:rPr>
                <w:color w:val="000000"/>
                <w:sz w:val="24"/>
                <w:szCs w:val="24"/>
              </w:rPr>
            </w:pPr>
            <w:r w:rsidRPr="007F63B8">
              <w:rPr>
                <w:color w:val="000000"/>
                <w:sz w:val="24"/>
                <w:szCs w:val="24"/>
                <w:shd w:val="clear" w:color="auto" w:fill="FFFFFF"/>
              </w:rPr>
              <w:t xml:space="preserve">zabezpečuje výchovu a vzdelávanie detí v predškolskom veku, </w:t>
            </w:r>
          </w:p>
          <w:p w:rsidR="00592044" w:rsidRPr="00011FCC" w:rsidRDefault="00592044" w:rsidP="00175627">
            <w:pPr>
              <w:numPr>
                <w:ilvl w:val="0"/>
                <w:numId w:val="39"/>
              </w:numPr>
              <w:rPr>
                <w:color w:val="FF0000"/>
                <w:sz w:val="24"/>
                <w:szCs w:val="24"/>
              </w:rPr>
            </w:pPr>
            <w:r w:rsidRPr="007F63B8">
              <w:rPr>
                <w:color w:val="000000"/>
                <w:sz w:val="24"/>
                <w:szCs w:val="24"/>
                <w:shd w:val="clear" w:color="auto" w:fill="FFFFFF"/>
              </w:rPr>
              <w:t>poskytuje základné vzdelania, zabezpečuje rozumovú výchovu v zmysle vedeckého poznania a v súlade so zásadami vlastenectva, humanity, demokracie a poskytuje mravnú, estetickú, pracovnú, zdravotnú, telesnú a ekologickú výchovu žiakov, umožňuje náboženskú výchovu a športovú prípravu</w:t>
            </w:r>
          </w:p>
        </w:tc>
      </w:tr>
    </w:tbl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592044" w:rsidRPr="007E2317" w:rsidRDefault="00592044" w:rsidP="00592044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92044" w:rsidRPr="00C65DE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Daniela Páleníková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592044" w:rsidRPr="00C65DE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Marek </w:t>
            </w:r>
            <w:proofErr w:type="spellStart"/>
            <w:r>
              <w:rPr>
                <w:sz w:val="24"/>
                <w:szCs w:val="24"/>
              </w:rPr>
              <w:t>Pliško</w:t>
            </w:r>
            <w:proofErr w:type="spellEnd"/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C65DE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592044" w:rsidRPr="00B452D4" w:rsidRDefault="00592044" w:rsidP="00BC72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BC726B">
              <w:rPr>
                <w:sz w:val="24"/>
                <w:szCs w:val="24"/>
              </w:rPr>
              <w:t>3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Default="00592044" w:rsidP="0017562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592044" w:rsidRPr="00C65DE4" w:rsidRDefault="00592044" w:rsidP="001756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34                                                                                                                       </w:t>
            </w:r>
          </w:p>
          <w:p w:rsidR="00592044" w:rsidRDefault="00592044" w:rsidP="00175627">
            <w:pPr>
              <w:rPr>
                <w:sz w:val="24"/>
                <w:szCs w:val="24"/>
              </w:rPr>
            </w:pPr>
          </w:p>
          <w:p w:rsidR="00592044" w:rsidRDefault="00592044" w:rsidP="00175627">
            <w:pPr>
              <w:rPr>
                <w:sz w:val="24"/>
                <w:szCs w:val="24"/>
              </w:rPr>
            </w:pPr>
          </w:p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Pr="00D058A0" w:rsidRDefault="00592044" w:rsidP="00175627">
            <w:pPr>
              <w:rPr>
                <w:color w:val="000000"/>
                <w:sz w:val="24"/>
                <w:szCs w:val="24"/>
              </w:rPr>
            </w:pPr>
            <w:r w:rsidRPr="00D058A0">
              <w:rPr>
                <w:color w:val="000000"/>
                <w:sz w:val="24"/>
                <w:szCs w:val="24"/>
              </w:rPr>
              <w:t xml:space="preserve">Informácie o organizáciách zriadených a založených účtovnou jednotkou: </w:t>
            </w:r>
          </w:p>
        </w:tc>
        <w:tc>
          <w:tcPr>
            <w:tcW w:w="5479" w:type="dxa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škola, materská škola, školský klub detí, školské stravovanie v MŠ a ZŠ</w:t>
            </w:r>
          </w:p>
          <w:p w:rsidR="00592044" w:rsidRPr="007602FE" w:rsidRDefault="00592044" w:rsidP="00175627">
            <w:pPr>
              <w:rPr>
                <w:b/>
                <w:sz w:val="24"/>
                <w:szCs w:val="24"/>
              </w:rPr>
            </w:pPr>
          </w:p>
        </w:tc>
      </w:tr>
      <w:tr w:rsidR="00592044" w:rsidRPr="00563E6B" w:rsidTr="00175627">
        <w:tc>
          <w:tcPr>
            <w:tcW w:w="4781" w:type="dxa"/>
            <w:shd w:val="clear" w:color="auto" w:fill="F2F2F2"/>
          </w:tcPr>
          <w:p w:rsidR="00592044" w:rsidRDefault="00592044" w:rsidP="00175627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D058A0">
              <w:rPr>
                <w:color w:val="000000"/>
                <w:sz w:val="24"/>
                <w:szCs w:val="24"/>
              </w:rPr>
              <w:t>(názov, sídlo, IČO - počet)</w:t>
            </w:r>
          </w:p>
        </w:tc>
        <w:tc>
          <w:tcPr>
            <w:tcW w:w="5479" w:type="dxa"/>
          </w:tcPr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Sídlo: Nitrianska Blatnica</w:t>
            </w:r>
          </w:p>
          <w:p w:rsidR="0059204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Názov:</w:t>
            </w:r>
          </w:p>
          <w:p w:rsidR="00592044" w:rsidRDefault="00592044" w:rsidP="00175627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  <w:p w:rsidR="00592044" w:rsidRDefault="00592044" w:rsidP="00175627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  <w:p w:rsidR="00592044" w:rsidRDefault="00592044" w:rsidP="00175627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školský klub detí</w:t>
            </w:r>
          </w:p>
          <w:p w:rsidR="00592044" w:rsidRDefault="00592044" w:rsidP="00175627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školské stravovanie v MŠ</w:t>
            </w:r>
          </w:p>
          <w:p w:rsidR="00592044" w:rsidRDefault="00592044" w:rsidP="00175627">
            <w:pPr>
              <w:numPr>
                <w:ilvl w:val="0"/>
                <w:numId w:val="26"/>
              </w:num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školské stravovanie v ZŠ</w:t>
            </w:r>
          </w:p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37860682 v počte 1</w:t>
            </w:r>
          </w:p>
        </w:tc>
      </w:tr>
    </w:tbl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Pr="009F5A10" w:rsidRDefault="00592044" w:rsidP="00592044">
      <w:pPr>
        <w:rPr>
          <w:b/>
          <w:sz w:val="24"/>
          <w:szCs w:val="24"/>
        </w:rPr>
      </w:pPr>
      <w:r w:rsidRPr="009F5A10">
        <w:rPr>
          <w:b/>
          <w:sz w:val="24"/>
          <w:szCs w:val="24"/>
        </w:rPr>
        <w:t xml:space="preserve">Organizačná štruktúra účtovnej jednotky:  </w:t>
      </w:r>
    </w:p>
    <w:tbl>
      <w:tblPr>
        <w:tblW w:w="0" w:type="auto"/>
        <w:tblInd w:w="47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51"/>
      </w:tblGrid>
      <w:tr w:rsidR="00592044" w:rsidTr="00175627">
        <w:tc>
          <w:tcPr>
            <w:tcW w:w="600" w:type="dxa"/>
          </w:tcPr>
          <w:p w:rsidR="00592044" w:rsidRDefault="00592044" w:rsidP="00175627">
            <w:pPr>
              <w:jc w:val="center"/>
              <w:rPr>
                <w:sz w:val="24"/>
                <w:szCs w:val="24"/>
              </w:rPr>
            </w:pPr>
            <w:r w:rsidRPr="00FD0A89">
              <w:rPr>
                <w:sz w:val="24"/>
                <w:szCs w:val="24"/>
              </w:rPr>
              <w:t>riadite</w:t>
            </w:r>
            <w:r>
              <w:rPr>
                <w:sz w:val="24"/>
                <w:szCs w:val="24"/>
              </w:rPr>
              <w:t>ľ</w:t>
            </w:r>
          </w:p>
        </w:tc>
      </w:tr>
    </w:tbl>
    <w:p w:rsidR="00592044" w:rsidRPr="00807BB2" w:rsidRDefault="00592044" w:rsidP="00BC726B">
      <w:pPr>
        <w:rPr>
          <w:sz w:val="24"/>
          <w:szCs w:val="24"/>
          <w:lang w:val="en-US"/>
        </w:rPr>
      </w:pPr>
      <w:r>
        <w:rPr>
          <w:sz w:val="24"/>
          <w:szCs w:val="24"/>
          <w:lang w:val="en-US"/>
        </w:rPr>
        <w:t xml:space="preserve"> </w:t>
      </w:r>
    </w:p>
    <w:p w:rsidR="00592044" w:rsidRPr="009F5A10" w:rsidRDefault="00592044" w:rsidP="0059204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</w:t>
      </w:r>
    </w:p>
    <w:p w:rsidR="00592044" w:rsidRPr="00FD0A89" w:rsidRDefault="00592044" w:rsidP="00592044">
      <w:pPr>
        <w:pBdr>
          <w:bottom w:val="single" w:sz="4" w:space="1" w:color="auto"/>
        </w:pBdr>
        <w:rPr>
          <w:sz w:val="24"/>
          <w:szCs w:val="24"/>
        </w:rPr>
      </w:pPr>
      <w:r w:rsidRPr="00FD0A89">
        <w:rPr>
          <w:sz w:val="24"/>
          <w:szCs w:val="24"/>
          <w:bdr w:val="single" w:sz="4" w:space="0" w:color="auto"/>
        </w:rPr>
        <w:t>zástupca r. š. ZŠ</w:t>
      </w:r>
      <w:r>
        <w:rPr>
          <w:sz w:val="24"/>
          <w:szCs w:val="24"/>
        </w:rPr>
        <w:t xml:space="preserve">        </w:t>
      </w:r>
      <w:r w:rsidRPr="00FD0A89">
        <w:rPr>
          <w:sz w:val="24"/>
          <w:szCs w:val="24"/>
          <w:bdr w:val="single" w:sz="4" w:space="0" w:color="auto"/>
        </w:rPr>
        <w:t>zástupca r. š. MŠ</w:t>
      </w:r>
      <w:r>
        <w:rPr>
          <w:sz w:val="24"/>
          <w:szCs w:val="24"/>
        </w:rPr>
        <w:t xml:space="preserve">        </w:t>
      </w:r>
      <w:r w:rsidRPr="00FD0A89">
        <w:rPr>
          <w:sz w:val="24"/>
          <w:szCs w:val="24"/>
          <w:bdr w:val="single" w:sz="4" w:space="0" w:color="auto"/>
        </w:rPr>
        <w:t>vedúca jedálne</w:t>
      </w:r>
      <w:r>
        <w:rPr>
          <w:sz w:val="24"/>
          <w:szCs w:val="24"/>
        </w:rPr>
        <w:t xml:space="preserve">         </w:t>
      </w:r>
      <w:r w:rsidRPr="00FD0A89">
        <w:rPr>
          <w:sz w:val="24"/>
          <w:szCs w:val="24"/>
          <w:bdr w:val="single" w:sz="4" w:space="0" w:color="auto"/>
        </w:rPr>
        <w:t>ekonomický úsek</w:t>
      </w:r>
    </w:p>
    <w:p w:rsidR="00592044" w:rsidRDefault="00592044" w:rsidP="00592044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</w:p>
    <w:p w:rsidR="00592044" w:rsidRDefault="00592044" w:rsidP="00592044">
      <w:pPr>
        <w:rPr>
          <w:sz w:val="24"/>
          <w:szCs w:val="24"/>
        </w:rPr>
      </w:pPr>
      <w:r w:rsidRPr="00FD0A89">
        <w:rPr>
          <w:sz w:val="24"/>
          <w:szCs w:val="24"/>
        </w:rPr>
        <w:t>učitelia ZŠ</w:t>
      </w:r>
      <w:r>
        <w:rPr>
          <w:sz w:val="24"/>
          <w:szCs w:val="24"/>
        </w:rPr>
        <w:t xml:space="preserve">                 učiteľky MŠ                kuchárky     </w:t>
      </w:r>
    </w:p>
    <w:p w:rsidR="00592044" w:rsidRDefault="00592044" w:rsidP="00592044">
      <w:pPr>
        <w:rPr>
          <w:sz w:val="24"/>
          <w:szCs w:val="24"/>
        </w:rPr>
      </w:pPr>
      <w:r>
        <w:rPr>
          <w:sz w:val="24"/>
          <w:szCs w:val="24"/>
        </w:rPr>
        <w:t>vychovávateľky        školník</w:t>
      </w:r>
    </w:p>
    <w:p w:rsidR="00592044" w:rsidRDefault="00592044" w:rsidP="00592044">
      <w:pPr>
        <w:rPr>
          <w:sz w:val="24"/>
          <w:szCs w:val="24"/>
        </w:rPr>
      </w:pPr>
      <w:r>
        <w:rPr>
          <w:sz w:val="24"/>
          <w:szCs w:val="24"/>
        </w:rPr>
        <w:t>školník                      kurič</w:t>
      </w:r>
    </w:p>
    <w:p w:rsidR="00592044" w:rsidRDefault="00592044" w:rsidP="00592044">
      <w:pPr>
        <w:rPr>
          <w:sz w:val="24"/>
          <w:szCs w:val="24"/>
        </w:rPr>
      </w:pPr>
      <w:r>
        <w:rPr>
          <w:sz w:val="24"/>
          <w:szCs w:val="24"/>
        </w:rPr>
        <w:t>kurič</w:t>
      </w:r>
    </w:p>
    <w:p w:rsidR="00592044" w:rsidRDefault="00592044" w:rsidP="00592044">
      <w:pPr>
        <w:rPr>
          <w:sz w:val="24"/>
          <w:szCs w:val="24"/>
        </w:rPr>
      </w:pPr>
      <w:r>
        <w:rPr>
          <w:sz w:val="24"/>
          <w:szCs w:val="24"/>
        </w:rPr>
        <w:t>upratovačky</w:t>
      </w:r>
    </w:p>
    <w:p w:rsidR="00592044" w:rsidRDefault="00592044" w:rsidP="00592044">
      <w:pPr>
        <w:rPr>
          <w:sz w:val="24"/>
          <w:szCs w:val="24"/>
        </w:rPr>
      </w:pPr>
    </w:p>
    <w:p w:rsidR="00592044" w:rsidRPr="00FD0A89" w:rsidRDefault="00592044" w:rsidP="00592044">
      <w:pPr>
        <w:rPr>
          <w:sz w:val="24"/>
          <w:szCs w:val="24"/>
        </w:rPr>
      </w:pP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92044" w:rsidRDefault="00592044" w:rsidP="00592044">
      <w:pPr>
        <w:rPr>
          <w:sz w:val="24"/>
          <w:szCs w:val="24"/>
        </w:rPr>
      </w:pPr>
    </w:p>
    <w:p w:rsidR="00592044" w:rsidRPr="000A217D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92044" w:rsidRDefault="00592044" w:rsidP="00592044">
      <w:pPr>
        <w:spacing w:line="360" w:lineRule="auto"/>
        <w:jc w:val="both"/>
        <w:rPr>
          <w:sz w:val="24"/>
          <w:szCs w:val="24"/>
        </w:rPr>
      </w:pPr>
    </w:p>
    <w:p w:rsidR="00592044" w:rsidRPr="000A217D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592044" w:rsidRDefault="00592044" w:rsidP="00592044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592044" w:rsidRDefault="00592044" w:rsidP="00592044">
      <w:pPr>
        <w:jc w:val="both"/>
        <w:rPr>
          <w:sz w:val="24"/>
          <w:szCs w:val="24"/>
        </w:rPr>
      </w:pPr>
    </w:p>
    <w:p w:rsidR="00592044" w:rsidRDefault="00592044" w:rsidP="00592044">
      <w:pPr>
        <w:ind w:left="284"/>
        <w:jc w:val="both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>
        <w:rPr>
          <w:b/>
          <w:sz w:val="24"/>
          <w:szCs w:val="24"/>
        </w:rPr>
        <w:t xml:space="preserve">b ocenenia jednotlivých </w:t>
      </w:r>
      <w:r w:rsidRPr="00807BB2">
        <w:rPr>
          <w:b/>
          <w:sz w:val="24"/>
          <w:szCs w:val="24"/>
        </w:rPr>
        <w:t>položiek majetku a záväzkov</w:t>
      </w:r>
      <w:r>
        <w:rPr>
          <w:b/>
          <w:sz w:val="24"/>
          <w:szCs w:val="24"/>
        </w:rPr>
        <w:t xml:space="preserve"> </w:t>
      </w:r>
    </w:p>
    <w:p w:rsidR="00592044" w:rsidRDefault="00592044" w:rsidP="00592044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592044" w:rsidRPr="00B452D4" w:rsidTr="00175627">
        <w:tc>
          <w:tcPr>
            <w:tcW w:w="6379" w:type="dxa"/>
            <w:shd w:val="clear" w:color="auto" w:fill="F2F2F2"/>
          </w:tcPr>
          <w:p w:rsidR="00592044" w:rsidRPr="00855435" w:rsidRDefault="00592044" w:rsidP="0017562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592044" w:rsidRPr="00855435" w:rsidRDefault="00592044" w:rsidP="0017562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E109D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C65DE4" w:rsidRDefault="00592044" w:rsidP="001756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C65DE4" w:rsidRDefault="00592044" w:rsidP="001756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592044" w:rsidRPr="00B452D4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592044" w:rsidRPr="000B25F8" w:rsidRDefault="00592044" w:rsidP="00175627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592044" w:rsidRPr="00BB5345" w:rsidRDefault="00592044" w:rsidP="0017562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592044" w:rsidRDefault="00592044" w:rsidP="0017562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592044" w:rsidRDefault="00592044" w:rsidP="0017562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592044" w:rsidRPr="00BB5345" w:rsidRDefault="00592044" w:rsidP="00175627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592044" w:rsidRDefault="00592044" w:rsidP="0017562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592044" w:rsidRPr="00C36DF8" w:rsidRDefault="00592044" w:rsidP="0017562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592044" w:rsidRPr="00CB4D4A" w:rsidRDefault="00592044" w:rsidP="0017562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Pr="00BB5345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592044" w:rsidRPr="0006578D" w:rsidRDefault="00592044" w:rsidP="0017562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592044" w:rsidRPr="00B452D4" w:rsidTr="00175627">
        <w:tc>
          <w:tcPr>
            <w:tcW w:w="6379" w:type="dxa"/>
          </w:tcPr>
          <w:p w:rsidR="00592044" w:rsidRDefault="00592044" w:rsidP="00175627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592044" w:rsidRDefault="00592044" w:rsidP="0017562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592044" w:rsidRPr="00657C42" w:rsidRDefault="00592044" w:rsidP="00592044">
      <w:pPr>
        <w:ind w:left="284"/>
        <w:jc w:val="both"/>
        <w:rPr>
          <w:rFonts w:cs="Tahoma"/>
          <w:bCs/>
          <w:sz w:val="22"/>
          <w:szCs w:val="22"/>
        </w:rPr>
      </w:pPr>
    </w:p>
    <w:p w:rsidR="00592044" w:rsidRPr="00845915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92044" w:rsidRPr="00F42190" w:rsidRDefault="00592044" w:rsidP="00592044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 xml:space="preserve">Odpisy dlhodobého nehmotného majetku a dlhodobého hmotného majetku </w:t>
      </w:r>
      <w:r>
        <w:rPr>
          <w:sz w:val="24"/>
          <w:szCs w:val="24"/>
        </w:rPr>
        <w:t>sa odpisujú podľa Zákona o dani z príjmov č. 595/2003 Z. z. V prvom roku odpisovania je hmotný majetok zaradený v triedení podľa Klasifikácie produkcie a klasifikácie stavieb do odpisových skupín uvedených v prílohe č. 1. Metóda odpisovania je rovnomerné odpisovanie.</w:t>
      </w:r>
    </w:p>
    <w:p w:rsidR="00592044" w:rsidRPr="00737A65" w:rsidRDefault="00592044" w:rsidP="00592044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92044" w:rsidRPr="00563E6B" w:rsidTr="00175627">
        <w:tc>
          <w:tcPr>
            <w:tcW w:w="2962" w:type="dxa"/>
            <w:shd w:val="clear" w:color="auto" w:fill="F2F2F2"/>
          </w:tcPr>
          <w:p w:rsidR="00592044" w:rsidRPr="00D809EC" w:rsidRDefault="00592044" w:rsidP="0017562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92044" w:rsidRPr="00D809EC" w:rsidRDefault="00592044" w:rsidP="0017562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92044" w:rsidRPr="00D809EC" w:rsidRDefault="00592044" w:rsidP="0017562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92044" w:rsidRPr="00D809EC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Ročný odpis</w:t>
            </w:r>
          </w:p>
          <w:p w:rsidR="00592044" w:rsidRPr="00D809EC" w:rsidRDefault="00592044" w:rsidP="00175627">
            <w:pPr>
              <w:jc w:val="center"/>
              <w:rPr>
                <w:b/>
              </w:rPr>
            </w:pP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1/4</w:t>
            </w: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1/6</w:t>
            </w: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1/8</w:t>
            </w: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1/12</w:t>
            </w: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1/20</w:t>
            </w:r>
          </w:p>
        </w:tc>
      </w:tr>
      <w:tr w:rsidR="00592044" w:rsidRPr="00563E6B" w:rsidTr="00175627">
        <w:tc>
          <w:tcPr>
            <w:tcW w:w="2962" w:type="dxa"/>
          </w:tcPr>
          <w:p w:rsidR="00592044" w:rsidRPr="004B67DB" w:rsidRDefault="00592044" w:rsidP="00175627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92044" w:rsidRPr="003D0CF2" w:rsidRDefault="00592044" w:rsidP="0017562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592044" w:rsidRPr="003D0CF2" w:rsidRDefault="00592044" w:rsidP="00175627">
            <w:pPr>
              <w:jc w:val="center"/>
            </w:pPr>
            <w:r>
              <w:t>1/40</w:t>
            </w:r>
          </w:p>
        </w:tc>
      </w:tr>
    </w:tbl>
    <w:p w:rsidR="00592044" w:rsidRDefault="00592044" w:rsidP="00592044">
      <w:pPr>
        <w:ind w:left="720"/>
        <w:jc w:val="both"/>
        <w:rPr>
          <w:sz w:val="24"/>
        </w:rPr>
      </w:pPr>
    </w:p>
    <w:p w:rsidR="00592044" w:rsidRPr="00554B96" w:rsidRDefault="00592044" w:rsidP="00592044">
      <w:pPr>
        <w:ind w:left="720"/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ktorého vstupná cena je nižšia ako</w:t>
      </w:r>
      <w:r w:rsidRPr="00554B96">
        <w:rPr>
          <w:sz w:val="24"/>
        </w:rPr>
        <w:t xml:space="preserve"> </w:t>
      </w:r>
      <w:r>
        <w:rPr>
          <w:sz w:val="24"/>
        </w:rPr>
        <w:t>2400,00</w:t>
      </w:r>
      <w:r w:rsidRPr="00554B96">
        <w:rPr>
          <w:sz w:val="24"/>
        </w:rPr>
        <w:t xml:space="preserve"> </w:t>
      </w:r>
      <w:r>
        <w:rPr>
          <w:sz w:val="24"/>
        </w:rPr>
        <w:t>Eur nie je</w:t>
      </w:r>
      <w:r w:rsidRPr="00554B96">
        <w:rPr>
          <w:sz w:val="24"/>
        </w:rPr>
        <w:t xml:space="preserve"> </w:t>
      </w:r>
      <w:r w:rsidRPr="002A6324">
        <w:rPr>
          <w:color w:val="000000"/>
          <w:sz w:val="24"/>
        </w:rPr>
        <w:t>podľa 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dlhodobým nehmotným majetkom sa účtuje pri obstaraní do nákladov na účet 518 - Ostatné služby</w:t>
      </w:r>
      <w:r>
        <w:rPr>
          <w:sz w:val="24"/>
        </w:rPr>
        <w:t>.</w:t>
      </w:r>
    </w:p>
    <w:p w:rsidR="00592044" w:rsidRDefault="00592044" w:rsidP="00592044">
      <w:pPr>
        <w:ind w:left="720"/>
        <w:jc w:val="both"/>
        <w:rPr>
          <w:sz w:val="24"/>
        </w:rPr>
      </w:pPr>
      <w:r>
        <w:rPr>
          <w:sz w:val="24"/>
        </w:rPr>
        <w:t>Drobný hmotný majetok, ktorého vstupná cena je nižšia ako</w:t>
      </w:r>
      <w:r w:rsidRPr="00554B96">
        <w:rPr>
          <w:sz w:val="24"/>
        </w:rPr>
        <w:t xml:space="preserve"> </w:t>
      </w:r>
      <w:r>
        <w:rPr>
          <w:sz w:val="24"/>
        </w:rPr>
        <w:t>1700,00</w:t>
      </w:r>
      <w:r w:rsidRPr="00554B96">
        <w:rPr>
          <w:sz w:val="24"/>
        </w:rPr>
        <w:t xml:space="preserve"> </w:t>
      </w:r>
      <w:r>
        <w:rPr>
          <w:sz w:val="24"/>
        </w:rPr>
        <w:t>Eur nie je</w:t>
      </w:r>
      <w:r w:rsidRPr="00554B96">
        <w:rPr>
          <w:sz w:val="24"/>
        </w:rPr>
        <w:t xml:space="preserve"> podľa </w:t>
      </w:r>
      <w:r w:rsidRPr="002A6324">
        <w:rPr>
          <w:color w:val="000000"/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 dlhodobým hmotným majetkom sa účtuje ako zásoby.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592044" w:rsidRDefault="00592044" w:rsidP="00592044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592044" w:rsidRDefault="00592044" w:rsidP="00592044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lastRenderedPageBreak/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Pr="00E90378" w:rsidRDefault="00592044" w:rsidP="00592044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261A99">
        <w:rPr>
          <w:rFonts w:cs="Tahoma"/>
          <w:b/>
          <w:bCs/>
          <w:sz w:val="22"/>
          <w:szCs w:val="22"/>
        </w:rPr>
      </w:r>
      <w:r w:rsidR="00261A99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592044" w:rsidRDefault="00592044" w:rsidP="00592044">
      <w:pPr>
        <w:pStyle w:val="Zkladntext"/>
        <w:ind w:left="0"/>
        <w:rPr>
          <w:color w:val="000000"/>
          <w:sz w:val="24"/>
          <w:szCs w:val="24"/>
        </w:rPr>
      </w:pPr>
    </w:p>
    <w:p w:rsidR="00592044" w:rsidRDefault="00592044" w:rsidP="00592044">
      <w:pPr>
        <w:pStyle w:val="Zkladntext"/>
        <w:ind w:left="0"/>
        <w:rPr>
          <w:sz w:val="24"/>
          <w:szCs w:val="24"/>
          <w:u w:val="single"/>
        </w:rPr>
      </w:pPr>
    </w:p>
    <w:p w:rsidR="00592044" w:rsidRDefault="00592044" w:rsidP="00592044">
      <w:pPr>
        <w:pStyle w:val="Zkladntext"/>
        <w:ind w:left="0"/>
        <w:rPr>
          <w:sz w:val="24"/>
          <w:szCs w:val="24"/>
          <w:u w:val="single"/>
        </w:rPr>
      </w:pPr>
    </w:p>
    <w:p w:rsidR="00592044" w:rsidRDefault="00592044" w:rsidP="00592044">
      <w:pPr>
        <w:pStyle w:val="Zkladntext"/>
        <w:ind w:left="0"/>
        <w:rPr>
          <w:sz w:val="24"/>
          <w:szCs w:val="24"/>
          <w:u w:val="single"/>
        </w:rPr>
      </w:pPr>
    </w:p>
    <w:p w:rsidR="00592044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592044" w:rsidRDefault="00592044" w:rsidP="00592044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592044" w:rsidRDefault="00592044" w:rsidP="00592044">
      <w:pPr>
        <w:jc w:val="both"/>
        <w:rPr>
          <w:b/>
          <w:sz w:val="24"/>
          <w:szCs w:val="24"/>
        </w:rPr>
      </w:pPr>
    </w:p>
    <w:p w:rsidR="00592044" w:rsidRDefault="00592044" w:rsidP="0059204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592044" w:rsidRPr="002C39D0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592044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:rsidR="00592044" w:rsidRPr="008D5067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592044" w:rsidRPr="00012015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:rsidR="00592044" w:rsidRDefault="00592044" w:rsidP="00592044">
      <w:pPr>
        <w:jc w:val="both"/>
        <w:rPr>
          <w:b/>
          <w:sz w:val="24"/>
          <w:szCs w:val="24"/>
        </w:rPr>
      </w:pPr>
    </w:p>
    <w:p w:rsidR="00592044" w:rsidRDefault="00592044" w:rsidP="00592044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592044" w:rsidRPr="002C39D0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92044" w:rsidRPr="002C39D0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592044" w:rsidRPr="008D5067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592044" w:rsidRPr="0003437A" w:rsidRDefault="00592044" w:rsidP="00592044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obce. </w:t>
      </w:r>
    </w:p>
    <w:p w:rsidR="00592044" w:rsidRDefault="00592044" w:rsidP="00592044">
      <w:pPr>
        <w:jc w:val="both"/>
        <w:rPr>
          <w:b/>
          <w:sz w:val="24"/>
          <w:szCs w:val="24"/>
        </w:rPr>
      </w:pPr>
    </w:p>
    <w:p w:rsidR="00592044" w:rsidRPr="006C6683" w:rsidRDefault="00592044" w:rsidP="00592044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592044" w:rsidRPr="006C6683" w:rsidRDefault="00592044" w:rsidP="0059204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592044" w:rsidRPr="006C6683" w:rsidRDefault="00592044" w:rsidP="0059204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592044" w:rsidRPr="00AE5A3C" w:rsidRDefault="00592044" w:rsidP="00592044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592044" w:rsidRPr="006C6683" w:rsidRDefault="00592044" w:rsidP="0059204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</w:t>
      </w:r>
      <w:r>
        <w:rPr>
          <w:sz w:val="24"/>
          <w:szCs w:val="24"/>
        </w:rPr>
        <w:t xml:space="preserve">u sa zostavuje účtovná závierka </w:t>
      </w:r>
      <w:r w:rsidRPr="006C6683">
        <w:rPr>
          <w:sz w:val="24"/>
          <w:szCs w:val="24"/>
        </w:rPr>
        <w:t xml:space="preserve"> a účtujú sa s vplyvom na výsledok hospodárenia. </w:t>
      </w:r>
    </w:p>
    <w:p w:rsidR="00592044" w:rsidRPr="006C6683" w:rsidRDefault="00592044" w:rsidP="0059204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592044" w:rsidRPr="006C6683" w:rsidRDefault="00592044" w:rsidP="00592044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592044" w:rsidRPr="00C45D3F" w:rsidRDefault="00592044" w:rsidP="00592044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592044" w:rsidRDefault="00592044" w:rsidP="0059204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592044" w:rsidRPr="00CC4187" w:rsidRDefault="00592044" w:rsidP="00592044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592044" w:rsidRDefault="00592044" w:rsidP="0059204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592044" w:rsidRDefault="00592044" w:rsidP="0059204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92044" w:rsidRPr="00D058A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  <w:r w:rsidRPr="00D058A0">
        <w:rPr>
          <w:b w:val="0"/>
          <w:color w:val="000000"/>
          <w:sz w:val="24"/>
          <w:szCs w:val="24"/>
        </w:rPr>
        <w:t xml:space="preserve">V tabuľke č.1 je vykázaný prírastok na účte 021 v sume </w:t>
      </w:r>
      <w:r w:rsidR="00173B8E">
        <w:rPr>
          <w:b w:val="0"/>
          <w:color w:val="000000"/>
          <w:sz w:val="24"/>
          <w:szCs w:val="24"/>
        </w:rPr>
        <w:t>68 756,81</w:t>
      </w:r>
      <w:r>
        <w:rPr>
          <w:b w:val="0"/>
          <w:color w:val="000000"/>
          <w:sz w:val="24"/>
          <w:szCs w:val="24"/>
        </w:rPr>
        <w:t xml:space="preserve"> €, ktorý vznikol technickým zhodnotením</w:t>
      </w:r>
      <w:r w:rsidRPr="00D058A0">
        <w:rPr>
          <w:b w:val="0"/>
          <w:color w:val="000000"/>
          <w:sz w:val="24"/>
          <w:szCs w:val="24"/>
        </w:rPr>
        <w:t xml:space="preserve"> budovy </w:t>
      </w:r>
      <w:r w:rsidR="00173B8E">
        <w:rPr>
          <w:b w:val="0"/>
          <w:color w:val="000000"/>
          <w:sz w:val="24"/>
          <w:szCs w:val="24"/>
        </w:rPr>
        <w:t>základnej</w:t>
      </w:r>
      <w:r>
        <w:rPr>
          <w:b w:val="0"/>
          <w:color w:val="000000"/>
          <w:sz w:val="24"/>
          <w:szCs w:val="24"/>
        </w:rPr>
        <w:t xml:space="preserve"> školy</w:t>
      </w:r>
      <w:r w:rsidR="00173B8E">
        <w:rPr>
          <w:b w:val="0"/>
          <w:color w:val="000000"/>
          <w:sz w:val="24"/>
          <w:szCs w:val="24"/>
        </w:rPr>
        <w:t xml:space="preserve"> v sume </w:t>
      </w:r>
      <w:r>
        <w:rPr>
          <w:b w:val="0"/>
          <w:color w:val="000000"/>
          <w:sz w:val="24"/>
          <w:szCs w:val="24"/>
        </w:rPr>
        <w:t>67</w:t>
      </w:r>
      <w:r w:rsidR="00173B8E">
        <w:rPr>
          <w:b w:val="0"/>
          <w:color w:val="000000"/>
          <w:sz w:val="24"/>
          <w:szCs w:val="24"/>
        </w:rPr>
        <w:t xml:space="preserve"> 000</w:t>
      </w:r>
      <w:r w:rsidRPr="00D058A0">
        <w:rPr>
          <w:b w:val="0"/>
          <w:color w:val="000000"/>
          <w:sz w:val="24"/>
          <w:szCs w:val="24"/>
        </w:rPr>
        <w:t xml:space="preserve"> </w:t>
      </w:r>
      <w:r w:rsidRPr="00E61CCE">
        <w:rPr>
          <w:b w:val="0"/>
          <w:color w:val="000000"/>
          <w:sz w:val="24"/>
          <w:szCs w:val="24"/>
        </w:rPr>
        <w:t>€</w:t>
      </w:r>
      <w:r>
        <w:rPr>
          <w:b w:val="0"/>
          <w:color w:val="000000"/>
          <w:sz w:val="24"/>
          <w:szCs w:val="24"/>
        </w:rPr>
        <w:t xml:space="preserve">, ktorú realizoval zriaďovateľ z dotácie na </w:t>
      </w:r>
      <w:r w:rsidR="00173B8E">
        <w:rPr>
          <w:b w:val="0"/>
          <w:color w:val="000000"/>
          <w:sz w:val="24"/>
          <w:szCs w:val="24"/>
        </w:rPr>
        <w:t>havarijnú situáciu – elektroinštalácia budovy základnej</w:t>
      </w:r>
      <w:r>
        <w:rPr>
          <w:b w:val="0"/>
          <w:color w:val="000000"/>
          <w:sz w:val="24"/>
          <w:szCs w:val="24"/>
        </w:rPr>
        <w:t xml:space="preserve"> školy  a v sume </w:t>
      </w:r>
      <w:r w:rsidR="00173B8E">
        <w:rPr>
          <w:b w:val="0"/>
          <w:color w:val="000000"/>
          <w:sz w:val="24"/>
          <w:szCs w:val="24"/>
        </w:rPr>
        <w:t>1 756,81</w:t>
      </w:r>
      <w:r>
        <w:rPr>
          <w:b w:val="0"/>
          <w:color w:val="000000"/>
          <w:sz w:val="24"/>
          <w:szCs w:val="24"/>
        </w:rPr>
        <w:t xml:space="preserve"> </w:t>
      </w:r>
      <w:r w:rsidRPr="00E61CCE">
        <w:rPr>
          <w:b w:val="0"/>
          <w:color w:val="000000"/>
          <w:sz w:val="24"/>
          <w:szCs w:val="24"/>
        </w:rPr>
        <w:t>€</w:t>
      </w:r>
      <w:r>
        <w:rPr>
          <w:b w:val="0"/>
          <w:color w:val="000000"/>
          <w:sz w:val="24"/>
          <w:szCs w:val="24"/>
        </w:rPr>
        <w:t xml:space="preserve"> z vlastných prostriedkov zriaďovateľa.  Dátum  zaradenia  dlhodobého hmotného majetku do užívania je  dňa 1. </w:t>
      </w:r>
      <w:r w:rsidR="002127A6">
        <w:rPr>
          <w:b w:val="0"/>
          <w:color w:val="000000"/>
          <w:sz w:val="24"/>
          <w:szCs w:val="24"/>
        </w:rPr>
        <w:t>1</w:t>
      </w:r>
      <w:r>
        <w:rPr>
          <w:b w:val="0"/>
          <w:color w:val="000000"/>
          <w:sz w:val="24"/>
          <w:szCs w:val="24"/>
        </w:rPr>
        <w:t>0. 20</w:t>
      </w:r>
      <w:r w:rsidR="002127A6">
        <w:rPr>
          <w:b w:val="0"/>
          <w:color w:val="000000"/>
          <w:sz w:val="24"/>
          <w:szCs w:val="24"/>
        </w:rPr>
        <w:t>20</w:t>
      </w:r>
      <w:r>
        <w:rPr>
          <w:b w:val="0"/>
          <w:color w:val="000000"/>
          <w:sz w:val="24"/>
          <w:szCs w:val="24"/>
        </w:rPr>
        <w:t>.</w:t>
      </w:r>
    </w:p>
    <w:p w:rsidR="00592044" w:rsidRDefault="00592044" w:rsidP="00592044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592044" w:rsidRPr="00D058A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00000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592044" w:rsidRPr="0071585D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3174"/>
        <w:gridCol w:w="2704"/>
      </w:tblGrid>
      <w:tr w:rsidR="00592044" w:rsidRPr="004F34D5" w:rsidTr="00175627">
        <w:tc>
          <w:tcPr>
            <w:tcW w:w="354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592044" w:rsidRPr="00C84D63" w:rsidRDefault="00592044" w:rsidP="00175627">
            <w:pPr>
              <w:jc w:val="center"/>
              <w:rPr>
                <w:b/>
              </w:rPr>
            </w:pPr>
            <w:r w:rsidRPr="00C84D63">
              <w:rPr>
                <w:b/>
              </w:rPr>
              <w:t xml:space="preserve">Spôsob poistenia, </w:t>
            </w:r>
          </w:p>
          <w:p w:rsidR="00592044" w:rsidRPr="00312F8D" w:rsidRDefault="00592044" w:rsidP="00175627">
            <w:pPr>
              <w:jc w:val="center"/>
              <w:rPr>
                <w:b/>
              </w:rPr>
            </w:pPr>
            <w:r w:rsidRPr="00C84D63">
              <w:rPr>
                <w:b/>
              </w:rPr>
              <w:t xml:space="preserve">hodnota poisteného majetku </w:t>
            </w:r>
          </w:p>
        </w:tc>
        <w:tc>
          <w:tcPr>
            <w:tcW w:w="3118" w:type="dxa"/>
            <w:shd w:val="clear" w:color="auto" w:fill="F2F2F2"/>
          </w:tcPr>
          <w:p w:rsidR="00592044" w:rsidRPr="00312F8D" w:rsidRDefault="00592044" w:rsidP="0017562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592044" w:rsidRPr="004F34D5" w:rsidTr="00175627">
        <w:trPr>
          <w:trHeight w:val="654"/>
        </w:trPr>
        <w:tc>
          <w:tcPr>
            <w:tcW w:w="3544" w:type="dxa"/>
          </w:tcPr>
          <w:p w:rsidR="00592044" w:rsidRPr="00490678" w:rsidRDefault="00592044" w:rsidP="00175627">
            <w:r w:rsidRPr="00490678">
              <w:t>Dlhodobý majetok, ktorý je správe</w:t>
            </w:r>
          </w:p>
        </w:tc>
        <w:tc>
          <w:tcPr>
            <w:tcW w:w="3544" w:type="dxa"/>
          </w:tcPr>
          <w:p w:rsidR="00592044" w:rsidRDefault="00592044" w:rsidP="00175627">
            <w:pPr>
              <w:pStyle w:val="Pismenka"/>
              <w:tabs>
                <w:tab w:val="clear" w:pos="426"/>
              </w:tabs>
              <w:ind w:left="284" w:firstLine="0"/>
              <w:jc w:val="left"/>
              <w:rPr>
                <w:b w:val="0"/>
                <w:sz w:val="24"/>
                <w:szCs w:val="24"/>
              </w:rPr>
            </w:pPr>
            <w:r w:rsidRPr="00490678">
              <w:rPr>
                <w:b w:val="0"/>
                <w:sz w:val="24"/>
                <w:szCs w:val="24"/>
              </w:rPr>
              <w:t xml:space="preserve">poistil zriaďovateľ Obec </w:t>
            </w:r>
            <w:r w:rsidRPr="00912481">
              <w:rPr>
                <w:b w:val="0"/>
                <w:sz w:val="24"/>
                <w:szCs w:val="24"/>
              </w:rPr>
              <w:t>Nitrianska Blatnica</w:t>
            </w:r>
          </w:p>
          <w:p w:rsidR="00592044" w:rsidRPr="00D77192" w:rsidRDefault="00592044" w:rsidP="00175627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592044" w:rsidRPr="00D77192" w:rsidRDefault="00592044" w:rsidP="00175627">
            <w:pPr>
              <w:jc w:val="right"/>
              <w:rPr>
                <w:color w:val="FF0000"/>
              </w:rPr>
            </w:pPr>
          </w:p>
        </w:tc>
      </w:tr>
    </w:tbl>
    <w:p w:rsidR="00592044" w:rsidRDefault="00592044" w:rsidP="00592044">
      <w:pPr>
        <w:ind w:left="426"/>
        <w:jc w:val="both"/>
        <w:rPr>
          <w:sz w:val="24"/>
          <w:szCs w:val="24"/>
        </w:rPr>
      </w:pPr>
    </w:p>
    <w:p w:rsidR="00592044" w:rsidRDefault="00592044" w:rsidP="00592044">
      <w:pPr>
        <w:jc w:val="both"/>
        <w:rPr>
          <w:sz w:val="24"/>
          <w:szCs w:val="24"/>
        </w:rPr>
      </w:pPr>
    </w:p>
    <w:p w:rsidR="00592044" w:rsidRPr="0071585D" w:rsidRDefault="00592044" w:rsidP="0059204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592044" w:rsidRPr="00C84D63" w:rsidRDefault="00592044" w:rsidP="00592044">
      <w:pPr>
        <w:jc w:val="both"/>
        <w:rPr>
          <w:b/>
          <w:sz w:val="24"/>
          <w:szCs w:val="24"/>
        </w:rPr>
      </w:pPr>
      <w:r w:rsidRPr="00C84D63">
        <w:rPr>
          <w:b/>
          <w:sz w:val="24"/>
          <w:szCs w:val="24"/>
        </w:rPr>
        <w:t>Nie je zriadené záložné právo.</w:t>
      </w:r>
    </w:p>
    <w:p w:rsidR="00592044" w:rsidRDefault="00592044" w:rsidP="00592044">
      <w:pPr>
        <w:jc w:val="both"/>
        <w:rPr>
          <w:color w:val="FF0000"/>
          <w:sz w:val="24"/>
          <w:szCs w:val="24"/>
        </w:rPr>
      </w:pPr>
    </w:p>
    <w:p w:rsidR="00592044" w:rsidRPr="0071585D" w:rsidRDefault="00592044" w:rsidP="00592044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92044" w:rsidRPr="00563E6B" w:rsidTr="00175627">
        <w:tc>
          <w:tcPr>
            <w:tcW w:w="5220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592044" w:rsidRPr="00563E6B" w:rsidRDefault="00592044" w:rsidP="0017562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92044" w:rsidRPr="00563E6B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Pr="00664FF1" w:rsidRDefault="00592044" w:rsidP="00175627">
            <w:r w:rsidRPr="00664FF1">
              <w:t>Pozemky</w:t>
            </w:r>
          </w:p>
        </w:tc>
        <w:tc>
          <w:tcPr>
            <w:tcW w:w="4986" w:type="dxa"/>
          </w:tcPr>
          <w:p w:rsidR="00592044" w:rsidRPr="003F1064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Pr="00664FF1" w:rsidRDefault="00592044" w:rsidP="00175627">
            <w:r w:rsidRPr="00664FF1">
              <w:t>Budovy, stavby</w:t>
            </w:r>
          </w:p>
        </w:tc>
        <w:tc>
          <w:tcPr>
            <w:tcW w:w="4986" w:type="dxa"/>
          </w:tcPr>
          <w:p w:rsidR="00592044" w:rsidRPr="003F1064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Pr="00664FF1" w:rsidRDefault="00592044" w:rsidP="00175627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592044" w:rsidRPr="003F1064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Pr="00664FF1" w:rsidRDefault="00592044" w:rsidP="00175627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92044" w:rsidRPr="003F1064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Pr="00664FF1" w:rsidRDefault="00592044" w:rsidP="00175627">
            <w:r w:rsidRPr="00B23BD5">
              <w:t>Majetok v správe účtovnej jednot</w:t>
            </w:r>
            <w:r>
              <w:t>ky  /RO</w:t>
            </w:r>
            <w:r w:rsidRPr="00B23BD5">
              <w:t>/</w:t>
            </w:r>
          </w:p>
        </w:tc>
        <w:tc>
          <w:tcPr>
            <w:tcW w:w="4986" w:type="dxa"/>
          </w:tcPr>
          <w:p w:rsidR="00592044" w:rsidRPr="003F1064" w:rsidRDefault="00592044" w:rsidP="002127A6">
            <w:pPr>
              <w:jc w:val="right"/>
            </w:pPr>
            <w:r>
              <w:t>1</w:t>
            </w:r>
            <w:r w:rsidR="002127A6">
              <w:t> </w:t>
            </w:r>
            <w:r>
              <w:t>1</w:t>
            </w:r>
            <w:r w:rsidR="002127A6">
              <w:t xml:space="preserve">80 </w:t>
            </w:r>
            <w:r>
              <w:t> </w:t>
            </w:r>
            <w:r w:rsidR="002127A6">
              <w:t>380</w:t>
            </w:r>
            <w:r>
              <w:t>,</w:t>
            </w:r>
            <w:r w:rsidR="002127A6">
              <w:t>08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592044" w:rsidRPr="00871452" w:rsidRDefault="00592044" w:rsidP="0059204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92044" w:rsidRPr="00563E6B" w:rsidTr="00175627">
        <w:tc>
          <w:tcPr>
            <w:tcW w:w="5220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592044" w:rsidRPr="0004109B" w:rsidRDefault="00592044" w:rsidP="00175627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592044" w:rsidRPr="00563E6B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592044" w:rsidRPr="00563E6B" w:rsidTr="00175627">
        <w:tc>
          <w:tcPr>
            <w:tcW w:w="5220" w:type="dxa"/>
          </w:tcPr>
          <w:p w:rsidR="00592044" w:rsidRDefault="00592044" w:rsidP="00175627">
            <w:r w:rsidRPr="00B23BD5">
              <w:t>Majetok, ktorý využíva účtovná jednotka na základe zmluvy</w:t>
            </w:r>
          </w:p>
          <w:p w:rsidR="00592044" w:rsidRPr="00EE75B4" w:rsidRDefault="00592044" w:rsidP="00175627">
            <w:r w:rsidRPr="00B23BD5">
              <w:t xml:space="preserve"> o</w:t>
            </w:r>
            <w:r w:rsidR="002127A6">
              <w:t> </w:t>
            </w:r>
            <w:r w:rsidRPr="00B23BD5">
              <w:t>výpožičke</w:t>
            </w:r>
          </w:p>
        </w:tc>
        <w:tc>
          <w:tcPr>
            <w:tcW w:w="4986" w:type="dxa"/>
          </w:tcPr>
          <w:p w:rsidR="00592044" w:rsidRDefault="00592044" w:rsidP="00175627">
            <w:pPr>
              <w:jc w:val="right"/>
            </w:pPr>
            <w:r>
              <w:t>0,00</w:t>
            </w:r>
          </w:p>
          <w:p w:rsidR="00592044" w:rsidRDefault="00592044" w:rsidP="00175627">
            <w:pPr>
              <w:jc w:val="right"/>
            </w:pPr>
          </w:p>
          <w:p w:rsidR="00592044" w:rsidRPr="0025234D" w:rsidRDefault="00592044" w:rsidP="00175627">
            <w:pPr>
              <w:jc w:val="right"/>
              <w:rPr>
                <w:color w:val="FF0000"/>
              </w:rPr>
            </w:pPr>
          </w:p>
        </w:tc>
      </w:tr>
      <w:tr w:rsidR="00592044" w:rsidRPr="00563E6B" w:rsidTr="00175627">
        <w:tc>
          <w:tcPr>
            <w:tcW w:w="5220" w:type="dxa"/>
          </w:tcPr>
          <w:p w:rsidR="00592044" w:rsidRPr="000A7D3D" w:rsidRDefault="00592044" w:rsidP="00175627">
            <w:r w:rsidRPr="000A7D3D">
              <w:t>Majetok, ktorý využíva účtovná jednotka na základe zmluvy</w:t>
            </w:r>
          </w:p>
          <w:p w:rsidR="00592044" w:rsidRPr="000A7D3D" w:rsidRDefault="00592044" w:rsidP="00175627">
            <w:r w:rsidRPr="000A7D3D">
              <w:t>o finančnom prenájme</w:t>
            </w:r>
          </w:p>
          <w:p w:rsidR="00592044" w:rsidRPr="00B23BD5" w:rsidRDefault="00592044" w:rsidP="00175627"/>
        </w:tc>
        <w:tc>
          <w:tcPr>
            <w:tcW w:w="4986" w:type="dxa"/>
          </w:tcPr>
          <w:p w:rsidR="00592044" w:rsidRDefault="00592044" w:rsidP="00175627">
            <w:pPr>
              <w:jc w:val="right"/>
            </w:pPr>
          </w:p>
          <w:p w:rsidR="00592044" w:rsidRDefault="00592044" w:rsidP="00175627">
            <w:pPr>
              <w:jc w:val="right"/>
            </w:pPr>
            <w:r>
              <w:t>0,00</w:t>
            </w:r>
          </w:p>
          <w:p w:rsidR="00592044" w:rsidRPr="0025234D" w:rsidRDefault="00592044" w:rsidP="00175627">
            <w:pPr>
              <w:jc w:val="right"/>
              <w:rPr>
                <w:color w:val="FF0000"/>
              </w:rPr>
            </w:pPr>
          </w:p>
        </w:tc>
      </w:tr>
    </w:tbl>
    <w:p w:rsidR="00592044" w:rsidRDefault="00592044" w:rsidP="00592044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Neboli vytvorené opravné položky</w:t>
      </w:r>
    </w:p>
    <w:p w:rsidR="00592044" w:rsidRPr="009B593C" w:rsidRDefault="00592044" w:rsidP="00592044">
      <w:pPr>
        <w:jc w:val="both"/>
        <w:rPr>
          <w:color w:val="FF0000"/>
          <w:sz w:val="24"/>
          <w:szCs w:val="24"/>
        </w:rPr>
      </w:pPr>
    </w:p>
    <w:p w:rsidR="00592044" w:rsidRPr="00980AB2" w:rsidRDefault="00592044" w:rsidP="0059204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592044" w:rsidRPr="00353BBD" w:rsidRDefault="00592044" w:rsidP="0059204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592044" w:rsidRPr="009C2EBA" w:rsidRDefault="00592044" w:rsidP="00592044">
      <w:pPr>
        <w:pStyle w:val="Pismenka"/>
        <w:tabs>
          <w:tab w:val="clear" w:pos="426"/>
          <w:tab w:val="num" w:pos="0"/>
          <w:tab w:val="left" w:pos="708"/>
        </w:tabs>
        <w:ind w:left="0" w:firstLine="0"/>
        <w:rPr>
          <w:sz w:val="24"/>
          <w:szCs w:val="24"/>
        </w:rPr>
      </w:pPr>
      <w:r w:rsidRPr="009C2EBA">
        <w:rPr>
          <w:sz w:val="24"/>
          <w:szCs w:val="24"/>
        </w:rPr>
        <w:t xml:space="preserve">Nebol tvorený dlhodobý finančný majetok ku dňu ku ktorému sa zostavuje účtovná závierka. </w:t>
      </w:r>
    </w:p>
    <w:p w:rsidR="00592044" w:rsidRDefault="00592044" w:rsidP="00592044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p w:rsidR="00592044" w:rsidRPr="009C2EBA" w:rsidRDefault="00592044" w:rsidP="00592044">
      <w:pPr>
        <w:pStyle w:val="Pismenka"/>
        <w:tabs>
          <w:tab w:val="clear" w:pos="426"/>
          <w:tab w:val="left" w:pos="708"/>
        </w:tabs>
        <w:ind w:left="720" w:firstLine="0"/>
        <w:rPr>
          <w:b w:val="0"/>
          <w:sz w:val="24"/>
          <w:szCs w:val="24"/>
        </w:rPr>
      </w:pPr>
      <w:r w:rsidRPr="009C2EBA">
        <w:rPr>
          <w:b w:val="0"/>
          <w:sz w:val="24"/>
          <w:szCs w:val="24"/>
        </w:rPr>
        <w:t>Neboli dôvody zvýšenia, zníženia a zrušenia opravných položiek k dlhodobému finančnému  majetku</w:t>
      </w:r>
      <w:r>
        <w:rPr>
          <w:b w:val="0"/>
          <w:sz w:val="24"/>
          <w:szCs w:val="24"/>
        </w:rPr>
        <w:t>, nakoľko nebol tvorený.</w:t>
      </w:r>
      <w:r w:rsidRPr="009C2EBA">
        <w:rPr>
          <w:b w:val="0"/>
          <w:sz w:val="24"/>
          <w:szCs w:val="24"/>
        </w:rPr>
        <w:t xml:space="preserve"> </w:t>
      </w:r>
    </w:p>
    <w:p w:rsidR="00592044" w:rsidRDefault="00592044" w:rsidP="00592044">
      <w:pPr>
        <w:jc w:val="both"/>
        <w:rPr>
          <w:color w:val="FF0000"/>
          <w:sz w:val="24"/>
          <w:szCs w:val="24"/>
        </w:rPr>
      </w:pPr>
    </w:p>
    <w:p w:rsidR="00592044" w:rsidRPr="00980AB2" w:rsidRDefault="00592044" w:rsidP="0059204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:rsidR="00592044" w:rsidRPr="009C2EBA" w:rsidRDefault="00592044" w:rsidP="00592044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Účtovná jednotka n</w:t>
      </w:r>
      <w:r w:rsidRPr="009C2EBA">
        <w:rPr>
          <w:sz w:val="24"/>
          <w:szCs w:val="24"/>
        </w:rPr>
        <w:t>e</w:t>
      </w:r>
      <w:r>
        <w:rPr>
          <w:sz w:val="24"/>
          <w:szCs w:val="24"/>
        </w:rPr>
        <w:t>má</w:t>
      </w:r>
      <w:r w:rsidRPr="009C2EBA">
        <w:rPr>
          <w:sz w:val="24"/>
          <w:szCs w:val="24"/>
        </w:rPr>
        <w:t xml:space="preserve"> žiadne majetkové podiely účtovnej jednotky v iných spoločnostiach</w:t>
      </w:r>
      <w:r>
        <w:rPr>
          <w:sz w:val="24"/>
          <w:szCs w:val="24"/>
        </w:rPr>
        <w:t>.</w:t>
      </w:r>
      <w:r w:rsidRPr="009C2EBA">
        <w:rPr>
          <w:sz w:val="24"/>
          <w:szCs w:val="24"/>
        </w:rPr>
        <w:t xml:space="preserve"> </w:t>
      </w:r>
    </w:p>
    <w:p w:rsidR="00592044" w:rsidRPr="009C2EBA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ind w:left="284"/>
        <w:jc w:val="both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592044" w:rsidRPr="006342B3" w:rsidRDefault="00592044" w:rsidP="0059204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A75E3C">
        <w:rPr>
          <w:b w:val="0"/>
          <w:sz w:val="24"/>
          <w:szCs w:val="24"/>
        </w:rPr>
        <w:t>Účtovná jednotka nemá</w:t>
      </w:r>
      <w:r>
        <w:rPr>
          <w:b w:val="0"/>
          <w:sz w:val="24"/>
          <w:szCs w:val="24"/>
        </w:rPr>
        <w:t xml:space="preserve"> žiadne 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>papiere</w:t>
      </w:r>
      <w:r>
        <w:rPr>
          <w:b w:val="0"/>
          <w:sz w:val="24"/>
          <w:szCs w:val="24"/>
        </w:rPr>
        <w:t>.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Pr="00E410EE" w:rsidRDefault="00592044" w:rsidP="00592044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A75E3C">
        <w:rPr>
          <w:b w:val="0"/>
          <w:sz w:val="24"/>
          <w:szCs w:val="24"/>
        </w:rPr>
        <w:t>Účtovná jednotka nemá</w:t>
      </w:r>
      <w:r>
        <w:rPr>
          <w:b w:val="0"/>
          <w:sz w:val="24"/>
          <w:szCs w:val="24"/>
        </w:rPr>
        <w:t>.</w:t>
      </w:r>
    </w:p>
    <w:p w:rsidR="00592044" w:rsidRPr="00A75E3C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6B1179" w:rsidRDefault="00592044" w:rsidP="00592044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ind w:left="2520" w:hanging="2520"/>
        <w:rPr>
          <w:b/>
          <w:sz w:val="24"/>
          <w:szCs w:val="24"/>
        </w:rPr>
      </w:pPr>
    </w:p>
    <w:p w:rsidR="00592044" w:rsidRDefault="00592044" w:rsidP="00592044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592044" w:rsidRDefault="00592044" w:rsidP="0059204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592044" w:rsidRPr="009978F5" w:rsidRDefault="00592044" w:rsidP="00592044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2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B271C7" w:rsidRDefault="00592044" w:rsidP="005920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592044" w:rsidRPr="00563E6B" w:rsidTr="00175627">
        <w:tc>
          <w:tcPr>
            <w:tcW w:w="3186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 w:rsidRPr="00EC5A19">
              <w:rPr>
                <w:b/>
              </w:rPr>
              <w:lastRenderedPageBreak/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592044" w:rsidRPr="00563E6B" w:rsidTr="00175627">
        <w:tc>
          <w:tcPr>
            <w:tcW w:w="3186" w:type="dxa"/>
          </w:tcPr>
          <w:p w:rsidR="00592044" w:rsidRPr="00EC5A19" w:rsidRDefault="00592044" w:rsidP="00175627">
            <w:pPr>
              <w:jc w:val="both"/>
            </w:pPr>
          </w:p>
        </w:tc>
        <w:tc>
          <w:tcPr>
            <w:tcW w:w="2084" w:type="dxa"/>
          </w:tcPr>
          <w:p w:rsidR="00592044" w:rsidRPr="00EC5A19" w:rsidRDefault="00592044" w:rsidP="00175627">
            <w:pPr>
              <w:jc w:val="both"/>
            </w:pPr>
          </w:p>
        </w:tc>
        <w:tc>
          <w:tcPr>
            <w:tcW w:w="4936" w:type="dxa"/>
          </w:tcPr>
          <w:p w:rsidR="00592044" w:rsidRPr="00EC5A19" w:rsidRDefault="00592044" w:rsidP="00175627">
            <w:pPr>
              <w:jc w:val="both"/>
            </w:pPr>
          </w:p>
        </w:tc>
      </w:tr>
    </w:tbl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592044" w:rsidRPr="00563E6B" w:rsidTr="00175627">
        <w:tc>
          <w:tcPr>
            <w:tcW w:w="5220" w:type="dxa"/>
            <w:shd w:val="clear" w:color="auto" w:fill="F2F2F2"/>
          </w:tcPr>
          <w:p w:rsidR="00592044" w:rsidRPr="00563E6B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592044" w:rsidRPr="00563E6B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592044" w:rsidRPr="003F1064" w:rsidTr="00175627">
        <w:tc>
          <w:tcPr>
            <w:tcW w:w="5220" w:type="dxa"/>
          </w:tcPr>
          <w:p w:rsidR="00592044" w:rsidRPr="00664FF1" w:rsidRDefault="00592044" w:rsidP="00175627">
            <w:r>
              <w:t>Záložné  právo k zásobám</w:t>
            </w:r>
          </w:p>
        </w:tc>
        <w:tc>
          <w:tcPr>
            <w:tcW w:w="4986" w:type="dxa"/>
          </w:tcPr>
          <w:p w:rsidR="00592044" w:rsidRPr="00325EFC" w:rsidRDefault="00592044" w:rsidP="00175627"/>
        </w:tc>
      </w:tr>
      <w:tr w:rsidR="00592044" w:rsidRPr="003F1064" w:rsidTr="00175627">
        <w:tc>
          <w:tcPr>
            <w:tcW w:w="5220" w:type="dxa"/>
          </w:tcPr>
          <w:p w:rsidR="00592044" w:rsidRPr="00664FF1" w:rsidRDefault="00592044" w:rsidP="00175627"/>
        </w:tc>
        <w:tc>
          <w:tcPr>
            <w:tcW w:w="4986" w:type="dxa"/>
          </w:tcPr>
          <w:p w:rsidR="00592044" w:rsidRPr="00325EFC" w:rsidRDefault="00592044" w:rsidP="00175627"/>
        </w:tc>
      </w:tr>
      <w:tr w:rsidR="00592044" w:rsidRPr="003F1064" w:rsidTr="00175627">
        <w:tc>
          <w:tcPr>
            <w:tcW w:w="5220" w:type="dxa"/>
          </w:tcPr>
          <w:p w:rsidR="00592044" w:rsidRPr="00664FF1" w:rsidRDefault="00592044" w:rsidP="00175627">
            <w:r>
              <w:t>Obmedzené právo nakladať so zásobami</w:t>
            </w:r>
          </w:p>
        </w:tc>
        <w:tc>
          <w:tcPr>
            <w:tcW w:w="4986" w:type="dxa"/>
          </w:tcPr>
          <w:p w:rsidR="00592044" w:rsidRPr="00325EFC" w:rsidRDefault="00592044" w:rsidP="00175627"/>
        </w:tc>
      </w:tr>
      <w:tr w:rsidR="00592044" w:rsidRPr="003F1064" w:rsidTr="00175627">
        <w:tc>
          <w:tcPr>
            <w:tcW w:w="5220" w:type="dxa"/>
          </w:tcPr>
          <w:p w:rsidR="00592044" w:rsidRPr="00664FF1" w:rsidRDefault="00592044" w:rsidP="00175627"/>
        </w:tc>
        <w:tc>
          <w:tcPr>
            <w:tcW w:w="4986" w:type="dxa"/>
          </w:tcPr>
          <w:p w:rsidR="00592044" w:rsidRPr="00325EFC" w:rsidRDefault="00592044" w:rsidP="00175627"/>
        </w:tc>
      </w:tr>
    </w:tbl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592044" w:rsidRPr="00EC5A19" w:rsidTr="00175627">
        <w:tc>
          <w:tcPr>
            <w:tcW w:w="3186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592044" w:rsidRPr="00EC5A19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592044" w:rsidRPr="00EC5A19" w:rsidTr="00175627">
        <w:tc>
          <w:tcPr>
            <w:tcW w:w="3186" w:type="dxa"/>
          </w:tcPr>
          <w:p w:rsidR="00592044" w:rsidRPr="00325EFC" w:rsidRDefault="00592044" w:rsidP="00175627"/>
        </w:tc>
        <w:tc>
          <w:tcPr>
            <w:tcW w:w="3193" w:type="dxa"/>
          </w:tcPr>
          <w:p w:rsidR="00592044" w:rsidRPr="00325EFC" w:rsidRDefault="00592044" w:rsidP="00175627"/>
        </w:tc>
        <w:tc>
          <w:tcPr>
            <w:tcW w:w="3827" w:type="dxa"/>
          </w:tcPr>
          <w:p w:rsidR="00592044" w:rsidRPr="00325EFC" w:rsidRDefault="00592044" w:rsidP="00175627"/>
        </w:tc>
      </w:tr>
    </w:tbl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980AB2" w:rsidRDefault="00592044" w:rsidP="0059204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592044" w:rsidRPr="00DC1390" w:rsidRDefault="00592044" w:rsidP="0059204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:rsidR="00592044" w:rsidRPr="00A75E3C" w:rsidRDefault="00592044" w:rsidP="00592044">
      <w:pPr>
        <w:ind w:left="7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Pr="00DC139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592044" w:rsidRPr="00A6137D" w:rsidTr="00175627">
        <w:tc>
          <w:tcPr>
            <w:tcW w:w="2694" w:type="dxa"/>
            <w:shd w:val="clear" w:color="auto" w:fill="F2F2F2"/>
          </w:tcPr>
          <w:p w:rsidR="00592044" w:rsidRPr="00104161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592044" w:rsidRPr="001323E7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592044" w:rsidRPr="00104161" w:rsidRDefault="00592044" w:rsidP="0017562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92044" w:rsidRPr="00A6137D" w:rsidTr="00175627">
        <w:tc>
          <w:tcPr>
            <w:tcW w:w="2694" w:type="dxa"/>
          </w:tcPr>
          <w:p w:rsidR="00592044" w:rsidRPr="003C2105" w:rsidRDefault="00592044" w:rsidP="00175627"/>
        </w:tc>
        <w:tc>
          <w:tcPr>
            <w:tcW w:w="850" w:type="dxa"/>
          </w:tcPr>
          <w:p w:rsidR="00592044" w:rsidRPr="003C2105" w:rsidRDefault="00592044" w:rsidP="00175627">
            <w:pPr>
              <w:jc w:val="right"/>
            </w:pPr>
          </w:p>
        </w:tc>
        <w:tc>
          <w:tcPr>
            <w:tcW w:w="1559" w:type="dxa"/>
          </w:tcPr>
          <w:p w:rsidR="00592044" w:rsidRPr="003C2105" w:rsidRDefault="00592044" w:rsidP="00175627">
            <w:pPr>
              <w:jc w:val="right"/>
            </w:pPr>
          </w:p>
        </w:tc>
        <w:tc>
          <w:tcPr>
            <w:tcW w:w="1560" w:type="dxa"/>
          </w:tcPr>
          <w:p w:rsidR="00592044" w:rsidRPr="003C2105" w:rsidRDefault="00592044" w:rsidP="00175627">
            <w:pPr>
              <w:jc w:val="both"/>
            </w:pPr>
          </w:p>
        </w:tc>
        <w:tc>
          <w:tcPr>
            <w:tcW w:w="3261" w:type="dxa"/>
          </w:tcPr>
          <w:p w:rsidR="00592044" w:rsidRPr="003C2105" w:rsidRDefault="00592044" w:rsidP="00175627">
            <w:pPr>
              <w:jc w:val="both"/>
            </w:pP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490BB2" w:rsidRDefault="00592044" w:rsidP="0059204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9978F5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>3</w:t>
      </w:r>
      <w:r w:rsidRPr="00CC4187">
        <w:rPr>
          <w:b/>
          <w:sz w:val="24"/>
          <w:szCs w:val="24"/>
        </w:rPr>
        <w:t xml:space="preserve">  </w:t>
      </w: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592044" w:rsidRPr="00563E6B" w:rsidTr="00175627">
        <w:tc>
          <w:tcPr>
            <w:tcW w:w="2268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2044" w:rsidRPr="000A7D3D" w:rsidRDefault="00592044" w:rsidP="003D59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201</w:t>
            </w:r>
            <w:r w:rsidR="003D59A8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851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592044" w:rsidRPr="000A7D3D" w:rsidRDefault="00592044" w:rsidP="003D59A8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3D59A8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226" w:type="dxa"/>
            <w:shd w:val="clear" w:color="auto" w:fill="F2F2F2"/>
          </w:tcPr>
          <w:p w:rsidR="00592044" w:rsidRPr="00563E6B" w:rsidRDefault="00592044" w:rsidP="00175627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592044" w:rsidTr="00175627">
        <w:tc>
          <w:tcPr>
            <w:tcW w:w="2268" w:type="dxa"/>
          </w:tcPr>
          <w:p w:rsidR="00592044" w:rsidRPr="00782C83" w:rsidRDefault="00592044" w:rsidP="0017562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2044" w:rsidRPr="00782C83" w:rsidRDefault="00592044" w:rsidP="00175627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592044" w:rsidRDefault="00592044" w:rsidP="00175627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592044" w:rsidRDefault="00592044" w:rsidP="00175627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592044" w:rsidRDefault="00592044" w:rsidP="00175627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592044" w:rsidRDefault="00592044" w:rsidP="00175627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592044" w:rsidRDefault="00592044" w:rsidP="00175627">
            <w:pPr>
              <w:rPr>
                <w:color w:val="FF0000"/>
              </w:rPr>
            </w:pP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 4: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za neuhradené stravné v školskej jedálni</w:t>
      </w: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592044" w:rsidRPr="00505CBF" w:rsidTr="00175627">
        <w:tc>
          <w:tcPr>
            <w:tcW w:w="4395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592044" w:rsidRPr="000A7D3D" w:rsidRDefault="00592044" w:rsidP="003D59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D59A8">
              <w:rPr>
                <w:b/>
              </w:rPr>
              <w:t>9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592044" w:rsidRPr="000A7D3D" w:rsidRDefault="00592044" w:rsidP="003D59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D59A8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592044" w:rsidRPr="00A4699C" w:rsidTr="00175627">
        <w:tc>
          <w:tcPr>
            <w:tcW w:w="4395" w:type="dxa"/>
          </w:tcPr>
          <w:p w:rsidR="00592044" w:rsidRPr="000A7D3D" w:rsidRDefault="00592044" w:rsidP="00175627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592044" w:rsidRPr="00A4699C" w:rsidRDefault="00592044" w:rsidP="0017562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92044" w:rsidRPr="00A4699C" w:rsidRDefault="00592044" w:rsidP="0017562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92044" w:rsidRPr="00A4699C" w:rsidRDefault="00592044" w:rsidP="00175627">
            <w:pPr>
              <w:jc w:val="right"/>
              <w:rPr>
                <w:color w:val="FF0000"/>
              </w:rPr>
            </w:pPr>
          </w:p>
        </w:tc>
      </w:tr>
      <w:tr w:rsidR="00592044" w:rsidRPr="00240F6A" w:rsidTr="00175627">
        <w:tc>
          <w:tcPr>
            <w:tcW w:w="4395" w:type="dxa"/>
          </w:tcPr>
          <w:p w:rsidR="00592044" w:rsidRPr="00505CBF" w:rsidRDefault="00592044" w:rsidP="00175627">
            <w:pPr>
              <w:ind w:left="214"/>
              <w:rPr>
                <w:color w:val="FF0000"/>
              </w:rPr>
            </w:pPr>
          </w:p>
        </w:tc>
        <w:tc>
          <w:tcPr>
            <w:tcW w:w="1417" w:type="dxa"/>
          </w:tcPr>
          <w:p w:rsidR="00592044" w:rsidRPr="00240F6A" w:rsidRDefault="00592044" w:rsidP="00175627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592044" w:rsidRPr="00240F6A" w:rsidRDefault="00592044" w:rsidP="00175627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592044" w:rsidRPr="00240F6A" w:rsidRDefault="00592044" w:rsidP="00175627">
            <w:pPr>
              <w:jc w:val="right"/>
              <w:rPr>
                <w:color w:val="FF0000"/>
              </w:rPr>
            </w:pPr>
          </w:p>
        </w:tc>
      </w:tr>
      <w:tr w:rsidR="00592044" w:rsidRPr="00CA5280" w:rsidTr="00175627">
        <w:tc>
          <w:tcPr>
            <w:tcW w:w="4395" w:type="dxa"/>
          </w:tcPr>
          <w:p w:rsidR="00592044" w:rsidRPr="000A7D3D" w:rsidRDefault="00592044" w:rsidP="00175627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592044" w:rsidRPr="00CA5280" w:rsidRDefault="003D59A8" w:rsidP="00175627">
            <w:pPr>
              <w:jc w:val="right"/>
            </w:pPr>
            <w:r>
              <w:t>799,43</w:t>
            </w:r>
          </w:p>
        </w:tc>
        <w:tc>
          <w:tcPr>
            <w:tcW w:w="1418" w:type="dxa"/>
          </w:tcPr>
          <w:p w:rsidR="00592044" w:rsidRPr="00CA5280" w:rsidRDefault="003D59A8" w:rsidP="00175627">
            <w:pPr>
              <w:jc w:val="right"/>
            </w:pPr>
            <w:r>
              <w:t>117,84</w:t>
            </w:r>
          </w:p>
        </w:tc>
        <w:tc>
          <w:tcPr>
            <w:tcW w:w="2834" w:type="dxa"/>
          </w:tcPr>
          <w:p w:rsidR="00592044" w:rsidRPr="00CA5280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4395" w:type="dxa"/>
          </w:tcPr>
          <w:p w:rsidR="00592044" w:rsidRPr="00505CBF" w:rsidRDefault="00592044" w:rsidP="0017562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592044" w:rsidRPr="00CA5280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CA5280" w:rsidRDefault="00592044" w:rsidP="00175627">
            <w:pPr>
              <w:jc w:val="right"/>
            </w:pPr>
          </w:p>
        </w:tc>
        <w:tc>
          <w:tcPr>
            <w:tcW w:w="2834" w:type="dxa"/>
          </w:tcPr>
          <w:p w:rsidR="00592044" w:rsidRPr="00CA5280" w:rsidRDefault="00592044" w:rsidP="00175627">
            <w:pPr>
              <w:jc w:val="right"/>
            </w:pP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4:</w:t>
      </w:r>
      <w:r w:rsidRPr="00CC418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za neuhradené stravné v školskej jedálni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592044" w:rsidRPr="00505CBF" w:rsidTr="00175627">
        <w:tc>
          <w:tcPr>
            <w:tcW w:w="7230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592044" w:rsidRPr="000A7D3D" w:rsidRDefault="00592044" w:rsidP="003D59A8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D59A8">
              <w:rPr>
                <w:b/>
              </w:rPr>
              <w:t>9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592044" w:rsidRPr="000A7D3D" w:rsidRDefault="00592044" w:rsidP="003D59A8">
            <w:pPr>
              <w:jc w:val="center"/>
              <w:rPr>
                <w:b/>
              </w:rPr>
            </w:pPr>
            <w:r>
              <w:rPr>
                <w:b/>
              </w:rPr>
              <w:t>Zostatok k 31.12.20</w:t>
            </w:r>
            <w:r w:rsidR="003D59A8">
              <w:rPr>
                <w:b/>
              </w:rPr>
              <w:t>20</w:t>
            </w:r>
            <w:r w:rsidRPr="000A7D3D">
              <w:rPr>
                <w:b/>
              </w:rPr>
              <w:t xml:space="preserve">   </w:t>
            </w:r>
          </w:p>
        </w:tc>
      </w:tr>
      <w:tr w:rsidR="00592044" w:rsidRPr="00A4699C" w:rsidTr="00175627">
        <w:tc>
          <w:tcPr>
            <w:tcW w:w="7230" w:type="dxa"/>
          </w:tcPr>
          <w:p w:rsidR="00592044" w:rsidRPr="000A7D3D" w:rsidRDefault="00592044" w:rsidP="00175627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592044" w:rsidRPr="000A7D3D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0A7D3D" w:rsidRDefault="00592044" w:rsidP="00175627">
            <w:pPr>
              <w:jc w:val="right"/>
            </w:pPr>
          </w:p>
        </w:tc>
      </w:tr>
      <w:tr w:rsidR="00592044" w:rsidRPr="00A4699C" w:rsidTr="00175627">
        <w:tc>
          <w:tcPr>
            <w:tcW w:w="7230" w:type="dxa"/>
          </w:tcPr>
          <w:p w:rsidR="00592044" w:rsidRPr="000A7D3D" w:rsidRDefault="00592044" w:rsidP="00175627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:rsidR="00592044" w:rsidRPr="000A7D3D" w:rsidRDefault="003D59A8" w:rsidP="00175627">
            <w:pPr>
              <w:jc w:val="right"/>
            </w:pPr>
            <w:r>
              <w:t>799,43</w:t>
            </w:r>
          </w:p>
        </w:tc>
        <w:tc>
          <w:tcPr>
            <w:tcW w:w="1418" w:type="dxa"/>
          </w:tcPr>
          <w:p w:rsidR="00592044" w:rsidRPr="000A7D3D" w:rsidRDefault="003D59A8" w:rsidP="00175627">
            <w:pPr>
              <w:jc w:val="right"/>
            </w:pPr>
            <w:r>
              <w:t>117,84</w:t>
            </w:r>
          </w:p>
        </w:tc>
      </w:tr>
      <w:tr w:rsidR="00592044" w:rsidRPr="00240F6A" w:rsidTr="00175627">
        <w:tc>
          <w:tcPr>
            <w:tcW w:w="7230" w:type="dxa"/>
          </w:tcPr>
          <w:p w:rsidR="00592044" w:rsidRPr="000A7D3D" w:rsidRDefault="00592044" w:rsidP="0017562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592044" w:rsidRPr="000A7D3D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0A7D3D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7230" w:type="dxa"/>
          </w:tcPr>
          <w:p w:rsidR="00592044" w:rsidRPr="000A7D3D" w:rsidRDefault="00592044" w:rsidP="0017562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od 1 roka do 5 rokov</w:t>
            </w:r>
            <w:r>
              <w:t xml:space="preserve"> z toho:</w:t>
            </w:r>
          </w:p>
        </w:tc>
        <w:tc>
          <w:tcPr>
            <w:tcW w:w="1417" w:type="dxa"/>
          </w:tcPr>
          <w:p w:rsidR="00592044" w:rsidRPr="000A7D3D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0A7D3D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7230" w:type="dxa"/>
          </w:tcPr>
          <w:p w:rsidR="00592044" w:rsidRPr="000A7D3D" w:rsidRDefault="00592044" w:rsidP="0017562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:rsidR="00592044" w:rsidRPr="000A7D3D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0A7D3D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7230" w:type="dxa"/>
          </w:tcPr>
          <w:p w:rsidR="00592044" w:rsidRPr="00884040" w:rsidRDefault="00592044" w:rsidP="0017562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592044" w:rsidRPr="00CA5280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CA5280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7230" w:type="dxa"/>
          </w:tcPr>
          <w:p w:rsidR="00592044" w:rsidRPr="000A7D3D" w:rsidRDefault="00592044" w:rsidP="00175627">
            <w:pPr>
              <w:numPr>
                <w:ilvl w:val="0"/>
                <w:numId w:val="35"/>
              </w:numPr>
              <w:ind w:left="356" w:hanging="284"/>
            </w:pPr>
            <w:r w:rsidRPr="000A7D3D">
              <w:t>so zostatkovou dobou splatnosti nad 5 rokov</w:t>
            </w:r>
            <w:r>
              <w:t xml:space="preserve"> z toho: </w:t>
            </w:r>
          </w:p>
        </w:tc>
        <w:tc>
          <w:tcPr>
            <w:tcW w:w="1417" w:type="dxa"/>
          </w:tcPr>
          <w:p w:rsidR="00592044" w:rsidRPr="00CA5280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CA5280" w:rsidRDefault="00592044" w:rsidP="00175627">
            <w:pPr>
              <w:jc w:val="right"/>
            </w:pPr>
          </w:p>
        </w:tc>
      </w:tr>
      <w:tr w:rsidR="00592044" w:rsidRPr="00CA5280" w:rsidTr="00175627">
        <w:tc>
          <w:tcPr>
            <w:tcW w:w="7230" w:type="dxa"/>
          </w:tcPr>
          <w:p w:rsidR="00592044" w:rsidRPr="00505CBF" w:rsidRDefault="00592044" w:rsidP="00175627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592044" w:rsidRPr="00CA5280" w:rsidRDefault="00592044" w:rsidP="00175627">
            <w:pPr>
              <w:jc w:val="right"/>
            </w:pPr>
          </w:p>
        </w:tc>
        <w:tc>
          <w:tcPr>
            <w:tcW w:w="1418" w:type="dxa"/>
          </w:tcPr>
          <w:p w:rsidR="00592044" w:rsidRPr="00CA5280" w:rsidRDefault="00592044" w:rsidP="00175627">
            <w:pPr>
              <w:jc w:val="right"/>
            </w:pP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6B1179" w:rsidRDefault="00592044" w:rsidP="00592044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92044" w:rsidRPr="00A6137D" w:rsidTr="00175627">
        <w:tc>
          <w:tcPr>
            <w:tcW w:w="5103" w:type="dxa"/>
            <w:shd w:val="clear" w:color="auto" w:fill="F2F2F2"/>
          </w:tcPr>
          <w:p w:rsidR="00592044" w:rsidRPr="008D7CBA" w:rsidRDefault="00592044" w:rsidP="00175627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92044" w:rsidRPr="008D7CBA" w:rsidRDefault="00592044" w:rsidP="00175627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92044" w:rsidRPr="008D7CBA" w:rsidRDefault="00592044" w:rsidP="00175627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92044" w:rsidRPr="00A6137D" w:rsidTr="00175627">
        <w:tc>
          <w:tcPr>
            <w:tcW w:w="5103" w:type="dxa"/>
          </w:tcPr>
          <w:p w:rsidR="00592044" w:rsidRPr="00074670" w:rsidRDefault="00592044" w:rsidP="00175627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  <w:tc>
          <w:tcPr>
            <w:tcW w:w="2322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522575" w:rsidRDefault="00592044" w:rsidP="00592044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592044" w:rsidRPr="00A6137D" w:rsidTr="00175627">
        <w:tc>
          <w:tcPr>
            <w:tcW w:w="5220" w:type="dxa"/>
            <w:shd w:val="clear" w:color="auto" w:fill="F2F2F2"/>
          </w:tcPr>
          <w:p w:rsidR="00592044" w:rsidRPr="002D70D2" w:rsidRDefault="00592044" w:rsidP="0017562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592044" w:rsidRPr="002D70D2" w:rsidRDefault="00592044" w:rsidP="00175627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592044" w:rsidRPr="00A6137D" w:rsidTr="00175627">
        <w:tc>
          <w:tcPr>
            <w:tcW w:w="5220" w:type="dxa"/>
          </w:tcPr>
          <w:p w:rsidR="00592044" w:rsidRPr="00074670" w:rsidRDefault="00592044" w:rsidP="0017562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5220" w:type="dxa"/>
          </w:tcPr>
          <w:p w:rsidR="00592044" w:rsidRDefault="00592044" w:rsidP="00175627">
            <w:r>
              <w:t xml:space="preserve">Hodnota pohľadávok pri ktorých je obmedzené </w:t>
            </w:r>
          </w:p>
          <w:p w:rsidR="00592044" w:rsidRPr="00074670" w:rsidRDefault="00592044" w:rsidP="00175627">
            <w:r>
              <w:t xml:space="preserve">právo s nimi nakladať </w:t>
            </w:r>
          </w:p>
        </w:tc>
        <w:tc>
          <w:tcPr>
            <w:tcW w:w="4986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980AB2" w:rsidRDefault="00592044" w:rsidP="0059204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592044" w:rsidRPr="006B1179" w:rsidRDefault="00592044" w:rsidP="0059204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592044" w:rsidRPr="00A6137D" w:rsidTr="00175627">
        <w:tc>
          <w:tcPr>
            <w:tcW w:w="4962" w:type="dxa"/>
            <w:shd w:val="clear" w:color="auto" w:fill="F2F2F2"/>
          </w:tcPr>
          <w:p w:rsidR="00592044" w:rsidRPr="0095583D" w:rsidRDefault="00592044" w:rsidP="0017562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592044" w:rsidRPr="0095583D" w:rsidRDefault="00592044" w:rsidP="003D59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3D59A8">
              <w:rPr>
                <w:b/>
              </w:rPr>
              <w:t>9</w:t>
            </w:r>
          </w:p>
        </w:tc>
        <w:tc>
          <w:tcPr>
            <w:tcW w:w="2693" w:type="dxa"/>
            <w:shd w:val="clear" w:color="auto" w:fill="F2F2F2"/>
          </w:tcPr>
          <w:p w:rsidR="00592044" w:rsidRPr="0095583D" w:rsidRDefault="00592044" w:rsidP="003D59A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3D59A8">
              <w:rPr>
                <w:b/>
              </w:rPr>
              <w:t>20</w:t>
            </w:r>
          </w:p>
        </w:tc>
      </w:tr>
      <w:tr w:rsidR="003D59A8" w:rsidRPr="00A6137D" w:rsidTr="00175627">
        <w:tc>
          <w:tcPr>
            <w:tcW w:w="4962" w:type="dxa"/>
          </w:tcPr>
          <w:p w:rsidR="003D59A8" w:rsidRPr="000A7D3D" w:rsidRDefault="003D59A8" w:rsidP="003D59A8">
            <w:r>
              <w:t>Bankový účet depozit</w:t>
            </w:r>
          </w:p>
        </w:tc>
        <w:tc>
          <w:tcPr>
            <w:tcW w:w="2693" w:type="dxa"/>
          </w:tcPr>
          <w:p w:rsidR="003D59A8" w:rsidRPr="00254788" w:rsidRDefault="003D59A8" w:rsidP="003D59A8">
            <w:pPr>
              <w:jc w:val="right"/>
            </w:pPr>
            <w:r>
              <w:t>46 557,90</w:t>
            </w:r>
          </w:p>
        </w:tc>
        <w:tc>
          <w:tcPr>
            <w:tcW w:w="2693" w:type="dxa"/>
          </w:tcPr>
          <w:p w:rsidR="003D59A8" w:rsidRPr="00254788" w:rsidRDefault="00813741" w:rsidP="003D59A8">
            <w:pPr>
              <w:jc w:val="right"/>
            </w:pPr>
            <w:r>
              <w:t>48 554,08</w:t>
            </w:r>
          </w:p>
        </w:tc>
      </w:tr>
      <w:tr w:rsidR="003D59A8" w:rsidRPr="00A6137D" w:rsidTr="00175627">
        <w:trPr>
          <w:trHeight w:val="173"/>
        </w:trPr>
        <w:tc>
          <w:tcPr>
            <w:tcW w:w="4962" w:type="dxa"/>
          </w:tcPr>
          <w:p w:rsidR="003D59A8" w:rsidRPr="000A7D3D" w:rsidRDefault="003D59A8" w:rsidP="003D59A8">
            <w:r>
              <w:t>Bankový účet sociálneho fondu</w:t>
            </w:r>
          </w:p>
        </w:tc>
        <w:tc>
          <w:tcPr>
            <w:tcW w:w="2693" w:type="dxa"/>
          </w:tcPr>
          <w:p w:rsidR="003D59A8" w:rsidRPr="00254788" w:rsidRDefault="003D59A8" w:rsidP="003D59A8">
            <w:pPr>
              <w:jc w:val="right"/>
            </w:pPr>
            <w:r>
              <w:t>3 815,53</w:t>
            </w:r>
          </w:p>
        </w:tc>
        <w:tc>
          <w:tcPr>
            <w:tcW w:w="2693" w:type="dxa"/>
          </w:tcPr>
          <w:p w:rsidR="003D59A8" w:rsidRPr="00254788" w:rsidRDefault="00813741" w:rsidP="003D59A8">
            <w:pPr>
              <w:jc w:val="right"/>
            </w:pPr>
            <w:r>
              <w:t>5 064,96</w:t>
            </w:r>
          </w:p>
        </w:tc>
      </w:tr>
      <w:tr w:rsidR="003D59A8" w:rsidRPr="00A6137D" w:rsidTr="00175627">
        <w:tc>
          <w:tcPr>
            <w:tcW w:w="4962" w:type="dxa"/>
          </w:tcPr>
          <w:p w:rsidR="003D59A8" w:rsidRPr="000A7D3D" w:rsidRDefault="003D59A8" w:rsidP="003D59A8">
            <w:r>
              <w:t>Bankový účet školskej jedálne</w:t>
            </w:r>
          </w:p>
        </w:tc>
        <w:tc>
          <w:tcPr>
            <w:tcW w:w="2693" w:type="dxa"/>
          </w:tcPr>
          <w:p w:rsidR="003D59A8" w:rsidRPr="00254788" w:rsidRDefault="003D59A8" w:rsidP="003D59A8">
            <w:pPr>
              <w:jc w:val="right"/>
            </w:pPr>
            <w:r>
              <w:t>6 004,91</w:t>
            </w:r>
          </w:p>
        </w:tc>
        <w:tc>
          <w:tcPr>
            <w:tcW w:w="2693" w:type="dxa"/>
          </w:tcPr>
          <w:p w:rsidR="003D59A8" w:rsidRPr="00254788" w:rsidRDefault="00813741" w:rsidP="003D59A8">
            <w:pPr>
              <w:jc w:val="right"/>
            </w:pPr>
            <w:r>
              <w:t>4 980,29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254788" w:rsidRDefault="00592044" w:rsidP="00592044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592044" w:rsidRPr="00A6137D" w:rsidTr="00175627">
        <w:tc>
          <w:tcPr>
            <w:tcW w:w="6096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592044" w:rsidRPr="0095583D" w:rsidRDefault="00592044" w:rsidP="0017562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592044" w:rsidRPr="0095583D" w:rsidRDefault="00592044" w:rsidP="0017562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592044" w:rsidRPr="00A6137D" w:rsidTr="00175627">
        <w:tc>
          <w:tcPr>
            <w:tcW w:w="6096" w:type="dxa"/>
          </w:tcPr>
          <w:p w:rsidR="00592044" w:rsidRPr="00074670" w:rsidRDefault="00592044" w:rsidP="00175627">
            <w:r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</w:tcPr>
          <w:p w:rsidR="00592044" w:rsidRPr="00074670" w:rsidRDefault="00592044" w:rsidP="00175627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592044" w:rsidRPr="00074670" w:rsidRDefault="00592044" w:rsidP="00175627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ind w:left="360"/>
        <w:jc w:val="both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592044" w:rsidRDefault="00592044" w:rsidP="00592044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Pr="00E20763" w:rsidRDefault="00592044" w:rsidP="00592044">
      <w:pPr>
        <w:jc w:val="both"/>
        <w:rPr>
          <w:color w:val="FF0000"/>
          <w:sz w:val="24"/>
          <w:szCs w:val="24"/>
        </w:rPr>
      </w:pP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92044" w:rsidRPr="00E74C03" w:rsidRDefault="00592044" w:rsidP="00592044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592044" w:rsidRPr="00E94F6D" w:rsidTr="00175627">
        <w:tc>
          <w:tcPr>
            <w:tcW w:w="5670" w:type="dxa"/>
            <w:shd w:val="clear" w:color="auto" w:fill="F2F2F2"/>
          </w:tcPr>
          <w:p w:rsidR="00592044" w:rsidRPr="00E74C03" w:rsidRDefault="00592044" w:rsidP="0017562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592044" w:rsidRPr="000A7D3D" w:rsidRDefault="00592044" w:rsidP="0081374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813741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592044" w:rsidRPr="000A7D3D" w:rsidRDefault="00592044" w:rsidP="00813741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13741">
              <w:rPr>
                <w:b/>
              </w:rPr>
              <w:t>20</w:t>
            </w:r>
          </w:p>
        </w:tc>
      </w:tr>
      <w:tr w:rsidR="00813741" w:rsidRPr="00A6137D" w:rsidTr="00175627">
        <w:tc>
          <w:tcPr>
            <w:tcW w:w="5670" w:type="dxa"/>
          </w:tcPr>
          <w:p w:rsidR="00813741" w:rsidRPr="00074670" w:rsidRDefault="00813741" w:rsidP="00813741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3741" w:rsidRPr="00010F84" w:rsidRDefault="00813741" w:rsidP="00813741">
            <w:pPr>
              <w:jc w:val="right"/>
            </w:pPr>
            <w:r>
              <w:t>588,39</w:t>
            </w:r>
          </w:p>
        </w:tc>
        <w:tc>
          <w:tcPr>
            <w:tcW w:w="2126" w:type="dxa"/>
          </w:tcPr>
          <w:p w:rsidR="00813741" w:rsidRPr="00010F84" w:rsidRDefault="00813741" w:rsidP="00813741">
            <w:pPr>
              <w:jc w:val="right"/>
            </w:pPr>
            <w:r>
              <w:t>830,98</w:t>
            </w:r>
          </w:p>
        </w:tc>
      </w:tr>
      <w:tr w:rsidR="00813741" w:rsidRPr="00A6137D" w:rsidTr="00175627">
        <w:tc>
          <w:tcPr>
            <w:tcW w:w="5670" w:type="dxa"/>
          </w:tcPr>
          <w:p w:rsidR="00813741" w:rsidRPr="004018C1" w:rsidRDefault="00813741" w:rsidP="00813741">
            <w:r w:rsidRPr="004018C1">
              <w:t xml:space="preserve">Poistenie </w:t>
            </w:r>
          </w:p>
        </w:tc>
        <w:tc>
          <w:tcPr>
            <w:tcW w:w="2410" w:type="dxa"/>
          </w:tcPr>
          <w:p w:rsidR="00813741" w:rsidRPr="00010F84" w:rsidRDefault="00813741" w:rsidP="00813741">
            <w:pPr>
              <w:jc w:val="right"/>
            </w:pPr>
            <w:r>
              <w:t>118,74</w:t>
            </w:r>
          </w:p>
        </w:tc>
        <w:tc>
          <w:tcPr>
            <w:tcW w:w="2126" w:type="dxa"/>
          </w:tcPr>
          <w:p w:rsidR="00813741" w:rsidRPr="00010F84" w:rsidRDefault="003D52EF" w:rsidP="00813741">
            <w:pPr>
              <w:jc w:val="right"/>
            </w:pPr>
            <w:r>
              <w:t>38,60</w:t>
            </w:r>
          </w:p>
        </w:tc>
      </w:tr>
      <w:tr w:rsidR="00813741" w:rsidRPr="00A6137D" w:rsidTr="00175627">
        <w:tc>
          <w:tcPr>
            <w:tcW w:w="5670" w:type="dxa"/>
          </w:tcPr>
          <w:p w:rsidR="00813741" w:rsidRPr="004018C1" w:rsidRDefault="00813741" w:rsidP="00813741">
            <w:r w:rsidRPr="004018C1">
              <w:t>Predplatné</w:t>
            </w:r>
          </w:p>
        </w:tc>
        <w:tc>
          <w:tcPr>
            <w:tcW w:w="2410" w:type="dxa"/>
          </w:tcPr>
          <w:p w:rsidR="00813741" w:rsidRPr="00010F84" w:rsidRDefault="00813741" w:rsidP="00813741">
            <w:pPr>
              <w:jc w:val="right"/>
            </w:pPr>
            <w:r>
              <w:t>20,45</w:t>
            </w:r>
          </w:p>
        </w:tc>
        <w:tc>
          <w:tcPr>
            <w:tcW w:w="2126" w:type="dxa"/>
          </w:tcPr>
          <w:p w:rsidR="00813741" w:rsidRPr="00010F84" w:rsidRDefault="003D52EF" w:rsidP="00813741">
            <w:pPr>
              <w:jc w:val="right"/>
            </w:pPr>
            <w:r>
              <w:t>189,38</w:t>
            </w:r>
          </w:p>
        </w:tc>
      </w:tr>
      <w:tr w:rsidR="00813741" w:rsidRPr="00A6137D" w:rsidTr="00175627">
        <w:tc>
          <w:tcPr>
            <w:tcW w:w="5670" w:type="dxa"/>
          </w:tcPr>
          <w:p w:rsidR="00813741" w:rsidRPr="004018C1" w:rsidRDefault="00813741" w:rsidP="00813741">
            <w:r w:rsidRPr="004018C1">
              <w:t>Li</w:t>
            </w:r>
            <w:r w:rsidR="003D52EF">
              <w:t xml:space="preserve">cencie </w:t>
            </w:r>
          </w:p>
        </w:tc>
        <w:tc>
          <w:tcPr>
            <w:tcW w:w="2410" w:type="dxa"/>
          </w:tcPr>
          <w:p w:rsidR="00813741" w:rsidRPr="00010F84" w:rsidRDefault="003D52EF" w:rsidP="003D52EF">
            <w:pPr>
              <w:jc w:val="right"/>
            </w:pPr>
            <w:r>
              <w:t>449,20</w:t>
            </w:r>
          </w:p>
        </w:tc>
        <w:tc>
          <w:tcPr>
            <w:tcW w:w="2126" w:type="dxa"/>
          </w:tcPr>
          <w:p w:rsidR="00813741" w:rsidRPr="00010F84" w:rsidRDefault="003D52EF" w:rsidP="00813741">
            <w:pPr>
              <w:jc w:val="right"/>
            </w:pPr>
            <w:r>
              <w:t>603,00</w:t>
            </w:r>
          </w:p>
        </w:tc>
      </w:tr>
    </w:tbl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Pr="003C4B7A" w:rsidRDefault="00592044" w:rsidP="0059204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92044" w:rsidRPr="003C4B7A" w:rsidRDefault="00592044" w:rsidP="00592044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592044" w:rsidRDefault="00592044" w:rsidP="00592044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560"/>
        <w:gridCol w:w="1275"/>
        <w:gridCol w:w="993"/>
        <w:gridCol w:w="992"/>
        <w:gridCol w:w="1134"/>
        <w:gridCol w:w="1134"/>
        <w:gridCol w:w="3226"/>
      </w:tblGrid>
      <w:tr w:rsidR="00592044" w:rsidRPr="00563E6B" w:rsidTr="00175627">
        <w:tc>
          <w:tcPr>
            <w:tcW w:w="1560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75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2044" w:rsidRPr="000A7D3D" w:rsidRDefault="00592044" w:rsidP="003D52E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201</w:t>
            </w:r>
            <w:r w:rsidR="003D52EF">
              <w:rPr>
                <w:b/>
                <w:sz w:val="16"/>
                <w:szCs w:val="16"/>
              </w:rPr>
              <w:t>9</w:t>
            </w:r>
          </w:p>
        </w:tc>
        <w:tc>
          <w:tcPr>
            <w:tcW w:w="993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992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592044" w:rsidRPr="000A7D3D" w:rsidRDefault="00592044" w:rsidP="003D52EF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</w:t>
            </w:r>
            <w:r w:rsidR="003D52EF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3226" w:type="dxa"/>
            <w:shd w:val="clear" w:color="auto" w:fill="F2F2F2"/>
          </w:tcPr>
          <w:p w:rsidR="00592044" w:rsidRPr="000A7D3D" w:rsidRDefault="00592044" w:rsidP="0017562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592044" w:rsidRPr="000A7D3D" w:rsidRDefault="00592044" w:rsidP="0017562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3D52EF" w:rsidTr="00175627">
        <w:tc>
          <w:tcPr>
            <w:tcW w:w="1560" w:type="dxa"/>
          </w:tcPr>
          <w:p w:rsidR="003D52EF" w:rsidRPr="00EA59C5" w:rsidRDefault="003D52EF" w:rsidP="003D52EF">
            <w:r w:rsidRPr="00EA59C5">
              <w:t>Účet 428</w:t>
            </w:r>
          </w:p>
        </w:tc>
        <w:tc>
          <w:tcPr>
            <w:tcW w:w="1275" w:type="dxa"/>
          </w:tcPr>
          <w:p w:rsidR="003D52EF" w:rsidRPr="00EA59C5" w:rsidRDefault="00FD1C9C" w:rsidP="003D52EF">
            <w:pPr>
              <w:jc w:val="center"/>
            </w:pPr>
            <w:r>
              <w:t>1</w:t>
            </w:r>
            <w:r w:rsidR="003D52EF">
              <w:t>0 908,17</w:t>
            </w:r>
          </w:p>
        </w:tc>
        <w:tc>
          <w:tcPr>
            <w:tcW w:w="993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2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996CCA" w:rsidP="003D52EF">
            <w:pPr>
              <w:jc w:val="center"/>
            </w:pPr>
            <w:r>
              <w:t>7 476,15</w:t>
            </w:r>
          </w:p>
        </w:tc>
        <w:tc>
          <w:tcPr>
            <w:tcW w:w="1134" w:type="dxa"/>
          </w:tcPr>
          <w:p w:rsidR="003D52EF" w:rsidRPr="00EA59C5" w:rsidRDefault="00D7275D" w:rsidP="003D52EF">
            <w:pPr>
              <w:jc w:val="center"/>
            </w:pPr>
            <w:r>
              <w:t>3432,02</w:t>
            </w:r>
          </w:p>
        </w:tc>
        <w:tc>
          <w:tcPr>
            <w:tcW w:w="3226" w:type="dxa"/>
          </w:tcPr>
          <w:p w:rsidR="003D52EF" w:rsidRPr="00EA59C5" w:rsidRDefault="003D52EF" w:rsidP="003D52EF">
            <w:pPr>
              <w:jc w:val="center"/>
            </w:pPr>
          </w:p>
        </w:tc>
      </w:tr>
      <w:tr w:rsidR="003D52EF" w:rsidTr="00175627">
        <w:tc>
          <w:tcPr>
            <w:tcW w:w="1560" w:type="dxa"/>
          </w:tcPr>
          <w:p w:rsidR="003D52EF" w:rsidRPr="00EA59C5" w:rsidRDefault="003D52EF" w:rsidP="003D52EF">
            <w:r>
              <w:t>Účet 431</w:t>
            </w:r>
          </w:p>
        </w:tc>
        <w:tc>
          <w:tcPr>
            <w:tcW w:w="1275" w:type="dxa"/>
          </w:tcPr>
          <w:p w:rsidR="003D52EF" w:rsidRPr="00EA59C5" w:rsidRDefault="009D41A8" w:rsidP="003D52EF">
            <w:pPr>
              <w:jc w:val="center"/>
            </w:pPr>
            <w:r>
              <w:t>7 476,15</w:t>
            </w:r>
          </w:p>
        </w:tc>
        <w:tc>
          <w:tcPr>
            <w:tcW w:w="993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2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FD1C9C" w:rsidP="00996CCA">
            <w:r>
              <w:t xml:space="preserve">  4 224,83</w:t>
            </w:r>
          </w:p>
        </w:tc>
        <w:tc>
          <w:tcPr>
            <w:tcW w:w="1134" w:type="dxa"/>
          </w:tcPr>
          <w:p w:rsidR="003D52EF" w:rsidRPr="00EA59C5" w:rsidRDefault="00FD1C9C" w:rsidP="003D52EF">
            <w:pPr>
              <w:jc w:val="center"/>
            </w:pPr>
            <w:r>
              <w:t xml:space="preserve">  </w:t>
            </w:r>
            <w:r w:rsidR="00D7275D">
              <w:t>792,81</w:t>
            </w:r>
          </w:p>
        </w:tc>
        <w:tc>
          <w:tcPr>
            <w:tcW w:w="3226" w:type="dxa"/>
          </w:tcPr>
          <w:p w:rsidR="003D52EF" w:rsidRPr="00EA59C5" w:rsidRDefault="003D52EF" w:rsidP="003D52EF">
            <w:pPr>
              <w:jc w:val="center"/>
            </w:pPr>
          </w:p>
        </w:tc>
      </w:tr>
      <w:tr w:rsidR="003D52EF" w:rsidTr="00175627">
        <w:tc>
          <w:tcPr>
            <w:tcW w:w="1560" w:type="dxa"/>
          </w:tcPr>
          <w:p w:rsidR="003D52EF" w:rsidRPr="00EA59C5" w:rsidRDefault="003D52EF" w:rsidP="003D52EF"/>
        </w:tc>
        <w:tc>
          <w:tcPr>
            <w:tcW w:w="1275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3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2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3226" w:type="dxa"/>
          </w:tcPr>
          <w:p w:rsidR="003D52EF" w:rsidRPr="00EA59C5" w:rsidRDefault="003D52EF" w:rsidP="003D52EF">
            <w:pPr>
              <w:jc w:val="center"/>
            </w:pPr>
          </w:p>
        </w:tc>
      </w:tr>
      <w:tr w:rsidR="003D52EF" w:rsidTr="00175627">
        <w:tc>
          <w:tcPr>
            <w:tcW w:w="1560" w:type="dxa"/>
          </w:tcPr>
          <w:p w:rsidR="003D52EF" w:rsidRPr="00EA59C5" w:rsidRDefault="003D52EF" w:rsidP="003D52EF"/>
        </w:tc>
        <w:tc>
          <w:tcPr>
            <w:tcW w:w="1275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3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992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1134" w:type="dxa"/>
          </w:tcPr>
          <w:p w:rsidR="003D52EF" w:rsidRPr="00EA59C5" w:rsidRDefault="003D52EF" w:rsidP="003D52EF">
            <w:pPr>
              <w:jc w:val="center"/>
            </w:pPr>
          </w:p>
        </w:tc>
        <w:tc>
          <w:tcPr>
            <w:tcW w:w="3226" w:type="dxa"/>
          </w:tcPr>
          <w:p w:rsidR="003D52EF" w:rsidRPr="00EA59C5" w:rsidRDefault="003D52EF" w:rsidP="003D52EF">
            <w:pPr>
              <w:jc w:val="center"/>
            </w:pPr>
          </w:p>
        </w:tc>
      </w:tr>
    </w:tbl>
    <w:p w:rsidR="00592044" w:rsidRDefault="00592044" w:rsidP="00592044">
      <w:pPr>
        <w:rPr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592044" w:rsidRPr="00CB7800" w:rsidRDefault="00592044" w:rsidP="0059204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592044" w:rsidRDefault="00592044" w:rsidP="0059204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Style w:val="Mriekatabuky"/>
        <w:tblW w:w="9917" w:type="dxa"/>
        <w:tblInd w:w="284" w:type="dxa"/>
        <w:tblLayout w:type="fixed"/>
        <w:tblLook w:val="04A0" w:firstRow="1" w:lastRow="0" w:firstColumn="1" w:lastColumn="0" w:noHBand="0" w:noVBand="1"/>
      </w:tblPr>
      <w:tblGrid>
        <w:gridCol w:w="6941"/>
        <w:gridCol w:w="2976"/>
      </w:tblGrid>
      <w:tr w:rsidR="00381725" w:rsidRPr="009C0FD0" w:rsidTr="00381725">
        <w:tc>
          <w:tcPr>
            <w:tcW w:w="6941" w:type="dxa"/>
          </w:tcPr>
          <w:p w:rsidR="00381725" w:rsidRPr="009C0FD0" w:rsidRDefault="00381725" w:rsidP="00175627">
            <w:pPr>
              <w:jc w:val="center"/>
              <w:rPr>
                <w:b/>
              </w:rPr>
            </w:pPr>
            <w:r w:rsidRPr="009C0FD0">
              <w:rPr>
                <w:b/>
              </w:rPr>
              <w:t>Názov položky / Suma</w:t>
            </w:r>
            <w:r w:rsidRPr="009C0FD0">
              <w:rPr>
                <w:b/>
                <w:color w:val="FF0000"/>
              </w:rPr>
              <w:t xml:space="preserve"> </w:t>
            </w:r>
            <w:r w:rsidRPr="009C0FD0">
              <w:rPr>
                <w:b/>
              </w:rPr>
              <w:t xml:space="preserve">         </w:t>
            </w:r>
          </w:p>
        </w:tc>
        <w:tc>
          <w:tcPr>
            <w:tcW w:w="2976" w:type="dxa"/>
          </w:tcPr>
          <w:p w:rsidR="00381725" w:rsidRPr="009C0FD0" w:rsidRDefault="00381725" w:rsidP="00175627">
            <w:pPr>
              <w:jc w:val="center"/>
              <w:rPr>
                <w:b/>
              </w:rPr>
            </w:pPr>
            <w:r w:rsidRPr="009C0FD0">
              <w:rPr>
                <w:b/>
              </w:rPr>
              <w:t xml:space="preserve">Predpokladaný rok použitia </w:t>
            </w:r>
          </w:p>
        </w:tc>
      </w:tr>
      <w:tr w:rsidR="00381725" w:rsidRPr="007B5BB7" w:rsidTr="00381725">
        <w:tc>
          <w:tcPr>
            <w:tcW w:w="6941" w:type="dxa"/>
          </w:tcPr>
          <w:p w:rsidR="00381725" w:rsidRPr="0026724F" w:rsidRDefault="00381725" w:rsidP="0026765C">
            <w:r w:rsidRPr="0026724F">
              <w:t xml:space="preserve">Rezerva na nevyfakturované dodávky za vodné v sume </w:t>
            </w:r>
            <w:r>
              <w:t>12,96</w:t>
            </w:r>
            <w:r w:rsidRPr="0026724F">
              <w:t xml:space="preserve"> €</w:t>
            </w:r>
          </w:p>
        </w:tc>
        <w:tc>
          <w:tcPr>
            <w:tcW w:w="2976" w:type="dxa"/>
          </w:tcPr>
          <w:p w:rsidR="00381725" w:rsidRPr="007B5BB7" w:rsidRDefault="00381725" w:rsidP="0026765C">
            <w:pPr>
              <w:jc w:val="right"/>
            </w:pPr>
            <w:r>
              <w:t>2021</w:t>
            </w:r>
          </w:p>
        </w:tc>
      </w:tr>
      <w:tr w:rsidR="00381725" w:rsidRPr="00CA5280" w:rsidTr="00381725">
        <w:tc>
          <w:tcPr>
            <w:tcW w:w="6941" w:type="dxa"/>
          </w:tcPr>
          <w:p w:rsidR="00381725" w:rsidRPr="00CA5280" w:rsidRDefault="00381725" w:rsidP="0026765C">
            <w:r w:rsidRPr="0026724F">
              <w:t xml:space="preserve">Rezerva na </w:t>
            </w:r>
            <w:r>
              <w:t>nevyfakturované dodávky za elektrinu</w:t>
            </w:r>
            <w:r w:rsidRPr="0026724F">
              <w:t xml:space="preserve"> v sume </w:t>
            </w:r>
            <w:r>
              <w:t>228,12</w:t>
            </w:r>
            <w:r w:rsidRPr="0026724F">
              <w:t xml:space="preserve"> €</w:t>
            </w:r>
          </w:p>
        </w:tc>
        <w:tc>
          <w:tcPr>
            <w:tcW w:w="2976" w:type="dxa"/>
          </w:tcPr>
          <w:p w:rsidR="00381725" w:rsidRPr="00CA5280" w:rsidRDefault="00381725" w:rsidP="0026765C">
            <w:pPr>
              <w:jc w:val="right"/>
            </w:pPr>
            <w:r>
              <w:t>2021</w:t>
            </w:r>
          </w:p>
        </w:tc>
      </w:tr>
      <w:tr w:rsidR="00381725" w:rsidRPr="00CA5280" w:rsidTr="00381725">
        <w:tc>
          <w:tcPr>
            <w:tcW w:w="6941" w:type="dxa"/>
          </w:tcPr>
          <w:p w:rsidR="00381725" w:rsidRPr="0026724F" w:rsidRDefault="00381725" w:rsidP="0026765C">
            <w:r w:rsidRPr="0026724F">
              <w:t xml:space="preserve">Rezerva na </w:t>
            </w:r>
            <w:r>
              <w:t>nevyfakturované dodávky za telekomunikačné služby</w:t>
            </w:r>
            <w:r w:rsidRPr="0026724F">
              <w:t xml:space="preserve"> v sume </w:t>
            </w:r>
            <w:r>
              <w:t>199,52</w:t>
            </w:r>
            <w:r w:rsidRPr="0026724F">
              <w:t xml:space="preserve"> €</w:t>
            </w:r>
          </w:p>
        </w:tc>
        <w:tc>
          <w:tcPr>
            <w:tcW w:w="2976" w:type="dxa"/>
          </w:tcPr>
          <w:p w:rsidR="00381725" w:rsidRPr="00CA5280" w:rsidRDefault="00381725" w:rsidP="0026765C">
            <w:pPr>
              <w:jc w:val="right"/>
            </w:pPr>
            <w:r>
              <w:t>2021</w:t>
            </w:r>
          </w:p>
        </w:tc>
      </w:tr>
      <w:tr w:rsidR="00381725" w:rsidRPr="007B5BB7" w:rsidTr="00381725">
        <w:tc>
          <w:tcPr>
            <w:tcW w:w="6941" w:type="dxa"/>
          </w:tcPr>
          <w:p w:rsidR="00381725" w:rsidRPr="009C0FD0" w:rsidRDefault="00381725" w:rsidP="0026765C">
            <w:pPr>
              <w:rPr>
                <w:b/>
                <w:sz w:val="24"/>
                <w:szCs w:val="24"/>
              </w:rPr>
            </w:pPr>
            <w:r w:rsidRPr="0026724F">
              <w:t xml:space="preserve">Rezerva na nevyfakturované dodávky za </w:t>
            </w:r>
            <w:r>
              <w:t>služby</w:t>
            </w:r>
            <w:r w:rsidRPr="0026724F">
              <w:t xml:space="preserve"> v sume </w:t>
            </w:r>
            <w:r>
              <w:t>55,56</w:t>
            </w:r>
            <w:r w:rsidRPr="0026724F">
              <w:t xml:space="preserve"> €</w:t>
            </w:r>
          </w:p>
        </w:tc>
        <w:tc>
          <w:tcPr>
            <w:tcW w:w="2976" w:type="dxa"/>
          </w:tcPr>
          <w:p w:rsidR="00381725" w:rsidRPr="007B5BB7" w:rsidRDefault="00381725" w:rsidP="0026765C">
            <w:pPr>
              <w:jc w:val="right"/>
            </w:pPr>
            <w:r>
              <w:t>2021</w:t>
            </w:r>
          </w:p>
        </w:tc>
      </w:tr>
      <w:tr w:rsidR="00381725" w:rsidTr="00381725">
        <w:tc>
          <w:tcPr>
            <w:tcW w:w="6941" w:type="dxa"/>
          </w:tcPr>
          <w:p w:rsidR="00381725" w:rsidRPr="00381725" w:rsidRDefault="00381725" w:rsidP="00592044">
            <w:r w:rsidRPr="0026724F">
              <w:t>Rezerva na</w:t>
            </w:r>
            <w:r>
              <w:t xml:space="preserve"> jubileum 60 rokov 1360,00 </w:t>
            </w:r>
            <w:r w:rsidRPr="0026724F">
              <w:t>€</w:t>
            </w:r>
          </w:p>
        </w:tc>
        <w:tc>
          <w:tcPr>
            <w:tcW w:w="2976" w:type="dxa"/>
          </w:tcPr>
          <w:p w:rsidR="00381725" w:rsidRPr="00381725" w:rsidRDefault="00381725" w:rsidP="00381725">
            <w:pPr>
              <w:jc w:val="right"/>
            </w:pPr>
            <w:r w:rsidRPr="00381725">
              <w:t>2021</w:t>
            </w:r>
          </w:p>
        </w:tc>
      </w:tr>
    </w:tbl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111B4C" w:rsidRDefault="00592044" w:rsidP="0059204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592044" w:rsidRPr="00111B4C" w:rsidRDefault="00592044" w:rsidP="0059204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505CBF">
        <w:rPr>
          <w:b w:val="0"/>
          <w:color w:val="FF0000"/>
          <w:sz w:val="24"/>
          <w:szCs w:val="24"/>
        </w:rPr>
        <w:t xml:space="preserve"> </w:t>
      </w:r>
      <w:r w:rsidRPr="007B5BB7">
        <w:rPr>
          <w:b w:val="0"/>
          <w:sz w:val="24"/>
          <w:szCs w:val="24"/>
        </w:rPr>
        <w:t>účtovná  jednotka neeviduje žiadne záväzky po lehote splatnosti</w:t>
      </w:r>
      <w:r>
        <w:rPr>
          <w:b w:val="0"/>
          <w:sz w:val="24"/>
          <w:szCs w:val="24"/>
        </w:rPr>
        <w:t xml:space="preserve">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592044" w:rsidRPr="00144874" w:rsidTr="00175627">
        <w:tc>
          <w:tcPr>
            <w:tcW w:w="7230" w:type="dxa"/>
            <w:shd w:val="clear" w:color="auto" w:fill="F2F2F2"/>
          </w:tcPr>
          <w:p w:rsidR="00592044" w:rsidRPr="00DD5FF0" w:rsidRDefault="00592044" w:rsidP="0017562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92044" w:rsidRPr="00DD5FF0" w:rsidRDefault="00592044" w:rsidP="0026765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26765C">
              <w:rPr>
                <w:b/>
              </w:rPr>
              <w:t>9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592044" w:rsidRPr="00DD5FF0" w:rsidRDefault="00592044" w:rsidP="0026765C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26765C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26765C" w:rsidRPr="00A4699C" w:rsidTr="00175627">
        <w:tc>
          <w:tcPr>
            <w:tcW w:w="7230" w:type="dxa"/>
          </w:tcPr>
          <w:p w:rsidR="0026765C" w:rsidRPr="00DD5FF0" w:rsidRDefault="0026765C" w:rsidP="0026765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26765C" w:rsidRPr="00A4699C" w:rsidRDefault="0026765C" w:rsidP="0026765C">
            <w:pPr>
              <w:jc w:val="right"/>
              <w:rPr>
                <w:color w:val="FF0000"/>
              </w:rPr>
            </w:pPr>
            <w:r>
              <w:t>3 815,53</w:t>
            </w:r>
          </w:p>
        </w:tc>
        <w:tc>
          <w:tcPr>
            <w:tcW w:w="1417" w:type="dxa"/>
          </w:tcPr>
          <w:p w:rsidR="0026765C" w:rsidRPr="00A4699C" w:rsidRDefault="00381725" w:rsidP="0026765C">
            <w:pPr>
              <w:jc w:val="right"/>
              <w:rPr>
                <w:color w:val="FF0000"/>
              </w:rPr>
            </w:pPr>
            <w:r w:rsidRPr="00381725">
              <w:t>5 064,96</w:t>
            </w:r>
          </w:p>
        </w:tc>
      </w:tr>
      <w:tr w:rsidR="0026765C" w:rsidRPr="00240F6A" w:rsidTr="00175627">
        <w:tc>
          <w:tcPr>
            <w:tcW w:w="7230" w:type="dxa"/>
          </w:tcPr>
          <w:p w:rsidR="0026765C" w:rsidRPr="00A739FA" w:rsidRDefault="0026765C" w:rsidP="0026765C">
            <w:pPr>
              <w:numPr>
                <w:ilvl w:val="0"/>
                <w:numId w:val="34"/>
              </w:numPr>
              <w:ind w:left="318" w:hanging="142"/>
            </w:pPr>
            <w:r w:rsidRPr="00A739FA">
              <w:t>záväzky zo sociálneho fondu</w:t>
            </w:r>
          </w:p>
        </w:tc>
        <w:tc>
          <w:tcPr>
            <w:tcW w:w="1559" w:type="dxa"/>
          </w:tcPr>
          <w:p w:rsidR="0026765C" w:rsidRPr="007B5BB7" w:rsidRDefault="0026765C" w:rsidP="0026765C">
            <w:pPr>
              <w:jc w:val="right"/>
            </w:pPr>
            <w:r>
              <w:t>3 815,53</w:t>
            </w:r>
          </w:p>
        </w:tc>
        <w:tc>
          <w:tcPr>
            <w:tcW w:w="1417" w:type="dxa"/>
          </w:tcPr>
          <w:p w:rsidR="0026765C" w:rsidRPr="00381725" w:rsidRDefault="00381725" w:rsidP="0026765C">
            <w:pPr>
              <w:jc w:val="right"/>
            </w:pPr>
            <w:r w:rsidRPr="00381725">
              <w:t>5 064,96</w:t>
            </w:r>
          </w:p>
        </w:tc>
      </w:tr>
      <w:tr w:rsidR="0026765C" w:rsidRPr="00CA5280" w:rsidTr="00175627">
        <w:tc>
          <w:tcPr>
            <w:tcW w:w="7230" w:type="dxa"/>
          </w:tcPr>
          <w:p w:rsidR="0026765C" w:rsidRPr="00A739FA" w:rsidRDefault="0026765C" w:rsidP="0026765C">
            <w:pPr>
              <w:numPr>
                <w:ilvl w:val="0"/>
                <w:numId w:val="34"/>
              </w:numPr>
              <w:ind w:left="318" w:hanging="142"/>
            </w:pPr>
            <w:r w:rsidRPr="00A739FA">
              <w:t>záväzky z poskytnutého úveru zo ŠFRB</w:t>
            </w:r>
          </w:p>
        </w:tc>
        <w:tc>
          <w:tcPr>
            <w:tcW w:w="1559" w:type="dxa"/>
          </w:tcPr>
          <w:p w:rsidR="0026765C" w:rsidRPr="007B5BB7" w:rsidRDefault="0026765C" w:rsidP="0026765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26765C" w:rsidRPr="00381725" w:rsidRDefault="00381725" w:rsidP="0026765C">
            <w:pPr>
              <w:jc w:val="right"/>
            </w:pPr>
            <w:r>
              <w:t>0,00</w:t>
            </w:r>
          </w:p>
        </w:tc>
      </w:tr>
      <w:tr w:rsidR="0026765C" w:rsidRPr="00CA5280" w:rsidTr="00175627">
        <w:tc>
          <w:tcPr>
            <w:tcW w:w="7230" w:type="dxa"/>
          </w:tcPr>
          <w:p w:rsidR="0026765C" w:rsidRPr="00A739FA" w:rsidRDefault="0026765C" w:rsidP="0026765C">
            <w:pPr>
              <w:numPr>
                <w:ilvl w:val="0"/>
                <w:numId w:val="34"/>
              </w:numPr>
              <w:ind w:left="318" w:hanging="142"/>
            </w:pPr>
            <w:r w:rsidRPr="00A739FA">
              <w:t>záväzky z investičného dodávateľského úveru</w:t>
            </w:r>
          </w:p>
        </w:tc>
        <w:tc>
          <w:tcPr>
            <w:tcW w:w="1559" w:type="dxa"/>
          </w:tcPr>
          <w:p w:rsidR="0026765C" w:rsidRPr="007B5BB7" w:rsidRDefault="0026765C" w:rsidP="0026765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26765C" w:rsidRPr="00381725" w:rsidRDefault="00381725" w:rsidP="0026765C">
            <w:pPr>
              <w:jc w:val="right"/>
            </w:pPr>
            <w:r>
              <w:t>0,00</w:t>
            </w:r>
          </w:p>
        </w:tc>
      </w:tr>
      <w:tr w:rsidR="0026765C" w:rsidRPr="00CA5280" w:rsidTr="00175627">
        <w:tc>
          <w:tcPr>
            <w:tcW w:w="7230" w:type="dxa"/>
          </w:tcPr>
          <w:p w:rsidR="0026765C" w:rsidRPr="00A739FA" w:rsidRDefault="0026765C" w:rsidP="0026765C">
            <w:pPr>
              <w:numPr>
                <w:ilvl w:val="0"/>
                <w:numId w:val="34"/>
              </w:numPr>
              <w:ind w:left="318" w:hanging="142"/>
            </w:pPr>
            <w:r w:rsidRPr="00A739FA">
              <w:t>záväzky z neinvestičného dodávateľského úveru</w:t>
            </w:r>
          </w:p>
        </w:tc>
        <w:tc>
          <w:tcPr>
            <w:tcW w:w="1559" w:type="dxa"/>
          </w:tcPr>
          <w:p w:rsidR="0026765C" w:rsidRPr="007B5BB7" w:rsidRDefault="0026765C" w:rsidP="0026765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26765C" w:rsidRPr="00381725" w:rsidRDefault="00381725" w:rsidP="0026765C">
            <w:pPr>
              <w:jc w:val="right"/>
            </w:pPr>
            <w:r>
              <w:t>0,00</w:t>
            </w:r>
          </w:p>
        </w:tc>
      </w:tr>
      <w:tr w:rsidR="0026765C" w:rsidRPr="00CA5280" w:rsidTr="00175627">
        <w:tc>
          <w:tcPr>
            <w:tcW w:w="7230" w:type="dxa"/>
          </w:tcPr>
          <w:p w:rsidR="0026765C" w:rsidRPr="00A739FA" w:rsidRDefault="0026765C" w:rsidP="0026765C">
            <w:pPr>
              <w:numPr>
                <w:ilvl w:val="0"/>
                <w:numId w:val="34"/>
              </w:numPr>
              <w:ind w:left="318" w:hanging="142"/>
            </w:pPr>
            <w:r w:rsidRPr="00A739FA">
              <w:t>záväzky z finančnej zábezpeky na nájomné v bytovkách zo ŠFRB</w:t>
            </w:r>
          </w:p>
        </w:tc>
        <w:tc>
          <w:tcPr>
            <w:tcW w:w="1559" w:type="dxa"/>
          </w:tcPr>
          <w:p w:rsidR="0026765C" w:rsidRPr="007B5BB7" w:rsidRDefault="0026765C" w:rsidP="0026765C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26765C" w:rsidRPr="00381725" w:rsidRDefault="00381725" w:rsidP="0026765C">
            <w:pPr>
              <w:jc w:val="right"/>
            </w:pPr>
            <w:r>
              <w:t>0,00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50 614,40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49 974,23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1 572,50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1 153,18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26 284,47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27 676,12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16 602,25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17 181,41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3 649,40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3 676,55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>
              <w:t>iné</w:t>
            </w:r>
            <w:r w:rsidRPr="00DD5FF0">
              <w:t xml:space="preserve"> záväzky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2 505,78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253,70</w:t>
            </w:r>
          </w:p>
        </w:tc>
      </w:tr>
      <w:tr w:rsidR="00A739FA" w:rsidRPr="00CA5280" w:rsidTr="00175627">
        <w:tc>
          <w:tcPr>
            <w:tcW w:w="7230" w:type="dxa"/>
          </w:tcPr>
          <w:p w:rsidR="00A739FA" w:rsidRPr="00DD5FF0" w:rsidRDefault="00A739FA" w:rsidP="00A739FA">
            <w:pPr>
              <w:numPr>
                <w:ilvl w:val="0"/>
                <w:numId w:val="34"/>
              </w:numPr>
              <w:ind w:left="318" w:hanging="142"/>
            </w:pPr>
            <w:r>
              <w:t>prijaté preddavky</w:t>
            </w:r>
          </w:p>
        </w:tc>
        <w:tc>
          <w:tcPr>
            <w:tcW w:w="1559" w:type="dxa"/>
          </w:tcPr>
          <w:p w:rsidR="00A739FA" w:rsidRPr="007B5BB7" w:rsidRDefault="00A739FA" w:rsidP="00A739FA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A739FA" w:rsidRPr="00381725" w:rsidRDefault="00A739FA" w:rsidP="00A739FA">
            <w:pPr>
              <w:jc w:val="right"/>
            </w:pPr>
            <w:r>
              <w:t>33,27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Pr="00111B4C" w:rsidRDefault="00592044" w:rsidP="00592044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Pr="007B5BB7">
        <w:rPr>
          <w:b w:val="0"/>
          <w:sz w:val="24"/>
          <w:szCs w:val="24"/>
        </w:rPr>
        <w:t xml:space="preserve">účtovná  jednotka eviduje </w:t>
      </w:r>
      <w:r>
        <w:rPr>
          <w:b w:val="0"/>
          <w:sz w:val="24"/>
          <w:szCs w:val="24"/>
        </w:rPr>
        <w:t>tieto</w:t>
      </w:r>
      <w:r w:rsidRPr="007B5BB7">
        <w:rPr>
          <w:b w:val="0"/>
          <w:sz w:val="24"/>
          <w:szCs w:val="24"/>
        </w:rPr>
        <w:t xml:space="preserve"> záväzky</w:t>
      </w:r>
      <w:r>
        <w:rPr>
          <w:b w:val="0"/>
          <w:sz w:val="24"/>
          <w:szCs w:val="24"/>
        </w:rPr>
        <w:t>: na účte 333 mzdy zamestnancov za mesiac 12/20</w:t>
      </w:r>
      <w:r w:rsidR="00A739FA">
        <w:rPr>
          <w:b w:val="0"/>
          <w:sz w:val="24"/>
          <w:szCs w:val="24"/>
        </w:rPr>
        <w:t>20</w:t>
      </w:r>
      <w:r>
        <w:rPr>
          <w:b w:val="0"/>
          <w:sz w:val="24"/>
          <w:szCs w:val="24"/>
        </w:rPr>
        <w:t xml:space="preserve"> v sume </w:t>
      </w:r>
      <w:r w:rsidR="00A739FA" w:rsidRPr="00A739FA">
        <w:rPr>
          <w:b w:val="0"/>
          <w:sz w:val="24"/>
          <w:szCs w:val="24"/>
        </w:rPr>
        <w:t>27 676,12</w:t>
      </w:r>
      <w:r w:rsidR="00A739FA"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, budú vyplatené vo výplatnom termíne v 1/202</w:t>
      </w:r>
      <w:r w:rsidR="00A739FA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 na účte 336 záväzky voči Sociálnej poisťovni 1</w:t>
      </w:r>
      <w:r w:rsidR="00A739FA">
        <w:rPr>
          <w:b w:val="0"/>
          <w:sz w:val="24"/>
          <w:szCs w:val="24"/>
        </w:rPr>
        <w:t>2 030,92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voči VZP</w:t>
      </w:r>
      <w:r w:rsidRPr="00A446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 sume 3</w:t>
      </w:r>
      <w:r w:rsidR="00A739FA">
        <w:rPr>
          <w:b w:val="0"/>
          <w:sz w:val="24"/>
          <w:szCs w:val="24"/>
        </w:rPr>
        <w:t> 307,48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 xml:space="preserve"> €</w:t>
      </w:r>
      <w:r>
        <w:rPr>
          <w:b w:val="0"/>
          <w:sz w:val="24"/>
          <w:szCs w:val="24"/>
        </w:rPr>
        <w:t xml:space="preserve">, voči Zdravotnej poisťovni Dôvera  v sume </w:t>
      </w:r>
      <w:r w:rsidR="00121B1A">
        <w:rPr>
          <w:b w:val="0"/>
          <w:sz w:val="24"/>
          <w:szCs w:val="24"/>
        </w:rPr>
        <w:t>903,38</w:t>
      </w:r>
      <w:r>
        <w:rPr>
          <w:b w:val="0"/>
          <w:sz w:val="24"/>
          <w:szCs w:val="24"/>
        </w:rPr>
        <w:t xml:space="preserve"> 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voči Zdravotnej poisťovni</w:t>
      </w:r>
      <w:r w:rsidRPr="007B5BB7">
        <w:rPr>
          <w:b w:val="0"/>
          <w:sz w:val="24"/>
          <w:szCs w:val="24"/>
        </w:rPr>
        <w:t xml:space="preserve"> </w:t>
      </w:r>
      <w:proofErr w:type="spellStart"/>
      <w:r>
        <w:rPr>
          <w:b w:val="0"/>
          <w:sz w:val="24"/>
          <w:szCs w:val="24"/>
        </w:rPr>
        <w:lastRenderedPageBreak/>
        <w:t>Union</w:t>
      </w:r>
      <w:proofErr w:type="spellEnd"/>
      <w:r>
        <w:rPr>
          <w:b w:val="0"/>
          <w:sz w:val="24"/>
          <w:szCs w:val="24"/>
        </w:rPr>
        <w:t xml:space="preserve"> v sume </w:t>
      </w:r>
      <w:r w:rsidR="00121B1A">
        <w:rPr>
          <w:b w:val="0"/>
          <w:sz w:val="24"/>
          <w:szCs w:val="24"/>
        </w:rPr>
        <w:t>588,48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DDS Tatra banky</w:t>
      </w:r>
      <w:r w:rsidRPr="00A44697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v</w:t>
      </w:r>
      <w:r w:rsidR="0017562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sume</w:t>
      </w:r>
      <w:r w:rsidR="00175627">
        <w:rPr>
          <w:b w:val="0"/>
          <w:sz w:val="24"/>
          <w:szCs w:val="24"/>
        </w:rPr>
        <w:t xml:space="preserve"> 301,14</w:t>
      </w:r>
      <w:r>
        <w:rPr>
          <w:b w:val="0"/>
          <w:sz w:val="24"/>
          <w:szCs w:val="24"/>
        </w:rPr>
        <w:t xml:space="preserve"> </w:t>
      </w:r>
      <w:r w:rsidR="00175627"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 NN Tatry – Sympatia , d. d. s. v</w:t>
      </w:r>
      <w:r w:rsidR="0017562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 xml:space="preserve">sume </w:t>
      </w:r>
      <w:r w:rsidR="00175627">
        <w:rPr>
          <w:b w:val="0"/>
          <w:sz w:val="24"/>
          <w:szCs w:val="24"/>
        </w:rPr>
        <w:t>50,01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budú vyplatené vo výplatnom termíne v 1/202</w:t>
      </w:r>
      <w:r w:rsidR="0017562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342 záväzky voči DÚ v sume 3</w:t>
      </w:r>
      <w:r w:rsidR="00175627">
        <w:rPr>
          <w:b w:val="0"/>
          <w:sz w:val="24"/>
          <w:szCs w:val="24"/>
        </w:rPr>
        <w:t> </w:t>
      </w:r>
      <w:r>
        <w:rPr>
          <w:b w:val="0"/>
          <w:sz w:val="24"/>
          <w:szCs w:val="24"/>
        </w:rPr>
        <w:t>6</w:t>
      </w:r>
      <w:r w:rsidR="00175627">
        <w:rPr>
          <w:b w:val="0"/>
          <w:sz w:val="24"/>
          <w:szCs w:val="24"/>
        </w:rPr>
        <w:t xml:space="preserve">76,55 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budú vyplatené vo výplatnom termíne v 1/202</w:t>
      </w:r>
      <w:r w:rsidR="0017562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>,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na účte 326 sú nevyfakturované dodávky školskej jedálne v sume 1</w:t>
      </w:r>
      <w:r w:rsidR="00EE0607">
        <w:rPr>
          <w:b w:val="0"/>
          <w:sz w:val="24"/>
          <w:szCs w:val="24"/>
        </w:rPr>
        <w:t> 153,18</w:t>
      </w:r>
      <w:r>
        <w:rPr>
          <w:b w:val="0"/>
          <w:sz w:val="24"/>
          <w:szCs w:val="24"/>
        </w:rPr>
        <w:t xml:space="preserve">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 na účte,</w:t>
      </w:r>
      <w:r w:rsidRPr="00CF193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 účte 379 prijaté zábezpeky za stravné od zákonných zástupcov d</w:t>
      </w:r>
      <w:r w:rsidR="00EE0607">
        <w:rPr>
          <w:b w:val="0"/>
          <w:sz w:val="24"/>
          <w:szCs w:val="24"/>
        </w:rPr>
        <w:t>etí  v školskej jedálni v sume 233</w:t>
      </w:r>
      <w:r>
        <w:rPr>
          <w:b w:val="0"/>
          <w:sz w:val="24"/>
          <w:szCs w:val="24"/>
        </w:rPr>
        <w:t>,</w:t>
      </w:r>
      <w:r w:rsidR="00EE0607">
        <w:rPr>
          <w:b w:val="0"/>
          <w:sz w:val="24"/>
          <w:szCs w:val="24"/>
        </w:rPr>
        <w:t>7</w:t>
      </w:r>
      <w:r>
        <w:rPr>
          <w:b w:val="0"/>
          <w:sz w:val="24"/>
          <w:szCs w:val="24"/>
        </w:rPr>
        <w:t xml:space="preserve">0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ktoré budú použité v roku 202</w:t>
      </w:r>
      <w:r w:rsidR="00EE060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a rozdiel nevyčerpanej zábezpeky bude vrátený zákonným zástupcom detí,  na účte 379  ostatné záväzky za príspevky na odbory v sume 2</w:t>
      </w:r>
      <w:r w:rsidR="00EE0607">
        <w:rPr>
          <w:b w:val="0"/>
          <w:sz w:val="24"/>
          <w:szCs w:val="24"/>
        </w:rPr>
        <w:t>0,00</w:t>
      </w:r>
      <w:r>
        <w:rPr>
          <w:b w:val="0"/>
          <w:sz w:val="24"/>
          <w:szCs w:val="24"/>
        </w:rPr>
        <w:t xml:space="preserve"> 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 xml:space="preserve"> vyplatené vo výplatnom termíne  v 1/202</w:t>
      </w:r>
      <w:r w:rsidR="00EE060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, na účte 472 je zostatok nevyčerpaných prostriedkov sociálneho fondu v sume </w:t>
      </w:r>
      <w:r w:rsidR="00EE0607">
        <w:rPr>
          <w:b w:val="0"/>
          <w:sz w:val="24"/>
          <w:szCs w:val="24"/>
        </w:rPr>
        <w:t>5 064,96</w:t>
      </w:r>
      <w:r>
        <w:rPr>
          <w:b w:val="0"/>
          <w:sz w:val="24"/>
          <w:szCs w:val="24"/>
        </w:rPr>
        <w:t xml:space="preserve">  </w:t>
      </w:r>
      <w:r w:rsidRPr="00575B10">
        <w:rPr>
          <w:b w:val="0"/>
          <w:sz w:val="24"/>
          <w:szCs w:val="24"/>
        </w:rPr>
        <w:t>€</w:t>
      </w:r>
      <w:r>
        <w:rPr>
          <w:b w:val="0"/>
          <w:sz w:val="24"/>
          <w:szCs w:val="24"/>
        </w:rPr>
        <w:t>, ktorý bude čerpaný v roku 202</w:t>
      </w:r>
      <w:r w:rsidR="00EE060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. </w:t>
      </w:r>
    </w:p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592044" w:rsidRPr="00505CBF" w:rsidTr="00175627">
        <w:tc>
          <w:tcPr>
            <w:tcW w:w="7230" w:type="dxa"/>
            <w:shd w:val="clear" w:color="auto" w:fill="F2F2F2"/>
          </w:tcPr>
          <w:p w:rsidR="00592044" w:rsidRPr="00DD5FF0" w:rsidRDefault="00592044" w:rsidP="00175627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592044" w:rsidRPr="00DD5FF0" w:rsidRDefault="00592044" w:rsidP="00ED73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ED73C7">
              <w:rPr>
                <w:b/>
              </w:rPr>
              <w:t>9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592044" w:rsidRPr="00DD5FF0" w:rsidRDefault="00592044" w:rsidP="00ED73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ED73C7">
              <w:rPr>
                <w:b/>
              </w:rPr>
              <w:t>20</w:t>
            </w:r>
            <w:r w:rsidRPr="00DD5FF0">
              <w:rPr>
                <w:b/>
              </w:rPr>
              <w:t xml:space="preserve">   </w:t>
            </w:r>
          </w:p>
        </w:tc>
      </w:tr>
      <w:tr w:rsidR="00ED73C7" w:rsidRPr="00A4699C" w:rsidTr="00175627">
        <w:tc>
          <w:tcPr>
            <w:tcW w:w="7230" w:type="dxa"/>
          </w:tcPr>
          <w:p w:rsidR="00ED73C7" w:rsidRPr="004629A1" w:rsidRDefault="00ED73C7" w:rsidP="00ED73C7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ED73C7" w:rsidRPr="00354E3D" w:rsidRDefault="00ED73C7" w:rsidP="00ED73C7">
            <w:pPr>
              <w:jc w:val="right"/>
              <w:rPr>
                <w:color w:val="000000"/>
              </w:rPr>
            </w:pPr>
            <w:r w:rsidRPr="00354E3D">
              <w:rPr>
                <w:color w:val="000000"/>
              </w:rPr>
              <w:t>54 429,93</w:t>
            </w:r>
          </w:p>
        </w:tc>
        <w:tc>
          <w:tcPr>
            <w:tcW w:w="1559" w:type="dxa"/>
          </w:tcPr>
          <w:p w:rsidR="00ED73C7" w:rsidRPr="00354E3D" w:rsidRDefault="00ED73C7" w:rsidP="00ED73C7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55 039,19</w:t>
            </w:r>
          </w:p>
        </w:tc>
      </w:tr>
      <w:tr w:rsidR="00ED73C7" w:rsidRPr="00A4699C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50 614,40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49 974,23</w:t>
            </w:r>
          </w:p>
        </w:tc>
      </w:tr>
      <w:tr w:rsidR="00ED73C7" w:rsidRPr="00240F6A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4"/>
              </w:numPr>
              <w:ind w:left="214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1 572,50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1 153,18</w:t>
            </w: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4"/>
              </w:numPr>
              <w:ind w:left="214" w:hanging="142"/>
            </w:pPr>
            <w:r w:rsidRPr="00DD5FF0">
              <w:t>záväzky voči zamestnancom</w:t>
            </w:r>
            <w:r>
              <w:t>, poisťovniam, daňovému úradu, iné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49 041,90</w:t>
            </w:r>
          </w:p>
        </w:tc>
        <w:tc>
          <w:tcPr>
            <w:tcW w:w="1559" w:type="dxa"/>
          </w:tcPr>
          <w:p w:rsidR="00ED73C7" w:rsidRPr="006C5F49" w:rsidRDefault="00625504" w:rsidP="00ED73C7">
            <w:pPr>
              <w:jc w:val="right"/>
            </w:pPr>
            <w:r>
              <w:t>48 821,05</w:t>
            </w: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ind w:left="356"/>
            </w:pP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5 064,96</w:t>
            </w: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4"/>
              </w:numPr>
              <w:ind w:left="214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3 815,53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5 064,96</w:t>
            </w: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  <w:r>
              <w:t>3 815,53</w:t>
            </w: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center"/>
            </w:pPr>
          </w:p>
        </w:tc>
      </w:tr>
      <w:tr w:rsidR="00ED73C7" w:rsidRPr="00CA5280" w:rsidTr="00175627">
        <w:tc>
          <w:tcPr>
            <w:tcW w:w="7230" w:type="dxa"/>
          </w:tcPr>
          <w:p w:rsidR="00ED73C7" w:rsidRPr="004629A1" w:rsidRDefault="00ED73C7" w:rsidP="00ED73C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right"/>
            </w:pPr>
          </w:p>
        </w:tc>
        <w:tc>
          <w:tcPr>
            <w:tcW w:w="1559" w:type="dxa"/>
          </w:tcPr>
          <w:p w:rsidR="00ED73C7" w:rsidRPr="006C5F49" w:rsidRDefault="00ED73C7" w:rsidP="00ED73C7">
            <w:pPr>
              <w:jc w:val="center"/>
            </w:pPr>
          </w:p>
        </w:tc>
      </w:tr>
    </w:tbl>
    <w:p w:rsidR="00592044" w:rsidRDefault="00592044" w:rsidP="00592044">
      <w:pPr>
        <w:rPr>
          <w:b/>
          <w:sz w:val="24"/>
          <w:szCs w:val="24"/>
        </w:rPr>
      </w:pPr>
    </w:p>
    <w:p w:rsidR="00592044" w:rsidRPr="00104161" w:rsidRDefault="00592044" w:rsidP="00592044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592044" w:rsidRPr="00A6137D" w:rsidTr="00175627">
        <w:tc>
          <w:tcPr>
            <w:tcW w:w="3119" w:type="dxa"/>
            <w:shd w:val="clear" w:color="auto" w:fill="F2F2F2"/>
          </w:tcPr>
          <w:p w:rsidR="00592044" w:rsidRPr="00104161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592044" w:rsidRPr="004629A1" w:rsidRDefault="00592044" w:rsidP="0062550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201</w:t>
            </w:r>
            <w:r w:rsidR="00625504">
              <w:rPr>
                <w:b/>
              </w:rPr>
              <w:t>9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592044" w:rsidRPr="004629A1" w:rsidRDefault="00592044" w:rsidP="00625504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</w:t>
            </w:r>
            <w:r w:rsidR="00625504">
              <w:rPr>
                <w:b/>
              </w:rPr>
              <w:t>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592044" w:rsidRPr="00104161" w:rsidRDefault="00592044" w:rsidP="0017562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592044" w:rsidRPr="00A6137D" w:rsidTr="00175627">
        <w:tc>
          <w:tcPr>
            <w:tcW w:w="3119" w:type="dxa"/>
          </w:tcPr>
          <w:p w:rsidR="00592044" w:rsidRPr="006B3396" w:rsidRDefault="00592044" w:rsidP="0017562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592044" w:rsidRPr="00354E3D" w:rsidRDefault="00592044" w:rsidP="00175627">
            <w:pPr>
              <w:jc w:val="right"/>
              <w:rPr>
                <w:color w:val="000000"/>
              </w:rPr>
            </w:pPr>
            <w:r w:rsidRPr="00354E3D">
              <w:rPr>
                <w:color w:val="000000"/>
              </w:rPr>
              <w:t>0,00</w:t>
            </w:r>
          </w:p>
        </w:tc>
        <w:tc>
          <w:tcPr>
            <w:tcW w:w="1984" w:type="dxa"/>
          </w:tcPr>
          <w:p w:rsidR="00592044" w:rsidRPr="00354E3D" w:rsidRDefault="00592044" w:rsidP="00175627">
            <w:pPr>
              <w:jc w:val="right"/>
              <w:rPr>
                <w:color w:val="000000"/>
              </w:rPr>
            </w:pPr>
            <w:r w:rsidRPr="00354E3D">
              <w:rPr>
                <w:color w:val="000000"/>
              </w:rPr>
              <w:t>0,00</w:t>
            </w:r>
          </w:p>
        </w:tc>
        <w:tc>
          <w:tcPr>
            <w:tcW w:w="3261" w:type="dxa"/>
          </w:tcPr>
          <w:p w:rsidR="00592044" w:rsidRPr="006B3396" w:rsidRDefault="00592044" w:rsidP="00175627">
            <w:pPr>
              <w:rPr>
                <w:color w:val="FF0000"/>
              </w:rPr>
            </w:pPr>
          </w:p>
        </w:tc>
      </w:tr>
    </w:tbl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92044" w:rsidRDefault="00592044" w:rsidP="00592044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92044" w:rsidRPr="00A75E3C" w:rsidRDefault="00592044" w:rsidP="00592044">
      <w:pPr>
        <w:ind w:left="2520" w:hanging="2520"/>
        <w:rPr>
          <w:sz w:val="24"/>
          <w:szCs w:val="24"/>
        </w:rPr>
      </w:pPr>
      <w:r w:rsidRPr="00111B4C">
        <w:rPr>
          <w:b/>
          <w:sz w:val="24"/>
          <w:szCs w:val="24"/>
        </w:rPr>
        <w:t>Textová časť k tabuľke č.</w:t>
      </w:r>
      <w:r>
        <w:rPr>
          <w:b/>
          <w:sz w:val="24"/>
          <w:szCs w:val="24"/>
        </w:rPr>
        <w:t xml:space="preserve"> 9 </w:t>
      </w:r>
      <w:r w:rsidRPr="00A75E3C">
        <w:rPr>
          <w:sz w:val="24"/>
          <w:szCs w:val="24"/>
        </w:rPr>
        <w:t>Účtovná jednotka ne</w:t>
      </w:r>
      <w:r>
        <w:rPr>
          <w:sz w:val="24"/>
          <w:szCs w:val="24"/>
        </w:rPr>
        <w:t>má.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592044" w:rsidRPr="00144874" w:rsidTr="00175627">
        <w:tc>
          <w:tcPr>
            <w:tcW w:w="4500" w:type="dxa"/>
            <w:shd w:val="clear" w:color="auto" w:fill="F2F2F2"/>
          </w:tcPr>
          <w:p w:rsidR="00592044" w:rsidRPr="001244F1" w:rsidRDefault="00592044" w:rsidP="0017562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592044" w:rsidRPr="00144874" w:rsidRDefault="00592044" w:rsidP="00175627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:rsidR="00592044" w:rsidRPr="0014487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</w:tbl>
    <w:p w:rsidR="00592044" w:rsidRPr="00CA526F" w:rsidRDefault="00592044" w:rsidP="0059204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592044" w:rsidRPr="00A6137D" w:rsidTr="00175627">
        <w:tc>
          <w:tcPr>
            <w:tcW w:w="3240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92044" w:rsidRPr="006B31B4" w:rsidRDefault="00592044" w:rsidP="0062550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25504">
              <w:rPr>
                <w:b/>
              </w:rPr>
              <w:t>9</w:t>
            </w:r>
          </w:p>
        </w:tc>
        <w:tc>
          <w:tcPr>
            <w:tcW w:w="1420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592044" w:rsidRPr="006B31B4" w:rsidRDefault="00592044" w:rsidP="0062550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25504">
              <w:rPr>
                <w:b/>
              </w:rPr>
              <w:t>20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92044" w:rsidRPr="006B31B4" w:rsidRDefault="00592044" w:rsidP="00592044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592044" w:rsidRPr="0000311D" w:rsidTr="00175627">
        <w:tc>
          <w:tcPr>
            <w:tcW w:w="3119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92044" w:rsidRPr="006B31B4" w:rsidRDefault="00592044" w:rsidP="0062550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25504">
              <w:rPr>
                <w:b/>
              </w:rPr>
              <w:t>9</w:t>
            </w:r>
          </w:p>
        </w:tc>
        <w:tc>
          <w:tcPr>
            <w:tcW w:w="1489" w:type="dxa"/>
            <w:shd w:val="clear" w:color="auto" w:fill="F2F2F2"/>
          </w:tcPr>
          <w:p w:rsidR="00592044" w:rsidRPr="006B31B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592044" w:rsidRPr="006B31B4" w:rsidRDefault="00592044" w:rsidP="00625504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625504">
              <w:rPr>
                <w:b/>
              </w:rPr>
              <w:t>20</w:t>
            </w:r>
          </w:p>
        </w:tc>
      </w:tr>
    </w:tbl>
    <w:p w:rsidR="00592044" w:rsidRPr="00625504" w:rsidRDefault="00592044" w:rsidP="00592044">
      <w:pPr>
        <w:ind w:left="284"/>
        <w:rPr>
          <w:sz w:val="24"/>
          <w:szCs w:val="24"/>
        </w:rPr>
      </w:pPr>
      <w:r w:rsidRPr="00625504">
        <w:rPr>
          <w:sz w:val="24"/>
          <w:szCs w:val="24"/>
        </w:rPr>
        <w:t>Účtovná jednotka nemá</w:t>
      </w:r>
      <w:r w:rsidR="00625504" w:rsidRPr="00625504">
        <w:rPr>
          <w:sz w:val="24"/>
          <w:szCs w:val="24"/>
        </w:rPr>
        <w:t>.</w:t>
      </w: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625504" w:rsidRDefault="00625504" w:rsidP="00592044">
      <w:pPr>
        <w:ind w:left="284"/>
        <w:rPr>
          <w:b/>
          <w:sz w:val="24"/>
          <w:szCs w:val="24"/>
        </w:rPr>
      </w:pPr>
    </w:p>
    <w:p w:rsidR="00625504" w:rsidRDefault="0062550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592044" w:rsidRPr="00B31B85" w:rsidRDefault="00592044" w:rsidP="0059204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="006F42F6">
        <w:rPr>
          <w:sz w:val="24"/>
          <w:szCs w:val="24"/>
        </w:rPr>
        <w:t xml:space="preserve">výnosov budúcich </w:t>
      </w:r>
      <w:r w:rsidRPr="00671D3A">
        <w:rPr>
          <w:sz w:val="24"/>
          <w:szCs w:val="24"/>
        </w:rPr>
        <w:t xml:space="preserve"> období</w:t>
      </w:r>
      <w:r>
        <w:rPr>
          <w:sz w:val="24"/>
          <w:szCs w:val="24"/>
        </w:rPr>
        <w:t xml:space="preserve">.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592044" w:rsidRPr="00074670" w:rsidTr="00175627">
        <w:tc>
          <w:tcPr>
            <w:tcW w:w="5529" w:type="dxa"/>
            <w:shd w:val="clear" w:color="auto" w:fill="F2F2F2"/>
          </w:tcPr>
          <w:p w:rsidR="00592044" w:rsidRPr="00671D3A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592044" w:rsidRPr="00671D3A" w:rsidRDefault="00592044" w:rsidP="0062550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625504">
              <w:rPr>
                <w:b/>
              </w:rPr>
              <w:t>9</w:t>
            </w:r>
          </w:p>
        </w:tc>
        <w:tc>
          <w:tcPr>
            <w:tcW w:w="2410" w:type="dxa"/>
            <w:shd w:val="clear" w:color="auto" w:fill="F2F2F2"/>
          </w:tcPr>
          <w:p w:rsidR="00592044" w:rsidRPr="00713E0A" w:rsidRDefault="00592044" w:rsidP="00625504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625504">
              <w:rPr>
                <w:b/>
              </w:rPr>
              <w:t>20</w:t>
            </w:r>
          </w:p>
        </w:tc>
      </w:tr>
      <w:tr w:rsidR="00625504" w:rsidRPr="00074670" w:rsidTr="00175627">
        <w:tc>
          <w:tcPr>
            <w:tcW w:w="5529" w:type="dxa"/>
          </w:tcPr>
          <w:p w:rsidR="00625504" w:rsidRPr="00074670" w:rsidRDefault="00625504" w:rsidP="0062550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625504" w:rsidRPr="00671D3A" w:rsidRDefault="00625504" w:rsidP="0062550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2410" w:type="dxa"/>
          </w:tcPr>
          <w:p w:rsidR="00625504" w:rsidRPr="00671D3A" w:rsidRDefault="00625504" w:rsidP="00625504">
            <w:pPr>
              <w:jc w:val="right"/>
              <w:rPr>
                <w:b/>
              </w:rPr>
            </w:pPr>
          </w:p>
        </w:tc>
      </w:tr>
      <w:tr w:rsidR="00625504" w:rsidRPr="00074670" w:rsidTr="00175627">
        <w:tc>
          <w:tcPr>
            <w:tcW w:w="5529" w:type="dxa"/>
          </w:tcPr>
          <w:p w:rsidR="00625504" w:rsidRPr="00074670" w:rsidRDefault="00625504" w:rsidP="00625504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625504" w:rsidRPr="00671D3A" w:rsidRDefault="00625504" w:rsidP="00625504">
            <w:pPr>
              <w:jc w:val="right"/>
            </w:pPr>
          </w:p>
        </w:tc>
        <w:tc>
          <w:tcPr>
            <w:tcW w:w="2410" w:type="dxa"/>
          </w:tcPr>
          <w:p w:rsidR="00625504" w:rsidRPr="00671D3A" w:rsidRDefault="00625504" w:rsidP="00625504">
            <w:pPr>
              <w:jc w:val="right"/>
            </w:pPr>
          </w:p>
        </w:tc>
      </w:tr>
      <w:tr w:rsidR="00625504" w:rsidRPr="00074670" w:rsidTr="00175627">
        <w:tc>
          <w:tcPr>
            <w:tcW w:w="5529" w:type="dxa"/>
          </w:tcPr>
          <w:p w:rsidR="00625504" w:rsidRPr="00074670" w:rsidRDefault="00625504" w:rsidP="00625504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625504" w:rsidRPr="00671D3A" w:rsidRDefault="00625504" w:rsidP="00625504">
            <w:pPr>
              <w:jc w:val="right"/>
              <w:rPr>
                <w:b/>
              </w:rPr>
            </w:pPr>
            <w:r>
              <w:rPr>
                <w:b/>
              </w:rPr>
              <w:t>166 129,68</w:t>
            </w:r>
          </w:p>
        </w:tc>
        <w:tc>
          <w:tcPr>
            <w:tcW w:w="2410" w:type="dxa"/>
          </w:tcPr>
          <w:p w:rsidR="00625504" w:rsidRPr="00671D3A" w:rsidRDefault="00625504" w:rsidP="00625504">
            <w:pPr>
              <w:jc w:val="right"/>
              <w:rPr>
                <w:b/>
              </w:rPr>
            </w:pPr>
            <w:r>
              <w:rPr>
                <w:b/>
              </w:rPr>
              <w:t>161 640,78</w:t>
            </w:r>
          </w:p>
        </w:tc>
      </w:tr>
      <w:tr w:rsidR="00625504" w:rsidRPr="00074670" w:rsidTr="00175627">
        <w:tc>
          <w:tcPr>
            <w:tcW w:w="5529" w:type="dxa"/>
          </w:tcPr>
          <w:p w:rsidR="00625504" w:rsidRDefault="00625504" w:rsidP="00625504">
            <w:pPr>
              <w:numPr>
                <w:ilvl w:val="0"/>
                <w:numId w:val="34"/>
              </w:numPr>
              <w:ind w:left="214" w:hanging="142"/>
            </w:pPr>
            <w:r>
              <w:t>V súvislosti s odpismi</w:t>
            </w:r>
          </w:p>
          <w:p w:rsidR="00625504" w:rsidRDefault="00625504" w:rsidP="00625504">
            <w:pPr>
              <w:numPr>
                <w:ilvl w:val="0"/>
                <w:numId w:val="34"/>
              </w:numPr>
              <w:ind w:left="214" w:hanging="142"/>
            </w:pPr>
            <w:r>
              <w:t xml:space="preserve">odpisy  </w:t>
            </w:r>
          </w:p>
          <w:p w:rsidR="00625504" w:rsidRDefault="00625504" w:rsidP="00625504">
            <w:pPr>
              <w:numPr>
                <w:ilvl w:val="0"/>
                <w:numId w:val="34"/>
              </w:numPr>
              <w:ind w:left="214" w:hanging="142"/>
            </w:pPr>
            <w:r>
              <w:t>nespotrebovaný v roku 2019 za rok 2020</w:t>
            </w:r>
          </w:p>
          <w:p w:rsidR="00625504" w:rsidRDefault="00625504" w:rsidP="00625504">
            <w:pPr>
              <w:numPr>
                <w:ilvl w:val="0"/>
                <w:numId w:val="34"/>
              </w:numPr>
              <w:ind w:left="214" w:hanging="142"/>
            </w:pPr>
            <w:r>
              <w:t>spotrebovaný v roku 2019 z roku 2018</w:t>
            </w:r>
          </w:p>
          <w:p w:rsidR="005B723A" w:rsidRDefault="005B723A" w:rsidP="005B723A">
            <w:pPr>
              <w:numPr>
                <w:ilvl w:val="0"/>
                <w:numId w:val="34"/>
              </w:numPr>
              <w:ind w:left="214" w:hanging="142"/>
            </w:pPr>
            <w:r>
              <w:t>nespotrebovaný v roku 2020 za rok 2021</w:t>
            </w:r>
          </w:p>
          <w:p w:rsidR="005B723A" w:rsidRDefault="005B723A" w:rsidP="005B723A">
            <w:pPr>
              <w:numPr>
                <w:ilvl w:val="0"/>
                <w:numId w:val="34"/>
              </w:numPr>
              <w:ind w:left="214" w:hanging="142"/>
            </w:pPr>
            <w:r>
              <w:t>spotrebovaný v roku 2020 z roku 2019</w:t>
            </w:r>
          </w:p>
          <w:p w:rsidR="005B723A" w:rsidRPr="00074670" w:rsidRDefault="005B723A" w:rsidP="006F42F6">
            <w:pPr>
              <w:ind w:left="214"/>
            </w:pPr>
          </w:p>
        </w:tc>
        <w:tc>
          <w:tcPr>
            <w:tcW w:w="2409" w:type="dxa"/>
          </w:tcPr>
          <w:p w:rsidR="00625504" w:rsidRDefault="00625504" w:rsidP="00625504">
            <w:pPr>
              <w:jc w:val="right"/>
            </w:pPr>
          </w:p>
          <w:p w:rsidR="00625504" w:rsidRDefault="00625504" w:rsidP="00625504">
            <w:pPr>
              <w:jc w:val="right"/>
            </w:pPr>
            <w:r>
              <w:t>5</w:t>
            </w:r>
            <w:r w:rsidR="006F42F6">
              <w:t xml:space="preserve"> </w:t>
            </w:r>
            <w:r>
              <w:t>273,47</w:t>
            </w:r>
          </w:p>
          <w:p w:rsidR="00625504" w:rsidRDefault="00625504" w:rsidP="00625504">
            <w:pPr>
              <w:jc w:val="right"/>
            </w:pPr>
            <w:r>
              <w:t>576,94</w:t>
            </w:r>
          </w:p>
          <w:p w:rsidR="00625504" w:rsidRDefault="00625504" w:rsidP="00625504">
            <w:pPr>
              <w:jc w:val="right"/>
            </w:pPr>
            <w:r>
              <w:t>796,45</w:t>
            </w:r>
          </w:p>
          <w:p w:rsidR="00625504" w:rsidRPr="00671D3A" w:rsidRDefault="00625504" w:rsidP="00625504">
            <w:pPr>
              <w:jc w:val="right"/>
            </w:pPr>
          </w:p>
        </w:tc>
        <w:tc>
          <w:tcPr>
            <w:tcW w:w="2410" w:type="dxa"/>
          </w:tcPr>
          <w:p w:rsidR="00625504" w:rsidRDefault="00625504" w:rsidP="00625504">
            <w:pPr>
              <w:jc w:val="right"/>
            </w:pPr>
          </w:p>
          <w:p w:rsidR="005B723A" w:rsidRDefault="006F42F6" w:rsidP="00625504">
            <w:pPr>
              <w:jc w:val="right"/>
            </w:pPr>
            <w:r>
              <w:t>4 713,20</w:t>
            </w:r>
          </w:p>
          <w:p w:rsidR="005B723A" w:rsidRDefault="005B723A" w:rsidP="00625504">
            <w:pPr>
              <w:jc w:val="right"/>
            </w:pPr>
          </w:p>
          <w:p w:rsidR="005B723A" w:rsidRDefault="005B723A" w:rsidP="00625504">
            <w:pPr>
              <w:jc w:val="right"/>
            </w:pPr>
          </w:p>
          <w:p w:rsidR="005B723A" w:rsidRDefault="005B723A" w:rsidP="00625504">
            <w:pPr>
              <w:jc w:val="right"/>
            </w:pPr>
            <w:r>
              <w:t>801,24</w:t>
            </w:r>
          </w:p>
          <w:p w:rsidR="005B723A" w:rsidRPr="00671D3A" w:rsidRDefault="005B723A" w:rsidP="00625504">
            <w:pPr>
              <w:jc w:val="right"/>
            </w:pPr>
            <w:r>
              <w:t>576,94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592044" w:rsidRPr="00736743" w:rsidRDefault="00592044" w:rsidP="00592044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592044" w:rsidRPr="00A6137D" w:rsidTr="00175627">
        <w:tc>
          <w:tcPr>
            <w:tcW w:w="5529" w:type="dxa"/>
            <w:shd w:val="clear" w:color="auto" w:fill="F2F2F2"/>
          </w:tcPr>
          <w:p w:rsidR="00592044" w:rsidRPr="00671D3A" w:rsidRDefault="00592044" w:rsidP="0017562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592044" w:rsidRPr="00713E0A" w:rsidRDefault="00592044" w:rsidP="006F42F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201</w:t>
            </w:r>
            <w:r w:rsidR="006F42F6">
              <w:rPr>
                <w:b/>
              </w:rPr>
              <w:t>9</w:t>
            </w:r>
          </w:p>
        </w:tc>
        <w:tc>
          <w:tcPr>
            <w:tcW w:w="2409" w:type="dxa"/>
            <w:shd w:val="clear" w:color="auto" w:fill="F2F2F2"/>
          </w:tcPr>
          <w:p w:rsidR="00592044" w:rsidRPr="00713E0A" w:rsidRDefault="00592044" w:rsidP="006F42F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6F42F6">
              <w:rPr>
                <w:b/>
              </w:rPr>
              <w:t>20</w:t>
            </w:r>
          </w:p>
        </w:tc>
      </w:tr>
      <w:tr w:rsidR="00592044" w:rsidRPr="00A6137D" w:rsidTr="00175627">
        <w:tc>
          <w:tcPr>
            <w:tcW w:w="5529" w:type="dxa"/>
          </w:tcPr>
          <w:p w:rsidR="00592044" w:rsidRPr="00DB0DB0" w:rsidRDefault="00592044" w:rsidP="00175627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:rsidR="00592044" w:rsidRPr="00830665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2409" w:type="dxa"/>
          </w:tcPr>
          <w:p w:rsidR="00592044" w:rsidRPr="00830665" w:rsidRDefault="00592044" w:rsidP="00175627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92044" w:rsidRPr="003D6A70" w:rsidRDefault="00592044" w:rsidP="005920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592044" w:rsidRDefault="00592044" w:rsidP="005920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92044" w:rsidRDefault="00592044" w:rsidP="0059204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592044" w:rsidRPr="00A6137D" w:rsidTr="006F42F6">
        <w:trPr>
          <w:trHeight w:val="445"/>
        </w:trPr>
        <w:tc>
          <w:tcPr>
            <w:tcW w:w="6096" w:type="dxa"/>
            <w:shd w:val="clear" w:color="auto" w:fill="F2F2F2"/>
          </w:tcPr>
          <w:p w:rsidR="00592044" w:rsidRPr="00074670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592044" w:rsidRPr="00713E0A" w:rsidRDefault="00592044" w:rsidP="006F42F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201</w:t>
            </w:r>
            <w:r w:rsidR="006F42F6">
              <w:rPr>
                <w:b/>
              </w:rPr>
              <w:t>9</w:t>
            </w:r>
          </w:p>
        </w:tc>
        <w:tc>
          <w:tcPr>
            <w:tcW w:w="1984" w:type="dxa"/>
            <w:shd w:val="clear" w:color="auto" w:fill="F2F2F2"/>
          </w:tcPr>
          <w:p w:rsidR="00592044" w:rsidRPr="00713E0A" w:rsidRDefault="00592044" w:rsidP="006F42F6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</w:t>
            </w:r>
            <w:r w:rsidR="006F42F6">
              <w:rPr>
                <w:b/>
              </w:rPr>
              <w:t>20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Default="00592044" w:rsidP="0017562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51 162,01</w:t>
            </w:r>
          </w:p>
        </w:tc>
        <w:tc>
          <w:tcPr>
            <w:tcW w:w="1984" w:type="dxa"/>
          </w:tcPr>
          <w:p w:rsidR="00592044" w:rsidRPr="00C958C7" w:rsidRDefault="00E610B9" w:rsidP="00175627">
            <w:pPr>
              <w:jc w:val="right"/>
            </w:pPr>
            <w:r>
              <w:t>23 112,82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602 -</w:t>
            </w:r>
            <w:r w:rsidRPr="00074670">
              <w:t xml:space="preserve"> Tržby z predaja služieb</w:t>
            </w:r>
            <w:r>
              <w:t xml:space="preserve">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Školné MŠ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školné ŠKD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prenájom 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stravné </w:t>
            </w:r>
          </w:p>
          <w:p w:rsidR="00592044" w:rsidRPr="00074670" w:rsidRDefault="00592044" w:rsidP="00175627">
            <w:pPr>
              <w:ind w:left="176"/>
            </w:pPr>
          </w:p>
        </w:tc>
        <w:tc>
          <w:tcPr>
            <w:tcW w:w="2268" w:type="dxa"/>
          </w:tcPr>
          <w:p w:rsidR="006F42F6" w:rsidRDefault="006F42F6" w:rsidP="006F42F6">
            <w:pPr>
              <w:jc w:val="right"/>
            </w:pPr>
          </w:p>
          <w:p w:rsidR="006F42F6" w:rsidRDefault="006F42F6" w:rsidP="006F42F6">
            <w:pPr>
              <w:jc w:val="right"/>
            </w:pPr>
            <w:r>
              <w:t>4 260,60</w:t>
            </w:r>
          </w:p>
          <w:p w:rsidR="006F42F6" w:rsidRDefault="006F42F6" w:rsidP="006F42F6">
            <w:pPr>
              <w:jc w:val="right"/>
            </w:pPr>
            <w:r>
              <w:t>2 305,00</w:t>
            </w:r>
          </w:p>
          <w:p w:rsidR="006F42F6" w:rsidRDefault="006F42F6" w:rsidP="006F42F6">
            <w:pPr>
              <w:jc w:val="right"/>
            </w:pPr>
            <w:r>
              <w:t>100,00</w:t>
            </w:r>
          </w:p>
          <w:p w:rsidR="00592044" w:rsidRPr="00C958C7" w:rsidRDefault="006F42F6" w:rsidP="006F42F6">
            <w:pPr>
              <w:jc w:val="right"/>
            </w:pPr>
            <w:r>
              <w:t>44 496,4</w:t>
            </w:r>
            <w:r w:rsidR="00261A99">
              <w:t>1</w:t>
            </w:r>
            <w:bookmarkStart w:id="0" w:name="_GoBack"/>
            <w:bookmarkEnd w:id="0"/>
            <w:r>
              <w:t xml:space="preserve"> </w:t>
            </w:r>
          </w:p>
        </w:tc>
        <w:tc>
          <w:tcPr>
            <w:tcW w:w="1984" w:type="dxa"/>
          </w:tcPr>
          <w:p w:rsidR="00592044" w:rsidRDefault="00592044" w:rsidP="00175627">
            <w:pPr>
              <w:jc w:val="right"/>
            </w:pPr>
          </w:p>
          <w:p w:rsidR="00412E0E" w:rsidRDefault="00E610B9" w:rsidP="00175627">
            <w:pPr>
              <w:jc w:val="right"/>
            </w:pPr>
            <w:r>
              <w:t>3</w:t>
            </w:r>
            <w:r w:rsidR="00C150D2">
              <w:t> </w:t>
            </w:r>
            <w:r w:rsidR="005F43E2">
              <w:t>885</w:t>
            </w:r>
            <w:r>
              <w:t>,20</w:t>
            </w:r>
          </w:p>
          <w:p w:rsidR="00412E0E" w:rsidRDefault="00E610B9" w:rsidP="00175627">
            <w:pPr>
              <w:jc w:val="right"/>
            </w:pPr>
            <w:r>
              <w:t>1</w:t>
            </w:r>
            <w:r w:rsidR="00C150D2">
              <w:t> 4</w:t>
            </w:r>
            <w:r>
              <w:t>7</w:t>
            </w:r>
            <w:r w:rsidR="00C150D2">
              <w:t>5,00</w:t>
            </w:r>
          </w:p>
          <w:p w:rsidR="00412E0E" w:rsidRDefault="005F43E2" w:rsidP="00175627">
            <w:pPr>
              <w:jc w:val="right"/>
            </w:pPr>
            <w:r>
              <w:t>0,00</w:t>
            </w:r>
          </w:p>
          <w:p w:rsidR="00412E0E" w:rsidRPr="00C958C7" w:rsidRDefault="00412E0E" w:rsidP="00175627">
            <w:pPr>
              <w:jc w:val="right"/>
            </w:pPr>
            <w:r>
              <w:t>17 752,62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622 - Aktivácia vnútroorganizačných služieb z toho: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Pr="00074670" w:rsidRDefault="00592044" w:rsidP="00175627">
            <w:r>
              <w:t>624 - Aktivácia DHM z toho: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632 -</w:t>
            </w:r>
            <w:r w:rsidRPr="00074670">
              <w:t xml:space="preserve"> Daňové výnosy samosprávy</w:t>
            </w:r>
            <w:r>
              <w:t xml:space="preserve">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podielové dane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daň z nehnuteľností </w:t>
            </w:r>
          </w:p>
          <w:p w:rsidR="00592044" w:rsidRPr="00074670" w:rsidRDefault="00592044" w:rsidP="00412E0E">
            <w:pPr>
              <w:numPr>
                <w:ilvl w:val="0"/>
                <w:numId w:val="34"/>
              </w:numPr>
              <w:ind w:left="318" w:hanging="142"/>
            </w:pPr>
            <w:r>
              <w:t>daň za psa</w:t>
            </w:r>
          </w:p>
        </w:tc>
        <w:tc>
          <w:tcPr>
            <w:tcW w:w="2268" w:type="dxa"/>
          </w:tcPr>
          <w:p w:rsidR="00592044" w:rsidRPr="00C958C7" w:rsidRDefault="006F42F6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633 -</w:t>
            </w:r>
            <w:r w:rsidRPr="00074670">
              <w:t xml:space="preserve"> Výnosy z poplatkov </w:t>
            </w:r>
            <w:r>
              <w:t>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správne poplatky </w:t>
            </w:r>
          </w:p>
          <w:p w:rsidR="00592044" w:rsidRPr="00074670" w:rsidRDefault="00592044" w:rsidP="00412E0E">
            <w:pPr>
              <w:numPr>
                <w:ilvl w:val="0"/>
                <w:numId w:val="34"/>
              </w:numPr>
              <w:ind w:left="318" w:hanging="142"/>
            </w:pPr>
            <w:r>
              <w:t>KO a DSO</w:t>
            </w:r>
          </w:p>
        </w:tc>
        <w:tc>
          <w:tcPr>
            <w:tcW w:w="2268" w:type="dxa"/>
          </w:tcPr>
          <w:p w:rsidR="00592044" w:rsidRPr="00C958C7" w:rsidRDefault="00412E0E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592044" w:rsidRPr="00C958C7" w:rsidRDefault="00412E0E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</w:tcPr>
          <w:p w:rsidR="00592044" w:rsidRDefault="00592044" w:rsidP="00175627">
            <w:r>
              <w:t>661 - Tržby z predaja CP z toho:</w:t>
            </w:r>
          </w:p>
          <w:p w:rsidR="00592044" w:rsidRPr="00074670" w:rsidRDefault="00592044" w:rsidP="00412E0E">
            <w:pPr>
              <w:numPr>
                <w:ilvl w:val="0"/>
                <w:numId w:val="34"/>
              </w:numPr>
              <w:ind w:left="318" w:hanging="142"/>
            </w:pPr>
            <w:r>
              <w:t xml:space="preserve">predaj akcií </w:t>
            </w:r>
          </w:p>
        </w:tc>
        <w:tc>
          <w:tcPr>
            <w:tcW w:w="2268" w:type="dxa"/>
          </w:tcPr>
          <w:p w:rsidR="00592044" w:rsidRPr="00C958C7" w:rsidRDefault="00412E0E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Pr="00074670" w:rsidRDefault="00412E0E" w:rsidP="00412E0E">
            <w:r>
              <w:t>662 - Úroky z toho:</w:t>
            </w:r>
          </w:p>
        </w:tc>
        <w:tc>
          <w:tcPr>
            <w:tcW w:w="2268" w:type="dxa"/>
          </w:tcPr>
          <w:p w:rsidR="00592044" w:rsidRPr="00C958C7" w:rsidRDefault="00412E0E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668 - Ostatné finančné výnosy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92044" w:rsidRPr="00C958C7" w:rsidRDefault="00412E0E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672 - Náhrady škôd z toho:</w:t>
            </w:r>
          </w:p>
          <w:p w:rsidR="00592044" w:rsidRPr="00074670" w:rsidRDefault="00592044" w:rsidP="00175627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592044" w:rsidRPr="00C958C7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592044" w:rsidRPr="00074670" w:rsidRDefault="00592044" w:rsidP="00175627">
            <w:pPr>
              <w:jc w:val="right"/>
            </w:pPr>
          </w:p>
        </w:tc>
        <w:tc>
          <w:tcPr>
            <w:tcW w:w="1984" w:type="dxa"/>
          </w:tcPr>
          <w:p w:rsidR="00592044" w:rsidRPr="00074670" w:rsidRDefault="00592044" w:rsidP="00175627">
            <w:pPr>
              <w:jc w:val="right"/>
            </w:pP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 w:rsidRPr="00915134">
              <w:t>691 - Výnosy z bežných transferov z rozpočtu obce, VÚC</w:t>
            </w:r>
            <w:r>
              <w:t xml:space="preserve">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bežný transfer na školský klub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transfer na školskú jedáleň 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bežný transfer na materskú školu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bežný transfer na základnú školu</w:t>
            </w:r>
          </w:p>
          <w:p w:rsidR="00592044" w:rsidRPr="0091513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z preplatkov plynu</w:t>
            </w:r>
          </w:p>
        </w:tc>
        <w:tc>
          <w:tcPr>
            <w:tcW w:w="2268" w:type="dxa"/>
          </w:tcPr>
          <w:p w:rsidR="005F43E2" w:rsidRDefault="005F43E2" w:rsidP="005F43E2">
            <w:pPr>
              <w:jc w:val="right"/>
            </w:pPr>
            <w:r>
              <w:t>213 249,92</w:t>
            </w:r>
          </w:p>
          <w:p w:rsidR="005F43E2" w:rsidRDefault="005F43E2" w:rsidP="005F43E2">
            <w:pPr>
              <w:jc w:val="right"/>
            </w:pPr>
            <w:r>
              <w:t>32 270,49</w:t>
            </w:r>
          </w:p>
          <w:p w:rsidR="005F43E2" w:rsidRDefault="005F43E2" w:rsidP="005F43E2">
            <w:pPr>
              <w:jc w:val="right"/>
            </w:pPr>
            <w:r>
              <w:t>90 356,00</w:t>
            </w:r>
          </w:p>
          <w:p w:rsidR="005F43E2" w:rsidRDefault="005F43E2" w:rsidP="005F43E2">
            <w:pPr>
              <w:jc w:val="right"/>
            </w:pPr>
            <w:r>
              <w:t>89 092,63</w:t>
            </w:r>
          </w:p>
          <w:p w:rsidR="005F43E2" w:rsidRDefault="005F43E2" w:rsidP="005F43E2">
            <w:pPr>
              <w:jc w:val="right"/>
            </w:pPr>
            <w:r>
              <w:t>0,00</w:t>
            </w:r>
          </w:p>
          <w:p w:rsidR="00592044" w:rsidRPr="00074670" w:rsidRDefault="005F43E2" w:rsidP="005F43E2">
            <w:pPr>
              <w:jc w:val="right"/>
            </w:pPr>
            <w:r>
              <w:t>1 530,80</w:t>
            </w:r>
          </w:p>
        </w:tc>
        <w:tc>
          <w:tcPr>
            <w:tcW w:w="1984" w:type="dxa"/>
          </w:tcPr>
          <w:p w:rsidR="00592044" w:rsidRDefault="00547751" w:rsidP="00175627">
            <w:pPr>
              <w:jc w:val="right"/>
            </w:pPr>
            <w:r>
              <w:t>230 145,54</w:t>
            </w:r>
          </w:p>
          <w:p w:rsidR="005B5139" w:rsidRDefault="005B5139" w:rsidP="00175627">
            <w:pPr>
              <w:jc w:val="right"/>
            </w:pPr>
            <w:r>
              <w:t>26 095,17</w:t>
            </w:r>
          </w:p>
          <w:p w:rsidR="005B5139" w:rsidRDefault="005B5139" w:rsidP="00175627">
            <w:pPr>
              <w:jc w:val="right"/>
            </w:pPr>
            <w:r>
              <w:t>79 975,75</w:t>
            </w:r>
          </w:p>
          <w:p w:rsidR="005B5139" w:rsidRDefault="005B5139" w:rsidP="005B5139">
            <w:pPr>
              <w:jc w:val="right"/>
            </w:pPr>
            <w:r>
              <w:t>122 410,88</w:t>
            </w:r>
          </w:p>
          <w:p w:rsidR="005B5139" w:rsidRDefault="005B5139" w:rsidP="005B5139">
            <w:pPr>
              <w:jc w:val="right"/>
            </w:pPr>
            <w:r>
              <w:t>818,65</w:t>
            </w:r>
          </w:p>
          <w:p w:rsidR="005B5139" w:rsidRPr="00074670" w:rsidRDefault="005B5139" w:rsidP="005B5139">
            <w:pPr>
              <w:jc w:val="right"/>
            </w:pPr>
            <w:r>
              <w:t>845,09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  <w:r>
              <w:t xml:space="preserve"> z toho:</w:t>
            </w:r>
          </w:p>
          <w:p w:rsidR="00592044" w:rsidRPr="00074670" w:rsidRDefault="00592044" w:rsidP="00175627">
            <w:pPr>
              <w:numPr>
                <w:ilvl w:val="0"/>
                <w:numId w:val="26"/>
              </w:numPr>
            </w:pPr>
            <w: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592044" w:rsidRPr="00074670" w:rsidRDefault="005F43E2" w:rsidP="00175627">
            <w:pPr>
              <w:jc w:val="right"/>
            </w:pPr>
            <w:r>
              <w:t>14 293,20</w:t>
            </w:r>
          </w:p>
        </w:tc>
        <w:tc>
          <w:tcPr>
            <w:tcW w:w="1984" w:type="dxa"/>
          </w:tcPr>
          <w:p w:rsidR="00592044" w:rsidRPr="00074670" w:rsidRDefault="00A84B09" w:rsidP="00175627">
            <w:pPr>
              <w:jc w:val="right"/>
            </w:pPr>
            <w:r>
              <w:t>16 649,20</w:t>
            </w:r>
          </w:p>
        </w:tc>
      </w:tr>
      <w:tr w:rsidR="00592044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592044" w:rsidRDefault="00592044" w:rsidP="00175627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bežný transfer na odchodné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na školu v prírode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na lyžiarsky kurz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na dopravné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príspevok detí pre materskú školu</w:t>
            </w:r>
          </w:p>
          <w:p w:rsidR="00675C88" w:rsidRDefault="00675C88" w:rsidP="00175627">
            <w:pPr>
              <w:numPr>
                <w:ilvl w:val="0"/>
                <w:numId w:val="34"/>
              </w:numPr>
              <w:ind w:left="318" w:hanging="142"/>
            </w:pPr>
            <w:r>
              <w:t>učebnice</w:t>
            </w:r>
          </w:p>
          <w:p w:rsidR="00675C88" w:rsidRPr="00074670" w:rsidRDefault="00675C88" w:rsidP="00675C88">
            <w:pPr>
              <w:numPr>
                <w:ilvl w:val="0"/>
                <w:numId w:val="34"/>
              </w:numPr>
              <w:ind w:left="318" w:hanging="142"/>
            </w:pPr>
            <w:r>
              <w:t>vzdelávacie poukazy</w:t>
            </w:r>
          </w:p>
        </w:tc>
        <w:tc>
          <w:tcPr>
            <w:tcW w:w="2268" w:type="dxa"/>
          </w:tcPr>
          <w:p w:rsidR="00066DB1" w:rsidRDefault="00066DB1" w:rsidP="00066DB1">
            <w:pPr>
              <w:jc w:val="right"/>
            </w:pPr>
            <w:r>
              <w:t>377 137,92</w:t>
            </w:r>
          </w:p>
          <w:p w:rsidR="00066DB1" w:rsidRDefault="00066DB1" w:rsidP="00066DB1">
            <w:pPr>
              <w:jc w:val="right"/>
            </w:pPr>
            <w:r>
              <w:t>4 293,00</w:t>
            </w:r>
          </w:p>
          <w:p w:rsidR="00066DB1" w:rsidRDefault="00066DB1" w:rsidP="00066DB1">
            <w:pPr>
              <w:jc w:val="right"/>
            </w:pPr>
            <w:r>
              <w:t>1 300,00</w:t>
            </w:r>
          </w:p>
          <w:p w:rsidR="00066DB1" w:rsidRDefault="00066DB1" w:rsidP="00066DB1">
            <w:pPr>
              <w:jc w:val="right"/>
            </w:pPr>
            <w:r>
              <w:t>2 850,00</w:t>
            </w:r>
          </w:p>
          <w:p w:rsidR="00066DB1" w:rsidRDefault="00066DB1" w:rsidP="00066DB1">
            <w:pPr>
              <w:jc w:val="right"/>
            </w:pPr>
            <w:r>
              <w:t>4 779,95</w:t>
            </w:r>
          </w:p>
          <w:p w:rsidR="00592044" w:rsidRPr="00074670" w:rsidRDefault="00066DB1" w:rsidP="00066DB1">
            <w:pPr>
              <w:jc w:val="right"/>
            </w:pPr>
            <w:r>
              <w:t>2 886,00</w:t>
            </w:r>
          </w:p>
        </w:tc>
        <w:tc>
          <w:tcPr>
            <w:tcW w:w="1984" w:type="dxa"/>
          </w:tcPr>
          <w:p w:rsidR="00592044" w:rsidRDefault="00A84B09" w:rsidP="00175627">
            <w:pPr>
              <w:jc w:val="right"/>
            </w:pPr>
            <w:r>
              <w:t>432 592,31</w:t>
            </w:r>
          </w:p>
          <w:p w:rsidR="00A84B09" w:rsidRDefault="00A84B09" w:rsidP="00175627">
            <w:pPr>
              <w:jc w:val="right"/>
            </w:pPr>
            <w:r>
              <w:t>0,00</w:t>
            </w:r>
          </w:p>
          <w:p w:rsidR="00A84B09" w:rsidRDefault="00A84B09" w:rsidP="00175627">
            <w:pPr>
              <w:jc w:val="right"/>
            </w:pPr>
            <w:r>
              <w:t>0,00</w:t>
            </w:r>
          </w:p>
          <w:p w:rsidR="00A84B09" w:rsidRDefault="00A84B09" w:rsidP="00175627">
            <w:pPr>
              <w:jc w:val="right"/>
            </w:pPr>
            <w:r>
              <w:t>0,00</w:t>
            </w:r>
          </w:p>
          <w:p w:rsidR="005B5139" w:rsidRDefault="006E79B7" w:rsidP="00175627">
            <w:pPr>
              <w:jc w:val="right"/>
            </w:pPr>
            <w:r>
              <w:t>1 870,40</w:t>
            </w:r>
          </w:p>
          <w:p w:rsidR="00675C88" w:rsidRDefault="00675C88" w:rsidP="00175627">
            <w:pPr>
              <w:jc w:val="right"/>
            </w:pPr>
            <w:r>
              <w:t>2 669,00</w:t>
            </w:r>
          </w:p>
          <w:p w:rsidR="00675C88" w:rsidRDefault="00675C88" w:rsidP="00175627">
            <w:pPr>
              <w:jc w:val="right"/>
            </w:pPr>
            <w:r>
              <w:t>3 800,00</w:t>
            </w:r>
          </w:p>
          <w:p w:rsidR="00675C88" w:rsidRDefault="00675C88" w:rsidP="00675C88">
            <w:pPr>
              <w:jc w:val="right"/>
            </w:pPr>
            <w:r>
              <w:t>3 949,00</w:t>
            </w:r>
          </w:p>
          <w:p w:rsidR="00675C88" w:rsidRPr="00074670" w:rsidRDefault="00675C88" w:rsidP="00175627">
            <w:pPr>
              <w:jc w:val="right"/>
            </w:pP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 z toho:</w:t>
            </w:r>
          </w:p>
          <w:p w:rsidR="00066DB1" w:rsidRPr="00074670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4 713,20</w:t>
            </w:r>
          </w:p>
        </w:tc>
        <w:tc>
          <w:tcPr>
            <w:tcW w:w="1984" w:type="dxa"/>
          </w:tcPr>
          <w:p w:rsidR="00066DB1" w:rsidRPr="00074670" w:rsidRDefault="00A84B09" w:rsidP="00066DB1">
            <w:pPr>
              <w:jc w:val="right"/>
            </w:pPr>
            <w:r>
              <w:t>4 713,20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Pr="00074670" w:rsidRDefault="00066DB1" w:rsidP="00066DB1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 z toho: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 z toho:</w:t>
            </w:r>
          </w:p>
          <w:p w:rsidR="00066DB1" w:rsidRPr="00074670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EÚ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560,27</w:t>
            </w:r>
          </w:p>
        </w:tc>
        <w:tc>
          <w:tcPr>
            <w:tcW w:w="1984" w:type="dxa"/>
          </w:tcPr>
          <w:p w:rsidR="00066DB1" w:rsidRPr="00074670" w:rsidRDefault="00A84B09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 z toho:</w:t>
            </w:r>
          </w:p>
          <w:p w:rsidR="00066DB1" w:rsidRPr="00074670" w:rsidRDefault="00066DB1" w:rsidP="00066D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 z toho:</w:t>
            </w:r>
          </w:p>
          <w:p w:rsidR="00066DB1" w:rsidRPr="00074670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699 - Výnosy samosprávy  z odvodu rozpočtových príjmov z toho: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zinkasované príjmy RO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6DB1" w:rsidRPr="00DC6FCE" w:rsidRDefault="00066DB1" w:rsidP="00066DB1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641 - Tržby z predaja DNM a DHM z toho: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642 - Tržby z predaja materiálu z toho: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Pr="00074670" w:rsidRDefault="00066DB1" w:rsidP="00066DB1">
            <w:r>
              <w:t>644 - Zmluvné pokuty, penále a úroky z omeškania z toho: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Pr="00074670" w:rsidRDefault="00066DB1" w:rsidP="00066DB1">
            <w:r>
              <w:t>645 - Ostatné pokuty, penále a úroky z omeškania z toho: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646 - Výnosy z odpísaných pohľadávok z toho: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648 - Ostatné výnosy z toho: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preplatok plynu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z</w:t>
            </w:r>
            <w:r w:rsidR="00A84B09">
              <w:t> </w:t>
            </w:r>
            <w:r>
              <w:t>ÚPSVaR</w:t>
            </w:r>
          </w:p>
          <w:p w:rsidR="00A84B09" w:rsidRDefault="00A84B09" w:rsidP="00066DB1">
            <w:pPr>
              <w:numPr>
                <w:ilvl w:val="0"/>
                <w:numId w:val="34"/>
              </w:numPr>
              <w:ind w:left="318" w:hanging="142"/>
            </w:pPr>
            <w:r>
              <w:t>pokutové obedy</w:t>
            </w:r>
          </w:p>
        </w:tc>
        <w:tc>
          <w:tcPr>
            <w:tcW w:w="2268" w:type="dxa"/>
          </w:tcPr>
          <w:p w:rsidR="00066DB1" w:rsidRDefault="00066DB1" w:rsidP="00066DB1">
            <w:pPr>
              <w:jc w:val="right"/>
            </w:pPr>
            <w:r>
              <w:t>5 291,39</w:t>
            </w:r>
          </w:p>
          <w:p w:rsidR="00066DB1" w:rsidRDefault="00066DB1" w:rsidP="00066DB1">
            <w:pPr>
              <w:jc w:val="right"/>
            </w:pPr>
            <w:r>
              <w:t>4488,42</w:t>
            </w:r>
          </w:p>
          <w:p w:rsidR="00066DB1" w:rsidRPr="00074670" w:rsidRDefault="00066DB1" w:rsidP="00066DB1">
            <w:pPr>
              <w:jc w:val="right"/>
            </w:pPr>
            <w:r>
              <w:t>754,95</w:t>
            </w:r>
          </w:p>
        </w:tc>
        <w:tc>
          <w:tcPr>
            <w:tcW w:w="1984" w:type="dxa"/>
          </w:tcPr>
          <w:p w:rsidR="00066DB1" w:rsidRDefault="00C00F15" w:rsidP="00066DB1">
            <w:pPr>
              <w:jc w:val="right"/>
            </w:pPr>
            <w:r>
              <w:t>21 931,41</w:t>
            </w:r>
          </w:p>
          <w:p w:rsidR="00066DB1" w:rsidRDefault="00066DB1" w:rsidP="00066DB1">
            <w:pPr>
              <w:jc w:val="right"/>
            </w:pPr>
            <w:r>
              <w:t> </w:t>
            </w:r>
            <w:r w:rsidR="00C00F15">
              <w:t>1 005,78</w:t>
            </w:r>
          </w:p>
          <w:p w:rsidR="00066DB1" w:rsidRDefault="00066DB1" w:rsidP="00066DB1">
            <w:pPr>
              <w:jc w:val="right"/>
            </w:pPr>
            <w:r>
              <w:t>20 600,43</w:t>
            </w:r>
          </w:p>
          <w:p w:rsidR="00A84B09" w:rsidRPr="00074670" w:rsidRDefault="00A84B09" w:rsidP="00066DB1">
            <w:pPr>
              <w:jc w:val="right"/>
            </w:pPr>
            <w:r>
              <w:t>325,20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066DB1" w:rsidRDefault="00066DB1" w:rsidP="00066DB1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>Zúčtovanie ostatných rezerv z prevádzkovej činnosti z toho:</w:t>
            </w:r>
          </w:p>
          <w:p w:rsidR="00066DB1" w:rsidRDefault="00066DB1" w:rsidP="00066DB1">
            <w:pPr>
              <w:numPr>
                <w:ilvl w:val="0"/>
                <w:numId w:val="34"/>
              </w:numPr>
              <w:ind w:left="318" w:hanging="142"/>
            </w:pPr>
            <w:r>
              <w:t>nevyfakturované dodávky a služby</w:t>
            </w:r>
          </w:p>
          <w:p w:rsidR="008701C8" w:rsidRPr="00C66F5A" w:rsidRDefault="00066DB1" w:rsidP="008701C8">
            <w:pPr>
              <w:numPr>
                <w:ilvl w:val="0"/>
                <w:numId w:val="34"/>
              </w:numPr>
              <w:ind w:left="318" w:hanging="142"/>
            </w:pPr>
            <w:r>
              <w:t>nevyčerpané dovolenky v roku 2018</w:t>
            </w:r>
          </w:p>
        </w:tc>
        <w:tc>
          <w:tcPr>
            <w:tcW w:w="2268" w:type="dxa"/>
          </w:tcPr>
          <w:p w:rsidR="00066DB1" w:rsidRDefault="00066DB1" w:rsidP="00066DB1">
            <w:pPr>
              <w:jc w:val="right"/>
            </w:pPr>
            <w:r>
              <w:t>33 944,86</w:t>
            </w:r>
          </w:p>
          <w:p w:rsidR="00066DB1" w:rsidRDefault="00066DB1" w:rsidP="00066DB1">
            <w:pPr>
              <w:jc w:val="right"/>
            </w:pPr>
            <w:r>
              <w:t>531,99</w:t>
            </w:r>
          </w:p>
          <w:p w:rsidR="00066DB1" w:rsidRPr="00074670" w:rsidRDefault="00066DB1" w:rsidP="00066DB1">
            <w:pPr>
              <w:jc w:val="right"/>
            </w:pPr>
            <w:r>
              <w:t>33 412,87</w:t>
            </w:r>
          </w:p>
        </w:tc>
        <w:tc>
          <w:tcPr>
            <w:tcW w:w="1984" w:type="dxa"/>
          </w:tcPr>
          <w:p w:rsidR="00066DB1" w:rsidRDefault="00A84B09" w:rsidP="00066DB1">
            <w:pPr>
              <w:jc w:val="right"/>
            </w:pPr>
            <w:r>
              <w:t>626,01</w:t>
            </w:r>
          </w:p>
          <w:p w:rsidR="008701C8" w:rsidRPr="00074670" w:rsidRDefault="008701C8" w:rsidP="00066DB1">
            <w:pPr>
              <w:jc w:val="right"/>
            </w:pPr>
            <w:r>
              <w:t>626,01</w:t>
            </w:r>
          </w:p>
        </w:tc>
      </w:tr>
      <w:tr w:rsidR="00066DB1" w:rsidRPr="00A6137D" w:rsidTr="00175627">
        <w:tc>
          <w:tcPr>
            <w:tcW w:w="6096" w:type="dxa"/>
            <w:tcBorders>
              <w:left w:val="single" w:sz="4" w:space="0" w:color="auto"/>
            </w:tcBorders>
          </w:tcPr>
          <w:p w:rsidR="00066DB1" w:rsidRDefault="00066DB1" w:rsidP="00066DB1">
            <w:r>
              <w:t>658 - Zúčtovanie ostatných opravných položiek z prevádzkovej činnosti</w:t>
            </w:r>
          </w:p>
          <w:p w:rsidR="00066DB1" w:rsidRDefault="00066DB1" w:rsidP="00066DB1">
            <w:r>
              <w:t>z toho:</w:t>
            </w:r>
          </w:p>
          <w:p w:rsidR="00066DB1" w:rsidRPr="00C66F5A" w:rsidRDefault="00066DB1" w:rsidP="00066DB1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066DB1" w:rsidRPr="00074670" w:rsidRDefault="00066DB1" w:rsidP="00066DB1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3D76E6" w:rsidRDefault="00592044" w:rsidP="00592044">
      <w:pPr>
        <w:ind w:left="284"/>
        <w:jc w:val="both"/>
        <w:rPr>
          <w:sz w:val="24"/>
          <w:szCs w:val="24"/>
        </w:rPr>
      </w:pPr>
      <w:r w:rsidRPr="003D76E6">
        <w:rPr>
          <w:sz w:val="24"/>
          <w:szCs w:val="24"/>
        </w:rPr>
        <w:t>Celková výška výnosov k 31.12.20</w:t>
      </w:r>
      <w:r w:rsidR="00F36F81">
        <w:rPr>
          <w:sz w:val="24"/>
          <w:szCs w:val="24"/>
        </w:rPr>
        <w:t>20</w:t>
      </w:r>
      <w:r w:rsidRPr="003D76E6">
        <w:rPr>
          <w:sz w:val="24"/>
          <w:szCs w:val="24"/>
        </w:rPr>
        <w:t xml:space="preserve"> bola vykázaná vo výške</w:t>
      </w:r>
      <w:r w:rsidR="00F36F81">
        <w:rPr>
          <w:sz w:val="24"/>
          <w:szCs w:val="24"/>
        </w:rPr>
        <w:t xml:space="preserve"> 729 770,49 </w:t>
      </w:r>
      <w:r>
        <w:rPr>
          <w:sz w:val="24"/>
          <w:szCs w:val="24"/>
        </w:rPr>
        <w:t>€, čo predstavuje nárast</w:t>
      </w:r>
      <w:r w:rsidRPr="003D76E6">
        <w:rPr>
          <w:sz w:val="24"/>
          <w:szCs w:val="24"/>
        </w:rPr>
        <w:t xml:space="preserve"> výnosov oproti roku 201</w:t>
      </w:r>
      <w:r w:rsidR="00F36F81">
        <w:rPr>
          <w:sz w:val="24"/>
          <w:szCs w:val="24"/>
        </w:rPr>
        <w:t>9</w:t>
      </w:r>
      <w:r w:rsidRPr="003D76E6">
        <w:rPr>
          <w:sz w:val="24"/>
          <w:szCs w:val="24"/>
        </w:rPr>
        <w:t>, keď bola celková výška výnosov</w:t>
      </w:r>
      <w:r>
        <w:rPr>
          <w:sz w:val="24"/>
          <w:szCs w:val="24"/>
        </w:rPr>
        <w:t xml:space="preserve"> vykázaná vo výške </w:t>
      </w:r>
      <w:r w:rsidR="00F36F81">
        <w:rPr>
          <w:sz w:val="24"/>
          <w:szCs w:val="24"/>
        </w:rPr>
        <w:t xml:space="preserve">700 352,77 </w:t>
      </w:r>
      <w:r w:rsidRPr="003D76E6">
        <w:rPr>
          <w:sz w:val="24"/>
          <w:szCs w:val="24"/>
        </w:rPr>
        <w:t xml:space="preserve">€. </w:t>
      </w:r>
    </w:p>
    <w:p w:rsidR="00592044" w:rsidRDefault="00592044" w:rsidP="0059204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Nárast</w:t>
      </w:r>
      <w:r w:rsidRPr="00403342">
        <w:rPr>
          <w:sz w:val="24"/>
          <w:szCs w:val="24"/>
        </w:rPr>
        <w:t xml:space="preserve">  výnosov bol spôsobený</w:t>
      </w:r>
      <w:r>
        <w:rPr>
          <w:sz w:val="24"/>
          <w:szCs w:val="24"/>
        </w:rPr>
        <w:t xml:space="preserve"> zvýšením rozpočtu</w:t>
      </w:r>
      <w:r w:rsidRPr="00403342">
        <w:rPr>
          <w:sz w:val="24"/>
          <w:szCs w:val="24"/>
        </w:rPr>
        <w:t>.</w:t>
      </w:r>
    </w:p>
    <w:p w:rsidR="00592044" w:rsidRPr="00403342" w:rsidRDefault="00592044" w:rsidP="00592044">
      <w:pPr>
        <w:ind w:left="284"/>
        <w:jc w:val="both"/>
        <w:rPr>
          <w:sz w:val="24"/>
          <w:szCs w:val="24"/>
        </w:rPr>
      </w:pPr>
      <w:r w:rsidRPr="00403342">
        <w:rPr>
          <w:sz w:val="24"/>
          <w:szCs w:val="24"/>
        </w:rPr>
        <w:t xml:space="preserve">Najväčší podiel na výnosoch tvorili výnosy: </w:t>
      </w:r>
    </w:p>
    <w:p w:rsidR="00F36F81" w:rsidRDefault="00592044" w:rsidP="00F36F81">
      <w:pPr>
        <w:jc w:val="right"/>
      </w:pPr>
      <w:r w:rsidRPr="0094476A">
        <w:rPr>
          <w:sz w:val="24"/>
          <w:szCs w:val="24"/>
        </w:rPr>
        <w:lastRenderedPageBreak/>
        <w:t>výnosy z bežných transferov zo ŠR, subjektov verejnej správy vo výške</w:t>
      </w:r>
      <w:r w:rsidR="00F36F81">
        <w:rPr>
          <w:sz w:val="24"/>
          <w:szCs w:val="24"/>
        </w:rPr>
        <w:t xml:space="preserve"> </w:t>
      </w:r>
      <w:r w:rsidR="00F36F81" w:rsidRPr="00F36F81">
        <w:rPr>
          <w:sz w:val="24"/>
          <w:szCs w:val="24"/>
        </w:rPr>
        <w:t>432 592,31</w:t>
      </w:r>
    </w:p>
    <w:p w:rsidR="00592044" w:rsidRPr="0094476A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4476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</w:t>
      </w:r>
      <w:r w:rsidRPr="0094476A">
        <w:rPr>
          <w:sz w:val="24"/>
          <w:szCs w:val="24"/>
        </w:rPr>
        <w:t xml:space="preserve"> (účet 693)</w:t>
      </w:r>
    </w:p>
    <w:p w:rsidR="00592044" w:rsidRPr="0094476A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94476A">
        <w:rPr>
          <w:sz w:val="24"/>
          <w:szCs w:val="24"/>
        </w:rPr>
        <w:t>výnosy z kapitálových transferov zo ŠR, subjektov verejnej správy o výške  4</w:t>
      </w:r>
      <w:r>
        <w:rPr>
          <w:sz w:val="24"/>
          <w:szCs w:val="24"/>
        </w:rPr>
        <w:t> 713,20</w:t>
      </w:r>
      <w:r w:rsidRPr="0094476A">
        <w:rPr>
          <w:sz w:val="24"/>
          <w:szCs w:val="24"/>
        </w:rPr>
        <w:t xml:space="preserve"> € (účet 694)</w:t>
      </w:r>
    </w:p>
    <w:p w:rsidR="00592044" w:rsidRPr="00F36F81" w:rsidRDefault="00F36F81" w:rsidP="00F36F81">
      <w:pPr>
        <w:ind w:left="284"/>
      </w:pPr>
      <w:r w:rsidRPr="00F36F81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="00592044" w:rsidRPr="00F36F81">
        <w:rPr>
          <w:sz w:val="24"/>
          <w:szCs w:val="24"/>
        </w:rPr>
        <w:t xml:space="preserve">výnosy z bežných transferov od zriaďovateľa vo výške  </w:t>
      </w:r>
      <w:r w:rsidRPr="00F36F81">
        <w:rPr>
          <w:sz w:val="24"/>
          <w:szCs w:val="24"/>
        </w:rPr>
        <w:t>230 145,54</w:t>
      </w:r>
      <w:r w:rsidRPr="0094476A">
        <w:rPr>
          <w:sz w:val="24"/>
          <w:szCs w:val="24"/>
        </w:rPr>
        <w:t xml:space="preserve"> € (účet 691)</w:t>
      </w:r>
    </w:p>
    <w:p w:rsidR="00592044" w:rsidRPr="00D75807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 w:rsidRPr="0094476A">
        <w:rPr>
          <w:sz w:val="24"/>
          <w:szCs w:val="24"/>
        </w:rPr>
        <w:t xml:space="preserve">výnosy z kapitálových transferov od zriaďovateľa vo výške </w:t>
      </w:r>
      <w:r w:rsidR="00F36F81" w:rsidRPr="00F36F81">
        <w:rPr>
          <w:sz w:val="24"/>
          <w:szCs w:val="24"/>
        </w:rPr>
        <w:t>16 649,20</w:t>
      </w:r>
      <w:r w:rsidR="00F36F81">
        <w:rPr>
          <w:sz w:val="24"/>
          <w:szCs w:val="24"/>
        </w:rPr>
        <w:t xml:space="preserve"> </w:t>
      </w:r>
      <w:r w:rsidRPr="0094476A">
        <w:rPr>
          <w:sz w:val="24"/>
          <w:szCs w:val="24"/>
        </w:rPr>
        <w:t>€ (účet 692)</w:t>
      </w:r>
    </w:p>
    <w:p w:rsidR="00D75807" w:rsidRPr="00D75807" w:rsidRDefault="00D75807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color w:val="FF0000"/>
          <w:sz w:val="24"/>
          <w:szCs w:val="24"/>
        </w:rPr>
      </w:pPr>
      <w:r>
        <w:rPr>
          <w:sz w:val="24"/>
          <w:szCs w:val="24"/>
        </w:rPr>
        <w:t>o</w:t>
      </w:r>
      <w:r w:rsidRPr="00D75807">
        <w:rPr>
          <w:sz w:val="24"/>
          <w:szCs w:val="24"/>
        </w:rPr>
        <w:t>statné výnosy</w:t>
      </w:r>
      <w:r>
        <w:rPr>
          <w:sz w:val="24"/>
          <w:szCs w:val="24"/>
        </w:rPr>
        <w:t xml:space="preserve"> </w:t>
      </w:r>
      <w:r w:rsidRPr="00D75807">
        <w:rPr>
          <w:sz w:val="24"/>
          <w:szCs w:val="24"/>
        </w:rPr>
        <w:t>21 931,41</w:t>
      </w:r>
      <w:r>
        <w:t xml:space="preserve"> </w:t>
      </w:r>
      <w:r w:rsidRPr="0094476A">
        <w:rPr>
          <w:sz w:val="24"/>
          <w:szCs w:val="24"/>
        </w:rPr>
        <w:t>€</w:t>
      </w:r>
      <w:r>
        <w:rPr>
          <w:sz w:val="24"/>
          <w:szCs w:val="24"/>
        </w:rPr>
        <w:t xml:space="preserve"> (účet 648</w:t>
      </w:r>
      <w:r w:rsidRPr="0094476A">
        <w:rPr>
          <w:sz w:val="24"/>
          <w:szCs w:val="24"/>
        </w:rPr>
        <w:t>)</w:t>
      </w:r>
    </w:p>
    <w:p w:rsidR="00592044" w:rsidRDefault="00592044" w:rsidP="0059204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Najväčší pokles</w:t>
      </w:r>
      <w:r w:rsidRPr="00403342">
        <w:rPr>
          <w:sz w:val="24"/>
          <w:szCs w:val="24"/>
        </w:rPr>
        <w:t xml:space="preserve"> na výnosoch tvorili výnosy</w:t>
      </w:r>
      <w:r>
        <w:rPr>
          <w:sz w:val="24"/>
          <w:szCs w:val="24"/>
        </w:rPr>
        <w:t>:</w:t>
      </w:r>
    </w:p>
    <w:p w:rsidR="00A110C2" w:rsidRPr="00403342" w:rsidRDefault="00A110C2" w:rsidP="00592044">
      <w:pPr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>Pokles výnosov bol spôsobený hlavne znížením  za stravu v školskej jedálni.</w:t>
      </w:r>
    </w:p>
    <w:p w:rsidR="00592044" w:rsidRPr="00403342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color w:val="FF0000"/>
          <w:sz w:val="24"/>
          <w:szCs w:val="24"/>
        </w:rPr>
      </w:pPr>
      <w:r w:rsidRPr="00403342">
        <w:rPr>
          <w:sz w:val="24"/>
          <w:szCs w:val="24"/>
        </w:rPr>
        <w:t>výnosy</w:t>
      </w:r>
      <w:r w:rsidR="00A110C2" w:rsidRPr="00A110C2">
        <w:t xml:space="preserve"> </w:t>
      </w:r>
      <w:r w:rsidR="00A110C2" w:rsidRPr="00A110C2">
        <w:rPr>
          <w:sz w:val="24"/>
          <w:szCs w:val="24"/>
        </w:rPr>
        <w:t>za tržby z predaja služieb</w:t>
      </w:r>
      <w:r w:rsidR="00A110C2">
        <w:rPr>
          <w:sz w:val="24"/>
          <w:szCs w:val="24"/>
        </w:rPr>
        <w:t xml:space="preserve"> </w:t>
      </w:r>
      <w:r w:rsidR="00A110C2" w:rsidRPr="00A110C2">
        <w:rPr>
          <w:sz w:val="24"/>
          <w:szCs w:val="24"/>
        </w:rPr>
        <w:t>23 112,82</w:t>
      </w:r>
      <w:r w:rsidRPr="00A110C2">
        <w:rPr>
          <w:sz w:val="24"/>
          <w:szCs w:val="24"/>
        </w:rPr>
        <w:t xml:space="preserve"> </w:t>
      </w:r>
      <w:r w:rsidRPr="0094476A">
        <w:rPr>
          <w:sz w:val="24"/>
          <w:szCs w:val="24"/>
        </w:rPr>
        <w:t>€</w:t>
      </w:r>
      <w:r>
        <w:rPr>
          <w:sz w:val="24"/>
          <w:szCs w:val="24"/>
        </w:rPr>
        <w:t xml:space="preserve"> </w:t>
      </w:r>
      <w:r w:rsidRPr="0094476A">
        <w:rPr>
          <w:sz w:val="24"/>
          <w:szCs w:val="24"/>
        </w:rPr>
        <w:t xml:space="preserve"> (účet 6</w:t>
      </w:r>
      <w:r w:rsidR="00A110C2">
        <w:rPr>
          <w:sz w:val="24"/>
          <w:szCs w:val="24"/>
        </w:rPr>
        <w:t>02</w:t>
      </w:r>
      <w:r w:rsidRPr="0094476A">
        <w:rPr>
          <w:sz w:val="24"/>
          <w:szCs w:val="24"/>
        </w:rPr>
        <w:t xml:space="preserve">) </w:t>
      </w: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12"/>
        <w:gridCol w:w="2552"/>
        <w:gridCol w:w="1984"/>
      </w:tblGrid>
      <w:tr w:rsidR="00592044" w:rsidRPr="00895DF0" w:rsidTr="00175627">
        <w:tc>
          <w:tcPr>
            <w:tcW w:w="5812" w:type="dxa"/>
            <w:tcBorders>
              <w:bottom w:val="single" w:sz="4" w:space="0" w:color="auto"/>
            </w:tcBorders>
            <w:shd w:val="clear" w:color="auto" w:fill="F2F2F2"/>
          </w:tcPr>
          <w:p w:rsidR="00592044" w:rsidRPr="00074670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552" w:type="dxa"/>
            <w:tcBorders>
              <w:bottom w:val="single" w:sz="4" w:space="0" w:color="auto"/>
            </w:tcBorders>
            <w:shd w:val="clear" w:color="auto" w:fill="F2F2F2"/>
          </w:tcPr>
          <w:p w:rsidR="00592044" w:rsidRPr="0009212A" w:rsidRDefault="00592044" w:rsidP="0017562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F5560">
              <w:rPr>
                <w:b/>
              </w:rPr>
              <w:t>2019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592044" w:rsidRPr="0009212A" w:rsidRDefault="00592044" w:rsidP="00175627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2F5560">
              <w:rPr>
                <w:b/>
              </w:rPr>
              <w:t>2020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70 739,31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76 804,17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5F274C" w:rsidRDefault="00592044" w:rsidP="00175627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:rsidR="005F274C" w:rsidRDefault="005F274C" w:rsidP="005F274C">
            <w:pPr>
              <w:pStyle w:val="Odsekzoznamu"/>
              <w:numPr>
                <w:ilvl w:val="0"/>
                <w:numId w:val="34"/>
              </w:numPr>
            </w:pPr>
            <w:r>
              <w:t>spotreba materiálu v ŠJ</w:t>
            </w:r>
          </w:p>
          <w:p w:rsidR="00592044" w:rsidRDefault="002F3322" w:rsidP="00175627">
            <w:pPr>
              <w:numPr>
                <w:ilvl w:val="0"/>
                <w:numId w:val="34"/>
              </w:numPr>
              <w:ind w:left="318" w:hanging="142"/>
            </w:pPr>
            <w:r>
              <w:t>výpočtová a telekomunikačná technika</w:t>
            </w:r>
          </w:p>
          <w:p w:rsidR="002F3322" w:rsidRDefault="002F3322" w:rsidP="00175627">
            <w:pPr>
              <w:numPr>
                <w:ilvl w:val="0"/>
                <w:numId w:val="34"/>
              </w:numPr>
              <w:ind w:left="318" w:hanging="142"/>
            </w:pPr>
            <w:r>
              <w:t>interiérové vybavenie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knihy a učebnice</w:t>
            </w:r>
          </w:p>
          <w:p w:rsidR="00592044" w:rsidRPr="00074670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učebné pomôcky v materskej škole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48 614,78</w:t>
            </w:r>
          </w:p>
          <w:p w:rsidR="005F274C" w:rsidRDefault="005F274C" w:rsidP="002F5560">
            <w:pPr>
              <w:jc w:val="right"/>
            </w:pPr>
            <w:r>
              <w:t>39 289,32</w:t>
            </w:r>
          </w:p>
          <w:p w:rsidR="002F3322" w:rsidRDefault="002A3EBD" w:rsidP="002F5560">
            <w:pPr>
              <w:jc w:val="right"/>
            </w:pPr>
            <w:r>
              <w:t>507,55</w:t>
            </w:r>
          </w:p>
          <w:p w:rsidR="002F3322" w:rsidRDefault="002A3EBD" w:rsidP="002F5560">
            <w:pPr>
              <w:jc w:val="right"/>
            </w:pPr>
            <w:r>
              <w:t>546,69</w:t>
            </w:r>
          </w:p>
          <w:p w:rsidR="002F5560" w:rsidRDefault="002F5560" w:rsidP="002F5560">
            <w:pPr>
              <w:jc w:val="right"/>
            </w:pPr>
            <w:r>
              <w:t>1 597,55</w:t>
            </w:r>
          </w:p>
          <w:p w:rsidR="00592044" w:rsidRPr="008A784C" w:rsidRDefault="002F5560" w:rsidP="002F5560">
            <w:pPr>
              <w:jc w:val="right"/>
            </w:pPr>
            <w:r>
              <w:t>1 315,97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2044" w:rsidRDefault="002F5560" w:rsidP="00175627">
            <w:pPr>
              <w:jc w:val="right"/>
            </w:pPr>
            <w:r>
              <w:t>55 966,69</w:t>
            </w:r>
          </w:p>
          <w:p w:rsidR="005F274C" w:rsidRDefault="005F274C" w:rsidP="00175627">
            <w:pPr>
              <w:jc w:val="right"/>
            </w:pPr>
            <w:r>
              <w:t>22 102,62</w:t>
            </w:r>
          </w:p>
          <w:p w:rsidR="005F274C" w:rsidRDefault="002F3322" w:rsidP="00175627">
            <w:pPr>
              <w:jc w:val="right"/>
            </w:pPr>
            <w:r>
              <w:t>5 231,19</w:t>
            </w:r>
          </w:p>
          <w:p w:rsidR="002F3322" w:rsidRDefault="002F3322" w:rsidP="00175627">
            <w:pPr>
              <w:jc w:val="right"/>
            </w:pPr>
            <w:r>
              <w:t>7 620,09</w:t>
            </w:r>
          </w:p>
          <w:p w:rsidR="005F274C" w:rsidRDefault="002F3322" w:rsidP="00175627">
            <w:pPr>
              <w:jc w:val="right"/>
            </w:pPr>
            <w:r>
              <w:t>5 929,45</w:t>
            </w:r>
          </w:p>
          <w:p w:rsidR="005F274C" w:rsidRPr="008A784C" w:rsidRDefault="005F274C" w:rsidP="00175627">
            <w:pPr>
              <w:jc w:val="right"/>
            </w:pPr>
            <w:r>
              <w:t>1 818,77</w:t>
            </w:r>
          </w:p>
        </w:tc>
      </w:tr>
      <w:tr w:rsidR="00592044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592044" w:rsidRDefault="00592044" w:rsidP="00175627">
            <w:r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:rsidR="00592044" w:rsidRPr="00074670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22 124,53</w:t>
            </w:r>
          </w:p>
          <w:p w:rsidR="002F5560" w:rsidRDefault="002F5560" w:rsidP="002F5560">
            <w:pPr>
              <w:jc w:val="right"/>
            </w:pPr>
            <w:r>
              <w:t>6 579,33</w:t>
            </w:r>
          </w:p>
          <w:p w:rsidR="002F5560" w:rsidRDefault="002F5560" w:rsidP="002F5560">
            <w:pPr>
              <w:jc w:val="right"/>
            </w:pPr>
            <w:r>
              <w:t>2 264,51</w:t>
            </w:r>
          </w:p>
          <w:p w:rsidR="00592044" w:rsidRPr="008A784C" w:rsidRDefault="002F5560" w:rsidP="002F5560">
            <w:pPr>
              <w:jc w:val="right"/>
            </w:pPr>
            <w:r>
              <w:t>13 280,69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2044" w:rsidRDefault="002A3EBD" w:rsidP="00175627">
            <w:pPr>
              <w:jc w:val="right"/>
            </w:pPr>
            <w:r>
              <w:t>20 837,48</w:t>
            </w:r>
          </w:p>
          <w:p w:rsidR="00E74B64" w:rsidRDefault="00E74B64" w:rsidP="00175627">
            <w:pPr>
              <w:jc w:val="right"/>
            </w:pPr>
            <w:r>
              <w:t>6 293,83</w:t>
            </w:r>
          </w:p>
          <w:p w:rsidR="00E74B64" w:rsidRDefault="00E74B64" w:rsidP="00175627">
            <w:pPr>
              <w:jc w:val="right"/>
            </w:pPr>
            <w:r>
              <w:t>1 231,43</w:t>
            </w:r>
          </w:p>
          <w:p w:rsidR="00E74B64" w:rsidRPr="008A784C" w:rsidRDefault="00E74B64" w:rsidP="00E74B64">
            <w:pPr>
              <w:jc w:val="right"/>
            </w:pPr>
            <w:r>
              <w:t>13 312,22</w:t>
            </w:r>
          </w:p>
        </w:tc>
      </w:tr>
      <w:tr w:rsidR="00592044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592044" w:rsidRDefault="00592044" w:rsidP="00175627">
            <w:r>
              <w:t>507 - Predaná nehnuteľnosť z toho: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2044" w:rsidRPr="008A784C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14 789,97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2044" w:rsidRPr="008A784C" w:rsidRDefault="00DF1671" w:rsidP="00175627">
            <w:pPr>
              <w:jc w:val="right"/>
            </w:pPr>
            <w:r>
              <w:t>11 517,81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592044" w:rsidRDefault="00592044" w:rsidP="00175627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:rsidR="00592044" w:rsidRDefault="00EF713A" w:rsidP="00175627">
            <w:pPr>
              <w:numPr>
                <w:ilvl w:val="0"/>
                <w:numId w:val="34"/>
              </w:numPr>
              <w:ind w:left="318" w:hanging="142"/>
            </w:pPr>
            <w:r>
              <w:t xml:space="preserve">inštalatérske práce  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oprava kuchynských zariadení, strojov, prístrojov</w:t>
            </w:r>
          </w:p>
          <w:p w:rsidR="00592044" w:rsidRDefault="00592044" w:rsidP="00EF713A">
            <w:pPr>
              <w:numPr>
                <w:ilvl w:val="0"/>
                <w:numId w:val="34"/>
              </w:numPr>
              <w:ind w:left="318" w:hanging="142"/>
            </w:pPr>
            <w:r>
              <w:t>čistenie a oprava rín</w:t>
            </w:r>
          </w:p>
          <w:p w:rsidR="00EF713A" w:rsidRDefault="00EF713A" w:rsidP="00175627">
            <w:pPr>
              <w:numPr>
                <w:ilvl w:val="0"/>
                <w:numId w:val="34"/>
              </w:numPr>
              <w:ind w:left="318" w:hanging="142"/>
            </w:pPr>
            <w:r>
              <w:t>únik plynu</w:t>
            </w:r>
            <w:r w:rsidR="00927F60">
              <w:t xml:space="preserve"> oprava</w:t>
            </w:r>
          </w:p>
          <w:p w:rsidR="00792D18" w:rsidRPr="00074670" w:rsidRDefault="00792D18" w:rsidP="00175627">
            <w:pPr>
              <w:numPr>
                <w:ilvl w:val="0"/>
                <w:numId w:val="34"/>
              </w:numPr>
              <w:ind w:left="318" w:hanging="142"/>
            </w:pPr>
            <w:r>
              <w:t>plynové kotle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2 435,87</w:t>
            </w:r>
          </w:p>
          <w:p w:rsidR="002F5560" w:rsidRDefault="002F5560" w:rsidP="002F5560">
            <w:pPr>
              <w:jc w:val="right"/>
            </w:pPr>
            <w:r>
              <w:t>587,03</w:t>
            </w:r>
          </w:p>
          <w:p w:rsidR="002F5560" w:rsidRDefault="002F5560" w:rsidP="002F5560">
            <w:pPr>
              <w:jc w:val="right"/>
            </w:pPr>
            <w:r>
              <w:t>138,00</w:t>
            </w:r>
          </w:p>
          <w:p w:rsidR="00592044" w:rsidRDefault="002F5560" w:rsidP="002F5560">
            <w:pPr>
              <w:jc w:val="right"/>
            </w:pPr>
            <w:r>
              <w:t>1 115,00</w:t>
            </w:r>
          </w:p>
          <w:p w:rsidR="00927F60" w:rsidRDefault="00927F60" w:rsidP="002F5560">
            <w:pPr>
              <w:jc w:val="right"/>
            </w:pPr>
            <w:r>
              <w:t>0,00</w:t>
            </w:r>
          </w:p>
          <w:p w:rsidR="00792D18" w:rsidRPr="008A784C" w:rsidRDefault="00792D18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2044" w:rsidRDefault="00DF1671" w:rsidP="00175627">
            <w:pPr>
              <w:jc w:val="right"/>
            </w:pPr>
            <w:r>
              <w:t>1 789,16</w:t>
            </w:r>
          </w:p>
          <w:p w:rsidR="00EF713A" w:rsidRDefault="00792D18" w:rsidP="00175627">
            <w:pPr>
              <w:jc w:val="right"/>
            </w:pPr>
            <w:r>
              <w:t>0,00</w:t>
            </w:r>
          </w:p>
          <w:p w:rsidR="00EF713A" w:rsidRDefault="00EF713A" w:rsidP="00175627">
            <w:pPr>
              <w:jc w:val="right"/>
            </w:pPr>
            <w:r>
              <w:t>190,80</w:t>
            </w:r>
          </w:p>
          <w:p w:rsidR="00EF713A" w:rsidRDefault="00EF713A" w:rsidP="00175627">
            <w:pPr>
              <w:jc w:val="right"/>
            </w:pPr>
            <w:r>
              <w:t>0,00</w:t>
            </w:r>
          </w:p>
          <w:p w:rsidR="00927F60" w:rsidRDefault="00927F60" w:rsidP="00175627">
            <w:pPr>
              <w:jc w:val="right"/>
            </w:pPr>
            <w:r>
              <w:t>564,46</w:t>
            </w:r>
          </w:p>
          <w:p w:rsidR="00EF713A" w:rsidRPr="008A784C" w:rsidRDefault="00792D18" w:rsidP="00792D18">
            <w:pPr>
              <w:jc w:val="right"/>
            </w:pPr>
            <w:r>
              <w:t>856,20</w:t>
            </w:r>
          </w:p>
        </w:tc>
      </w:tr>
      <w:tr w:rsidR="00592044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592044" w:rsidRPr="00074670" w:rsidRDefault="00592044" w:rsidP="00175627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311,67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592044" w:rsidRPr="008A784C" w:rsidRDefault="00DF1671" w:rsidP="00175627">
            <w:pPr>
              <w:jc w:val="right"/>
            </w:pPr>
            <w:r>
              <w:t>121,35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592044" w:rsidRPr="00074670" w:rsidRDefault="00592044" w:rsidP="00175627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592044" w:rsidRPr="008A784C" w:rsidRDefault="00592044" w:rsidP="00175627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592044" w:rsidRPr="008A784C" w:rsidRDefault="00592044" w:rsidP="00175627">
            <w:pPr>
              <w:jc w:val="right"/>
            </w:pPr>
            <w:r>
              <w:t>0,00</w:t>
            </w:r>
          </w:p>
        </w:tc>
      </w:tr>
      <w:tr w:rsidR="00592044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592044" w:rsidRDefault="00592044" w:rsidP="00175627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výkon L-P-I a S-P-I</w:t>
            </w:r>
          </w:p>
          <w:p w:rsidR="00592044" w:rsidRDefault="00592044" w:rsidP="00175627">
            <w:pPr>
              <w:numPr>
                <w:ilvl w:val="0"/>
                <w:numId w:val="34"/>
              </w:numPr>
              <w:ind w:left="318" w:hanging="142"/>
            </w:pPr>
            <w:r>
              <w:t>telekomunikačné služby</w:t>
            </w:r>
          </w:p>
          <w:p w:rsidR="0082078B" w:rsidRDefault="0082078B" w:rsidP="00175627">
            <w:pPr>
              <w:numPr>
                <w:ilvl w:val="0"/>
                <w:numId w:val="34"/>
              </w:numPr>
              <w:ind w:left="318" w:hanging="142"/>
            </w:pPr>
            <w:r>
              <w:t>BOZP a PO</w:t>
            </w:r>
          </w:p>
          <w:p w:rsidR="0082078B" w:rsidRDefault="0082078B" w:rsidP="00175627">
            <w:pPr>
              <w:numPr>
                <w:ilvl w:val="0"/>
                <w:numId w:val="34"/>
              </w:numPr>
              <w:ind w:left="318" w:hanging="142"/>
            </w:pPr>
            <w:r>
              <w:t>licencie</w:t>
            </w:r>
          </w:p>
          <w:p w:rsidR="0082078B" w:rsidRPr="00074670" w:rsidRDefault="0082078B" w:rsidP="0082078B">
            <w:pPr>
              <w:numPr>
                <w:ilvl w:val="0"/>
                <w:numId w:val="34"/>
              </w:numPr>
              <w:ind w:left="318" w:hanging="142"/>
            </w:pPr>
            <w:r>
              <w:t>odvoz kuchynského odpadu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12 042,43</w:t>
            </w:r>
          </w:p>
          <w:p w:rsidR="002F5560" w:rsidRDefault="0082078B" w:rsidP="0082078B">
            <w:pPr>
              <w:jc w:val="right"/>
            </w:pPr>
            <w:r>
              <w:t>420,00</w:t>
            </w:r>
          </w:p>
          <w:p w:rsidR="002F5560" w:rsidRDefault="002F5560" w:rsidP="002F5560">
            <w:pPr>
              <w:jc w:val="right"/>
            </w:pPr>
            <w:r>
              <w:t>3329,59</w:t>
            </w:r>
          </w:p>
          <w:p w:rsidR="00592044" w:rsidRPr="008A784C" w:rsidRDefault="00592044" w:rsidP="00175627">
            <w:pPr>
              <w:jc w:val="right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C027F" w:rsidRDefault="00DF1671" w:rsidP="00DF1671">
            <w:pPr>
              <w:jc w:val="right"/>
            </w:pPr>
            <w:r>
              <w:t>9 607,30</w:t>
            </w:r>
          </w:p>
          <w:p w:rsidR="00BC027F" w:rsidRDefault="00BC027F" w:rsidP="00DF1671">
            <w:pPr>
              <w:jc w:val="right"/>
            </w:pPr>
            <w:r>
              <w:t>0,00</w:t>
            </w:r>
          </w:p>
          <w:p w:rsidR="00BC027F" w:rsidRDefault="0082078B" w:rsidP="00DF1671">
            <w:pPr>
              <w:jc w:val="right"/>
            </w:pPr>
            <w:r>
              <w:t xml:space="preserve">2 983,73                      </w:t>
            </w:r>
          </w:p>
          <w:p w:rsidR="00592044" w:rsidRDefault="0082078B" w:rsidP="00DF1671">
            <w:pPr>
              <w:jc w:val="right"/>
            </w:pPr>
            <w:r>
              <w:t>842,41</w:t>
            </w:r>
          </w:p>
          <w:p w:rsidR="0082078B" w:rsidRDefault="0082078B" w:rsidP="00DF1671">
            <w:pPr>
              <w:jc w:val="right"/>
            </w:pPr>
            <w:r>
              <w:t>2 236,79</w:t>
            </w:r>
          </w:p>
          <w:p w:rsidR="0082078B" w:rsidRPr="008A784C" w:rsidRDefault="0082078B" w:rsidP="00DF1671">
            <w:pPr>
              <w:jc w:val="right"/>
            </w:pPr>
            <w:r>
              <w:t>408,00</w:t>
            </w:r>
          </w:p>
        </w:tc>
      </w:tr>
      <w:tr w:rsidR="00592044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592044" w:rsidRPr="00DC6FCE" w:rsidRDefault="00592044" w:rsidP="00175627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592044" w:rsidRPr="008A784C" w:rsidRDefault="002F5560" w:rsidP="00175627">
            <w:pPr>
              <w:jc w:val="right"/>
            </w:pPr>
            <w:r>
              <w:t>524 643,17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592044" w:rsidRPr="008A784C" w:rsidRDefault="00DF1671" w:rsidP="00175627">
            <w:pPr>
              <w:jc w:val="right"/>
            </w:pPr>
            <w:r>
              <w:t>571 381,54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379 320,80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DF1671" w:rsidP="002F5560">
            <w:pPr>
              <w:jc w:val="right"/>
            </w:pPr>
            <w:r>
              <w:t>420 472,59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524 - Zákonné sociálne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131 270,18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DF1671" w:rsidP="002F5560">
            <w:pPr>
              <w:jc w:val="right"/>
            </w:pPr>
            <w:r>
              <w:t>137 481,10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525 - Ostatné sociálne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3 134,65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DF1671" w:rsidP="00DF1671">
            <w:pPr>
              <w:jc w:val="right"/>
            </w:pPr>
            <w:r>
              <w:t>3 441,22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 xml:space="preserve">527 - Zákonné sociálne náklady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10 917,54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DF1671" w:rsidP="002F5560">
            <w:pPr>
              <w:jc w:val="right"/>
            </w:pPr>
            <w:r>
              <w:t>9 986,63</w:t>
            </w:r>
          </w:p>
        </w:tc>
      </w:tr>
      <w:tr w:rsidR="002F5560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C6FCE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532 - Daň z nehnuteľností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538 - Ostatné dane a poplatky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C6FCE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20 192,68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DF1671" w:rsidP="002F5560">
            <w:pPr>
              <w:jc w:val="right"/>
            </w:pPr>
            <w:r>
              <w:t>23 218,64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551 - Odpisy  DNM a DHM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:rsidR="002F5560" w:rsidRPr="0007467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19 566,67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DF1671" w:rsidP="002F5560">
            <w:pPr>
              <w:jc w:val="right"/>
            </w:pPr>
            <w:r>
              <w:t>21 362,48</w:t>
            </w:r>
          </w:p>
        </w:tc>
      </w:tr>
      <w:tr w:rsidR="002F5560" w:rsidRPr="00A6137D" w:rsidTr="00175627">
        <w:trPr>
          <w:trHeight w:val="738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553 - Tvorba ostatných rezerv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rezervy prenesených kompetencií</w:t>
            </w:r>
          </w:p>
          <w:p w:rsidR="002F5560" w:rsidRPr="0007467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rezervy originálnych kompetencií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626,01</w:t>
            </w:r>
          </w:p>
          <w:p w:rsidR="002F5560" w:rsidRDefault="002F5560" w:rsidP="002F5560">
            <w:pPr>
              <w:jc w:val="right"/>
            </w:pPr>
            <w:r>
              <w:t>353,90</w:t>
            </w:r>
          </w:p>
          <w:p w:rsidR="002F5560" w:rsidRPr="008A784C" w:rsidRDefault="002F5560" w:rsidP="002F5560">
            <w:pPr>
              <w:jc w:val="right"/>
            </w:pPr>
            <w:r>
              <w:t>272,11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DF1671" w:rsidP="002F5560">
            <w:pPr>
              <w:jc w:val="right"/>
            </w:pPr>
            <w:r>
              <w:t>1 856,16</w:t>
            </w:r>
          </w:p>
          <w:p w:rsidR="00DF1671" w:rsidRDefault="000E1390" w:rsidP="002F5560">
            <w:pPr>
              <w:jc w:val="right"/>
            </w:pPr>
            <w:r>
              <w:t>169,46</w:t>
            </w:r>
          </w:p>
          <w:p w:rsidR="000E1390" w:rsidRPr="008A784C" w:rsidRDefault="000E1390" w:rsidP="002F5560">
            <w:pPr>
              <w:jc w:val="right"/>
            </w:pPr>
            <w:r>
              <w:t>1 686,70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lastRenderedPageBreak/>
              <w:t>558 - Tvorba ostatných opravných položiek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:rsidR="002F5560" w:rsidRPr="0007467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C6FCE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433,63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0E1390" w:rsidP="002F5560">
            <w:pPr>
              <w:jc w:val="right"/>
            </w:pPr>
            <w:r>
              <w:t>588,26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561 - Predané CP a podiely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2F5560" w:rsidRPr="00074670" w:rsidRDefault="002F5560" w:rsidP="002F5560">
            <w:r>
              <w:t>562 - Úroky z toho: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0,32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568 - Ostatné finančné náklady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433,63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587,94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C6FCE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237,74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572 - Škody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237,74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C6FCE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62 076,58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46 756,74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584 - Náklady na transfery z rozpočtu obce, VÚC do RO, PO zriadených obcou alebo VÚC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 xml:space="preserve">bežný </w:t>
            </w:r>
            <w:proofErr w:type="spellStart"/>
            <w:r>
              <w:t>transfefer</w:t>
            </w:r>
            <w:proofErr w:type="spellEnd"/>
          </w:p>
          <w:p w:rsidR="002F5560" w:rsidRPr="0007467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2F5560" w:rsidRPr="00074670" w:rsidRDefault="002F5560" w:rsidP="002F5560">
            <w:r>
              <w:t>585 - Náklady na transfery z rozpočtu obce, VÚC ostatným subjektov verejnej správy z toho: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586 - Náklady na transfery z rozpočtu obce, VÚC subjektov mimo verejnej správy z toho: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587 - Náklady na ostatné transfery z toho:</w:t>
            </w:r>
          </w:p>
          <w:p w:rsidR="002F5560" w:rsidRPr="00904EA6" w:rsidRDefault="002F5560" w:rsidP="002F556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dopravné žiaci</w:t>
            </w:r>
          </w:p>
          <w:p w:rsidR="002F5560" w:rsidRPr="001329B6" w:rsidRDefault="002F5560" w:rsidP="002F556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hmotná núdza</w:t>
            </w:r>
          </w:p>
          <w:p w:rsidR="002F5560" w:rsidRPr="001329B6" w:rsidRDefault="002F5560" w:rsidP="002F556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lyžiarsky kurz</w:t>
            </w:r>
          </w:p>
          <w:p w:rsidR="002F5560" w:rsidRPr="009C0DB4" w:rsidRDefault="002F5560" w:rsidP="002F556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škola v prírode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8 580,80</w:t>
            </w:r>
          </w:p>
          <w:p w:rsidR="002F5560" w:rsidRDefault="002F5560" w:rsidP="002F5560">
            <w:pPr>
              <w:jc w:val="right"/>
            </w:pPr>
            <w:r>
              <w:t>4 331,20</w:t>
            </w:r>
          </w:p>
          <w:p w:rsidR="002F5560" w:rsidRDefault="002F5560" w:rsidP="002F5560">
            <w:pPr>
              <w:jc w:val="right"/>
            </w:pPr>
            <w:r>
              <w:t>99,60</w:t>
            </w:r>
          </w:p>
          <w:p w:rsidR="002F5560" w:rsidRDefault="002F5560" w:rsidP="002F5560">
            <w:pPr>
              <w:jc w:val="right"/>
            </w:pPr>
            <w:r>
              <w:t>2 850,00</w:t>
            </w:r>
          </w:p>
          <w:p w:rsidR="002F5560" w:rsidRPr="00074670" w:rsidRDefault="002F5560" w:rsidP="002F5560">
            <w:pPr>
              <w:jc w:val="right"/>
            </w:pPr>
            <w:r>
              <w:t>1 300,00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0E1390" w:rsidP="002F5560">
            <w:pPr>
              <w:jc w:val="right"/>
            </w:pPr>
            <w:r>
              <w:t>1 936,80</w:t>
            </w:r>
          </w:p>
          <w:p w:rsidR="000E1390" w:rsidRDefault="00333179" w:rsidP="002F5560">
            <w:pPr>
              <w:jc w:val="right"/>
            </w:pPr>
            <w:r>
              <w:t>1870,40</w:t>
            </w:r>
          </w:p>
          <w:p w:rsidR="000E1390" w:rsidRDefault="00333179" w:rsidP="002F5560">
            <w:pPr>
              <w:jc w:val="right"/>
            </w:pPr>
            <w:r>
              <w:t>66,40</w:t>
            </w:r>
          </w:p>
          <w:p w:rsidR="000E1390" w:rsidRDefault="000E1390" w:rsidP="002F5560">
            <w:pPr>
              <w:jc w:val="right"/>
            </w:pPr>
            <w:r>
              <w:t>0,00</w:t>
            </w:r>
          </w:p>
          <w:p w:rsidR="000E1390" w:rsidRPr="00074670" w:rsidRDefault="000E139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588 - Náklady z odvodu príjmov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preplatok plyn OK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poplatky ŠKD a MŠ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z ÚPSVaR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z prenájmu telocvične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poplatky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za réžiu školskej jedálni</w:t>
            </w:r>
          </w:p>
          <w:p w:rsidR="002F5560" w:rsidRPr="0007467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za stravné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2F5560" w:rsidP="002F5560">
            <w:pPr>
              <w:jc w:val="right"/>
            </w:pPr>
            <w:r>
              <w:t>53 495,78</w:t>
            </w:r>
          </w:p>
          <w:p w:rsidR="002F5560" w:rsidRDefault="002F5560" w:rsidP="002F5560">
            <w:pPr>
              <w:jc w:val="right"/>
            </w:pPr>
            <w:r>
              <w:t>1 530,80</w:t>
            </w:r>
          </w:p>
          <w:p w:rsidR="002F5560" w:rsidRDefault="002F5560" w:rsidP="002F5560">
            <w:pPr>
              <w:jc w:val="right"/>
            </w:pPr>
            <w:r>
              <w:t>6 565,60</w:t>
            </w:r>
          </w:p>
          <w:p w:rsidR="002F5560" w:rsidRDefault="002F5560" w:rsidP="002F5560">
            <w:pPr>
              <w:jc w:val="right"/>
            </w:pPr>
            <w:r>
              <w:t>754,95</w:t>
            </w:r>
          </w:p>
          <w:p w:rsidR="002F5560" w:rsidRDefault="002F5560" w:rsidP="002F5560">
            <w:pPr>
              <w:jc w:val="right"/>
            </w:pPr>
            <w:r>
              <w:t>100,00</w:t>
            </w:r>
          </w:p>
          <w:p w:rsidR="002F5560" w:rsidRDefault="002F5560" w:rsidP="002F5560">
            <w:pPr>
              <w:jc w:val="right"/>
            </w:pPr>
            <w:r>
              <w:t>48,02</w:t>
            </w:r>
          </w:p>
          <w:p w:rsidR="002F5560" w:rsidRDefault="002F5560" w:rsidP="002F5560">
            <w:pPr>
              <w:jc w:val="right"/>
            </w:pPr>
            <w:r>
              <w:t>12 537,10</w:t>
            </w:r>
          </w:p>
          <w:p w:rsidR="002F5560" w:rsidRDefault="002F5560" w:rsidP="002F5560">
            <w:pPr>
              <w:jc w:val="right"/>
            </w:pPr>
            <w:r>
              <w:t>28 604,11</w:t>
            </w:r>
          </w:p>
          <w:p w:rsidR="002F5560" w:rsidRPr="00074670" w:rsidRDefault="002F5560" w:rsidP="002F5560">
            <w:pPr>
              <w:jc w:val="right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Default="000E1390" w:rsidP="002F5560">
            <w:pPr>
              <w:jc w:val="right"/>
            </w:pPr>
            <w:r>
              <w:t>44 702,10</w:t>
            </w:r>
          </w:p>
          <w:p w:rsidR="00DF031E" w:rsidRDefault="00DF031E" w:rsidP="002F5560">
            <w:pPr>
              <w:jc w:val="right"/>
            </w:pPr>
            <w:r>
              <w:t>845,09</w:t>
            </w:r>
          </w:p>
          <w:p w:rsidR="000E1390" w:rsidRDefault="00DF031E" w:rsidP="002F5560">
            <w:pPr>
              <w:jc w:val="right"/>
            </w:pPr>
            <w:r>
              <w:t>5 360,20</w:t>
            </w:r>
          </w:p>
          <w:p w:rsidR="000E1390" w:rsidRDefault="00DF031E" w:rsidP="00DF031E">
            <w:pPr>
              <w:jc w:val="right"/>
            </w:pPr>
            <w:r>
              <w:t>20 600,43</w:t>
            </w:r>
          </w:p>
          <w:p w:rsidR="000E1390" w:rsidRDefault="000E1390" w:rsidP="002F5560">
            <w:pPr>
              <w:jc w:val="right"/>
            </w:pPr>
            <w:r>
              <w:t>0,00</w:t>
            </w:r>
          </w:p>
          <w:p w:rsidR="000E1390" w:rsidRDefault="000E1390" w:rsidP="002F5560">
            <w:pPr>
              <w:jc w:val="right"/>
            </w:pPr>
            <w:r>
              <w:t>0,00</w:t>
            </w:r>
          </w:p>
          <w:p w:rsidR="00AC4FA8" w:rsidRDefault="00AC4FA8" w:rsidP="002F5560">
            <w:pPr>
              <w:jc w:val="right"/>
            </w:pPr>
            <w:r>
              <w:t>6</w:t>
            </w:r>
            <w:r w:rsidR="00C44571">
              <w:t> 560,16</w:t>
            </w:r>
          </w:p>
          <w:p w:rsidR="00AC4FA8" w:rsidRPr="00074670" w:rsidRDefault="00AC4FA8" w:rsidP="00C44571">
            <w:pPr>
              <w:jc w:val="right"/>
            </w:pPr>
            <w:r>
              <w:t>1</w:t>
            </w:r>
            <w:r w:rsidR="00C44571">
              <w:t>1 336,</w:t>
            </w:r>
            <w:r w:rsidR="003018FA">
              <w:t>2</w:t>
            </w:r>
            <w:r w:rsidR="00C44571">
              <w:t>2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589 - Náklady z budúceho odvodu príjmov z toho:</w:t>
            </w:r>
          </w:p>
          <w:p w:rsidR="002F5560" w:rsidRDefault="002F5560" w:rsidP="002F5560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0E1390" w:rsidP="002F5560">
            <w:pPr>
              <w:jc w:val="right"/>
            </w:pPr>
            <w:r>
              <w:t>117,84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2F5560" w:rsidRPr="00D644DA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1,28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DF1671" w:rsidP="002F5560">
            <w:pPr>
              <w:jc w:val="right"/>
            </w:pPr>
            <w:r>
              <w:t>58,40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541 - ZC predaného DNM a DHM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Default="002F5560" w:rsidP="002F5560">
            <w:r>
              <w:t>542 - Predaný materiál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544 - Zmluvné pokuty, penále a úroky z omeškania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pPr>
              <w:jc w:val="right"/>
            </w:pPr>
            <w:r>
              <w:t>1,28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074670" w:rsidRDefault="00DF1671" w:rsidP="002F5560">
            <w:pPr>
              <w:jc w:val="right"/>
            </w:pPr>
            <w:r>
              <w:t>58,40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545 - Ostatné pokuty, penále a úroky z omeškania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2F5560" w:rsidRPr="00074670" w:rsidRDefault="002F5560" w:rsidP="002F5560">
            <w:r>
              <w:t>546 - Odpis pohľadávky z toho: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2F5560" w:rsidRPr="00074670" w:rsidRDefault="002F5560" w:rsidP="002F5560">
            <w:r>
              <w:t>548 - Ostatné náklady na prevádzkovú činnosť z toho: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F5560" w:rsidRPr="00074670" w:rsidRDefault="002F5560" w:rsidP="002F5560">
            <w:r>
              <w:t>549 - Manká a škody z toho:</w:t>
            </w:r>
          </w:p>
        </w:tc>
        <w:tc>
          <w:tcPr>
            <w:tcW w:w="2552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  <w:tr w:rsidR="002F5560" w:rsidRPr="00A6137D" w:rsidTr="00175627">
        <w:tc>
          <w:tcPr>
            <w:tcW w:w="5812" w:type="dxa"/>
            <w:tcBorders>
              <w:top w:val="single" w:sz="4" w:space="0" w:color="auto"/>
              <w:left w:val="single" w:sz="4" w:space="0" w:color="auto"/>
            </w:tcBorders>
          </w:tcPr>
          <w:p w:rsidR="002F5560" w:rsidRPr="008640E2" w:rsidRDefault="002F5560" w:rsidP="002F556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2F5560" w:rsidRDefault="002F5560" w:rsidP="002F5560">
            <w:r>
              <w:t xml:space="preserve">591 - Splatná daň z príjmov </w:t>
            </w:r>
          </w:p>
        </w:tc>
        <w:tc>
          <w:tcPr>
            <w:tcW w:w="2552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2F5560" w:rsidRPr="008A784C" w:rsidRDefault="002F5560" w:rsidP="002F5560">
            <w:pPr>
              <w:jc w:val="right"/>
            </w:pPr>
            <w:r>
              <w:t>0,00</w:t>
            </w:r>
          </w:p>
        </w:tc>
      </w:tr>
    </w:tbl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7133DE" w:rsidRDefault="00592044" w:rsidP="00592044">
      <w:pPr>
        <w:ind w:left="284"/>
        <w:jc w:val="both"/>
        <w:rPr>
          <w:sz w:val="24"/>
          <w:szCs w:val="24"/>
        </w:rPr>
      </w:pPr>
      <w:r w:rsidRPr="007133DE">
        <w:rPr>
          <w:sz w:val="24"/>
          <w:szCs w:val="24"/>
        </w:rPr>
        <w:t>Celková výška nákladov k 31.12.20</w:t>
      </w:r>
      <w:r w:rsidR="003018FA">
        <w:rPr>
          <w:sz w:val="24"/>
          <w:szCs w:val="24"/>
        </w:rPr>
        <w:t>20</w:t>
      </w:r>
      <w:r w:rsidRPr="007133DE">
        <w:rPr>
          <w:sz w:val="24"/>
          <w:szCs w:val="24"/>
        </w:rPr>
        <w:t xml:space="preserve"> bola vykázaná vo výške </w:t>
      </w:r>
      <w:r w:rsidR="003018FA">
        <w:rPr>
          <w:sz w:val="24"/>
          <w:szCs w:val="24"/>
        </w:rPr>
        <w:t xml:space="preserve">730 563,30 </w:t>
      </w:r>
      <w:r w:rsidRPr="007133DE">
        <w:rPr>
          <w:sz w:val="24"/>
          <w:szCs w:val="24"/>
        </w:rPr>
        <w:t xml:space="preserve">€, čo predstavuje </w:t>
      </w:r>
      <w:r>
        <w:rPr>
          <w:sz w:val="24"/>
          <w:szCs w:val="24"/>
        </w:rPr>
        <w:t>nárast</w:t>
      </w:r>
      <w:r w:rsidRPr="007133DE">
        <w:rPr>
          <w:sz w:val="24"/>
          <w:szCs w:val="24"/>
        </w:rPr>
        <w:t xml:space="preserve"> nákladov oproti roku 201</w:t>
      </w:r>
      <w:r w:rsidR="003018FA">
        <w:rPr>
          <w:sz w:val="24"/>
          <w:szCs w:val="24"/>
        </w:rPr>
        <w:t>9</w:t>
      </w:r>
      <w:r w:rsidRPr="007133DE">
        <w:rPr>
          <w:sz w:val="24"/>
          <w:szCs w:val="24"/>
        </w:rPr>
        <w:t xml:space="preserve">, keď bola celková výška nákladov vykázaná vo výške  </w:t>
      </w:r>
      <w:r w:rsidR="003018FA">
        <w:rPr>
          <w:sz w:val="24"/>
          <w:szCs w:val="24"/>
        </w:rPr>
        <w:t>692 876,62</w:t>
      </w:r>
      <w:r w:rsidR="003018FA" w:rsidRPr="007133DE">
        <w:rPr>
          <w:sz w:val="24"/>
          <w:szCs w:val="24"/>
        </w:rPr>
        <w:t xml:space="preserve"> </w:t>
      </w:r>
      <w:r w:rsidRPr="007133DE">
        <w:rPr>
          <w:sz w:val="24"/>
          <w:szCs w:val="24"/>
        </w:rPr>
        <w:t xml:space="preserve">€. </w:t>
      </w:r>
    </w:p>
    <w:p w:rsidR="00592044" w:rsidRPr="00E0431B" w:rsidRDefault="00592044" w:rsidP="00592044">
      <w:pPr>
        <w:ind w:left="284"/>
        <w:jc w:val="both"/>
        <w:rPr>
          <w:sz w:val="24"/>
          <w:szCs w:val="24"/>
        </w:rPr>
      </w:pPr>
      <w:r w:rsidRPr="00E0431B">
        <w:rPr>
          <w:sz w:val="24"/>
          <w:szCs w:val="24"/>
        </w:rPr>
        <w:t>Nárast nákladov</w:t>
      </w:r>
      <w:r>
        <w:rPr>
          <w:sz w:val="24"/>
          <w:szCs w:val="24"/>
        </w:rPr>
        <w:t xml:space="preserve"> bol spôsobený  zvýšením platov.</w:t>
      </w:r>
    </w:p>
    <w:p w:rsidR="00592044" w:rsidRPr="00431CAA" w:rsidRDefault="00592044" w:rsidP="00592044">
      <w:pPr>
        <w:ind w:left="284"/>
        <w:jc w:val="both"/>
        <w:rPr>
          <w:sz w:val="24"/>
          <w:szCs w:val="24"/>
        </w:rPr>
      </w:pPr>
      <w:r w:rsidRPr="00431CAA">
        <w:rPr>
          <w:sz w:val="24"/>
          <w:szCs w:val="24"/>
        </w:rPr>
        <w:t xml:space="preserve">Najväčší podiel na nákladoch tvorili náklady: </w:t>
      </w:r>
    </w:p>
    <w:p w:rsidR="00592044" w:rsidRPr="00431CAA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31CAA">
        <w:rPr>
          <w:sz w:val="24"/>
          <w:szCs w:val="24"/>
        </w:rPr>
        <w:t xml:space="preserve">mzdové náklady vo výške </w:t>
      </w:r>
      <w:r w:rsidR="003018FA" w:rsidRPr="003018FA">
        <w:rPr>
          <w:sz w:val="24"/>
          <w:szCs w:val="24"/>
        </w:rPr>
        <w:t>420 472,59</w:t>
      </w:r>
      <w:r w:rsidRPr="00431CA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521)</w:t>
      </w:r>
    </w:p>
    <w:p w:rsidR="00592044" w:rsidRPr="00431CAA" w:rsidRDefault="00592044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31CAA">
        <w:rPr>
          <w:sz w:val="24"/>
          <w:szCs w:val="24"/>
        </w:rPr>
        <w:t xml:space="preserve">sociálne náklady vo výške </w:t>
      </w:r>
      <w:r w:rsidR="003018FA" w:rsidRPr="003018FA">
        <w:rPr>
          <w:sz w:val="24"/>
          <w:szCs w:val="24"/>
        </w:rPr>
        <w:t>137 481,10</w:t>
      </w:r>
      <w:r w:rsidRPr="00431CAA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524)</w:t>
      </w:r>
    </w:p>
    <w:p w:rsidR="00DD6660" w:rsidRPr="00DD6660" w:rsidRDefault="00592044" w:rsidP="00DD6660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594BD6">
        <w:rPr>
          <w:sz w:val="24"/>
          <w:szCs w:val="24"/>
        </w:rPr>
        <w:t xml:space="preserve">odpisy vo výške </w:t>
      </w:r>
      <w:r>
        <w:rPr>
          <w:sz w:val="24"/>
          <w:szCs w:val="24"/>
        </w:rPr>
        <w:t xml:space="preserve"> </w:t>
      </w:r>
      <w:r w:rsidR="00DD6660" w:rsidRPr="00DD6660">
        <w:rPr>
          <w:sz w:val="24"/>
          <w:szCs w:val="24"/>
        </w:rPr>
        <w:t>21 362,48</w:t>
      </w:r>
      <w:r w:rsidRPr="00594BD6">
        <w:rPr>
          <w:sz w:val="24"/>
          <w:szCs w:val="24"/>
        </w:rPr>
        <w:t xml:space="preserve"> €</w:t>
      </w:r>
      <w:r>
        <w:rPr>
          <w:sz w:val="24"/>
          <w:szCs w:val="24"/>
        </w:rPr>
        <w:t xml:space="preserve"> (účet 551)</w:t>
      </w:r>
    </w:p>
    <w:p w:rsidR="00DD6660" w:rsidRPr="00DD6660" w:rsidRDefault="00592044" w:rsidP="00DD6660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31CAA">
        <w:rPr>
          <w:sz w:val="24"/>
          <w:szCs w:val="24"/>
        </w:rPr>
        <w:t xml:space="preserve">  </w:t>
      </w:r>
      <w:r w:rsidR="00DD6660" w:rsidRPr="00431CAA">
        <w:rPr>
          <w:sz w:val="24"/>
          <w:szCs w:val="24"/>
        </w:rPr>
        <w:t>náklady na ostatné transfery vo výške</w:t>
      </w:r>
      <w:r w:rsidR="00DD6660">
        <w:rPr>
          <w:sz w:val="24"/>
          <w:szCs w:val="24"/>
        </w:rPr>
        <w:t xml:space="preserve"> </w:t>
      </w:r>
      <w:r w:rsidR="00DD6660" w:rsidRPr="00DD6660">
        <w:rPr>
          <w:sz w:val="24"/>
          <w:szCs w:val="24"/>
        </w:rPr>
        <w:t>1 936,80</w:t>
      </w:r>
      <w:r w:rsidR="00DD6660">
        <w:rPr>
          <w:sz w:val="24"/>
          <w:szCs w:val="24"/>
        </w:rPr>
        <w:t xml:space="preserve"> </w:t>
      </w:r>
      <w:r w:rsidRPr="00431CAA">
        <w:rPr>
          <w:sz w:val="24"/>
          <w:szCs w:val="24"/>
        </w:rPr>
        <w:t>€ (účet 587)</w:t>
      </w:r>
    </w:p>
    <w:p w:rsidR="00592044" w:rsidRPr="00431CAA" w:rsidRDefault="00DD6660" w:rsidP="00592044">
      <w:pPr>
        <w:numPr>
          <w:ilvl w:val="0"/>
          <w:numId w:val="34"/>
        </w:numPr>
        <w:tabs>
          <w:tab w:val="left" w:pos="567"/>
        </w:tabs>
        <w:ind w:left="426" w:hanging="142"/>
        <w:jc w:val="both"/>
        <w:rPr>
          <w:b/>
          <w:sz w:val="24"/>
          <w:szCs w:val="24"/>
        </w:rPr>
      </w:pPr>
      <w:r w:rsidRPr="00431CAA">
        <w:rPr>
          <w:sz w:val="24"/>
          <w:szCs w:val="24"/>
        </w:rPr>
        <w:t xml:space="preserve">náklady z odvodu príjmov RO vo </w:t>
      </w:r>
      <w:r>
        <w:rPr>
          <w:sz w:val="24"/>
          <w:szCs w:val="24"/>
        </w:rPr>
        <w:t xml:space="preserve">výške  </w:t>
      </w:r>
      <w:r w:rsidRPr="00DD6660">
        <w:rPr>
          <w:sz w:val="24"/>
          <w:szCs w:val="24"/>
        </w:rPr>
        <w:t>44 702,10</w:t>
      </w:r>
      <w:r w:rsidR="00592044">
        <w:rPr>
          <w:sz w:val="24"/>
          <w:szCs w:val="24"/>
        </w:rPr>
        <w:t xml:space="preserve"> € (účet 588)</w:t>
      </w: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592044" w:rsidRDefault="00592044" w:rsidP="005920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592044" w:rsidRPr="00A6137D" w:rsidTr="00175627">
        <w:tc>
          <w:tcPr>
            <w:tcW w:w="4140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D36E89">
              <w:rPr>
                <w:b/>
              </w:rPr>
              <w:t xml:space="preserve">pis významných položiek </w:t>
            </w:r>
          </w:p>
          <w:p w:rsidR="00592044" w:rsidRPr="00D36E89" w:rsidRDefault="00592044" w:rsidP="0017562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592044" w:rsidRPr="00D36E89" w:rsidRDefault="00592044" w:rsidP="00175627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592044" w:rsidRPr="00D36E89" w:rsidRDefault="00592044" w:rsidP="00175627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592044" w:rsidRPr="00A6137D" w:rsidTr="00175627">
        <w:tc>
          <w:tcPr>
            <w:tcW w:w="4140" w:type="dxa"/>
          </w:tcPr>
          <w:p w:rsidR="00592044" w:rsidRPr="008A39F7" w:rsidRDefault="00592044" w:rsidP="00175627"/>
        </w:tc>
        <w:tc>
          <w:tcPr>
            <w:tcW w:w="3060" w:type="dxa"/>
          </w:tcPr>
          <w:p w:rsidR="00592044" w:rsidRPr="008A39F7" w:rsidRDefault="00592044" w:rsidP="00175627"/>
        </w:tc>
        <w:tc>
          <w:tcPr>
            <w:tcW w:w="2880" w:type="dxa"/>
          </w:tcPr>
          <w:p w:rsidR="00592044" w:rsidRPr="008A39F7" w:rsidRDefault="00592044" w:rsidP="00175627"/>
        </w:tc>
      </w:tr>
      <w:tr w:rsidR="00592044" w:rsidRPr="00A6137D" w:rsidTr="00175627">
        <w:tc>
          <w:tcPr>
            <w:tcW w:w="4140" w:type="dxa"/>
          </w:tcPr>
          <w:p w:rsidR="00592044" w:rsidRPr="008A39F7" w:rsidRDefault="00592044" w:rsidP="00175627"/>
        </w:tc>
        <w:tc>
          <w:tcPr>
            <w:tcW w:w="3060" w:type="dxa"/>
          </w:tcPr>
          <w:p w:rsidR="00592044" w:rsidRPr="008A39F7" w:rsidRDefault="00592044" w:rsidP="00175627"/>
        </w:tc>
        <w:tc>
          <w:tcPr>
            <w:tcW w:w="2880" w:type="dxa"/>
          </w:tcPr>
          <w:p w:rsidR="00592044" w:rsidRPr="008A39F7" w:rsidRDefault="00592044" w:rsidP="00175627"/>
        </w:tc>
      </w:tr>
      <w:tr w:rsidR="00592044" w:rsidRPr="00A6137D" w:rsidTr="00175627">
        <w:tc>
          <w:tcPr>
            <w:tcW w:w="4140" w:type="dxa"/>
          </w:tcPr>
          <w:p w:rsidR="00592044" w:rsidRPr="008A39F7" w:rsidRDefault="00592044" w:rsidP="00175627"/>
        </w:tc>
        <w:tc>
          <w:tcPr>
            <w:tcW w:w="3060" w:type="dxa"/>
          </w:tcPr>
          <w:p w:rsidR="00592044" w:rsidRPr="008A39F7" w:rsidRDefault="00592044" w:rsidP="00175627"/>
        </w:tc>
        <w:tc>
          <w:tcPr>
            <w:tcW w:w="2880" w:type="dxa"/>
          </w:tcPr>
          <w:p w:rsidR="00592044" w:rsidRPr="008A39F7" w:rsidRDefault="00592044" w:rsidP="00175627"/>
        </w:tc>
      </w:tr>
    </w:tbl>
    <w:p w:rsidR="00592044" w:rsidRDefault="00592044" w:rsidP="00592044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nemá</w:t>
      </w:r>
    </w:p>
    <w:p w:rsidR="00592044" w:rsidRDefault="00592044" w:rsidP="00592044">
      <w:pPr>
        <w:ind w:left="284"/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592044" w:rsidRPr="00F813E7" w:rsidTr="00175627">
        <w:tc>
          <w:tcPr>
            <w:tcW w:w="4111" w:type="dxa"/>
            <w:shd w:val="clear" w:color="auto" w:fill="F2F2F2"/>
          </w:tcPr>
          <w:p w:rsidR="00592044" w:rsidRPr="00F973D6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592044" w:rsidRPr="00F973D6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592044" w:rsidRPr="00F973D6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 xml:space="preserve">Iné napr. drobný nehmotný majetok 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0,00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 w:rsidRPr="004D38B5">
              <w:rPr>
                <w:sz w:val="18"/>
                <w:szCs w:val="18"/>
              </w:rPr>
              <w:t>Iné napr. drobný hmotný majetok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2440,61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028</w:t>
            </w:r>
          </w:p>
        </w:tc>
      </w:tr>
      <w:tr w:rsidR="00592044" w:rsidRPr="00A6137D" w:rsidTr="00175627">
        <w:tc>
          <w:tcPr>
            <w:tcW w:w="4111" w:type="dxa"/>
          </w:tcPr>
          <w:p w:rsidR="00592044" w:rsidRPr="004D38B5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operatívna – technická evidencia hračiek, učebných a výchovných pomôcok</w:t>
            </w:r>
          </w:p>
        </w:tc>
        <w:tc>
          <w:tcPr>
            <w:tcW w:w="3119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54886,68</w:t>
            </w:r>
          </w:p>
        </w:tc>
        <w:tc>
          <w:tcPr>
            <w:tcW w:w="2835" w:type="dxa"/>
          </w:tcPr>
          <w:p w:rsidR="00592044" w:rsidRPr="00170EDE" w:rsidRDefault="00592044" w:rsidP="00175627">
            <w:pPr>
              <w:jc w:val="righ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771 a 799</w:t>
            </w:r>
          </w:p>
        </w:tc>
      </w:tr>
    </w:tbl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Pr="000C38A4" w:rsidRDefault="00592044" w:rsidP="0059204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592044" w:rsidRDefault="00592044" w:rsidP="00592044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592044" w:rsidRDefault="00592044" w:rsidP="0059204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592044" w:rsidRDefault="00592044" w:rsidP="005920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Pr="003255A0"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nenastane jedna alebo viac neistých udalostí v budúcnosti, ktorých vznik nezávisí od účtovnej jednotky </w:t>
      </w: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 xml:space="preserve">0. </w:t>
      </w:r>
    </w:p>
    <w:p w:rsidR="00592044" w:rsidRPr="004D38B5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4D38B5">
        <w:rPr>
          <w:b w:val="0"/>
          <w:sz w:val="24"/>
          <w:szCs w:val="24"/>
        </w:rPr>
        <w:t xml:space="preserve">Textová časť k tabuľke č.10 - riadok 03 obsahuje údaje o budúcom práve účtovnej jednotky zo zmlúv o poskytnutí nenávratného finančného príspevku.  </w:t>
      </w:r>
    </w:p>
    <w:p w:rsidR="00592044" w:rsidRPr="003255A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nemá.</w:t>
      </w:r>
    </w:p>
    <w:p w:rsidR="00592044" w:rsidRDefault="00592044" w:rsidP="00592044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592044" w:rsidRPr="00F973D6" w:rsidTr="00175627">
        <w:tc>
          <w:tcPr>
            <w:tcW w:w="1985" w:type="dxa"/>
            <w:shd w:val="clear" w:color="auto" w:fill="F2F2F2"/>
          </w:tcPr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592044" w:rsidRPr="000B7D85" w:rsidRDefault="00592044" w:rsidP="00175627">
            <w:pPr>
              <w:rPr>
                <w:b/>
                <w:sz w:val="18"/>
                <w:szCs w:val="18"/>
              </w:rPr>
            </w:pPr>
          </w:p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 zmluvy</w:t>
            </w:r>
          </w:p>
        </w:tc>
        <w:tc>
          <w:tcPr>
            <w:tcW w:w="1984" w:type="dxa"/>
            <w:shd w:val="clear" w:color="auto" w:fill="F2F2F2"/>
          </w:tcPr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</w:p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</w:p>
          <w:p w:rsidR="00592044" w:rsidRPr="000B7D85" w:rsidRDefault="00592044" w:rsidP="0017562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592044" w:rsidRPr="000B7D85" w:rsidRDefault="00592044" w:rsidP="00CB2971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alebo z úverových zdrojov neuhradených/nerefundovaných  poskytovateľom NFP k 31.12.</w:t>
            </w:r>
            <w:r>
              <w:rPr>
                <w:b/>
                <w:sz w:val="18"/>
                <w:szCs w:val="18"/>
              </w:rPr>
              <w:t>20</w:t>
            </w:r>
            <w:r w:rsidR="00CB2971">
              <w:rPr>
                <w:b/>
                <w:sz w:val="18"/>
                <w:szCs w:val="18"/>
              </w:rPr>
              <w:t>20</w:t>
            </w:r>
          </w:p>
        </w:tc>
      </w:tr>
      <w:tr w:rsidR="00592044" w:rsidRPr="00170EDE" w:rsidTr="00175627">
        <w:tc>
          <w:tcPr>
            <w:tcW w:w="198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</w:tr>
      <w:tr w:rsidR="00592044" w:rsidRPr="00170EDE" w:rsidTr="00175627">
        <w:tc>
          <w:tcPr>
            <w:tcW w:w="198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</w:tr>
      <w:tr w:rsidR="00592044" w:rsidRPr="00170EDE" w:rsidTr="00175627">
        <w:tc>
          <w:tcPr>
            <w:tcW w:w="198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</w:tr>
    </w:tbl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Pr="000C446E">
        <w:rPr>
          <w:b w:val="0"/>
          <w:sz w:val="24"/>
          <w:szCs w:val="24"/>
        </w:rPr>
        <w:t>zo všeobecne záväzných právnych predpisov</w:t>
      </w:r>
      <w:r>
        <w:rPr>
          <w:b w:val="0"/>
          <w:sz w:val="24"/>
          <w:szCs w:val="24"/>
        </w:rPr>
        <w:t>, z ručenia podľa jednotlivých druhov ručenia, takýmito inými pasívami sú:</w:t>
      </w:r>
    </w:p>
    <w:p w:rsidR="00592044" w:rsidRDefault="00592044" w:rsidP="0059204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592044" w:rsidRDefault="00592044" w:rsidP="00592044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592044" w:rsidRDefault="00592044" w:rsidP="00592044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>
        <w:rPr>
          <w:b w:val="0"/>
          <w:sz w:val="24"/>
          <w:szCs w:val="24"/>
        </w:rPr>
        <w:t>0.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nemá.</w:t>
      </w:r>
    </w:p>
    <w:p w:rsidR="00592044" w:rsidRPr="00A4699C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 w:rsidRPr="009B73DA"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v správe alebo vo vlastníctve účtovnej jednotky </w:t>
      </w:r>
      <w:r w:rsidRPr="0078180B">
        <w:rPr>
          <w:b w:val="0"/>
          <w:sz w:val="24"/>
          <w:szCs w:val="24"/>
        </w:rPr>
        <w:t>- tabuľka č.1</w:t>
      </w:r>
      <w:r>
        <w:rPr>
          <w:b w:val="0"/>
          <w:sz w:val="24"/>
          <w:szCs w:val="24"/>
        </w:rPr>
        <w:t>1</w:t>
      </w:r>
    </w:p>
    <w:p w:rsidR="00592044" w:rsidRDefault="00592044" w:rsidP="00592044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11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nemá.</w:t>
      </w:r>
    </w:p>
    <w:p w:rsidR="00592044" w:rsidRDefault="00592044" w:rsidP="00592044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592044" w:rsidRDefault="00592044" w:rsidP="00592044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>
        <w:rPr>
          <w:sz w:val="24"/>
          <w:szCs w:val="24"/>
        </w:rPr>
        <w:t>vykázané</w:t>
      </w:r>
      <w:r>
        <w:rPr>
          <w:b w:val="0"/>
          <w:sz w:val="24"/>
          <w:szCs w:val="24"/>
        </w:rPr>
        <w:t xml:space="preserve"> voči účtovnej jednotke súhrnného celku</w:t>
      </w:r>
    </w:p>
    <w:p w:rsidR="00592044" w:rsidRDefault="00592044" w:rsidP="00592044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592044" w:rsidRPr="00D47786" w:rsidTr="00175627">
        <w:tc>
          <w:tcPr>
            <w:tcW w:w="2410" w:type="dxa"/>
            <w:shd w:val="clear" w:color="auto" w:fill="F2F2F2"/>
          </w:tcPr>
          <w:p w:rsidR="00592044" w:rsidRPr="00D47786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592044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592044" w:rsidRPr="00D47786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592044" w:rsidRPr="00D47786" w:rsidRDefault="00592044" w:rsidP="00175627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592044" w:rsidRPr="00170EDE" w:rsidTr="00175627">
        <w:tc>
          <w:tcPr>
            <w:tcW w:w="2410" w:type="dxa"/>
          </w:tcPr>
          <w:p w:rsidR="00592044" w:rsidRPr="00170EDE" w:rsidRDefault="00592044" w:rsidP="00175627">
            <w:r>
              <w:t>Iné aktíva</w:t>
            </w:r>
          </w:p>
        </w:tc>
        <w:tc>
          <w:tcPr>
            <w:tcW w:w="4536" w:type="dxa"/>
          </w:tcPr>
          <w:p w:rsidR="00592044" w:rsidRPr="00170EDE" w:rsidRDefault="00592044" w:rsidP="00175627">
            <w:r>
              <w:t>nie</w:t>
            </w:r>
          </w:p>
        </w:tc>
        <w:tc>
          <w:tcPr>
            <w:tcW w:w="3119" w:type="dxa"/>
          </w:tcPr>
          <w:p w:rsidR="00592044" w:rsidRPr="00170EDE" w:rsidRDefault="00592044" w:rsidP="00175627"/>
        </w:tc>
      </w:tr>
      <w:tr w:rsidR="00592044" w:rsidRPr="00170EDE" w:rsidTr="00175627">
        <w:tc>
          <w:tcPr>
            <w:tcW w:w="2410" w:type="dxa"/>
          </w:tcPr>
          <w:p w:rsidR="00592044" w:rsidRPr="00170EDE" w:rsidRDefault="00592044" w:rsidP="00175627">
            <w:r>
              <w:t>Iné pasíva</w:t>
            </w:r>
          </w:p>
        </w:tc>
        <w:tc>
          <w:tcPr>
            <w:tcW w:w="4536" w:type="dxa"/>
          </w:tcPr>
          <w:p w:rsidR="00592044" w:rsidRPr="00170EDE" w:rsidRDefault="00592044" w:rsidP="00175627">
            <w:r>
              <w:t>nie</w:t>
            </w:r>
          </w:p>
        </w:tc>
        <w:tc>
          <w:tcPr>
            <w:tcW w:w="3119" w:type="dxa"/>
          </w:tcPr>
          <w:p w:rsidR="00592044" w:rsidRPr="00170EDE" w:rsidRDefault="00592044" w:rsidP="00175627"/>
        </w:tc>
      </w:tr>
    </w:tbl>
    <w:p w:rsidR="00592044" w:rsidRDefault="00592044" w:rsidP="00592044">
      <w:pPr>
        <w:rPr>
          <w:b/>
          <w:sz w:val="24"/>
          <w:szCs w:val="24"/>
        </w:rPr>
      </w:pPr>
    </w:p>
    <w:p w:rsidR="00592044" w:rsidRDefault="00592044" w:rsidP="00592044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Ostatné finančné povinnosti - </w:t>
      </w:r>
      <w:r w:rsidRPr="008C7CD8">
        <w:rPr>
          <w:sz w:val="24"/>
          <w:szCs w:val="24"/>
        </w:rPr>
        <w:t>tabuľka č.1</w:t>
      </w:r>
      <w:r>
        <w:rPr>
          <w:sz w:val="24"/>
          <w:szCs w:val="24"/>
        </w:rPr>
        <w:t>0</w:t>
      </w:r>
    </w:p>
    <w:p w:rsidR="00592044" w:rsidRDefault="00592044" w:rsidP="00592044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10 </w:t>
      </w:r>
    </w:p>
    <w:p w:rsidR="00592044" w:rsidRPr="003255A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nemá.</w:t>
      </w:r>
    </w:p>
    <w:p w:rsidR="00592044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Pr="000C6B6E" w:rsidRDefault="00592044" w:rsidP="0059204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Čl. VIII</w:t>
      </w:r>
    </w:p>
    <w:p w:rsidR="00592044" w:rsidRPr="000C6B6E" w:rsidRDefault="00592044" w:rsidP="0059204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592044" w:rsidRDefault="00592044" w:rsidP="00592044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p w:rsidR="00592044" w:rsidRDefault="00592044" w:rsidP="0059204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592044" w:rsidRPr="00765BE3" w:rsidRDefault="00592044" w:rsidP="00592044">
      <w:pPr>
        <w:jc w:val="both"/>
        <w:rPr>
          <w:sz w:val="24"/>
          <w:szCs w:val="24"/>
        </w:rPr>
      </w:pPr>
      <w:r w:rsidRPr="00765BE3">
        <w:rPr>
          <w:sz w:val="24"/>
          <w:szCs w:val="24"/>
        </w:rPr>
        <w:t>Na základe usmernenia MF SR: Ako informácie o spriaznených osobách sa uvádzajú obchody a transakcie medzi účtovnou jednotkou a inými právnickými osobami, ktoré sú vo vzťahu k účtovnej jednotke dcérskou účtovnou jednotkou alebo materskou účtovnou jednotkou. Nie je potrebné uvádzať transferové vzťahy medzi obcou resp. VÚC  a rozpočtovými organizáciami a príspevkovými organizáciami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592044" w:rsidRPr="00F51D43" w:rsidTr="00175627">
        <w:tc>
          <w:tcPr>
            <w:tcW w:w="2127" w:type="dxa"/>
            <w:shd w:val="clear" w:color="auto" w:fill="F2F2F2"/>
          </w:tcPr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Pr="000C6B6E" w:rsidRDefault="00592044" w:rsidP="0017562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Pr="000C6B6E" w:rsidRDefault="00592044" w:rsidP="00175627">
            <w:pPr>
              <w:jc w:val="center"/>
              <w:rPr>
                <w:b/>
              </w:rPr>
            </w:pPr>
          </w:p>
          <w:p w:rsidR="00592044" w:rsidRDefault="00592044" w:rsidP="00175627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>
              <w:rPr>
                <w:b/>
              </w:rPr>
              <w:t>/</w:t>
            </w:r>
          </w:p>
          <w:p w:rsidR="00592044" w:rsidRPr="000C6B6E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592044" w:rsidRPr="000C6B6E" w:rsidRDefault="00592044" w:rsidP="00175627">
            <w:pPr>
              <w:jc w:val="center"/>
            </w:pPr>
            <w:r w:rsidRPr="000C6B6E">
              <w:t>Hodnotové vyjadrenie obchodu</w:t>
            </w:r>
            <w:r>
              <w:t>/transakcie</w:t>
            </w:r>
            <w:r w:rsidRPr="000C6B6E">
              <w:t xml:space="preserve"> </w:t>
            </w:r>
          </w:p>
          <w:p w:rsidR="00592044" w:rsidRPr="000C6B6E" w:rsidRDefault="00592044" w:rsidP="00175627">
            <w:pPr>
              <w:jc w:val="center"/>
            </w:pPr>
            <w:r w:rsidRPr="000C6B6E">
              <w:t>alebo percentuálne vyjadrenie obchodu</w:t>
            </w:r>
            <w:r>
              <w:t xml:space="preserve">/transakcie </w:t>
            </w:r>
            <w:r w:rsidRPr="000C6B6E">
              <w:t xml:space="preserve"> k 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592044" w:rsidRPr="000C6B6E" w:rsidRDefault="00592044" w:rsidP="00175627">
            <w:pPr>
              <w:jc w:val="center"/>
            </w:pPr>
            <w:r w:rsidRPr="000C6B6E">
              <w:t>Informácia o neukončených obchodoch</w:t>
            </w:r>
            <w:r>
              <w:t>/transakciách</w:t>
            </w:r>
            <w:r w:rsidRPr="000C6B6E">
              <w:t xml:space="preserve"> v hodnotovom vyjadrení obchodu</w:t>
            </w:r>
            <w:r>
              <w:t>/transakcie</w:t>
            </w:r>
            <w:r w:rsidRPr="000C6B6E">
              <w:t xml:space="preserve"> alebo percentuálnom vyjadrení obchodu</w:t>
            </w:r>
            <w:r>
              <w:t>/transakcie</w:t>
            </w:r>
            <w:r w:rsidRPr="000C6B6E">
              <w:t xml:space="preserve"> k celkovému objemu obchodov</w:t>
            </w:r>
            <w:r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592044" w:rsidRPr="000C6B6E" w:rsidRDefault="00592044" w:rsidP="00175627">
            <w:pPr>
              <w:jc w:val="center"/>
            </w:pPr>
            <w:r w:rsidRPr="000C6B6E">
              <w:t>Informácia o</w:t>
            </w:r>
            <w:r>
              <w:t> </w:t>
            </w:r>
            <w:r w:rsidRPr="000C6B6E">
              <w:t>cenách</w:t>
            </w:r>
            <w:r>
              <w:t>/hodnotách</w:t>
            </w:r>
            <w:r w:rsidRPr="000C6B6E">
              <w:t xml:space="preserve"> realizovaných obchodov</w:t>
            </w:r>
            <w:r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E133D0" w:rsidRDefault="00592044" w:rsidP="00175627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592044" w:rsidRPr="000C6B6E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24505C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  <w:tr w:rsidR="00592044" w:rsidRPr="00F51D43" w:rsidTr="00175627">
        <w:tc>
          <w:tcPr>
            <w:tcW w:w="2127" w:type="dxa"/>
          </w:tcPr>
          <w:p w:rsidR="00592044" w:rsidRPr="000C6B6E" w:rsidRDefault="00592044" w:rsidP="00175627"/>
        </w:tc>
        <w:tc>
          <w:tcPr>
            <w:tcW w:w="1701" w:type="dxa"/>
          </w:tcPr>
          <w:p w:rsidR="00592044" w:rsidRDefault="00592044" w:rsidP="0017562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92044" w:rsidRPr="000C6B6E" w:rsidRDefault="00592044" w:rsidP="00175627"/>
        </w:tc>
        <w:tc>
          <w:tcPr>
            <w:tcW w:w="2268" w:type="dxa"/>
          </w:tcPr>
          <w:p w:rsidR="00592044" w:rsidRPr="000C6B6E" w:rsidRDefault="00592044" w:rsidP="00175627"/>
        </w:tc>
        <w:tc>
          <w:tcPr>
            <w:tcW w:w="1984" w:type="dxa"/>
          </w:tcPr>
          <w:p w:rsidR="00592044" w:rsidRPr="000C6B6E" w:rsidRDefault="00592044" w:rsidP="00175627"/>
        </w:tc>
      </w:tr>
    </w:tbl>
    <w:p w:rsidR="00592044" w:rsidRDefault="00592044" w:rsidP="00592044">
      <w:pPr>
        <w:ind w:left="284"/>
        <w:jc w:val="both"/>
        <w:rPr>
          <w:sz w:val="24"/>
          <w:szCs w:val="24"/>
        </w:rPr>
      </w:pPr>
    </w:p>
    <w:p w:rsidR="00592044" w:rsidRPr="008D4591" w:rsidRDefault="00592044" w:rsidP="00592044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592044" w:rsidRPr="000C6B6E" w:rsidTr="00175627">
        <w:tc>
          <w:tcPr>
            <w:tcW w:w="3684" w:type="dxa"/>
            <w:shd w:val="clear" w:color="auto" w:fill="F2F2F2"/>
          </w:tcPr>
          <w:p w:rsidR="00592044" w:rsidRPr="000C6B6E" w:rsidRDefault="00592044" w:rsidP="00175627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592044" w:rsidRPr="000C6B6E" w:rsidRDefault="00592044" w:rsidP="00175627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592044" w:rsidRPr="002A72BB" w:rsidRDefault="00592044" w:rsidP="00175627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592044" w:rsidRPr="000C6B6E" w:rsidTr="00175627">
        <w:tc>
          <w:tcPr>
            <w:tcW w:w="3684" w:type="dxa"/>
          </w:tcPr>
          <w:p w:rsidR="00592044" w:rsidRPr="00CD3D41" w:rsidRDefault="00592044" w:rsidP="00175627"/>
        </w:tc>
        <w:tc>
          <w:tcPr>
            <w:tcW w:w="294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92044" w:rsidRPr="00CD3D41" w:rsidRDefault="00592044" w:rsidP="00175627"/>
        </w:tc>
      </w:tr>
      <w:tr w:rsidR="00592044" w:rsidRPr="000C6B6E" w:rsidTr="00175627">
        <w:tc>
          <w:tcPr>
            <w:tcW w:w="3684" w:type="dxa"/>
          </w:tcPr>
          <w:p w:rsidR="00592044" w:rsidRPr="00CD3D41" w:rsidRDefault="00592044" w:rsidP="00175627"/>
        </w:tc>
        <w:tc>
          <w:tcPr>
            <w:tcW w:w="294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92044" w:rsidRPr="00CD3D41" w:rsidRDefault="00592044" w:rsidP="00175627"/>
        </w:tc>
      </w:tr>
      <w:tr w:rsidR="00592044" w:rsidRPr="000C6B6E" w:rsidTr="00175627">
        <w:tc>
          <w:tcPr>
            <w:tcW w:w="3684" w:type="dxa"/>
          </w:tcPr>
          <w:p w:rsidR="00592044" w:rsidRPr="00CD3D41" w:rsidRDefault="00592044" w:rsidP="00175627"/>
        </w:tc>
        <w:tc>
          <w:tcPr>
            <w:tcW w:w="2945" w:type="dxa"/>
          </w:tcPr>
          <w:p w:rsidR="00592044" w:rsidRPr="00CD3D41" w:rsidRDefault="00592044" w:rsidP="00175627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592044" w:rsidRPr="00CD3D41" w:rsidRDefault="00592044" w:rsidP="00175627"/>
        </w:tc>
      </w:tr>
    </w:tbl>
    <w:p w:rsidR="00592044" w:rsidRPr="00BF50B2" w:rsidRDefault="00592044" w:rsidP="00592044">
      <w:pPr>
        <w:rPr>
          <w:sz w:val="24"/>
          <w:szCs w:val="24"/>
        </w:rPr>
      </w:pPr>
      <w:r w:rsidRPr="00BF50B2">
        <w:rPr>
          <w:sz w:val="24"/>
          <w:szCs w:val="24"/>
        </w:rPr>
        <w:t>Účtovná jednotka nemá.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Pr="009F0666" w:rsidRDefault="00592044" w:rsidP="00592044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592044" w:rsidRPr="00CE5477" w:rsidRDefault="00592044" w:rsidP="00592044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592044" w:rsidRPr="00765BE3" w:rsidRDefault="00592044" w:rsidP="00592044">
      <w:pPr>
        <w:jc w:val="both"/>
        <w:rPr>
          <w:sz w:val="24"/>
          <w:szCs w:val="24"/>
        </w:rPr>
      </w:pPr>
      <w:r w:rsidRPr="00765BE3">
        <w:rPr>
          <w:sz w:val="24"/>
          <w:szCs w:val="24"/>
        </w:rPr>
        <w:t xml:space="preserve">Rozpočet rozpočtovej organizácie bol schválený obecným zastupiteľstvom dňa </w:t>
      </w:r>
      <w:r>
        <w:rPr>
          <w:sz w:val="24"/>
          <w:szCs w:val="24"/>
        </w:rPr>
        <w:t>2</w:t>
      </w:r>
      <w:r w:rsidR="00C72D4E">
        <w:rPr>
          <w:sz w:val="24"/>
          <w:szCs w:val="24"/>
        </w:rPr>
        <w:t>1</w:t>
      </w:r>
      <w:r>
        <w:rPr>
          <w:sz w:val="24"/>
          <w:szCs w:val="24"/>
        </w:rPr>
        <w:t>. 11. 201</w:t>
      </w:r>
      <w:r w:rsidR="00C72D4E">
        <w:rPr>
          <w:sz w:val="24"/>
          <w:szCs w:val="24"/>
        </w:rPr>
        <w:t>9</w:t>
      </w:r>
      <w:r>
        <w:rPr>
          <w:sz w:val="24"/>
          <w:szCs w:val="24"/>
        </w:rPr>
        <w:t xml:space="preserve">  uznesením č. </w:t>
      </w:r>
      <w:r w:rsidR="00C72D4E">
        <w:rPr>
          <w:sz w:val="24"/>
          <w:szCs w:val="24"/>
        </w:rPr>
        <w:t>27/2019</w:t>
      </w:r>
    </w:p>
    <w:p w:rsidR="00592044" w:rsidRPr="00CE5477" w:rsidRDefault="00592044" w:rsidP="0059204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592044" w:rsidRPr="00CE5477" w:rsidRDefault="00592044" w:rsidP="0059204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42676B">
        <w:rPr>
          <w:sz w:val="24"/>
          <w:szCs w:val="24"/>
        </w:rPr>
        <w:t>30</w:t>
      </w:r>
      <w:r>
        <w:rPr>
          <w:sz w:val="24"/>
          <w:szCs w:val="24"/>
        </w:rPr>
        <w:t>. 0</w:t>
      </w:r>
      <w:r w:rsidR="0042676B">
        <w:rPr>
          <w:sz w:val="24"/>
          <w:szCs w:val="24"/>
        </w:rPr>
        <w:t>4</w:t>
      </w:r>
      <w:r>
        <w:rPr>
          <w:sz w:val="24"/>
          <w:szCs w:val="24"/>
        </w:rPr>
        <w:t>. 20</w:t>
      </w:r>
      <w:r w:rsidR="0042676B">
        <w:rPr>
          <w:sz w:val="24"/>
          <w:szCs w:val="24"/>
        </w:rPr>
        <w:t>20</w:t>
      </w:r>
      <w:r>
        <w:rPr>
          <w:sz w:val="24"/>
          <w:szCs w:val="24"/>
        </w:rPr>
        <w:t xml:space="preserve"> uznesením č. </w:t>
      </w:r>
      <w:r w:rsidR="00CB2971">
        <w:rPr>
          <w:sz w:val="24"/>
          <w:szCs w:val="24"/>
        </w:rPr>
        <w:t>9</w:t>
      </w:r>
      <w:r>
        <w:rPr>
          <w:sz w:val="24"/>
          <w:szCs w:val="24"/>
        </w:rPr>
        <w:t>/20</w:t>
      </w:r>
      <w:r w:rsidR="00CB2971">
        <w:rPr>
          <w:sz w:val="24"/>
          <w:szCs w:val="24"/>
        </w:rPr>
        <w:t>20</w:t>
      </w:r>
    </w:p>
    <w:p w:rsidR="00592044" w:rsidRPr="00CE5477" w:rsidRDefault="00592044" w:rsidP="00592044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42676B">
        <w:rPr>
          <w:sz w:val="24"/>
          <w:szCs w:val="24"/>
        </w:rPr>
        <w:t>16</w:t>
      </w:r>
      <w:r>
        <w:rPr>
          <w:sz w:val="24"/>
          <w:szCs w:val="24"/>
        </w:rPr>
        <w:t>. 0</w:t>
      </w:r>
      <w:r w:rsidR="0042676B">
        <w:rPr>
          <w:sz w:val="24"/>
          <w:szCs w:val="24"/>
        </w:rPr>
        <w:t>7. 2020</w:t>
      </w:r>
      <w:r>
        <w:rPr>
          <w:sz w:val="24"/>
          <w:szCs w:val="24"/>
        </w:rPr>
        <w:t xml:space="preserve"> uznesením č. 1</w:t>
      </w:r>
      <w:r w:rsidR="00CB2971">
        <w:rPr>
          <w:sz w:val="24"/>
          <w:szCs w:val="24"/>
        </w:rPr>
        <w:t>7</w:t>
      </w:r>
      <w:r>
        <w:rPr>
          <w:sz w:val="24"/>
          <w:szCs w:val="24"/>
        </w:rPr>
        <w:t>/20</w:t>
      </w:r>
      <w:r w:rsidR="00CB2971">
        <w:rPr>
          <w:sz w:val="24"/>
          <w:szCs w:val="24"/>
        </w:rPr>
        <w:t>20</w:t>
      </w:r>
    </w:p>
    <w:p w:rsidR="00592044" w:rsidRPr="00CE5477" w:rsidRDefault="00CB2971" w:rsidP="00592044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592044">
        <w:rPr>
          <w:sz w:val="24"/>
          <w:szCs w:val="24"/>
        </w:rPr>
        <w:t xml:space="preserve"> </w:t>
      </w:r>
      <w:r w:rsidR="00592044" w:rsidRPr="00CE5477">
        <w:rPr>
          <w:sz w:val="24"/>
          <w:szCs w:val="24"/>
        </w:rPr>
        <w:t>zmena  schválen</w:t>
      </w:r>
      <w:r w:rsidR="00592044">
        <w:rPr>
          <w:sz w:val="24"/>
          <w:szCs w:val="24"/>
        </w:rPr>
        <w:t xml:space="preserve">á dňa </w:t>
      </w:r>
      <w:r w:rsidR="0042676B">
        <w:rPr>
          <w:sz w:val="24"/>
          <w:szCs w:val="24"/>
        </w:rPr>
        <w:t>03</w:t>
      </w:r>
      <w:r w:rsidR="00592044">
        <w:rPr>
          <w:sz w:val="24"/>
          <w:szCs w:val="24"/>
        </w:rPr>
        <w:t>. 1</w:t>
      </w:r>
      <w:r w:rsidR="0042676B">
        <w:rPr>
          <w:sz w:val="24"/>
          <w:szCs w:val="24"/>
        </w:rPr>
        <w:t>2</w:t>
      </w:r>
      <w:r w:rsidR="00592044">
        <w:rPr>
          <w:sz w:val="24"/>
          <w:szCs w:val="24"/>
        </w:rPr>
        <w:t>. 20</w:t>
      </w:r>
      <w:r w:rsidR="0042676B">
        <w:rPr>
          <w:sz w:val="24"/>
          <w:szCs w:val="24"/>
        </w:rPr>
        <w:t>20</w:t>
      </w:r>
      <w:r w:rsidR="00592044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30</w:t>
      </w:r>
      <w:r w:rsidR="00592044">
        <w:rPr>
          <w:sz w:val="24"/>
          <w:szCs w:val="24"/>
        </w:rPr>
        <w:t>/20</w:t>
      </w:r>
      <w:r>
        <w:rPr>
          <w:sz w:val="24"/>
          <w:szCs w:val="24"/>
        </w:rPr>
        <w:t>20</w:t>
      </w:r>
    </w:p>
    <w:p w:rsidR="00592044" w:rsidRDefault="00592044" w:rsidP="00592044">
      <w:pPr>
        <w:jc w:val="center"/>
        <w:rPr>
          <w:b/>
          <w:sz w:val="24"/>
          <w:szCs w:val="24"/>
        </w:rPr>
      </w:pPr>
    </w:p>
    <w:p w:rsidR="00592044" w:rsidRDefault="00592044" w:rsidP="00592044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592044" w:rsidRPr="003255A0" w:rsidRDefault="00592044" w:rsidP="00592044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nemá.</w:t>
      </w:r>
    </w:p>
    <w:p w:rsidR="00592044" w:rsidRPr="009163C5" w:rsidRDefault="00592044" w:rsidP="00592044">
      <w:pPr>
        <w:jc w:val="both"/>
        <w:rPr>
          <w:sz w:val="24"/>
          <w:szCs w:val="24"/>
        </w:rPr>
      </w:pP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>
        <w:rPr>
          <w:b/>
          <w:sz w:val="24"/>
          <w:szCs w:val="24"/>
        </w:rPr>
        <w:lastRenderedPageBreak/>
        <w:t>Čl. X</w:t>
      </w:r>
    </w:p>
    <w:p w:rsidR="00592044" w:rsidRDefault="00592044" w:rsidP="005920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592044" w:rsidRPr="00FC435A" w:rsidRDefault="00592044" w:rsidP="00592044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592044" w:rsidRDefault="00592044" w:rsidP="00592044">
      <w:pPr>
        <w:jc w:val="center"/>
        <w:rPr>
          <w:b/>
          <w:sz w:val="28"/>
        </w:rPr>
      </w:pPr>
    </w:p>
    <w:p w:rsidR="00592044" w:rsidRPr="0071429A" w:rsidRDefault="00592044" w:rsidP="00592044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</w:t>
      </w:r>
      <w:r w:rsidR="00CB2971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CB2971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B80A92" w:rsidRDefault="00B80A92"/>
    <w:sectPr w:rsidR="00B80A92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F3E2C" w:rsidRDefault="00CF3E2C" w:rsidP="00592044">
      <w:r>
        <w:separator/>
      </w:r>
    </w:p>
  </w:endnote>
  <w:endnote w:type="continuationSeparator" w:id="0">
    <w:p w:rsidR="00CF3E2C" w:rsidRDefault="00CF3E2C" w:rsidP="005920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F3E2C" w:rsidRDefault="00CF3E2C" w:rsidP="00592044">
      <w:r>
        <w:separator/>
      </w:r>
    </w:p>
  </w:footnote>
  <w:footnote w:type="continuationSeparator" w:id="0">
    <w:p w:rsidR="00CF3E2C" w:rsidRDefault="00CF3E2C" w:rsidP="0059204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61A99" w:rsidRPr="0065096D" w:rsidRDefault="00261A99" w:rsidP="00592044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Základná škola s materskou školou Nitrianska Blatnica</w:t>
    </w:r>
  </w:p>
  <w:p w:rsidR="00261A99" w:rsidRPr="0065096D" w:rsidRDefault="00261A99" w:rsidP="00592044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2020</w:t>
    </w:r>
  </w:p>
  <w:p w:rsidR="00261A99" w:rsidRDefault="00261A9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8BF6E45"/>
    <w:multiLevelType w:val="hybridMultilevel"/>
    <w:tmpl w:val="CDC4700C"/>
    <w:lvl w:ilvl="0" w:tplc="100C0638">
      <w:start w:val="956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B2AE672"/>
    <w:lvl w:ilvl="0" w:tplc="2EDE6D4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0790798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DA86F3F"/>
    <w:multiLevelType w:val="hybridMultilevel"/>
    <w:tmpl w:val="2A30D41A"/>
    <w:lvl w:ilvl="0" w:tplc="493E28BC">
      <w:start w:val="1"/>
      <w:numFmt w:val="decimalZero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5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3"/>
  </w:num>
  <w:num w:numId="2">
    <w:abstractNumId w:val="20"/>
  </w:num>
  <w:num w:numId="3">
    <w:abstractNumId w:val="4"/>
  </w:num>
  <w:num w:numId="4">
    <w:abstractNumId w:val="18"/>
  </w:num>
  <w:num w:numId="5">
    <w:abstractNumId w:val="22"/>
  </w:num>
  <w:num w:numId="6">
    <w:abstractNumId w:val="36"/>
  </w:num>
  <w:num w:numId="7">
    <w:abstractNumId w:val="26"/>
  </w:num>
  <w:num w:numId="8">
    <w:abstractNumId w:val="28"/>
  </w:num>
  <w:num w:numId="9">
    <w:abstractNumId w:val="7"/>
  </w:num>
  <w:num w:numId="10">
    <w:abstractNumId w:val="23"/>
  </w:num>
  <w:num w:numId="11">
    <w:abstractNumId w:val="30"/>
  </w:num>
  <w:num w:numId="12">
    <w:abstractNumId w:val="13"/>
  </w:num>
  <w:num w:numId="13">
    <w:abstractNumId w:val="31"/>
  </w:num>
  <w:num w:numId="14">
    <w:abstractNumId w:val="0"/>
  </w:num>
  <w:num w:numId="15">
    <w:abstractNumId w:val="2"/>
  </w:num>
  <w:num w:numId="16">
    <w:abstractNumId w:val="19"/>
  </w:num>
  <w:num w:numId="17">
    <w:abstractNumId w:val="32"/>
  </w:num>
  <w:num w:numId="18">
    <w:abstractNumId w:val="24"/>
  </w:num>
  <w:num w:numId="19">
    <w:abstractNumId w:val="16"/>
  </w:num>
  <w:num w:numId="20">
    <w:abstractNumId w:val="1"/>
  </w:num>
  <w:num w:numId="21">
    <w:abstractNumId w:val="25"/>
  </w:num>
  <w:num w:numId="22">
    <w:abstractNumId w:val="37"/>
  </w:num>
  <w:num w:numId="23">
    <w:abstractNumId w:val="12"/>
  </w:num>
  <w:num w:numId="24">
    <w:abstractNumId w:val="5"/>
  </w:num>
  <w:num w:numId="25">
    <w:abstractNumId w:val="3"/>
  </w:num>
  <w:num w:numId="26">
    <w:abstractNumId w:val="34"/>
  </w:num>
  <w:num w:numId="27">
    <w:abstractNumId w:val="8"/>
  </w:num>
  <w:num w:numId="28">
    <w:abstractNumId w:val="14"/>
  </w:num>
  <w:num w:numId="29">
    <w:abstractNumId w:val="29"/>
  </w:num>
  <w:num w:numId="30">
    <w:abstractNumId w:val="11"/>
  </w:num>
  <w:num w:numId="31">
    <w:abstractNumId w:val="10"/>
  </w:num>
  <w:num w:numId="3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7"/>
  </w:num>
  <w:num w:numId="37">
    <w:abstractNumId w:val="35"/>
  </w:num>
  <w:num w:numId="38">
    <w:abstractNumId w:val="27"/>
  </w:num>
  <w:num w:numId="3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2044"/>
    <w:rsid w:val="000110AA"/>
    <w:rsid w:val="00066DB1"/>
    <w:rsid w:val="000E1390"/>
    <w:rsid w:val="00121B1A"/>
    <w:rsid w:val="00173B8E"/>
    <w:rsid w:val="00175627"/>
    <w:rsid w:val="002127A6"/>
    <w:rsid w:val="00261A99"/>
    <w:rsid w:val="0026765C"/>
    <w:rsid w:val="002A3EBD"/>
    <w:rsid w:val="002F3322"/>
    <w:rsid w:val="002F5560"/>
    <w:rsid w:val="003018FA"/>
    <w:rsid w:val="00333179"/>
    <w:rsid w:val="00381725"/>
    <w:rsid w:val="003D52EF"/>
    <w:rsid w:val="003D59A8"/>
    <w:rsid w:val="00412E0E"/>
    <w:rsid w:val="00417BB4"/>
    <w:rsid w:val="0042676B"/>
    <w:rsid w:val="00547751"/>
    <w:rsid w:val="00592044"/>
    <w:rsid w:val="005B5139"/>
    <w:rsid w:val="005B723A"/>
    <w:rsid w:val="005F274C"/>
    <w:rsid w:val="005F43E2"/>
    <w:rsid w:val="00625504"/>
    <w:rsid w:val="00675C88"/>
    <w:rsid w:val="006D61FA"/>
    <w:rsid w:val="006E79B7"/>
    <w:rsid w:val="006F42F6"/>
    <w:rsid w:val="00792D18"/>
    <w:rsid w:val="007E1B3E"/>
    <w:rsid w:val="00813741"/>
    <w:rsid w:val="0082078B"/>
    <w:rsid w:val="008701C8"/>
    <w:rsid w:val="00927F60"/>
    <w:rsid w:val="00996CCA"/>
    <w:rsid w:val="009D41A8"/>
    <w:rsid w:val="00A110C2"/>
    <w:rsid w:val="00A739FA"/>
    <w:rsid w:val="00A84B09"/>
    <w:rsid w:val="00AC4FA8"/>
    <w:rsid w:val="00AE3EB5"/>
    <w:rsid w:val="00B80A92"/>
    <w:rsid w:val="00BC027F"/>
    <w:rsid w:val="00BC726B"/>
    <w:rsid w:val="00C00F15"/>
    <w:rsid w:val="00C150D2"/>
    <w:rsid w:val="00C44571"/>
    <w:rsid w:val="00C72D4E"/>
    <w:rsid w:val="00CB2971"/>
    <w:rsid w:val="00CF3E2C"/>
    <w:rsid w:val="00D7275D"/>
    <w:rsid w:val="00D75807"/>
    <w:rsid w:val="00DD6660"/>
    <w:rsid w:val="00DD72BA"/>
    <w:rsid w:val="00DF031E"/>
    <w:rsid w:val="00DF1671"/>
    <w:rsid w:val="00E610B9"/>
    <w:rsid w:val="00E74B64"/>
    <w:rsid w:val="00ED73C7"/>
    <w:rsid w:val="00EE0607"/>
    <w:rsid w:val="00EF713A"/>
    <w:rsid w:val="00F36F81"/>
    <w:rsid w:val="00F828A5"/>
    <w:rsid w:val="00F908D5"/>
    <w:rsid w:val="00FD1C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DFB7019-7FB3-4359-9AAE-6D8010820E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920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59204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59204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59204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59204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592044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592044"/>
  </w:style>
  <w:style w:type="paragraph" w:customStyle="1" w:styleId="Zkladntext1">
    <w:name w:val="Základní text1"/>
    <w:rsid w:val="0059204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592044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592044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592044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59204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92044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592044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592044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F36F8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18</Pages>
  <Words>5353</Words>
  <Characters>30517</Characters>
  <Application>Microsoft Office Word</Application>
  <DocSecurity>0</DocSecurity>
  <Lines>254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Používateľ systému Windows</dc:creator>
  <cp:keywords/>
  <dc:description/>
  <cp:lastModifiedBy>Používateľ systému Windows</cp:lastModifiedBy>
  <cp:revision>20</cp:revision>
  <dcterms:created xsi:type="dcterms:W3CDTF">2021-02-26T07:36:00Z</dcterms:created>
  <dcterms:modified xsi:type="dcterms:W3CDTF">2021-03-22T07:40:00Z</dcterms:modified>
</cp:coreProperties>
</file>