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2044" w:rsidRDefault="00592044" w:rsidP="00592044">
      <w:pPr>
        <w:jc w:val="center"/>
      </w:pPr>
    </w:p>
    <w:p w:rsidR="00592044" w:rsidRDefault="00592044" w:rsidP="00592044">
      <w:pPr>
        <w:jc w:val="center"/>
      </w:pPr>
    </w:p>
    <w:p w:rsidR="00592044" w:rsidRPr="00A6137D" w:rsidRDefault="00592044" w:rsidP="00592044">
      <w:pPr>
        <w:jc w:val="center"/>
        <w:rPr>
          <w:b/>
          <w:sz w:val="36"/>
        </w:rPr>
      </w:pPr>
      <w:r w:rsidRPr="00592044">
        <w:rPr>
          <w:b/>
          <w:sz w:val="36"/>
        </w:rPr>
        <w:t xml:space="preserve"> </w:t>
      </w: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>
        <w:rPr>
          <w:b/>
          <w:sz w:val="36"/>
        </w:rPr>
        <w:t>2020</w:t>
      </w:r>
    </w:p>
    <w:p w:rsidR="00592044" w:rsidRPr="00C45D3F" w:rsidRDefault="00592044" w:rsidP="00592044">
      <w:pPr>
        <w:rPr>
          <w:b/>
          <w:sz w:val="24"/>
          <w:szCs w:val="24"/>
          <w:u w:val="single"/>
        </w:rPr>
      </w:pPr>
    </w:p>
    <w:p w:rsidR="00592044" w:rsidRPr="00C45D3F" w:rsidRDefault="00592044" w:rsidP="00592044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592044" w:rsidRPr="00C45D3F" w:rsidRDefault="00592044" w:rsidP="00592044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592044" w:rsidRDefault="00592044" w:rsidP="0059204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592044" w:rsidRPr="007E2317" w:rsidRDefault="00592044" w:rsidP="00592044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592044" w:rsidRPr="00563E6B" w:rsidTr="00175627">
        <w:tc>
          <w:tcPr>
            <w:tcW w:w="4781" w:type="dxa"/>
            <w:shd w:val="clear" w:color="auto" w:fill="F2F2F2"/>
          </w:tcPr>
          <w:p w:rsidR="00592044" w:rsidRPr="00C65DE4" w:rsidRDefault="00592044" w:rsidP="001756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592044" w:rsidRPr="003D0CF2" w:rsidRDefault="00592044" w:rsidP="00175627">
            <w:pPr>
              <w:rPr>
                <w:sz w:val="24"/>
                <w:szCs w:val="24"/>
              </w:rPr>
            </w:pPr>
          </w:p>
        </w:tc>
      </w:tr>
      <w:tr w:rsidR="00592044" w:rsidRPr="00563E6B" w:rsidTr="00175627">
        <w:tc>
          <w:tcPr>
            <w:tcW w:w="4781" w:type="dxa"/>
            <w:shd w:val="clear" w:color="auto" w:fill="F2F2F2"/>
          </w:tcPr>
          <w:p w:rsidR="00592044" w:rsidRPr="00C65DE4" w:rsidRDefault="00592044" w:rsidP="00175627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592044" w:rsidRPr="003D0CF2" w:rsidRDefault="00592044" w:rsidP="001756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ZŠ s MŠ Nitrianska Blatnica</w:t>
            </w:r>
          </w:p>
        </w:tc>
      </w:tr>
      <w:tr w:rsidR="00592044" w:rsidRPr="00563E6B" w:rsidTr="00175627">
        <w:tc>
          <w:tcPr>
            <w:tcW w:w="4781" w:type="dxa"/>
            <w:shd w:val="clear" w:color="auto" w:fill="F2F2F2"/>
          </w:tcPr>
          <w:p w:rsidR="00592044" w:rsidRPr="00C65DE4" w:rsidRDefault="00592044" w:rsidP="00175627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592044" w:rsidRPr="003D0CF2" w:rsidRDefault="00592044" w:rsidP="001756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956 05 Nitrianska Blatnica 3</w:t>
            </w:r>
          </w:p>
        </w:tc>
      </w:tr>
      <w:tr w:rsidR="00592044" w:rsidRPr="00563E6B" w:rsidTr="00175627">
        <w:tc>
          <w:tcPr>
            <w:tcW w:w="4781" w:type="dxa"/>
            <w:shd w:val="clear" w:color="auto" w:fill="F2F2F2"/>
          </w:tcPr>
          <w:p w:rsidR="00592044" w:rsidRPr="00C65DE4" w:rsidRDefault="00592044" w:rsidP="00175627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592044" w:rsidRPr="003D0CF2" w:rsidRDefault="00592044" w:rsidP="001756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37860682</w:t>
            </w:r>
          </w:p>
        </w:tc>
      </w:tr>
      <w:tr w:rsidR="00592044" w:rsidRPr="00563E6B" w:rsidTr="00175627">
        <w:tc>
          <w:tcPr>
            <w:tcW w:w="4781" w:type="dxa"/>
            <w:shd w:val="clear" w:color="auto" w:fill="F2F2F2"/>
          </w:tcPr>
          <w:p w:rsidR="00592044" w:rsidRPr="00C65DE4" w:rsidRDefault="00592044" w:rsidP="00175627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592044" w:rsidRPr="00825C3D" w:rsidRDefault="00592044" w:rsidP="00175627">
            <w:pPr>
              <w:numPr>
                <w:ilvl w:val="0"/>
                <w:numId w:val="38"/>
              </w:numPr>
              <w:rPr>
                <w:color w:val="FF0000"/>
                <w:sz w:val="24"/>
                <w:szCs w:val="24"/>
              </w:rPr>
            </w:pPr>
            <w:r w:rsidRPr="00D058A0">
              <w:rPr>
                <w:color w:val="000000"/>
                <w:sz w:val="24"/>
                <w:szCs w:val="24"/>
              </w:rPr>
              <w:t>09. 2003</w:t>
            </w:r>
            <w:r>
              <w:rPr>
                <w:color w:val="FF0000"/>
                <w:sz w:val="24"/>
                <w:szCs w:val="24"/>
              </w:rPr>
              <w:t xml:space="preserve">   </w:t>
            </w:r>
          </w:p>
        </w:tc>
      </w:tr>
      <w:tr w:rsidR="00592044" w:rsidRPr="00563E6B" w:rsidTr="00175627">
        <w:tc>
          <w:tcPr>
            <w:tcW w:w="4781" w:type="dxa"/>
            <w:shd w:val="clear" w:color="auto" w:fill="F2F2F2"/>
          </w:tcPr>
          <w:p w:rsidR="00592044" w:rsidRPr="00C65DE4" w:rsidRDefault="00592044" w:rsidP="00175627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592044" w:rsidRPr="00D058A0" w:rsidRDefault="00592044" w:rsidP="00175627">
            <w:pPr>
              <w:rPr>
                <w:color w:val="000000"/>
                <w:sz w:val="24"/>
                <w:szCs w:val="24"/>
              </w:rPr>
            </w:pPr>
            <w:r w:rsidRPr="00D058A0">
              <w:rPr>
                <w:color w:val="000000"/>
                <w:sz w:val="24"/>
                <w:szCs w:val="24"/>
              </w:rPr>
              <w:t xml:space="preserve">Rozhodnutím zriaďovateľa v súlade so zákonom o rozpočtových pravidlách verejnej správy </w:t>
            </w:r>
          </w:p>
        </w:tc>
      </w:tr>
      <w:tr w:rsidR="00592044" w:rsidRPr="00563E6B" w:rsidTr="00175627">
        <w:tc>
          <w:tcPr>
            <w:tcW w:w="4781" w:type="dxa"/>
            <w:shd w:val="clear" w:color="auto" w:fill="F2F2F2"/>
          </w:tcPr>
          <w:p w:rsidR="00592044" w:rsidRPr="00C65DE4" w:rsidRDefault="00592044" w:rsidP="00175627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592044" w:rsidRPr="003D0CF2" w:rsidRDefault="00592044" w:rsidP="001756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Nitrianska Blatnica</w:t>
            </w:r>
          </w:p>
        </w:tc>
      </w:tr>
      <w:tr w:rsidR="00592044" w:rsidRPr="00563E6B" w:rsidTr="00175627">
        <w:tc>
          <w:tcPr>
            <w:tcW w:w="4781" w:type="dxa"/>
            <w:shd w:val="clear" w:color="auto" w:fill="F2F2F2"/>
          </w:tcPr>
          <w:p w:rsidR="00592044" w:rsidRPr="00C65DE4" w:rsidRDefault="00592044" w:rsidP="00175627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592044" w:rsidRPr="003D0CF2" w:rsidRDefault="00592044" w:rsidP="001756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956 05 Nitrianska Blatnica 6</w:t>
            </w:r>
          </w:p>
        </w:tc>
      </w:tr>
      <w:tr w:rsidR="00592044" w:rsidRPr="00563E6B" w:rsidTr="00175627">
        <w:tc>
          <w:tcPr>
            <w:tcW w:w="4781" w:type="dxa"/>
            <w:shd w:val="clear" w:color="auto" w:fill="F2F2F2"/>
          </w:tcPr>
          <w:p w:rsidR="00592044" w:rsidRPr="00C65DE4" w:rsidRDefault="00592044" w:rsidP="001756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592044" w:rsidRPr="00563E6B" w:rsidRDefault="00592044" w:rsidP="00175627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261A99">
              <w:rPr>
                <w:rFonts w:cs="Tahoma"/>
                <w:b/>
                <w:bCs/>
                <w:sz w:val="24"/>
                <w:szCs w:val="24"/>
              </w:rPr>
            </w:r>
            <w:r w:rsidR="00261A99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 w:rsidRPr="00563E6B">
              <w:rPr>
                <w:sz w:val="24"/>
                <w:szCs w:val="24"/>
              </w:rPr>
              <w:t>riadna</w:t>
            </w:r>
          </w:p>
          <w:p w:rsidR="00592044" w:rsidRPr="00563E6B" w:rsidRDefault="00592044" w:rsidP="00175627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261A99">
              <w:rPr>
                <w:rFonts w:cs="Tahoma"/>
                <w:b/>
                <w:bCs/>
                <w:sz w:val="24"/>
                <w:szCs w:val="24"/>
              </w:rPr>
            </w:r>
            <w:r w:rsidR="00261A99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592044" w:rsidRPr="00563E6B" w:rsidTr="00175627">
        <w:tc>
          <w:tcPr>
            <w:tcW w:w="4781" w:type="dxa"/>
            <w:shd w:val="clear" w:color="auto" w:fill="F2F2F2"/>
          </w:tcPr>
          <w:p w:rsidR="00592044" w:rsidRPr="00C65DE4" w:rsidRDefault="00592044" w:rsidP="001756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592044" w:rsidRPr="00563E6B" w:rsidRDefault="00592044" w:rsidP="00175627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261A99">
              <w:rPr>
                <w:rFonts w:cs="Tahoma"/>
                <w:b/>
                <w:bCs/>
                <w:sz w:val="24"/>
                <w:szCs w:val="24"/>
              </w:rPr>
            </w:r>
            <w:r w:rsidR="00261A99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592044" w:rsidRPr="00563E6B" w:rsidRDefault="00592044" w:rsidP="00175627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261A99">
              <w:rPr>
                <w:rFonts w:cs="Tahoma"/>
                <w:b/>
                <w:bCs/>
                <w:sz w:val="24"/>
                <w:szCs w:val="24"/>
              </w:rPr>
            </w:r>
            <w:r w:rsidR="00261A99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592044" w:rsidRPr="00563E6B" w:rsidTr="00175627">
        <w:tc>
          <w:tcPr>
            <w:tcW w:w="4781" w:type="dxa"/>
            <w:shd w:val="clear" w:color="auto" w:fill="F2F2F2"/>
          </w:tcPr>
          <w:p w:rsidR="00592044" w:rsidRDefault="00592044" w:rsidP="001756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d)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592044" w:rsidRPr="00563E6B" w:rsidRDefault="00592044" w:rsidP="00175627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261A99">
              <w:rPr>
                <w:rFonts w:cs="Tahoma"/>
                <w:b/>
                <w:bCs/>
                <w:sz w:val="24"/>
                <w:szCs w:val="24"/>
              </w:rPr>
            </w:r>
            <w:r w:rsidR="00261A99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592044" w:rsidRPr="00563E6B" w:rsidRDefault="00592044" w:rsidP="00175627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261A99">
              <w:rPr>
                <w:rFonts w:cs="Tahoma"/>
                <w:b/>
                <w:bCs/>
                <w:sz w:val="24"/>
                <w:szCs w:val="24"/>
              </w:rPr>
            </w:r>
            <w:r w:rsidR="00261A99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592044" w:rsidRDefault="00592044" w:rsidP="00592044">
      <w:pPr>
        <w:jc w:val="center"/>
        <w:rPr>
          <w:b/>
          <w:sz w:val="24"/>
          <w:szCs w:val="24"/>
        </w:rPr>
      </w:pPr>
    </w:p>
    <w:p w:rsidR="00592044" w:rsidRDefault="00592044" w:rsidP="0059204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592044" w:rsidRDefault="00592044" w:rsidP="00592044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592044" w:rsidRPr="00563E6B" w:rsidTr="00175627">
        <w:tc>
          <w:tcPr>
            <w:tcW w:w="4781" w:type="dxa"/>
            <w:shd w:val="clear" w:color="auto" w:fill="F2F2F2"/>
          </w:tcPr>
          <w:p w:rsidR="00592044" w:rsidRPr="00C65DE4" w:rsidRDefault="00592044" w:rsidP="00175627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592044" w:rsidRPr="007F63B8" w:rsidRDefault="00592044" w:rsidP="00175627">
            <w:pPr>
              <w:numPr>
                <w:ilvl w:val="0"/>
                <w:numId w:val="39"/>
              </w:numPr>
              <w:rPr>
                <w:color w:val="000000"/>
                <w:sz w:val="24"/>
                <w:szCs w:val="24"/>
              </w:rPr>
            </w:pPr>
            <w:r w:rsidRPr="007F63B8">
              <w:rPr>
                <w:color w:val="000000"/>
                <w:sz w:val="24"/>
                <w:szCs w:val="24"/>
                <w:shd w:val="clear" w:color="auto" w:fill="FFFFFF"/>
              </w:rPr>
              <w:t xml:space="preserve">zabezpečuje výchovu a vzdelávanie detí v predškolskom veku, </w:t>
            </w:r>
          </w:p>
          <w:p w:rsidR="00592044" w:rsidRPr="00011FCC" w:rsidRDefault="00592044" w:rsidP="00175627">
            <w:pPr>
              <w:numPr>
                <w:ilvl w:val="0"/>
                <w:numId w:val="39"/>
              </w:numPr>
              <w:rPr>
                <w:color w:val="FF0000"/>
                <w:sz w:val="24"/>
                <w:szCs w:val="24"/>
              </w:rPr>
            </w:pPr>
            <w:r w:rsidRPr="007F63B8">
              <w:rPr>
                <w:color w:val="000000"/>
                <w:sz w:val="24"/>
                <w:szCs w:val="24"/>
                <w:shd w:val="clear" w:color="auto" w:fill="FFFFFF"/>
              </w:rPr>
              <w:t>poskytuje základné vzdelania, zabezpečuje rozumovú výchovu v zmysle vedeckého poznania a v súlade so zásadami vlastenectva, humanity, demokracie a poskytuje mravnú, estetickú, pracovnú, zdravotnú, telesnú a ekologickú výchovu žiakov, umožňuje náboženskú výchovu a športovú prípravu</w:t>
            </w:r>
          </w:p>
        </w:tc>
      </w:tr>
    </w:tbl>
    <w:p w:rsidR="00592044" w:rsidRDefault="00592044" w:rsidP="00592044">
      <w:pPr>
        <w:rPr>
          <w:b/>
          <w:sz w:val="24"/>
          <w:szCs w:val="24"/>
        </w:rPr>
      </w:pPr>
    </w:p>
    <w:p w:rsidR="00592044" w:rsidRDefault="00592044" w:rsidP="00592044">
      <w:pPr>
        <w:rPr>
          <w:b/>
          <w:sz w:val="24"/>
          <w:szCs w:val="24"/>
        </w:rPr>
      </w:pPr>
    </w:p>
    <w:p w:rsidR="00592044" w:rsidRDefault="00592044" w:rsidP="00592044">
      <w:pPr>
        <w:rPr>
          <w:b/>
          <w:sz w:val="24"/>
          <w:szCs w:val="24"/>
        </w:rPr>
      </w:pPr>
    </w:p>
    <w:p w:rsidR="00592044" w:rsidRDefault="00592044" w:rsidP="00592044">
      <w:pPr>
        <w:rPr>
          <w:b/>
          <w:sz w:val="24"/>
          <w:szCs w:val="24"/>
        </w:rPr>
      </w:pPr>
    </w:p>
    <w:p w:rsidR="00592044" w:rsidRDefault="00592044" w:rsidP="00592044">
      <w:pPr>
        <w:rPr>
          <w:b/>
          <w:sz w:val="24"/>
          <w:szCs w:val="24"/>
        </w:rPr>
      </w:pPr>
    </w:p>
    <w:p w:rsidR="00592044" w:rsidRDefault="00592044" w:rsidP="0059204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592044" w:rsidRPr="007E2317" w:rsidRDefault="00592044" w:rsidP="00592044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592044" w:rsidRPr="00563E6B" w:rsidTr="00175627">
        <w:tc>
          <w:tcPr>
            <w:tcW w:w="4781" w:type="dxa"/>
            <w:shd w:val="clear" w:color="auto" w:fill="F2F2F2"/>
          </w:tcPr>
          <w:p w:rsidR="00592044" w:rsidRDefault="00592044" w:rsidP="001756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592044" w:rsidRPr="00C65DE4" w:rsidRDefault="00592044" w:rsidP="001756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592044" w:rsidRPr="00B452D4" w:rsidRDefault="00592044" w:rsidP="001756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Daniela Páleníková</w:t>
            </w:r>
          </w:p>
        </w:tc>
      </w:tr>
      <w:tr w:rsidR="00592044" w:rsidRPr="00563E6B" w:rsidTr="00175627">
        <w:tc>
          <w:tcPr>
            <w:tcW w:w="4781" w:type="dxa"/>
            <w:shd w:val="clear" w:color="auto" w:fill="F2F2F2"/>
          </w:tcPr>
          <w:p w:rsidR="00592044" w:rsidRDefault="00592044" w:rsidP="001756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592044" w:rsidRPr="00C65DE4" w:rsidRDefault="00592044" w:rsidP="001756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592044" w:rsidRPr="00B452D4" w:rsidRDefault="00592044" w:rsidP="001756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Marek </w:t>
            </w:r>
            <w:proofErr w:type="spellStart"/>
            <w:r>
              <w:rPr>
                <w:sz w:val="24"/>
                <w:szCs w:val="24"/>
              </w:rPr>
              <w:t>Pliško</w:t>
            </w:r>
            <w:proofErr w:type="spellEnd"/>
          </w:p>
        </w:tc>
      </w:tr>
      <w:tr w:rsidR="00592044" w:rsidRPr="00563E6B" w:rsidTr="00175627">
        <w:tc>
          <w:tcPr>
            <w:tcW w:w="4781" w:type="dxa"/>
            <w:shd w:val="clear" w:color="auto" w:fill="F2F2F2"/>
          </w:tcPr>
          <w:p w:rsidR="00592044" w:rsidRPr="00C65DE4" w:rsidRDefault="00592044" w:rsidP="00175627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592044" w:rsidRPr="00B452D4" w:rsidRDefault="00592044" w:rsidP="00BC72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BC726B">
              <w:rPr>
                <w:sz w:val="24"/>
                <w:szCs w:val="24"/>
              </w:rPr>
              <w:t>3</w:t>
            </w:r>
          </w:p>
        </w:tc>
      </w:tr>
      <w:tr w:rsidR="00592044" w:rsidRPr="00563E6B" w:rsidTr="00175627">
        <w:tc>
          <w:tcPr>
            <w:tcW w:w="4781" w:type="dxa"/>
            <w:shd w:val="clear" w:color="auto" w:fill="F2F2F2"/>
          </w:tcPr>
          <w:p w:rsidR="00592044" w:rsidRDefault="00592044" w:rsidP="00175627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lastRenderedPageBreak/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592044" w:rsidRPr="00C65DE4" w:rsidRDefault="00592044" w:rsidP="00175627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92044" w:rsidRDefault="00592044" w:rsidP="001756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34                                                                                                                       </w:t>
            </w:r>
          </w:p>
          <w:p w:rsidR="00592044" w:rsidRDefault="00592044" w:rsidP="00175627">
            <w:pPr>
              <w:rPr>
                <w:sz w:val="24"/>
                <w:szCs w:val="24"/>
              </w:rPr>
            </w:pPr>
          </w:p>
          <w:p w:rsidR="00592044" w:rsidRDefault="00592044" w:rsidP="00175627">
            <w:pPr>
              <w:rPr>
                <w:sz w:val="24"/>
                <w:szCs w:val="24"/>
              </w:rPr>
            </w:pPr>
          </w:p>
          <w:p w:rsidR="00592044" w:rsidRPr="00B452D4" w:rsidRDefault="00592044" w:rsidP="001756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592044" w:rsidRPr="00563E6B" w:rsidTr="00175627">
        <w:tc>
          <w:tcPr>
            <w:tcW w:w="4781" w:type="dxa"/>
            <w:shd w:val="clear" w:color="auto" w:fill="F2F2F2"/>
          </w:tcPr>
          <w:p w:rsidR="00592044" w:rsidRPr="00D058A0" w:rsidRDefault="00592044" w:rsidP="00175627">
            <w:pPr>
              <w:rPr>
                <w:color w:val="000000"/>
                <w:sz w:val="24"/>
                <w:szCs w:val="24"/>
              </w:rPr>
            </w:pPr>
            <w:r w:rsidRPr="00D058A0">
              <w:rPr>
                <w:color w:val="000000"/>
                <w:sz w:val="24"/>
                <w:szCs w:val="24"/>
              </w:rPr>
              <w:t xml:space="preserve">Informácie o organizáciách zriadených a založených účtovnou jednotkou: </w:t>
            </w:r>
          </w:p>
        </w:tc>
        <w:tc>
          <w:tcPr>
            <w:tcW w:w="5479" w:type="dxa"/>
          </w:tcPr>
          <w:p w:rsidR="00592044" w:rsidRDefault="00592044" w:rsidP="001756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škola, materská škola, školský klub detí, školské stravovanie v MŠ a ZŠ</w:t>
            </w:r>
          </w:p>
          <w:p w:rsidR="00592044" w:rsidRPr="007602FE" w:rsidRDefault="00592044" w:rsidP="00175627">
            <w:pPr>
              <w:rPr>
                <w:b/>
                <w:sz w:val="24"/>
                <w:szCs w:val="24"/>
              </w:rPr>
            </w:pPr>
          </w:p>
        </w:tc>
      </w:tr>
      <w:tr w:rsidR="00592044" w:rsidRPr="00563E6B" w:rsidTr="00175627">
        <w:tc>
          <w:tcPr>
            <w:tcW w:w="4781" w:type="dxa"/>
            <w:shd w:val="clear" w:color="auto" w:fill="F2F2F2"/>
          </w:tcPr>
          <w:p w:rsidR="00592044" w:rsidRDefault="00592044" w:rsidP="00175627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Pr="00D058A0">
              <w:rPr>
                <w:color w:val="000000"/>
                <w:sz w:val="24"/>
                <w:szCs w:val="24"/>
              </w:rPr>
              <w:t>(názov, sídlo, IČO - počet)</w:t>
            </w:r>
          </w:p>
        </w:tc>
        <w:tc>
          <w:tcPr>
            <w:tcW w:w="5479" w:type="dxa"/>
          </w:tcPr>
          <w:p w:rsidR="00592044" w:rsidRDefault="00592044" w:rsidP="001756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Sídlo: Nitrianska Blatnica</w:t>
            </w:r>
          </w:p>
          <w:p w:rsidR="00592044" w:rsidRDefault="00592044" w:rsidP="001756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Názov:</w:t>
            </w:r>
          </w:p>
          <w:p w:rsidR="00592044" w:rsidRDefault="00592044" w:rsidP="00175627">
            <w:pPr>
              <w:numPr>
                <w:ilvl w:val="0"/>
                <w:numId w:val="26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základná škola </w:t>
            </w:r>
          </w:p>
          <w:p w:rsidR="00592044" w:rsidRDefault="00592044" w:rsidP="00175627">
            <w:pPr>
              <w:numPr>
                <w:ilvl w:val="0"/>
                <w:numId w:val="26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materská škola</w:t>
            </w:r>
          </w:p>
          <w:p w:rsidR="00592044" w:rsidRDefault="00592044" w:rsidP="00175627">
            <w:pPr>
              <w:numPr>
                <w:ilvl w:val="0"/>
                <w:numId w:val="26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školský klub detí</w:t>
            </w:r>
          </w:p>
          <w:p w:rsidR="00592044" w:rsidRDefault="00592044" w:rsidP="00175627">
            <w:pPr>
              <w:numPr>
                <w:ilvl w:val="0"/>
                <w:numId w:val="26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školské stravovanie v MŠ</w:t>
            </w:r>
          </w:p>
          <w:p w:rsidR="00592044" w:rsidRDefault="00592044" w:rsidP="00175627">
            <w:pPr>
              <w:numPr>
                <w:ilvl w:val="0"/>
                <w:numId w:val="26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školské stravovanie v ZŠ</w:t>
            </w:r>
          </w:p>
          <w:p w:rsidR="00592044" w:rsidRPr="00B452D4" w:rsidRDefault="00592044" w:rsidP="001756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IČO: 37860682 v počte 1</w:t>
            </w:r>
          </w:p>
        </w:tc>
      </w:tr>
    </w:tbl>
    <w:p w:rsidR="00592044" w:rsidRDefault="00592044" w:rsidP="00592044">
      <w:pPr>
        <w:jc w:val="center"/>
        <w:rPr>
          <w:b/>
          <w:sz w:val="24"/>
          <w:szCs w:val="24"/>
        </w:rPr>
      </w:pPr>
    </w:p>
    <w:p w:rsidR="00592044" w:rsidRPr="009F5A10" w:rsidRDefault="00592044" w:rsidP="00592044">
      <w:pPr>
        <w:rPr>
          <w:b/>
          <w:sz w:val="24"/>
          <w:szCs w:val="24"/>
        </w:rPr>
      </w:pPr>
      <w:r w:rsidRPr="009F5A10">
        <w:rPr>
          <w:b/>
          <w:sz w:val="24"/>
          <w:szCs w:val="24"/>
        </w:rPr>
        <w:t xml:space="preserve">Organizačná štruktúra účtovnej jednotky:  </w:t>
      </w:r>
    </w:p>
    <w:tbl>
      <w:tblPr>
        <w:tblW w:w="0" w:type="auto"/>
        <w:tblInd w:w="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</w:tblGrid>
      <w:tr w:rsidR="00592044" w:rsidTr="00175627">
        <w:tc>
          <w:tcPr>
            <w:tcW w:w="600" w:type="dxa"/>
          </w:tcPr>
          <w:p w:rsidR="00592044" w:rsidRDefault="00592044" w:rsidP="00175627">
            <w:pPr>
              <w:jc w:val="center"/>
              <w:rPr>
                <w:sz w:val="24"/>
                <w:szCs w:val="24"/>
              </w:rPr>
            </w:pPr>
            <w:r w:rsidRPr="00FD0A89">
              <w:rPr>
                <w:sz w:val="24"/>
                <w:szCs w:val="24"/>
              </w:rPr>
              <w:t>riadite</w:t>
            </w:r>
            <w:r>
              <w:rPr>
                <w:sz w:val="24"/>
                <w:szCs w:val="24"/>
              </w:rPr>
              <w:t>ľ</w:t>
            </w:r>
          </w:p>
        </w:tc>
      </w:tr>
    </w:tbl>
    <w:p w:rsidR="00592044" w:rsidRPr="00807BB2" w:rsidRDefault="00592044" w:rsidP="00BC726B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</w:t>
      </w:r>
    </w:p>
    <w:p w:rsidR="00592044" w:rsidRPr="009F5A10" w:rsidRDefault="00592044" w:rsidP="0059204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</w:t>
      </w:r>
    </w:p>
    <w:p w:rsidR="00592044" w:rsidRPr="00FD0A89" w:rsidRDefault="00592044" w:rsidP="00592044">
      <w:pPr>
        <w:pBdr>
          <w:bottom w:val="single" w:sz="4" w:space="1" w:color="auto"/>
        </w:pBdr>
        <w:rPr>
          <w:sz w:val="24"/>
          <w:szCs w:val="24"/>
        </w:rPr>
      </w:pPr>
      <w:r w:rsidRPr="00FD0A89">
        <w:rPr>
          <w:sz w:val="24"/>
          <w:szCs w:val="24"/>
          <w:bdr w:val="single" w:sz="4" w:space="0" w:color="auto"/>
        </w:rPr>
        <w:t>zástupca r. š. ZŠ</w:t>
      </w:r>
      <w:r>
        <w:rPr>
          <w:sz w:val="24"/>
          <w:szCs w:val="24"/>
        </w:rPr>
        <w:t xml:space="preserve">        </w:t>
      </w:r>
      <w:r w:rsidRPr="00FD0A89">
        <w:rPr>
          <w:sz w:val="24"/>
          <w:szCs w:val="24"/>
          <w:bdr w:val="single" w:sz="4" w:space="0" w:color="auto"/>
        </w:rPr>
        <w:t>zástupca r. š. MŠ</w:t>
      </w:r>
      <w:r>
        <w:rPr>
          <w:sz w:val="24"/>
          <w:szCs w:val="24"/>
        </w:rPr>
        <w:t xml:space="preserve">        </w:t>
      </w:r>
      <w:r w:rsidRPr="00FD0A89">
        <w:rPr>
          <w:sz w:val="24"/>
          <w:szCs w:val="24"/>
          <w:bdr w:val="single" w:sz="4" w:space="0" w:color="auto"/>
        </w:rPr>
        <w:t>vedúca jedálne</w:t>
      </w:r>
      <w:r>
        <w:rPr>
          <w:sz w:val="24"/>
          <w:szCs w:val="24"/>
        </w:rPr>
        <w:t xml:space="preserve">         </w:t>
      </w:r>
      <w:r w:rsidRPr="00FD0A89">
        <w:rPr>
          <w:sz w:val="24"/>
          <w:szCs w:val="24"/>
          <w:bdr w:val="single" w:sz="4" w:space="0" w:color="auto"/>
        </w:rPr>
        <w:t>ekonomický úsek</w:t>
      </w:r>
    </w:p>
    <w:p w:rsidR="00592044" w:rsidRDefault="00592044" w:rsidP="0059204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</w:p>
    <w:p w:rsidR="00592044" w:rsidRDefault="00592044" w:rsidP="00592044">
      <w:pPr>
        <w:rPr>
          <w:sz w:val="24"/>
          <w:szCs w:val="24"/>
        </w:rPr>
      </w:pPr>
      <w:r w:rsidRPr="00FD0A89">
        <w:rPr>
          <w:sz w:val="24"/>
          <w:szCs w:val="24"/>
        </w:rPr>
        <w:t>učitelia ZŠ</w:t>
      </w:r>
      <w:r>
        <w:rPr>
          <w:sz w:val="24"/>
          <w:szCs w:val="24"/>
        </w:rPr>
        <w:t xml:space="preserve">                 učiteľky MŠ                kuchárky     </w:t>
      </w:r>
    </w:p>
    <w:p w:rsidR="00592044" w:rsidRDefault="00592044" w:rsidP="00592044">
      <w:pPr>
        <w:rPr>
          <w:sz w:val="24"/>
          <w:szCs w:val="24"/>
        </w:rPr>
      </w:pPr>
      <w:r>
        <w:rPr>
          <w:sz w:val="24"/>
          <w:szCs w:val="24"/>
        </w:rPr>
        <w:t>vychovávateľky        školník</w:t>
      </w:r>
    </w:p>
    <w:p w:rsidR="00592044" w:rsidRDefault="00592044" w:rsidP="00592044">
      <w:pPr>
        <w:rPr>
          <w:sz w:val="24"/>
          <w:szCs w:val="24"/>
        </w:rPr>
      </w:pPr>
      <w:r>
        <w:rPr>
          <w:sz w:val="24"/>
          <w:szCs w:val="24"/>
        </w:rPr>
        <w:t>školník                      kurič</w:t>
      </w:r>
    </w:p>
    <w:p w:rsidR="00592044" w:rsidRDefault="00592044" w:rsidP="00592044">
      <w:pPr>
        <w:rPr>
          <w:sz w:val="24"/>
          <w:szCs w:val="24"/>
        </w:rPr>
      </w:pPr>
      <w:r>
        <w:rPr>
          <w:sz w:val="24"/>
          <w:szCs w:val="24"/>
        </w:rPr>
        <w:t>kurič</w:t>
      </w:r>
    </w:p>
    <w:p w:rsidR="00592044" w:rsidRDefault="00592044" w:rsidP="00592044">
      <w:pPr>
        <w:rPr>
          <w:sz w:val="24"/>
          <w:szCs w:val="24"/>
        </w:rPr>
      </w:pPr>
      <w:r>
        <w:rPr>
          <w:sz w:val="24"/>
          <w:szCs w:val="24"/>
        </w:rPr>
        <w:t>upratovačky</w:t>
      </w:r>
    </w:p>
    <w:p w:rsidR="00592044" w:rsidRDefault="00592044" w:rsidP="00592044">
      <w:pPr>
        <w:rPr>
          <w:sz w:val="24"/>
          <w:szCs w:val="24"/>
        </w:rPr>
      </w:pPr>
    </w:p>
    <w:p w:rsidR="00592044" w:rsidRPr="00FD0A89" w:rsidRDefault="00592044" w:rsidP="00592044">
      <w:pPr>
        <w:rPr>
          <w:sz w:val="24"/>
          <w:szCs w:val="24"/>
        </w:rPr>
      </w:pPr>
    </w:p>
    <w:p w:rsidR="00592044" w:rsidRPr="00C45D3F" w:rsidRDefault="00592044" w:rsidP="00592044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592044" w:rsidRPr="00C45D3F" w:rsidRDefault="00592044" w:rsidP="00592044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592044" w:rsidRDefault="00592044" w:rsidP="00592044">
      <w:pPr>
        <w:rPr>
          <w:sz w:val="24"/>
          <w:szCs w:val="24"/>
        </w:rPr>
      </w:pPr>
    </w:p>
    <w:p w:rsidR="00592044" w:rsidRPr="000A217D" w:rsidRDefault="00592044" w:rsidP="00592044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261A99">
        <w:rPr>
          <w:rFonts w:cs="Tahoma"/>
          <w:b/>
          <w:bCs/>
          <w:sz w:val="22"/>
          <w:szCs w:val="22"/>
        </w:rPr>
      </w:r>
      <w:r w:rsidR="00261A99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261A99">
        <w:rPr>
          <w:rFonts w:cs="Tahoma"/>
          <w:b/>
          <w:bCs/>
          <w:sz w:val="22"/>
          <w:szCs w:val="22"/>
        </w:rPr>
      </w:r>
      <w:r w:rsidR="00261A99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592044" w:rsidRDefault="00592044" w:rsidP="00592044">
      <w:pPr>
        <w:spacing w:line="360" w:lineRule="auto"/>
        <w:jc w:val="both"/>
        <w:rPr>
          <w:sz w:val="24"/>
          <w:szCs w:val="24"/>
        </w:rPr>
      </w:pPr>
    </w:p>
    <w:p w:rsidR="00592044" w:rsidRPr="000A217D" w:rsidRDefault="00592044" w:rsidP="00592044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592044" w:rsidRDefault="00592044" w:rsidP="00592044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261A99">
        <w:rPr>
          <w:rFonts w:cs="Tahoma"/>
          <w:b/>
          <w:bCs/>
          <w:sz w:val="22"/>
          <w:szCs w:val="22"/>
        </w:rPr>
      </w:r>
      <w:r w:rsidR="00261A99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261A99">
        <w:rPr>
          <w:rFonts w:cs="Tahoma"/>
          <w:b/>
          <w:bCs/>
          <w:sz w:val="22"/>
          <w:szCs w:val="22"/>
        </w:rPr>
      </w:r>
      <w:r w:rsidR="00261A99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592044" w:rsidRDefault="00592044" w:rsidP="00592044">
      <w:pPr>
        <w:jc w:val="both"/>
        <w:rPr>
          <w:sz w:val="24"/>
          <w:szCs w:val="24"/>
        </w:rPr>
      </w:pPr>
    </w:p>
    <w:p w:rsidR="00592044" w:rsidRDefault="00592044" w:rsidP="00592044">
      <w:pPr>
        <w:ind w:left="284"/>
        <w:jc w:val="both"/>
        <w:rPr>
          <w:b/>
          <w:sz w:val="24"/>
          <w:szCs w:val="24"/>
        </w:rPr>
      </w:pPr>
    </w:p>
    <w:p w:rsidR="00592044" w:rsidRDefault="00592044" w:rsidP="00592044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</w:t>
      </w:r>
      <w:r>
        <w:rPr>
          <w:b/>
          <w:sz w:val="24"/>
          <w:szCs w:val="24"/>
        </w:rPr>
        <w:t xml:space="preserve">b ocenenia jednotlivých </w:t>
      </w:r>
      <w:r w:rsidRPr="00807BB2">
        <w:rPr>
          <w:b/>
          <w:sz w:val="24"/>
          <w:szCs w:val="24"/>
        </w:rPr>
        <w:t>položiek majetku a záväzkov</w:t>
      </w:r>
      <w:r>
        <w:rPr>
          <w:b/>
          <w:sz w:val="24"/>
          <w:szCs w:val="24"/>
        </w:rPr>
        <w:t xml:space="preserve"> </w:t>
      </w:r>
    </w:p>
    <w:p w:rsidR="00592044" w:rsidRDefault="00592044" w:rsidP="00592044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592044" w:rsidRPr="00B452D4" w:rsidTr="00175627">
        <w:tc>
          <w:tcPr>
            <w:tcW w:w="6379" w:type="dxa"/>
            <w:shd w:val="clear" w:color="auto" w:fill="F2F2F2"/>
          </w:tcPr>
          <w:p w:rsidR="00592044" w:rsidRPr="00855435" w:rsidRDefault="00592044" w:rsidP="00175627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592044" w:rsidRPr="00855435" w:rsidRDefault="00592044" w:rsidP="00175627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592044" w:rsidRPr="00B452D4" w:rsidTr="00175627">
        <w:tc>
          <w:tcPr>
            <w:tcW w:w="6379" w:type="dxa"/>
          </w:tcPr>
          <w:p w:rsidR="00592044" w:rsidRPr="00BE109D" w:rsidRDefault="00592044" w:rsidP="00175627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592044" w:rsidRPr="00B452D4" w:rsidRDefault="00592044" w:rsidP="001756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592044" w:rsidRPr="00B452D4" w:rsidTr="00175627">
        <w:tc>
          <w:tcPr>
            <w:tcW w:w="6379" w:type="dxa"/>
          </w:tcPr>
          <w:p w:rsidR="00592044" w:rsidRPr="00C65DE4" w:rsidRDefault="00592044" w:rsidP="00175627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592044" w:rsidRPr="00B452D4" w:rsidRDefault="00592044" w:rsidP="001756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592044" w:rsidRPr="00B452D4" w:rsidTr="00175627">
        <w:tc>
          <w:tcPr>
            <w:tcW w:w="6379" w:type="dxa"/>
          </w:tcPr>
          <w:p w:rsidR="00592044" w:rsidRPr="00C65DE4" w:rsidRDefault="00592044" w:rsidP="00175627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592044" w:rsidRPr="00B452D4" w:rsidRDefault="00592044" w:rsidP="001756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592044" w:rsidRPr="00B452D4" w:rsidTr="00175627">
        <w:tc>
          <w:tcPr>
            <w:tcW w:w="6379" w:type="dxa"/>
          </w:tcPr>
          <w:p w:rsidR="00592044" w:rsidRPr="00BB5345" w:rsidRDefault="00592044" w:rsidP="00175627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592044" w:rsidRPr="000B25F8" w:rsidRDefault="00592044" w:rsidP="00175627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vlastnými nákladmi</w:t>
            </w:r>
          </w:p>
        </w:tc>
      </w:tr>
      <w:tr w:rsidR="00592044" w:rsidRPr="00B452D4" w:rsidTr="00175627">
        <w:tc>
          <w:tcPr>
            <w:tcW w:w="6379" w:type="dxa"/>
          </w:tcPr>
          <w:p w:rsidR="00592044" w:rsidRPr="00BB5345" w:rsidRDefault="00592044" w:rsidP="00175627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592044" w:rsidRPr="000B25F8" w:rsidRDefault="00592044" w:rsidP="00175627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592044" w:rsidRPr="00B452D4" w:rsidTr="00175627">
        <w:tc>
          <w:tcPr>
            <w:tcW w:w="6379" w:type="dxa"/>
          </w:tcPr>
          <w:p w:rsidR="00592044" w:rsidRPr="00BB5345" w:rsidRDefault="00592044" w:rsidP="00175627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592044" w:rsidRPr="000B25F8" w:rsidRDefault="00592044" w:rsidP="00175627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obstarávacou cenou</w:t>
            </w:r>
          </w:p>
        </w:tc>
      </w:tr>
      <w:tr w:rsidR="00592044" w:rsidRPr="00B452D4" w:rsidTr="00175627">
        <w:tc>
          <w:tcPr>
            <w:tcW w:w="6379" w:type="dxa"/>
          </w:tcPr>
          <w:p w:rsidR="00592044" w:rsidRPr="00BB5345" w:rsidRDefault="00592044" w:rsidP="00175627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592044" w:rsidRPr="000B25F8" w:rsidRDefault="00592044" w:rsidP="00175627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obstarávacou cenou</w:t>
            </w:r>
          </w:p>
        </w:tc>
      </w:tr>
      <w:tr w:rsidR="00592044" w:rsidRPr="00B452D4" w:rsidTr="00175627">
        <w:tc>
          <w:tcPr>
            <w:tcW w:w="6379" w:type="dxa"/>
          </w:tcPr>
          <w:p w:rsidR="00592044" w:rsidRPr="00BB5345" w:rsidRDefault="00592044" w:rsidP="00175627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592044" w:rsidRPr="000B25F8" w:rsidRDefault="00592044" w:rsidP="00175627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vlastnými nákladmi</w:t>
            </w:r>
          </w:p>
        </w:tc>
      </w:tr>
      <w:tr w:rsidR="00592044" w:rsidRPr="00B452D4" w:rsidTr="00175627">
        <w:tc>
          <w:tcPr>
            <w:tcW w:w="6379" w:type="dxa"/>
          </w:tcPr>
          <w:p w:rsidR="00592044" w:rsidRPr="00BB5345" w:rsidRDefault="00592044" w:rsidP="00175627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592044" w:rsidRPr="000B25F8" w:rsidRDefault="00592044" w:rsidP="00175627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592044" w:rsidRPr="00B452D4" w:rsidTr="00175627">
        <w:tc>
          <w:tcPr>
            <w:tcW w:w="6379" w:type="dxa"/>
          </w:tcPr>
          <w:p w:rsidR="00592044" w:rsidRPr="00BB5345" w:rsidRDefault="00592044" w:rsidP="00175627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592044" w:rsidRPr="00BB5345" w:rsidRDefault="00592044" w:rsidP="00175627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592044" w:rsidRPr="00B452D4" w:rsidTr="00175627">
        <w:tc>
          <w:tcPr>
            <w:tcW w:w="6379" w:type="dxa"/>
          </w:tcPr>
          <w:p w:rsidR="00592044" w:rsidRPr="00BB5345" w:rsidRDefault="00592044" w:rsidP="00175627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592044" w:rsidRDefault="00592044" w:rsidP="00175627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592044" w:rsidRPr="00B452D4" w:rsidTr="00175627">
        <w:tc>
          <w:tcPr>
            <w:tcW w:w="6379" w:type="dxa"/>
          </w:tcPr>
          <w:p w:rsidR="00592044" w:rsidRPr="00BB5345" w:rsidRDefault="00592044" w:rsidP="00175627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592044" w:rsidRDefault="00592044" w:rsidP="00175627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592044" w:rsidRPr="00B452D4" w:rsidTr="00175627">
        <w:tc>
          <w:tcPr>
            <w:tcW w:w="6379" w:type="dxa"/>
          </w:tcPr>
          <w:p w:rsidR="00592044" w:rsidRDefault="00592044" w:rsidP="00175627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  <w:p w:rsidR="00592044" w:rsidRPr="00BB5345" w:rsidRDefault="00592044" w:rsidP="00175627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:rsidR="00592044" w:rsidRDefault="00592044" w:rsidP="00175627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  <w:p w:rsidR="00592044" w:rsidRPr="00C36DF8" w:rsidRDefault="00592044" w:rsidP="00175627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592044" w:rsidRPr="00B452D4" w:rsidTr="00175627">
        <w:tc>
          <w:tcPr>
            <w:tcW w:w="6379" w:type="dxa"/>
          </w:tcPr>
          <w:p w:rsidR="00592044" w:rsidRDefault="00592044" w:rsidP="00175627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592044" w:rsidRPr="00CB4D4A" w:rsidRDefault="00592044" w:rsidP="00175627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592044" w:rsidRPr="00B452D4" w:rsidTr="00175627">
        <w:tc>
          <w:tcPr>
            <w:tcW w:w="6379" w:type="dxa"/>
          </w:tcPr>
          <w:p w:rsidR="00592044" w:rsidRPr="00BB5345" w:rsidRDefault="00592044" w:rsidP="00175627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:rsidR="00592044" w:rsidRPr="0006578D" w:rsidRDefault="00592044" w:rsidP="00175627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592044" w:rsidRPr="00B452D4" w:rsidTr="00175627">
        <w:tc>
          <w:tcPr>
            <w:tcW w:w="6379" w:type="dxa"/>
          </w:tcPr>
          <w:p w:rsidR="00592044" w:rsidRDefault="00592044" w:rsidP="00175627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:rsidR="00592044" w:rsidRDefault="00592044" w:rsidP="00175627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:rsidR="00592044" w:rsidRPr="00657C42" w:rsidRDefault="00592044" w:rsidP="00592044">
      <w:pPr>
        <w:ind w:left="284"/>
        <w:jc w:val="both"/>
        <w:rPr>
          <w:rFonts w:cs="Tahoma"/>
          <w:bCs/>
          <w:sz w:val="22"/>
          <w:szCs w:val="22"/>
        </w:rPr>
      </w:pPr>
    </w:p>
    <w:p w:rsidR="00592044" w:rsidRPr="00845915" w:rsidRDefault="00592044" w:rsidP="00592044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592044" w:rsidRPr="00F42190" w:rsidRDefault="00592044" w:rsidP="00592044">
      <w:pPr>
        <w:jc w:val="both"/>
        <w:rPr>
          <w:color w:val="FF0000"/>
          <w:sz w:val="24"/>
          <w:szCs w:val="24"/>
        </w:rPr>
      </w:pPr>
      <w:r w:rsidRPr="00737A65">
        <w:rPr>
          <w:sz w:val="24"/>
          <w:szCs w:val="24"/>
        </w:rPr>
        <w:t xml:space="preserve">Odpisy dlhodobého nehmotného majetku a dlhodobého hmotného majetku </w:t>
      </w:r>
      <w:r>
        <w:rPr>
          <w:sz w:val="24"/>
          <w:szCs w:val="24"/>
        </w:rPr>
        <w:t>sa odpisujú podľa Zákona o dani z príjmov č. 595/2003 Z. z. V prvom roku odpisovania je hmotný majetok zaradený v triedení podľa Klasifikácie produkcie a klasifikácie stavieb do odpisových skupín uvedených v prílohe č. 1. Metóda odpisovania je rovnomerné odpisovanie.</w:t>
      </w:r>
    </w:p>
    <w:p w:rsidR="00592044" w:rsidRPr="00737A65" w:rsidRDefault="00592044" w:rsidP="00592044">
      <w:pPr>
        <w:pStyle w:val="Zkladntext"/>
        <w:ind w:left="0"/>
        <w:rPr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592044" w:rsidRPr="00563E6B" w:rsidTr="00175627">
        <w:tc>
          <w:tcPr>
            <w:tcW w:w="2962" w:type="dxa"/>
            <w:shd w:val="clear" w:color="auto" w:fill="F2F2F2"/>
          </w:tcPr>
          <w:p w:rsidR="00592044" w:rsidRPr="00D809EC" w:rsidRDefault="00592044" w:rsidP="00175627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592044" w:rsidRPr="00D809EC" w:rsidRDefault="00592044" w:rsidP="00175627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592044" w:rsidRPr="00D809EC" w:rsidRDefault="00592044" w:rsidP="00175627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592044" w:rsidRPr="00D809EC" w:rsidRDefault="00592044" w:rsidP="00175627">
            <w:pPr>
              <w:jc w:val="center"/>
              <w:rPr>
                <w:b/>
              </w:rPr>
            </w:pPr>
            <w:r>
              <w:rPr>
                <w:b/>
              </w:rPr>
              <w:t>Ročný odpis</w:t>
            </w:r>
          </w:p>
          <w:p w:rsidR="00592044" w:rsidRPr="00D809EC" w:rsidRDefault="00592044" w:rsidP="00175627">
            <w:pPr>
              <w:jc w:val="center"/>
              <w:rPr>
                <w:b/>
              </w:rPr>
            </w:pPr>
          </w:p>
        </w:tc>
      </w:tr>
      <w:tr w:rsidR="00592044" w:rsidRPr="00563E6B" w:rsidTr="00175627">
        <w:tc>
          <w:tcPr>
            <w:tcW w:w="2962" w:type="dxa"/>
          </w:tcPr>
          <w:p w:rsidR="00592044" w:rsidRPr="004B67DB" w:rsidRDefault="00592044" w:rsidP="00175627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592044" w:rsidRPr="003D0CF2" w:rsidRDefault="00592044" w:rsidP="00175627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592044" w:rsidRPr="003D0CF2" w:rsidRDefault="00592044" w:rsidP="00175627">
            <w:pPr>
              <w:jc w:val="center"/>
            </w:pPr>
            <w:r>
              <w:t>1/4</w:t>
            </w:r>
          </w:p>
        </w:tc>
      </w:tr>
      <w:tr w:rsidR="00592044" w:rsidRPr="00563E6B" w:rsidTr="00175627">
        <w:tc>
          <w:tcPr>
            <w:tcW w:w="2962" w:type="dxa"/>
          </w:tcPr>
          <w:p w:rsidR="00592044" w:rsidRPr="004B67DB" w:rsidRDefault="00592044" w:rsidP="00175627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592044" w:rsidRPr="003D0CF2" w:rsidRDefault="00592044" w:rsidP="00175627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592044" w:rsidRPr="003D0CF2" w:rsidRDefault="00592044" w:rsidP="00175627">
            <w:pPr>
              <w:jc w:val="center"/>
            </w:pPr>
            <w:r>
              <w:t>1/6</w:t>
            </w:r>
          </w:p>
        </w:tc>
      </w:tr>
      <w:tr w:rsidR="00592044" w:rsidRPr="00563E6B" w:rsidTr="00175627">
        <w:tc>
          <w:tcPr>
            <w:tcW w:w="2962" w:type="dxa"/>
          </w:tcPr>
          <w:p w:rsidR="00592044" w:rsidRPr="004B67DB" w:rsidRDefault="00592044" w:rsidP="00175627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592044" w:rsidRPr="003D0CF2" w:rsidRDefault="00592044" w:rsidP="00175627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592044" w:rsidRPr="003D0CF2" w:rsidRDefault="00592044" w:rsidP="00175627">
            <w:pPr>
              <w:jc w:val="center"/>
            </w:pPr>
            <w:r>
              <w:t>1/8</w:t>
            </w:r>
          </w:p>
        </w:tc>
      </w:tr>
      <w:tr w:rsidR="00592044" w:rsidRPr="00563E6B" w:rsidTr="00175627">
        <w:tc>
          <w:tcPr>
            <w:tcW w:w="2962" w:type="dxa"/>
          </w:tcPr>
          <w:p w:rsidR="00592044" w:rsidRPr="004B67DB" w:rsidRDefault="00592044" w:rsidP="00175627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592044" w:rsidRPr="003D0CF2" w:rsidRDefault="00592044" w:rsidP="00175627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592044" w:rsidRPr="003D0CF2" w:rsidRDefault="00592044" w:rsidP="00175627">
            <w:pPr>
              <w:jc w:val="center"/>
            </w:pPr>
            <w:r>
              <w:t>1/12</w:t>
            </w:r>
          </w:p>
        </w:tc>
      </w:tr>
      <w:tr w:rsidR="00592044" w:rsidRPr="00563E6B" w:rsidTr="00175627">
        <w:tc>
          <w:tcPr>
            <w:tcW w:w="2962" w:type="dxa"/>
          </w:tcPr>
          <w:p w:rsidR="00592044" w:rsidRPr="004B67DB" w:rsidRDefault="00592044" w:rsidP="00175627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592044" w:rsidRPr="003D0CF2" w:rsidRDefault="00592044" w:rsidP="00175627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592044" w:rsidRPr="003D0CF2" w:rsidRDefault="00592044" w:rsidP="00175627">
            <w:pPr>
              <w:jc w:val="center"/>
            </w:pPr>
            <w:r>
              <w:t>1/20</w:t>
            </w:r>
          </w:p>
        </w:tc>
      </w:tr>
      <w:tr w:rsidR="00592044" w:rsidRPr="00563E6B" w:rsidTr="00175627">
        <w:tc>
          <w:tcPr>
            <w:tcW w:w="2962" w:type="dxa"/>
          </w:tcPr>
          <w:p w:rsidR="00592044" w:rsidRPr="004B67DB" w:rsidRDefault="00592044" w:rsidP="00175627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592044" w:rsidRPr="003D0CF2" w:rsidRDefault="00592044" w:rsidP="00175627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592044" w:rsidRPr="003D0CF2" w:rsidRDefault="00592044" w:rsidP="00175627">
            <w:pPr>
              <w:jc w:val="center"/>
            </w:pPr>
            <w:r>
              <w:t>1/40</w:t>
            </w:r>
          </w:p>
        </w:tc>
      </w:tr>
    </w:tbl>
    <w:p w:rsidR="00592044" w:rsidRDefault="00592044" w:rsidP="00592044">
      <w:pPr>
        <w:ind w:left="720"/>
        <w:jc w:val="both"/>
        <w:rPr>
          <w:sz w:val="24"/>
        </w:rPr>
      </w:pPr>
    </w:p>
    <w:p w:rsidR="00592044" w:rsidRPr="00554B96" w:rsidRDefault="00592044" w:rsidP="00592044">
      <w:pPr>
        <w:ind w:left="720"/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ktorého vstupná cena je nižšia ako</w:t>
      </w:r>
      <w:r w:rsidRPr="00554B96">
        <w:rPr>
          <w:sz w:val="24"/>
        </w:rPr>
        <w:t xml:space="preserve"> </w:t>
      </w:r>
      <w:r>
        <w:rPr>
          <w:sz w:val="24"/>
        </w:rPr>
        <w:t>2400,00</w:t>
      </w:r>
      <w:r w:rsidRPr="00554B96">
        <w:rPr>
          <w:sz w:val="24"/>
        </w:rPr>
        <w:t xml:space="preserve"> </w:t>
      </w:r>
      <w:r>
        <w:rPr>
          <w:sz w:val="24"/>
        </w:rPr>
        <w:t>Eur nie je</w:t>
      </w:r>
      <w:r w:rsidRPr="00554B96">
        <w:rPr>
          <w:sz w:val="24"/>
        </w:rPr>
        <w:t xml:space="preserve"> </w:t>
      </w:r>
      <w:r w:rsidRPr="002A6324">
        <w:rPr>
          <w:color w:val="000000"/>
          <w:sz w:val="24"/>
        </w:rPr>
        <w:t>podľa vnútorného predpisu</w:t>
      </w:r>
      <w:r>
        <w:rPr>
          <w:color w:val="FF0000"/>
          <w:sz w:val="24"/>
        </w:rPr>
        <w:t xml:space="preserve"> </w:t>
      </w:r>
      <w:r w:rsidRPr="00554B96">
        <w:rPr>
          <w:sz w:val="24"/>
        </w:rPr>
        <w:t>účtovnej jednotky dlhodobým nehmotným majetkom sa účtuje pri obstaraní do nákladov na účet 518 - Ostatné služby</w:t>
      </w:r>
      <w:r>
        <w:rPr>
          <w:sz w:val="24"/>
        </w:rPr>
        <w:t>.</w:t>
      </w:r>
    </w:p>
    <w:p w:rsidR="00592044" w:rsidRDefault="00592044" w:rsidP="00592044">
      <w:pPr>
        <w:ind w:left="720"/>
        <w:jc w:val="both"/>
        <w:rPr>
          <w:sz w:val="24"/>
        </w:rPr>
      </w:pPr>
      <w:r>
        <w:rPr>
          <w:sz w:val="24"/>
        </w:rPr>
        <w:t>Drobný hmotný majetok, ktorého vstupná cena je nižšia ako</w:t>
      </w:r>
      <w:r w:rsidRPr="00554B96">
        <w:rPr>
          <w:sz w:val="24"/>
        </w:rPr>
        <w:t xml:space="preserve"> </w:t>
      </w:r>
      <w:r>
        <w:rPr>
          <w:sz w:val="24"/>
        </w:rPr>
        <w:t>1700,00</w:t>
      </w:r>
      <w:r w:rsidRPr="00554B96">
        <w:rPr>
          <w:sz w:val="24"/>
        </w:rPr>
        <w:t xml:space="preserve"> </w:t>
      </w:r>
      <w:r>
        <w:rPr>
          <w:sz w:val="24"/>
        </w:rPr>
        <w:t>Eur nie je</w:t>
      </w:r>
      <w:r w:rsidRPr="00554B96">
        <w:rPr>
          <w:sz w:val="24"/>
        </w:rPr>
        <w:t xml:space="preserve"> podľa </w:t>
      </w:r>
      <w:r w:rsidRPr="002A6324">
        <w:rPr>
          <w:color w:val="000000"/>
          <w:sz w:val="24"/>
        </w:rPr>
        <w:t>vnútorného predpisu</w:t>
      </w:r>
      <w:r>
        <w:rPr>
          <w:color w:val="FF0000"/>
          <w:sz w:val="24"/>
        </w:rPr>
        <w:t xml:space="preserve"> </w:t>
      </w:r>
      <w:r w:rsidRPr="00554B96">
        <w:rPr>
          <w:sz w:val="24"/>
        </w:rPr>
        <w:t xml:space="preserve">účtovnej jednotky  dlhodobým hmotným majetkom sa účtuje ako zásoby. </w:t>
      </w:r>
    </w:p>
    <w:p w:rsidR="00592044" w:rsidRDefault="00592044" w:rsidP="0059204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92044" w:rsidRDefault="00592044" w:rsidP="00592044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592044" w:rsidRDefault="00592044" w:rsidP="00592044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592044" w:rsidRDefault="00592044" w:rsidP="00592044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podľa vnútorného predpisu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>k:</w:t>
      </w:r>
    </w:p>
    <w:p w:rsidR="00592044" w:rsidRPr="00E90378" w:rsidRDefault="00592044" w:rsidP="00592044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lastRenderedPageBreak/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61A99">
        <w:rPr>
          <w:rFonts w:cs="Tahoma"/>
          <w:b/>
          <w:bCs/>
          <w:sz w:val="22"/>
          <w:szCs w:val="22"/>
        </w:rPr>
      </w:r>
      <w:r w:rsidR="00261A99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261A99">
        <w:rPr>
          <w:rFonts w:cs="Tahoma"/>
          <w:b/>
          <w:bCs/>
          <w:sz w:val="22"/>
          <w:szCs w:val="22"/>
        </w:rPr>
      </w:r>
      <w:r w:rsidR="00261A99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592044" w:rsidRPr="00E90378" w:rsidRDefault="00592044" w:rsidP="00592044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</w:t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</w:r>
      <w:r w:rsidRPr="00E90378">
        <w:rPr>
          <w:rFonts w:cs="Tahoma"/>
          <w:b/>
          <w:bCs/>
          <w:sz w:val="22"/>
          <w:szCs w:val="22"/>
        </w:rPr>
        <w:t xml:space="preserve">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61A99">
        <w:rPr>
          <w:rFonts w:cs="Tahoma"/>
          <w:b/>
          <w:bCs/>
          <w:sz w:val="22"/>
          <w:szCs w:val="22"/>
        </w:rPr>
      </w:r>
      <w:r w:rsidR="00261A99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261A99">
        <w:rPr>
          <w:rFonts w:cs="Tahoma"/>
          <w:b/>
          <w:bCs/>
          <w:sz w:val="22"/>
          <w:szCs w:val="22"/>
        </w:rPr>
      </w:r>
      <w:r w:rsidR="00261A99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592044" w:rsidRPr="00E90378" w:rsidRDefault="00592044" w:rsidP="00592044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61A99">
        <w:rPr>
          <w:rFonts w:cs="Tahoma"/>
          <w:b/>
          <w:bCs/>
          <w:sz w:val="22"/>
          <w:szCs w:val="22"/>
        </w:rPr>
      </w:r>
      <w:r w:rsidR="00261A99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261A99">
        <w:rPr>
          <w:rFonts w:cs="Tahoma"/>
          <w:b/>
          <w:bCs/>
          <w:sz w:val="22"/>
          <w:szCs w:val="22"/>
        </w:rPr>
      </w:r>
      <w:r w:rsidR="00261A99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592044" w:rsidRPr="00E90378" w:rsidRDefault="00592044" w:rsidP="00592044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61A99">
        <w:rPr>
          <w:rFonts w:cs="Tahoma"/>
          <w:b/>
          <w:bCs/>
          <w:sz w:val="22"/>
          <w:szCs w:val="22"/>
        </w:rPr>
      </w:r>
      <w:r w:rsidR="00261A99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261A99">
        <w:rPr>
          <w:rFonts w:cs="Tahoma"/>
          <w:b/>
          <w:bCs/>
          <w:sz w:val="22"/>
          <w:szCs w:val="22"/>
        </w:rPr>
      </w:r>
      <w:r w:rsidR="00261A99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592044" w:rsidRPr="00E90378" w:rsidRDefault="00592044" w:rsidP="00592044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61A99">
        <w:rPr>
          <w:rFonts w:cs="Tahoma"/>
          <w:b/>
          <w:bCs/>
          <w:sz w:val="22"/>
          <w:szCs w:val="22"/>
        </w:rPr>
      </w:r>
      <w:r w:rsidR="00261A99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261A99">
        <w:rPr>
          <w:rFonts w:cs="Tahoma"/>
          <w:b/>
          <w:bCs/>
          <w:sz w:val="22"/>
          <w:szCs w:val="22"/>
        </w:rPr>
      </w:r>
      <w:r w:rsidR="00261A99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592044" w:rsidRPr="00E90378" w:rsidRDefault="00592044" w:rsidP="00592044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61A99">
        <w:rPr>
          <w:rFonts w:cs="Tahoma"/>
          <w:b/>
          <w:bCs/>
          <w:sz w:val="22"/>
          <w:szCs w:val="22"/>
        </w:rPr>
      </w:r>
      <w:r w:rsidR="00261A99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261A99">
        <w:rPr>
          <w:rFonts w:cs="Tahoma"/>
          <w:b/>
          <w:bCs/>
          <w:sz w:val="22"/>
          <w:szCs w:val="22"/>
        </w:rPr>
      </w:r>
      <w:r w:rsidR="00261A99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592044" w:rsidRDefault="00592044" w:rsidP="00592044">
      <w:pPr>
        <w:pStyle w:val="Zkladntext"/>
        <w:ind w:left="0"/>
        <w:rPr>
          <w:color w:val="000000"/>
          <w:sz w:val="24"/>
          <w:szCs w:val="24"/>
        </w:rPr>
      </w:pPr>
    </w:p>
    <w:p w:rsidR="00592044" w:rsidRDefault="00592044" w:rsidP="00592044">
      <w:pPr>
        <w:pStyle w:val="Zkladntext"/>
        <w:ind w:left="0"/>
        <w:rPr>
          <w:sz w:val="24"/>
          <w:szCs w:val="24"/>
          <w:u w:val="single"/>
        </w:rPr>
      </w:pPr>
    </w:p>
    <w:p w:rsidR="00592044" w:rsidRDefault="00592044" w:rsidP="00592044">
      <w:pPr>
        <w:pStyle w:val="Zkladntext"/>
        <w:ind w:left="0"/>
        <w:rPr>
          <w:sz w:val="24"/>
          <w:szCs w:val="24"/>
          <w:u w:val="single"/>
        </w:rPr>
      </w:pPr>
    </w:p>
    <w:p w:rsidR="00592044" w:rsidRDefault="00592044" w:rsidP="00592044">
      <w:pPr>
        <w:pStyle w:val="Zkladntext"/>
        <w:ind w:left="0"/>
        <w:rPr>
          <w:sz w:val="24"/>
          <w:szCs w:val="24"/>
          <w:u w:val="single"/>
        </w:rPr>
      </w:pPr>
    </w:p>
    <w:p w:rsidR="00592044" w:rsidRDefault="00592044" w:rsidP="00592044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592044" w:rsidRDefault="00592044" w:rsidP="00592044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592044" w:rsidRDefault="00592044" w:rsidP="00592044">
      <w:pPr>
        <w:jc w:val="both"/>
        <w:rPr>
          <w:b/>
          <w:sz w:val="24"/>
          <w:szCs w:val="24"/>
        </w:rPr>
      </w:pPr>
    </w:p>
    <w:p w:rsidR="00592044" w:rsidRDefault="00592044" w:rsidP="00592044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592044" w:rsidRPr="002C39D0" w:rsidRDefault="00592044" w:rsidP="00592044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592044" w:rsidRDefault="00592044" w:rsidP="00592044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výdavkami</w:t>
      </w:r>
    </w:p>
    <w:p w:rsidR="00592044" w:rsidRPr="008D5067" w:rsidRDefault="00592044" w:rsidP="00592044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592044" w:rsidRPr="00012015" w:rsidRDefault="00592044" w:rsidP="00592044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>
        <w:rPr>
          <w:sz w:val="24"/>
          <w:szCs w:val="24"/>
        </w:rPr>
        <w:t>ladov pri poskytnutí  transferu</w:t>
      </w:r>
    </w:p>
    <w:p w:rsidR="00592044" w:rsidRDefault="00592044" w:rsidP="00592044">
      <w:pPr>
        <w:jc w:val="both"/>
        <w:rPr>
          <w:b/>
          <w:sz w:val="24"/>
          <w:szCs w:val="24"/>
        </w:rPr>
      </w:pPr>
    </w:p>
    <w:p w:rsidR="00592044" w:rsidRDefault="00592044" w:rsidP="00592044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592044" w:rsidRPr="002C39D0" w:rsidRDefault="00592044" w:rsidP="00592044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592044" w:rsidRPr="002C39D0" w:rsidRDefault="00592044" w:rsidP="00592044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03437A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592044" w:rsidRPr="008D5067" w:rsidRDefault="00592044" w:rsidP="00592044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592044" w:rsidRPr="0003437A" w:rsidRDefault="00592044" w:rsidP="00592044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Pr="0003437A">
        <w:rPr>
          <w:sz w:val="24"/>
          <w:szCs w:val="24"/>
          <w:u w:val="single"/>
        </w:rPr>
        <w:t>vlastným subjektom</w:t>
      </w:r>
      <w:r w:rsidRPr="0003437A">
        <w:rPr>
          <w:sz w:val="24"/>
          <w:szCs w:val="24"/>
        </w:rPr>
        <w:t xml:space="preserve"> - sa  zúčtuje do nákladov vo vecnej a časovej súvislosti s  nákladmi účtovanými v organizáciách v zriaďovateľskej pôsobnosti obce. </w:t>
      </w:r>
    </w:p>
    <w:p w:rsidR="00592044" w:rsidRDefault="00592044" w:rsidP="00592044">
      <w:pPr>
        <w:jc w:val="both"/>
        <w:rPr>
          <w:b/>
          <w:sz w:val="24"/>
          <w:szCs w:val="24"/>
        </w:rPr>
      </w:pPr>
    </w:p>
    <w:p w:rsidR="00592044" w:rsidRPr="006C6683" w:rsidRDefault="00592044" w:rsidP="00592044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592044" w:rsidRPr="006C6683" w:rsidRDefault="00592044" w:rsidP="00592044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592044" w:rsidRPr="006C6683" w:rsidRDefault="00592044" w:rsidP="00592044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592044" w:rsidRPr="00AE5A3C" w:rsidRDefault="00592044" w:rsidP="00592044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592044" w:rsidRPr="006C6683" w:rsidRDefault="00592044" w:rsidP="00592044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lastRenderedPageBreak/>
        <w:t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</w:t>
      </w:r>
      <w:r>
        <w:rPr>
          <w:sz w:val="24"/>
          <w:szCs w:val="24"/>
        </w:rPr>
        <w:t xml:space="preserve">u sa zostavuje účtovná závierka </w:t>
      </w:r>
      <w:r w:rsidRPr="006C6683">
        <w:rPr>
          <w:sz w:val="24"/>
          <w:szCs w:val="24"/>
        </w:rPr>
        <w:t xml:space="preserve"> a účtujú sa s vplyvom na výsledok hospodárenia. </w:t>
      </w:r>
    </w:p>
    <w:p w:rsidR="00592044" w:rsidRPr="006C6683" w:rsidRDefault="00592044" w:rsidP="00592044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592044" w:rsidRPr="006C6683" w:rsidRDefault="00592044" w:rsidP="00592044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Pr="00CB66F9">
        <w:rPr>
          <w:sz w:val="24"/>
          <w:szCs w:val="24"/>
        </w:rPr>
        <w:t xml:space="preserve"> </w:t>
      </w:r>
      <w:r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592044" w:rsidRPr="00C45D3F" w:rsidRDefault="00592044" w:rsidP="00592044">
      <w:pPr>
        <w:jc w:val="center"/>
        <w:rPr>
          <w:b/>
          <w:sz w:val="24"/>
          <w:szCs w:val="24"/>
        </w:rPr>
      </w:pPr>
    </w:p>
    <w:p w:rsidR="00592044" w:rsidRPr="00C45D3F" w:rsidRDefault="00592044" w:rsidP="00592044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592044" w:rsidRPr="00C45D3F" w:rsidRDefault="00592044" w:rsidP="00592044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592044" w:rsidRDefault="00592044" w:rsidP="00592044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592044" w:rsidRPr="00CC4187" w:rsidRDefault="00592044" w:rsidP="00592044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592044" w:rsidRDefault="00592044" w:rsidP="00592044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592044" w:rsidRDefault="00592044" w:rsidP="00592044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592044" w:rsidRDefault="00592044" w:rsidP="00592044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k tabuľke č.1  </w:t>
      </w:r>
    </w:p>
    <w:p w:rsidR="00592044" w:rsidRPr="00D058A0" w:rsidRDefault="00592044" w:rsidP="00592044">
      <w:pPr>
        <w:pStyle w:val="Pismenka"/>
        <w:tabs>
          <w:tab w:val="clear" w:pos="426"/>
        </w:tabs>
        <w:ind w:left="0" w:firstLine="0"/>
        <w:rPr>
          <w:b w:val="0"/>
          <w:color w:val="000000"/>
          <w:sz w:val="24"/>
          <w:szCs w:val="24"/>
        </w:rPr>
      </w:pPr>
      <w:r w:rsidRPr="00D058A0">
        <w:rPr>
          <w:b w:val="0"/>
          <w:color w:val="000000"/>
          <w:sz w:val="24"/>
          <w:szCs w:val="24"/>
        </w:rPr>
        <w:t xml:space="preserve">V tabuľke č.1 je vykázaný prírastok na účte 021 v sume </w:t>
      </w:r>
      <w:r w:rsidR="00173B8E">
        <w:rPr>
          <w:b w:val="0"/>
          <w:color w:val="000000"/>
          <w:sz w:val="24"/>
          <w:szCs w:val="24"/>
        </w:rPr>
        <w:t>68 756,81</w:t>
      </w:r>
      <w:r>
        <w:rPr>
          <w:b w:val="0"/>
          <w:color w:val="000000"/>
          <w:sz w:val="24"/>
          <w:szCs w:val="24"/>
        </w:rPr>
        <w:t xml:space="preserve"> €, ktorý vznikol technickým zhodnotením</w:t>
      </w:r>
      <w:r w:rsidRPr="00D058A0">
        <w:rPr>
          <w:b w:val="0"/>
          <w:color w:val="000000"/>
          <w:sz w:val="24"/>
          <w:szCs w:val="24"/>
        </w:rPr>
        <w:t xml:space="preserve"> budovy </w:t>
      </w:r>
      <w:r w:rsidR="00173B8E">
        <w:rPr>
          <w:b w:val="0"/>
          <w:color w:val="000000"/>
          <w:sz w:val="24"/>
          <w:szCs w:val="24"/>
        </w:rPr>
        <w:t>základnej</w:t>
      </w:r>
      <w:r>
        <w:rPr>
          <w:b w:val="0"/>
          <w:color w:val="000000"/>
          <w:sz w:val="24"/>
          <w:szCs w:val="24"/>
        </w:rPr>
        <w:t xml:space="preserve"> školy</w:t>
      </w:r>
      <w:r w:rsidR="00173B8E">
        <w:rPr>
          <w:b w:val="0"/>
          <w:color w:val="000000"/>
          <w:sz w:val="24"/>
          <w:szCs w:val="24"/>
        </w:rPr>
        <w:t xml:space="preserve"> v sume </w:t>
      </w:r>
      <w:r>
        <w:rPr>
          <w:b w:val="0"/>
          <w:color w:val="000000"/>
          <w:sz w:val="24"/>
          <w:szCs w:val="24"/>
        </w:rPr>
        <w:t>67</w:t>
      </w:r>
      <w:r w:rsidR="00173B8E">
        <w:rPr>
          <w:b w:val="0"/>
          <w:color w:val="000000"/>
          <w:sz w:val="24"/>
          <w:szCs w:val="24"/>
        </w:rPr>
        <w:t xml:space="preserve"> 000</w:t>
      </w:r>
      <w:r w:rsidRPr="00D058A0">
        <w:rPr>
          <w:b w:val="0"/>
          <w:color w:val="000000"/>
          <w:sz w:val="24"/>
          <w:szCs w:val="24"/>
        </w:rPr>
        <w:t xml:space="preserve"> </w:t>
      </w:r>
      <w:r w:rsidRPr="00E61CCE">
        <w:rPr>
          <w:b w:val="0"/>
          <w:color w:val="000000"/>
          <w:sz w:val="24"/>
          <w:szCs w:val="24"/>
        </w:rPr>
        <w:t>€</w:t>
      </w:r>
      <w:r>
        <w:rPr>
          <w:b w:val="0"/>
          <w:color w:val="000000"/>
          <w:sz w:val="24"/>
          <w:szCs w:val="24"/>
        </w:rPr>
        <w:t xml:space="preserve">, ktorú realizoval zriaďovateľ z dotácie na </w:t>
      </w:r>
      <w:r w:rsidR="00173B8E">
        <w:rPr>
          <w:b w:val="0"/>
          <w:color w:val="000000"/>
          <w:sz w:val="24"/>
          <w:szCs w:val="24"/>
        </w:rPr>
        <w:t>havarijnú situáciu – elektroinštalácia budovy základnej</w:t>
      </w:r>
      <w:r>
        <w:rPr>
          <w:b w:val="0"/>
          <w:color w:val="000000"/>
          <w:sz w:val="24"/>
          <w:szCs w:val="24"/>
        </w:rPr>
        <w:t xml:space="preserve"> školy  a v sume </w:t>
      </w:r>
      <w:r w:rsidR="00173B8E">
        <w:rPr>
          <w:b w:val="0"/>
          <w:color w:val="000000"/>
          <w:sz w:val="24"/>
          <w:szCs w:val="24"/>
        </w:rPr>
        <w:t>1 756,81</w:t>
      </w:r>
      <w:r>
        <w:rPr>
          <w:b w:val="0"/>
          <w:color w:val="000000"/>
          <w:sz w:val="24"/>
          <w:szCs w:val="24"/>
        </w:rPr>
        <w:t xml:space="preserve"> </w:t>
      </w:r>
      <w:r w:rsidRPr="00E61CCE">
        <w:rPr>
          <w:b w:val="0"/>
          <w:color w:val="000000"/>
          <w:sz w:val="24"/>
          <w:szCs w:val="24"/>
        </w:rPr>
        <w:t>€</w:t>
      </w:r>
      <w:r>
        <w:rPr>
          <w:b w:val="0"/>
          <w:color w:val="000000"/>
          <w:sz w:val="24"/>
          <w:szCs w:val="24"/>
        </w:rPr>
        <w:t xml:space="preserve"> z vlastných prostriedkov zriaďovateľa.  Dátum  zaradenia  dlhodobého hmotného majetku do užívania je  dňa 1. </w:t>
      </w:r>
      <w:r w:rsidR="002127A6">
        <w:rPr>
          <w:b w:val="0"/>
          <w:color w:val="000000"/>
          <w:sz w:val="24"/>
          <w:szCs w:val="24"/>
        </w:rPr>
        <w:t>1</w:t>
      </w:r>
      <w:r>
        <w:rPr>
          <w:b w:val="0"/>
          <w:color w:val="000000"/>
          <w:sz w:val="24"/>
          <w:szCs w:val="24"/>
        </w:rPr>
        <w:t>0. 20</w:t>
      </w:r>
      <w:r w:rsidR="002127A6">
        <w:rPr>
          <w:b w:val="0"/>
          <w:color w:val="000000"/>
          <w:sz w:val="24"/>
          <w:szCs w:val="24"/>
        </w:rPr>
        <w:t>20</w:t>
      </w:r>
      <w:r>
        <w:rPr>
          <w:b w:val="0"/>
          <w:color w:val="000000"/>
          <w:sz w:val="24"/>
          <w:szCs w:val="24"/>
        </w:rPr>
        <w:t>.</w:t>
      </w:r>
    </w:p>
    <w:p w:rsidR="00592044" w:rsidRDefault="00592044" w:rsidP="00592044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592044" w:rsidRPr="00D058A0" w:rsidRDefault="00592044" w:rsidP="00592044">
      <w:pPr>
        <w:pStyle w:val="Pismenka"/>
        <w:tabs>
          <w:tab w:val="clear" w:pos="426"/>
        </w:tabs>
        <w:ind w:left="0" w:firstLine="0"/>
        <w:rPr>
          <w:b w:val="0"/>
          <w:color w:val="000000"/>
          <w:sz w:val="24"/>
          <w:szCs w:val="24"/>
        </w:rPr>
      </w:pPr>
    </w:p>
    <w:p w:rsidR="00592044" w:rsidRDefault="00592044" w:rsidP="00592044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p w:rsidR="00592044" w:rsidRPr="0071585D" w:rsidRDefault="00592044" w:rsidP="00592044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6"/>
        <w:gridCol w:w="3174"/>
        <w:gridCol w:w="2704"/>
      </w:tblGrid>
      <w:tr w:rsidR="00592044" w:rsidRPr="004F34D5" w:rsidTr="00175627">
        <w:tc>
          <w:tcPr>
            <w:tcW w:w="3544" w:type="dxa"/>
            <w:shd w:val="clear" w:color="auto" w:fill="F2F2F2"/>
          </w:tcPr>
          <w:p w:rsidR="00592044" w:rsidRPr="000A7D3D" w:rsidRDefault="00592044" w:rsidP="00175627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Druh poisteného majetku </w:t>
            </w:r>
          </w:p>
        </w:tc>
        <w:tc>
          <w:tcPr>
            <w:tcW w:w="3544" w:type="dxa"/>
            <w:shd w:val="clear" w:color="auto" w:fill="F2F2F2"/>
          </w:tcPr>
          <w:p w:rsidR="00592044" w:rsidRPr="00C84D63" w:rsidRDefault="00592044" w:rsidP="00175627">
            <w:pPr>
              <w:jc w:val="center"/>
              <w:rPr>
                <w:b/>
              </w:rPr>
            </w:pPr>
            <w:r w:rsidRPr="00C84D63">
              <w:rPr>
                <w:b/>
              </w:rPr>
              <w:t xml:space="preserve">Spôsob poistenia, </w:t>
            </w:r>
          </w:p>
          <w:p w:rsidR="00592044" w:rsidRPr="00312F8D" w:rsidRDefault="00592044" w:rsidP="00175627">
            <w:pPr>
              <w:jc w:val="center"/>
              <w:rPr>
                <w:b/>
              </w:rPr>
            </w:pPr>
            <w:r w:rsidRPr="00C84D63">
              <w:rPr>
                <w:b/>
              </w:rPr>
              <w:t xml:space="preserve">hodnota poisteného majetku </w:t>
            </w:r>
          </w:p>
        </w:tc>
        <w:tc>
          <w:tcPr>
            <w:tcW w:w="3118" w:type="dxa"/>
            <w:shd w:val="clear" w:color="auto" w:fill="F2F2F2"/>
          </w:tcPr>
          <w:p w:rsidR="00592044" w:rsidRPr="00312F8D" w:rsidRDefault="00592044" w:rsidP="00175627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592044" w:rsidRPr="004F34D5" w:rsidTr="00175627">
        <w:trPr>
          <w:trHeight w:val="654"/>
        </w:trPr>
        <w:tc>
          <w:tcPr>
            <w:tcW w:w="3544" w:type="dxa"/>
          </w:tcPr>
          <w:p w:rsidR="00592044" w:rsidRPr="00490678" w:rsidRDefault="00592044" w:rsidP="00175627">
            <w:r w:rsidRPr="00490678">
              <w:t>Dlhodobý majetok, ktorý je správe</w:t>
            </w:r>
          </w:p>
        </w:tc>
        <w:tc>
          <w:tcPr>
            <w:tcW w:w="3544" w:type="dxa"/>
          </w:tcPr>
          <w:p w:rsidR="00592044" w:rsidRDefault="00592044" w:rsidP="00175627">
            <w:pPr>
              <w:pStyle w:val="Pismenka"/>
              <w:tabs>
                <w:tab w:val="clear" w:pos="426"/>
              </w:tabs>
              <w:ind w:left="284" w:firstLine="0"/>
              <w:jc w:val="left"/>
              <w:rPr>
                <w:b w:val="0"/>
                <w:sz w:val="24"/>
                <w:szCs w:val="24"/>
              </w:rPr>
            </w:pPr>
            <w:r w:rsidRPr="00490678">
              <w:rPr>
                <w:b w:val="0"/>
                <w:sz w:val="24"/>
                <w:szCs w:val="24"/>
              </w:rPr>
              <w:t xml:space="preserve">poistil zriaďovateľ Obec </w:t>
            </w:r>
            <w:r w:rsidRPr="00912481">
              <w:rPr>
                <w:b w:val="0"/>
                <w:sz w:val="24"/>
                <w:szCs w:val="24"/>
              </w:rPr>
              <w:t>Nitrianska Blatnica</w:t>
            </w:r>
          </w:p>
          <w:p w:rsidR="00592044" w:rsidRPr="00D77192" w:rsidRDefault="00592044" w:rsidP="00175627">
            <w:pPr>
              <w:rPr>
                <w:color w:val="FF0000"/>
              </w:rPr>
            </w:pPr>
          </w:p>
        </w:tc>
        <w:tc>
          <w:tcPr>
            <w:tcW w:w="3118" w:type="dxa"/>
          </w:tcPr>
          <w:p w:rsidR="00592044" w:rsidRPr="00D77192" w:rsidRDefault="00592044" w:rsidP="00175627">
            <w:pPr>
              <w:jc w:val="right"/>
              <w:rPr>
                <w:color w:val="FF0000"/>
              </w:rPr>
            </w:pPr>
          </w:p>
        </w:tc>
      </w:tr>
    </w:tbl>
    <w:p w:rsidR="00592044" w:rsidRDefault="00592044" w:rsidP="00592044">
      <w:pPr>
        <w:ind w:left="426"/>
        <w:jc w:val="both"/>
        <w:rPr>
          <w:sz w:val="24"/>
          <w:szCs w:val="24"/>
        </w:rPr>
      </w:pPr>
    </w:p>
    <w:p w:rsidR="00592044" w:rsidRDefault="00592044" w:rsidP="00592044">
      <w:pPr>
        <w:jc w:val="both"/>
        <w:rPr>
          <w:sz w:val="24"/>
          <w:szCs w:val="24"/>
        </w:rPr>
      </w:pPr>
    </w:p>
    <w:p w:rsidR="00592044" w:rsidRPr="0071585D" w:rsidRDefault="00592044" w:rsidP="00592044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592044" w:rsidRPr="00C84D63" w:rsidRDefault="00592044" w:rsidP="00592044">
      <w:pPr>
        <w:jc w:val="both"/>
        <w:rPr>
          <w:b/>
          <w:sz w:val="24"/>
          <w:szCs w:val="24"/>
        </w:rPr>
      </w:pPr>
      <w:r w:rsidRPr="00C84D63">
        <w:rPr>
          <w:b/>
          <w:sz w:val="24"/>
          <w:szCs w:val="24"/>
        </w:rPr>
        <w:t>Nie je zriadené záložné právo.</w:t>
      </w:r>
    </w:p>
    <w:p w:rsidR="00592044" w:rsidRDefault="00592044" w:rsidP="00592044">
      <w:pPr>
        <w:jc w:val="both"/>
        <w:rPr>
          <w:color w:val="FF0000"/>
          <w:sz w:val="24"/>
          <w:szCs w:val="24"/>
        </w:rPr>
      </w:pPr>
    </w:p>
    <w:p w:rsidR="00592044" w:rsidRPr="0071585D" w:rsidRDefault="00592044" w:rsidP="00592044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592044" w:rsidRPr="00563E6B" w:rsidTr="00175627">
        <w:tc>
          <w:tcPr>
            <w:tcW w:w="5220" w:type="dxa"/>
            <w:shd w:val="clear" w:color="auto" w:fill="F2F2F2"/>
          </w:tcPr>
          <w:p w:rsidR="00592044" w:rsidRDefault="00592044" w:rsidP="00175627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592044" w:rsidRPr="00563E6B" w:rsidRDefault="00592044" w:rsidP="00175627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592044" w:rsidRPr="00563E6B" w:rsidRDefault="00592044" w:rsidP="00175627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592044" w:rsidRPr="00563E6B" w:rsidTr="00175627">
        <w:tc>
          <w:tcPr>
            <w:tcW w:w="5220" w:type="dxa"/>
          </w:tcPr>
          <w:p w:rsidR="00592044" w:rsidRPr="00664FF1" w:rsidRDefault="00592044" w:rsidP="00175627">
            <w:r w:rsidRPr="00664FF1">
              <w:t>Pozemky</w:t>
            </w:r>
          </w:p>
        </w:tc>
        <w:tc>
          <w:tcPr>
            <w:tcW w:w="4986" w:type="dxa"/>
          </w:tcPr>
          <w:p w:rsidR="00592044" w:rsidRPr="003F1064" w:rsidRDefault="00592044" w:rsidP="00175627">
            <w:pPr>
              <w:jc w:val="right"/>
            </w:pPr>
            <w:r>
              <w:t>0,00</w:t>
            </w:r>
          </w:p>
        </w:tc>
      </w:tr>
      <w:tr w:rsidR="00592044" w:rsidRPr="00563E6B" w:rsidTr="00175627">
        <w:tc>
          <w:tcPr>
            <w:tcW w:w="5220" w:type="dxa"/>
          </w:tcPr>
          <w:p w:rsidR="00592044" w:rsidRPr="00664FF1" w:rsidRDefault="00592044" w:rsidP="00175627">
            <w:r w:rsidRPr="00664FF1">
              <w:t>Budovy, stavby</w:t>
            </w:r>
          </w:p>
        </w:tc>
        <w:tc>
          <w:tcPr>
            <w:tcW w:w="4986" w:type="dxa"/>
          </w:tcPr>
          <w:p w:rsidR="00592044" w:rsidRPr="003F1064" w:rsidRDefault="00592044" w:rsidP="00175627">
            <w:pPr>
              <w:jc w:val="right"/>
            </w:pPr>
            <w:r>
              <w:t>0,00</w:t>
            </w:r>
          </w:p>
        </w:tc>
      </w:tr>
      <w:tr w:rsidR="00592044" w:rsidRPr="00563E6B" w:rsidTr="00175627">
        <w:tc>
          <w:tcPr>
            <w:tcW w:w="5220" w:type="dxa"/>
          </w:tcPr>
          <w:p w:rsidR="00592044" w:rsidRPr="00664FF1" w:rsidRDefault="00592044" w:rsidP="00175627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592044" w:rsidRPr="003F1064" w:rsidRDefault="00592044" w:rsidP="00175627">
            <w:pPr>
              <w:jc w:val="right"/>
            </w:pPr>
            <w:r>
              <w:t>0,00</w:t>
            </w:r>
          </w:p>
        </w:tc>
      </w:tr>
      <w:tr w:rsidR="00592044" w:rsidRPr="00563E6B" w:rsidTr="00175627">
        <w:tc>
          <w:tcPr>
            <w:tcW w:w="5220" w:type="dxa"/>
          </w:tcPr>
          <w:p w:rsidR="00592044" w:rsidRPr="00664FF1" w:rsidRDefault="00592044" w:rsidP="00175627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592044" w:rsidRPr="003F1064" w:rsidRDefault="00592044" w:rsidP="00175627">
            <w:pPr>
              <w:jc w:val="right"/>
            </w:pPr>
            <w:r>
              <w:t>0,00</w:t>
            </w:r>
          </w:p>
        </w:tc>
      </w:tr>
      <w:tr w:rsidR="00592044" w:rsidRPr="00563E6B" w:rsidTr="00175627">
        <w:tc>
          <w:tcPr>
            <w:tcW w:w="5220" w:type="dxa"/>
          </w:tcPr>
          <w:p w:rsidR="00592044" w:rsidRPr="00664FF1" w:rsidRDefault="00592044" w:rsidP="00175627">
            <w:r w:rsidRPr="00B23BD5">
              <w:t>Majetok v správe účtovnej jednot</w:t>
            </w:r>
            <w:r>
              <w:t>ky  /RO</w:t>
            </w:r>
            <w:r w:rsidRPr="00B23BD5">
              <w:t>/</w:t>
            </w:r>
          </w:p>
        </w:tc>
        <w:tc>
          <w:tcPr>
            <w:tcW w:w="4986" w:type="dxa"/>
          </w:tcPr>
          <w:p w:rsidR="00592044" w:rsidRPr="003F1064" w:rsidRDefault="00592044" w:rsidP="002127A6">
            <w:pPr>
              <w:jc w:val="right"/>
            </w:pPr>
            <w:r>
              <w:t>1</w:t>
            </w:r>
            <w:r w:rsidR="002127A6">
              <w:t> </w:t>
            </w:r>
            <w:r>
              <w:t>1</w:t>
            </w:r>
            <w:r w:rsidR="002127A6">
              <w:t xml:space="preserve">80 </w:t>
            </w:r>
            <w:r>
              <w:t> </w:t>
            </w:r>
            <w:r w:rsidR="002127A6">
              <w:t>380</w:t>
            </w:r>
            <w:r>
              <w:t>,</w:t>
            </w:r>
            <w:r w:rsidR="002127A6">
              <w:t>08</w:t>
            </w:r>
          </w:p>
        </w:tc>
      </w:tr>
    </w:tbl>
    <w:p w:rsidR="00592044" w:rsidRDefault="00592044" w:rsidP="00592044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592044" w:rsidRPr="00871452" w:rsidRDefault="00592044" w:rsidP="00592044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592044" w:rsidRPr="00563E6B" w:rsidTr="00175627">
        <w:tc>
          <w:tcPr>
            <w:tcW w:w="5220" w:type="dxa"/>
            <w:shd w:val="clear" w:color="auto" w:fill="F2F2F2"/>
          </w:tcPr>
          <w:p w:rsidR="00592044" w:rsidRDefault="00592044" w:rsidP="00175627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592044" w:rsidRPr="0004109B" w:rsidRDefault="00592044" w:rsidP="00175627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592044" w:rsidRPr="00563E6B" w:rsidRDefault="00592044" w:rsidP="00175627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592044" w:rsidRPr="00563E6B" w:rsidTr="00175627">
        <w:tc>
          <w:tcPr>
            <w:tcW w:w="5220" w:type="dxa"/>
          </w:tcPr>
          <w:p w:rsidR="00592044" w:rsidRDefault="00592044" w:rsidP="00175627">
            <w:r w:rsidRPr="00B23BD5">
              <w:t>Majetok, ktorý využíva účtovná jednotka na základe zmluvy</w:t>
            </w:r>
          </w:p>
          <w:p w:rsidR="00592044" w:rsidRPr="00EE75B4" w:rsidRDefault="00592044" w:rsidP="00175627">
            <w:r w:rsidRPr="00B23BD5">
              <w:t xml:space="preserve"> o</w:t>
            </w:r>
            <w:r w:rsidR="002127A6">
              <w:t> </w:t>
            </w:r>
            <w:r w:rsidRPr="00B23BD5">
              <w:t>výpožičke</w:t>
            </w:r>
          </w:p>
        </w:tc>
        <w:tc>
          <w:tcPr>
            <w:tcW w:w="4986" w:type="dxa"/>
          </w:tcPr>
          <w:p w:rsidR="00592044" w:rsidRDefault="00592044" w:rsidP="00175627">
            <w:pPr>
              <w:jc w:val="right"/>
            </w:pPr>
            <w:r>
              <w:t>0,00</w:t>
            </w:r>
          </w:p>
          <w:p w:rsidR="00592044" w:rsidRDefault="00592044" w:rsidP="00175627">
            <w:pPr>
              <w:jc w:val="right"/>
            </w:pPr>
          </w:p>
          <w:p w:rsidR="00592044" w:rsidRPr="0025234D" w:rsidRDefault="00592044" w:rsidP="00175627">
            <w:pPr>
              <w:jc w:val="right"/>
              <w:rPr>
                <w:color w:val="FF0000"/>
              </w:rPr>
            </w:pPr>
          </w:p>
        </w:tc>
      </w:tr>
      <w:tr w:rsidR="00592044" w:rsidRPr="00563E6B" w:rsidTr="00175627">
        <w:tc>
          <w:tcPr>
            <w:tcW w:w="5220" w:type="dxa"/>
          </w:tcPr>
          <w:p w:rsidR="00592044" w:rsidRPr="000A7D3D" w:rsidRDefault="00592044" w:rsidP="00175627">
            <w:r w:rsidRPr="000A7D3D">
              <w:t>Majetok, ktorý využíva účtovná jednotka na základe zmluvy</w:t>
            </w:r>
          </w:p>
          <w:p w:rsidR="00592044" w:rsidRPr="000A7D3D" w:rsidRDefault="00592044" w:rsidP="00175627">
            <w:r w:rsidRPr="000A7D3D">
              <w:t>o finančnom prenájme</w:t>
            </w:r>
          </w:p>
          <w:p w:rsidR="00592044" w:rsidRPr="00B23BD5" w:rsidRDefault="00592044" w:rsidP="00175627"/>
        </w:tc>
        <w:tc>
          <w:tcPr>
            <w:tcW w:w="4986" w:type="dxa"/>
          </w:tcPr>
          <w:p w:rsidR="00592044" w:rsidRDefault="00592044" w:rsidP="00175627">
            <w:pPr>
              <w:jc w:val="right"/>
            </w:pPr>
          </w:p>
          <w:p w:rsidR="00592044" w:rsidRDefault="00592044" w:rsidP="00175627">
            <w:pPr>
              <w:jc w:val="right"/>
            </w:pPr>
            <w:r>
              <w:t>0,00</w:t>
            </w:r>
          </w:p>
          <w:p w:rsidR="00592044" w:rsidRPr="0025234D" w:rsidRDefault="00592044" w:rsidP="00175627">
            <w:pPr>
              <w:jc w:val="right"/>
              <w:rPr>
                <w:color w:val="FF0000"/>
              </w:rPr>
            </w:pPr>
          </w:p>
        </w:tc>
      </w:tr>
    </w:tbl>
    <w:p w:rsidR="00592044" w:rsidRDefault="00592044" w:rsidP="00592044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:rsidR="00592044" w:rsidRDefault="00592044" w:rsidP="00592044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Neboli vytvorené opravné položky</w:t>
      </w:r>
    </w:p>
    <w:p w:rsidR="00592044" w:rsidRPr="009B593C" w:rsidRDefault="00592044" w:rsidP="00592044">
      <w:pPr>
        <w:jc w:val="both"/>
        <w:rPr>
          <w:color w:val="FF0000"/>
          <w:sz w:val="24"/>
          <w:szCs w:val="24"/>
        </w:rPr>
      </w:pPr>
    </w:p>
    <w:p w:rsidR="00592044" w:rsidRPr="00980AB2" w:rsidRDefault="00592044" w:rsidP="00592044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:rsidR="00592044" w:rsidRPr="00353BBD" w:rsidRDefault="00592044" w:rsidP="00592044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prehľad o pohybe dlhodobého finančného majetku</w:t>
      </w:r>
      <w:r w:rsidRPr="00353BB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353BBD">
        <w:rPr>
          <w:b w:val="0"/>
          <w:sz w:val="24"/>
          <w:szCs w:val="24"/>
        </w:rPr>
        <w:t>tabuľ</w:t>
      </w:r>
      <w:r>
        <w:rPr>
          <w:b w:val="0"/>
          <w:sz w:val="24"/>
          <w:szCs w:val="24"/>
        </w:rPr>
        <w:t>ka č.1</w:t>
      </w:r>
    </w:p>
    <w:p w:rsidR="00592044" w:rsidRDefault="00592044" w:rsidP="00592044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k tabuľke č.1  </w:t>
      </w:r>
    </w:p>
    <w:p w:rsidR="00592044" w:rsidRPr="009C2EBA" w:rsidRDefault="00592044" w:rsidP="00592044">
      <w:pPr>
        <w:pStyle w:val="Pismenka"/>
        <w:tabs>
          <w:tab w:val="clear" w:pos="426"/>
          <w:tab w:val="num" w:pos="0"/>
          <w:tab w:val="left" w:pos="708"/>
        </w:tabs>
        <w:ind w:left="0" w:firstLine="0"/>
        <w:rPr>
          <w:sz w:val="24"/>
          <w:szCs w:val="24"/>
        </w:rPr>
      </w:pPr>
      <w:r w:rsidRPr="009C2EBA">
        <w:rPr>
          <w:sz w:val="24"/>
          <w:szCs w:val="24"/>
        </w:rPr>
        <w:t xml:space="preserve">Nebol tvorený dlhodobý finančný majetok ku dňu ku ktorému sa zostavuje účtovná závierka. </w:t>
      </w:r>
    </w:p>
    <w:p w:rsidR="00592044" w:rsidRDefault="00592044" w:rsidP="00592044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p w:rsidR="00592044" w:rsidRPr="009C2EBA" w:rsidRDefault="00592044" w:rsidP="00592044">
      <w:pPr>
        <w:pStyle w:val="Pismenka"/>
        <w:tabs>
          <w:tab w:val="clear" w:pos="426"/>
          <w:tab w:val="left" w:pos="708"/>
        </w:tabs>
        <w:ind w:left="720" w:firstLine="0"/>
        <w:rPr>
          <w:b w:val="0"/>
          <w:sz w:val="24"/>
          <w:szCs w:val="24"/>
        </w:rPr>
      </w:pPr>
      <w:r w:rsidRPr="009C2EBA">
        <w:rPr>
          <w:b w:val="0"/>
          <w:sz w:val="24"/>
          <w:szCs w:val="24"/>
        </w:rPr>
        <w:t>Neboli dôvody zvýšenia, zníženia a zrušenia opravných položiek k dlhodobému finančnému  majetku</w:t>
      </w:r>
      <w:r>
        <w:rPr>
          <w:b w:val="0"/>
          <w:sz w:val="24"/>
          <w:szCs w:val="24"/>
        </w:rPr>
        <w:t>, nakoľko nebol tvorený.</w:t>
      </w:r>
      <w:r w:rsidRPr="009C2EBA">
        <w:rPr>
          <w:b w:val="0"/>
          <w:sz w:val="24"/>
          <w:szCs w:val="24"/>
        </w:rPr>
        <w:t xml:space="preserve"> </w:t>
      </w:r>
    </w:p>
    <w:p w:rsidR="00592044" w:rsidRDefault="00592044" w:rsidP="00592044">
      <w:pPr>
        <w:jc w:val="both"/>
        <w:rPr>
          <w:color w:val="FF0000"/>
          <w:sz w:val="24"/>
          <w:szCs w:val="24"/>
        </w:rPr>
      </w:pPr>
    </w:p>
    <w:p w:rsidR="00592044" w:rsidRPr="00980AB2" w:rsidRDefault="00592044" w:rsidP="00592044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592044" w:rsidRDefault="00592044" w:rsidP="0059204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Informácia o spoločnostiach, v ktorých má účtovná jednotka majetkový podiel (riadky 025 až 026 súvahy): </w:t>
      </w:r>
    </w:p>
    <w:p w:rsidR="00592044" w:rsidRPr="009C2EBA" w:rsidRDefault="00592044" w:rsidP="00592044">
      <w:p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Účtovná jednotka n</w:t>
      </w:r>
      <w:r w:rsidRPr="009C2EBA">
        <w:rPr>
          <w:sz w:val="24"/>
          <w:szCs w:val="24"/>
        </w:rPr>
        <w:t>e</w:t>
      </w:r>
      <w:r>
        <w:rPr>
          <w:sz w:val="24"/>
          <w:szCs w:val="24"/>
        </w:rPr>
        <w:t>má</w:t>
      </w:r>
      <w:r w:rsidRPr="009C2EBA">
        <w:rPr>
          <w:sz w:val="24"/>
          <w:szCs w:val="24"/>
        </w:rPr>
        <w:t xml:space="preserve"> žiadne majetkové podiely účtovnej jednotky v iných spoločnostiach</w:t>
      </w:r>
      <w:r>
        <w:rPr>
          <w:sz w:val="24"/>
          <w:szCs w:val="24"/>
        </w:rPr>
        <w:t>.</w:t>
      </w:r>
      <w:r w:rsidRPr="009C2EBA">
        <w:rPr>
          <w:sz w:val="24"/>
          <w:szCs w:val="24"/>
        </w:rPr>
        <w:t xml:space="preserve"> </w:t>
      </w:r>
    </w:p>
    <w:p w:rsidR="00592044" w:rsidRPr="009C2EBA" w:rsidRDefault="00592044" w:rsidP="0059204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92044" w:rsidRDefault="00592044" w:rsidP="00592044">
      <w:pPr>
        <w:ind w:left="284"/>
        <w:jc w:val="both"/>
        <w:rPr>
          <w:b/>
          <w:sz w:val="24"/>
          <w:szCs w:val="24"/>
        </w:rPr>
      </w:pPr>
    </w:p>
    <w:p w:rsidR="00592044" w:rsidRDefault="00592044" w:rsidP="00592044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592044" w:rsidRPr="006342B3" w:rsidRDefault="00592044" w:rsidP="00592044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 </w:t>
      </w:r>
    </w:p>
    <w:p w:rsidR="00592044" w:rsidRDefault="00592044" w:rsidP="00592044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A75E3C">
        <w:rPr>
          <w:b w:val="0"/>
          <w:sz w:val="24"/>
          <w:szCs w:val="24"/>
        </w:rPr>
        <w:t>Účtovná jednotka nemá</w:t>
      </w:r>
      <w:r>
        <w:rPr>
          <w:b w:val="0"/>
          <w:sz w:val="24"/>
          <w:szCs w:val="24"/>
        </w:rPr>
        <w:t xml:space="preserve"> žiadne 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>papiere</w:t>
      </w:r>
      <w:r>
        <w:rPr>
          <w:b w:val="0"/>
          <w:sz w:val="24"/>
          <w:szCs w:val="24"/>
        </w:rPr>
        <w:t>.</w:t>
      </w:r>
    </w:p>
    <w:p w:rsidR="00592044" w:rsidRDefault="00592044" w:rsidP="00592044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592044" w:rsidRPr="00E410EE" w:rsidRDefault="00592044" w:rsidP="00592044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 xml:space="preserve">dlhodobé pôžičky (riadky 029 až 030 súvahy):  </w:t>
      </w:r>
    </w:p>
    <w:p w:rsidR="00592044" w:rsidRDefault="00592044" w:rsidP="0059204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A75E3C">
        <w:rPr>
          <w:b w:val="0"/>
          <w:sz w:val="24"/>
          <w:szCs w:val="24"/>
        </w:rPr>
        <w:t>Účtovná jednotka nemá</w:t>
      </w:r>
      <w:r>
        <w:rPr>
          <w:b w:val="0"/>
          <w:sz w:val="24"/>
          <w:szCs w:val="24"/>
        </w:rPr>
        <w:t>.</w:t>
      </w:r>
    </w:p>
    <w:p w:rsidR="00592044" w:rsidRPr="00A75E3C" w:rsidRDefault="00592044" w:rsidP="0059204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92044" w:rsidRPr="006B1179" w:rsidRDefault="00592044" w:rsidP="00592044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významné položky ostatného dlhodobého finančného </w:t>
      </w:r>
      <w:r w:rsidRPr="006B6BE9">
        <w:rPr>
          <w:b w:val="0"/>
          <w:sz w:val="24"/>
          <w:szCs w:val="24"/>
        </w:rPr>
        <w:t>majetku (riadok 031 súvahy):</w:t>
      </w:r>
      <w:r>
        <w:rPr>
          <w:sz w:val="24"/>
          <w:szCs w:val="24"/>
        </w:rPr>
        <w:t xml:space="preserve">  </w:t>
      </w:r>
    </w:p>
    <w:p w:rsidR="00592044" w:rsidRPr="00A75E3C" w:rsidRDefault="00592044" w:rsidP="00592044">
      <w:pPr>
        <w:ind w:left="2520" w:hanging="2520"/>
        <w:rPr>
          <w:sz w:val="24"/>
          <w:szCs w:val="24"/>
        </w:rPr>
      </w:pPr>
      <w:r w:rsidRPr="00A75E3C">
        <w:rPr>
          <w:sz w:val="24"/>
          <w:szCs w:val="24"/>
        </w:rPr>
        <w:t>Účtovná jednotka ne</w:t>
      </w:r>
      <w:r>
        <w:rPr>
          <w:sz w:val="24"/>
          <w:szCs w:val="24"/>
        </w:rPr>
        <w:t>má.</w:t>
      </w:r>
    </w:p>
    <w:p w:rsidR="00592044" w:rsidRDefault="00592044" w:rsidP="00592044">
      <w:pPr>
        <w:ind w:left="2520" w:hanging="2520"/>
        <w:rPr>
          <w:b/>
          <w:sz w:val="24"/>
          <w:szCs w:val="24"/>
        </w:rPr>
      </w:pPr>
    </w:p>
    <w:p w:rsidR="00592044" w:rsidRDefault="00592044" w:rsidP="00592044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:rsidR="00592044" w:rsidRDefault="00592044" w:rsidP="00592044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592044" w:rsidRPr="009978F5" w:rsidRDefault="00592044" w:rsidP="00592044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9978F5">
        <w:rPr>
          <w:b w:val="0"/>
          <w:sz w:val="24"/>
          <w:szCs w:val="24"/>
        </w:rPr>
        <w:t>tabuľka č.2</w:t>
      </w:r>
    </w:p>
    <w:p w:rsidR="00592044" w:rsidRDefault="00592044" w:rsidP="0059204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 2</w:t>
      </w:r>
    </w:p>
    <w:p w:rsidR="00592044" w:rsidRPr="00A75E3C" w:rsidRDefault="00592044" w:rsidP="00592044">
      <w:pPr>
        <w:ind w:left="2520" w:hanging="2520"/>
        <w:rPr>
          <w:sz w:val="24"/>
          <w:szCs w:val="24"/>
        </w:rPr>
      </w:pPr>
      <w:r w:rsidRPr="00A75E3C">
        <w:rPr>
          <w:sz w:val="24"/>
          <w:szCs w:val="24"/>
        </w:rPr>
        <w:t>Účtovná jednotka ne</w:t>
      </w:r>
      <w:r>
        <w:rPr>
          <w:sz w:val="24"/>
          <w:szCs w:val="24"/>
        </w:rPr>
        <w:t>má.</w:t>
      </w:r>
    </w:p>
    <w:p w:rsidR="00592044" w:rsidRDefault="00592044" w:rsidP="0059204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92044" w:rsidRPr="00B271C7" w:rsidRDefault="00592044" w:rsidP="00592044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592044" w:rsidRPr="00563E6B" w:rsidTr="00175627">
        <w:tc>
          <w:tcPr>
            <w:tcW w:w="3186" w:type="dxa"/>
            <w:shd w:val="clear" w:color="auto" w:fill="F2F2F2"/>
          </w:tcPr>
          <w:p w:rsidR="00592044" w:rsidRPr="00EC5A19" w:rsidRDefault="00592044" w:rsidP="00175627">
            <w:pPr>
              <w:jc w:val="center"/>
              <w:rPr>
                <w:b/>
              </w:rPr>
            </w:pPr>
            <w:r w:rsidRPr="00EC5A19">
              <w:rPr>
                <w:b/>
              </w:rPr>
              <w:lastRenderedPageBreak/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:rsidR="00592044" w:rsidRPr="00EC5A19" w:rsidRDefault="00592044" w:rsidP="00175627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592044" w:rsidRPr="00EC5A19" w:rsidRDefault="00592044" w:rsidP="00175627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592044" w:rsidRPr="00563E6B" w:rsidTr="00175627">
        <w:tc>
          <w:tcPr>
            <w:tcW w:w="3186" w:type="dxa"/>
          </w:tcPr>
          <w:p w:rsidR="00592044" w:rsidRPr="00EC5A19" w:rsidRDefault="00592044" w:rsidP="00175627">
            <w:pPr>
              <w:jc w:val="both"/>
            </w:pPr>
          </w:p>
        </w:tc>
        <w:tc>
          <w:tcPr>
            <w:tcW w:w="2084" w:type="dxa"/>
          </w:tcPr>
          <w:p w:rsidR="00592044" w:rsidRPr="00EC5A19" w:rsidRDefault="00592044" w:rsidP="00175627">
            <w:pPr>
              <w:jc w:val="both"/>
            </w:pPr>
          </w:p>
        </w:tc>
        <w:tc>
          <w:tcPr>
            <w:tcW w:w="4936" w:type="dxa"/>
          </w:tcPr>
          <w:p w:rsidR="00592044" w:rsidRPr="00EC5A19" w:rsidRDefault="00592044" w:rsidP="00175627">
            <w:pPr>
              <w:jc w:val="both"/>
            </w:pPr>
          </w:p>
        </w:tc>
      </w:tr>
    </w:tbl>
    <w:p w:rsidR="00592044" w:rsidRPr="00A75E3C" w:rsidRDefault="00592044" w:rsidP="00592044">
      <w:pPr>
        <w:ind w:left="2520" w:hanging="2520"/>
        <w:rPr>
          <w:sz w:val="24"/>
          <w:szCs w:val="24"/>
        </w:rPr>
      </w:pPr>
      <w:r w:rsidRPr="00A75E3C">
        <w:rPr>
          <w:sz w:val="24"/>
          <w:szCs w:val="24"/>
        </w:rPr>
        <w:t>Účtovná jednotka ne</w:t>
      </w:r>
      <w:r>
        <w:rPr>
          <w:sz w:val="24"/>
          <w:szCs w:val="24"/>
        </w:rPr>
        <w:t>má.</w:t>
      </w:r>
    </w:p>
    <w:p w:rsidR="00592044" w:rsidRDefault="00592044" w:rsidP="00592044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592044" w:rsidRDefault="00592044" w:rsidP="00592044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592044" w:rsidRDefault="00592044" w:rsidP="00592044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>
        <w:rPr>
          <w:b w:val="0"/>
          <w:sz w:val="24"/>
          <w:szCs w:val="24"/>
        </w:rPr>
        <w:t>y</w:t>
      </w:r>
      <w:r w:rsidRPr="009978F5">
        <w:rPr>
          <w:b w:val="0"/>
          <w:sz w:val="24"/>
          <w:szCs w:val="24"/>
        </w:rPr>
        <w:t xml:space="preserve">, na ktoré je zriadené </w:t>
      </w:r>
      <w:r w:rsidRPr="009978F5">
        <w:rPr>
          <w:sz w:val="24"/>
          <w:szCs w:val="24"/>
        </w:rPr>
        <w:t>záložné právo</w:t>
      </w:r>
      <w:r w:rsidRPr="009978F5">
        <w:rPr>
          <w:b w:val="0"/>
          <w:sz w:val="24"/>
          <w:szCs w:val="24"/>
        </w:rPr>
        <w:t xml:space="preserve"> 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592044" w:rsidRPr="00563E6B" w:rsidTr="00175627">
        <w:tc>
          <w:tcPr>
            <w:tcW w:w="5220" w:type="dxa"/>
            <w:shd w:val="clear" w:color="auto" w:fill="F2F2F2"/>
          </w:tcPr>
          <w:p w:rsidR="00592044" w:rsidRPr="00563E6B" w:rsidRDefault="00592044" w:rsidP="00175627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:rsidR="00592044" w:rsidRPr="00563E6B" w:rsidRDefault="00592044" w:rsidP="00175627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592044" w:rsidRPr="003F1064" w:rsidTr="00175627">
        <w:tc>
          <w:tcPr>
            <w:tcW w:w="5220" w:type="dxa"/>
          </w:tcPr>
          <w:p w:rsidR="00592044" w:rsidRPr="00664FF1" w:rsidRDefault="00592044" w:rsidP="00175627">
            <w:r>
              <w:t>Záložné  právo k zásobám</w:t>
            </w:r>
          </w:p>
        </w:tc>
        <w:tc>
          <w:tcPr>
            <w:tcW w:w="4986" w:type="dxa"/>
          </w:tcPr>
          <w:p w:rsidR="00592044" w:rsidRPr="00325EFC" w:rsidRDefault="00592044" w:rsidP="00175627"/>
        </w:tc>
      </w:tr>
      <w:tr w:rsidR="00592044" w:rsidRPr="003F1064" w:rsidTr="00175627">
        <w:tc>
          <w:tcPr>
            <w:tcW w:w="5220" w:type="dxa"/>
          </w:tcPr>
          <w:p w:rsidR="00592044" w:rsidRPr="00664FF1" w:rsidRDefault="00592044" w:rsidP="00175627"/>
        </w:tc>
        <w:tc>
          <w:tcPr>
            <w:tcW w:w="4986" w:type="dxa"/>
          </w:tcPr>
          <w:p w:rsidR="00592044" w:rsidRPr="00325EFC" w:rsidRDefault="00592044" w:rsidP="00175627"/>
        </w:tc>
      </w:tr>
      <w:tr w:rsidR="00592044" w:rsidRPr="003F1064" w:rsidTr="00175627">
        <w:tc>
          <w:tcPr>
            <w:tcW w:w="5220" w:type="dxa"/>
          </w:tcPr>
          <w:p w:rsidR="00592044" w:rsidRPr="00664FF1" w:rsidRDefault="00592044" w:rsidP="00175627">
            <w:r>
              <w:t>Obmedzené právo nakladať so zásobami</w:t>
            </w:r>
          </w:p>
        </w:tc>
        <w:tc>
          <w:tcPr>
            <w:tcW w:w="4986" w:type="dxa"/>
          </w:tcPr>
          <w:p w:rsidR="00592044" w:rsidRPr="00325EFC" w:rsidRDefault="00592044" w:rsidP="00175627"/>
        </w:tc>
      </w:tr>
      <w:tr w:rsidR="00592044" w:rsidRPr="003F1064" w:rsidTr="00175627">
        <w:tc>
          <w:tcPr>
            <w:tcW w:w="5220" w:type="dxa"/>
          </w:tcPr>
          <w:p w:rsidR="00592044" w:rsidRPr="00664FF1" w:rsidRDefault="00592044" w:rsidP="00175627"/>
        </w:tc>
        <w:tc>
          <w:tcPr>
            <w:tcW w:w="4986" w:type="dxa"/>
          </w:tcPr>
          <w:p w:rsidR="00592044" w:rsidRPr="00325EFC" w:rsidRDefault="00592044" w:rsidP="00175627"/>
        </w:tc>
      </w:tr>
    </w:tbl>
    <w:p w:rsidR="00592044" w:rsidRPr="00A75E3C" w:rsidRDefault="00592044" w:rsidP="00592044">
      <w:pPr>
        <w:ind w:left="2520" w:hanging="2520"/>
        <w:rPr>
          <w:sz w:val="24"/>
          <w:szCs w:val="24"/>
        </w:rPr>
      </w:pPr>
      <w:r w:rsidRPr="00A75E3C">
        <w:rPr>
          <w:sz w:val="24"/>
          <w:szCs w:val="24"/>
        </w:rPr>
        <w:t>Účtovná jednotka ne</w:t>
      </w:r>
      <w:r>
        <w:rPr>
          <w:sz w:val="24"/>
          <w:szCs w:val="24"/>
        </w:rPr>
        <w:t>má.</w:t>
      </w:r>
    </w:p>
    <w:p w:rsidR="00592044" w:rsidRDefault="00592044" w:rsidP="00592044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592044" w:rsidRDefault="00592044" w:rsidP="00592044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3193"/>
        <w:gridCol w:w="3827"/>
      </w:tblGrid>
      <w:tr w:rsidR="00592044" w:rsidRPr="00EC5A19" w:rsidTr="00175627">
        <w:tc>
          <w:tcPr>
            <w:tcW w:w="3186" w:type="dxa"/>
            <w:shd w:val="clear" w:color="auto" w:fill="F2F2F2"/>
          </w:tcPr>
          <w:p w:rsidR="00592044" w:rsidRPr="00EC5A19" w:rsidRDefault="00592044" w:rsidP="00175627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:rsidR="00592044" w:rsidRPr="00EC5A19" w:rsidRDefault="00592044" w:rsidP="00175627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:rsidR="00592044" w:rsidRPr="00EC5A19" w:rsidRDefault="00592044" w:rsidP="00175627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592044" w:rsidRPr="00EC5A19" w:rsidTr="00175627">
        <w:tc>
          <w:tcPr>
            <w:tcW w:w="3186" w:type="dxa"/>
          </w:tcPr>
          <w:p w:rsidR="00592044" w:rsidRPr="00325EFC" w:rsidRDefault="00592044" w:rsidP="00175627"/>
        </w:tc>
        <w:tc>
          <w:tcPr>
            <w:tcW w:w="3193" w:type="dxa"/>
          </w:tcPr>
          <w:p w:rsidR="00592044" w:rsidRPr="00325EFC" w:rsidRDefault="00592044" w:rsidP="00175627"/>
        </w:tc>
        <w:tc>
          <w:tcPr>
            <w:tcW w:w="3827" w:type="dxa"/>
          </w:tcPr>
          <w:p w:rsidR="00592044" w:rsidRPr="00325EFC" w:rsidRDefault="00592044" w:rsidP="00175627"/>
        </w:tc>
      </w:tr>
    </w:tbl>
    <w:p w:rsidR="00592044" w:rsidRPr="00A75E3C" w:rsidRDefault="00592044" w:rsidP="00592044">
      <w:pPr>
        <w:ind w:left="2520" w:hanging="2520"/>
        <w:rPr>
          <w:sz w:val="24"/>
          <w:szCs w:val="24"/>
        </w:rPr>
      </w:pPr>
      <w:r w:rsidRPr="00A75E3C">
        <w:rPr>
          <w:sz w:val="24"/>
          <w:szCs w:val="24"/>
        </w:rPr>
        <w:t>Účtovná jednotka ne</w:t>
      </w:r>
      <w:r>
        <w:rPr>
          <w:sz w:val="24"/>
          <w:szCs w:val="24"/>
        </w:rPr>
        <w:t>má.</w:t>
      </w:r>
    </w:p>
    <w:p w:rsidR="00592044" w:rsidRDefault="00592044" w:rsidP="00592044">
      <w:pPr>
        <w:ind w:left="284"/>
        <w:rPr>
          <w:b/>
          <w:sz w:val="24"/>
          <w:szCs w:val="24"/>
        </w:rPr>
      </w:pPr>
    </w:p>
    <w:p w:rsidR="00592044" w:rsidRPr="00980AB2" w:rsidRDefault="00592044" w:rsidP="00592044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592044" w:rsidRPr="00DC1390" w:rsidRDefault="00592044" w:rsidP="00592044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p w:rsidR="00592044" w:rsidRPr="00A75E3C" w:rsidRDefault="00592044" w:rsidP="00592044">
      <w:pPr>
        <w:ind w:left="720"/>
        <w:rPr>
          <w:sz w:val="24"/>
          <w:szCs w:val="24"/>
        </w:rPr>
      </w:pPr>
      <w:r w:rsidRPr="00A75E3C">
        <w:rPr>
          <w:sz w:val="24"/>
          <w:szCs w:val="24"/>
        </w:rPr>
        <w:t>Účtovná jednotka ne</w:t>
      </w:r>
      <w:r>
        <w:rPr>
          <w:sz w:val="24"/>
          <w:szCs w:val="24"/>
        </w:rPr>
        <w:t>má.</w:t>
      </w:r>
    </w:p>
    <w:p w:rsidR="00592044" w:rsidRPr="00DC1390" w:rsidRDefault="00592044" w:rsidP="00592044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99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850"/>
        <w:gridCol w:w="1559"/>
        <w:gridCol w:w="1560"/>
        <w:gridCol w:w="3261"/>
      </w:tblGrid>
      <w:tr w:rsidR="00592044" w:rsidRPr="00A6137D" w:rsidTr="00175627">
        <w:tc>
          <w:tcPr>
            <w:tcW w:w="2694" w:type="dxa"/>
            <w:shd w:val="clear" w:color="auto" w:fill="F2F2F2"/>
          </w:tcPr>
          <w:p w:rsidR="00592044" w:rsidRPr="00104161" w:rsidRDefault="00592044" w:rsidP="00175627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50" w:type="dxa"/>
            <w:shd w:val="clear" w:color="auto" w:fill="F2F2F2"/>
          </w:tcPr>
          <w:p w:rsidR="00592044" w:rsidRPr="001323E7" w:rsidRDefault="00592044" w:rsidP="00175627">
            <w:pPr>
              <w:jc w:val="center"/>
              <w:rPr>
                <w:b/>
                <w:sz w:val="16"/>
                <w:szCs w:val="16"/>
              </w:rPr>
            </w:pPr>
            <w:r w:rsidRPr="001323E7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:rsidR="00592044" w:rsidRPr="000A7D3D" w:rsidRDefault="00592044" w:rsidP="0017562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592044" w:rsidRPr="000A7D3D" w:rsidRDefault="00592044" w:rsidP="0017562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0" w:type="dxa"/>
            <w:shd w:val="clear" w:color="auto" w:fill="F2F2F2"/>
          </w:tcPr>
          <w:p w:rsidR="00592044" w:rsidRPr="000A7D3D" w:rsidRDefault="00592044" w:rsidP="0017562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592044" w:rsidRPr="000A7D3D" w:rsidRDefault="00592044" w:rsidP="0017562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261" w:type="dxa"/>
            <w:shd w:val="clear" w:color="auto" w:fill="F2F2F2"/>
          </w:tcPr>
          <w:p w:rsidR="00592044" w:rsidRPr="00104161" w:rsidRDefault="00592044" w:rsidP="00175627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592044" w:rsidRPr="00A6137D" w:rsidTr="00175627">
        <w:tc>
          <w:tcPr>
            <w:tcW w:w="2694" w:type="dxa"/>
          </w:tcPr>
          <w:p w:rsidR="00592044" w:rsidRPr="003C2105" w:rsidRDefault="00592044" w:rsidP="00175627"/>
        </w:tc>
        <w:tc>
          <w:tcPr>
            <w:tcW w:w="850" w:type="dxa"/>
          </w:tcPr>
          <w:p w:rsidR="00592044" w:rsidRPr="003C2105" w:rsidRDefault="00592044" w:rsidP="00175627">
            <w:pPr>
              <w:jc w:val="right"/>
            </w:pPr>
          </w:p>
        </w:tc>
        <w:tc>
          <w:tcPr>
            <w:tcW w:w="1559" w:type="dxa"/>
          </w:tcPr>
          <w:p w:rsidR="00592044" w:rsidRPr="003C2105" w:rsidRDefault="00592044" w:rsidP="00175627">
            <w:pPr>
              <w:jc w:val="right"/>
            </w:pPr>
          </w:p>
        </w:tc>
        <w:tc>
          <w:tcPr>
            <w:tcW w:w="1560" w:type="dxa"/>
          </w:tcPr>
          <w:p w:rsidR="00592044" w:rsidRPr="003C2105" w:rsidRDefault="00592044" w:rsidP="00175627">
            <w:pPr>
              <w:jc w:val="both"/>
            </w:pPr>
          </w:p>
        </w:tc>
        <w:tc>
          <w:tcPr>
            <w:tcW w:w="3261" w:type="dxa"/>
          </w:tcPr>
          <w:p w:rsidR="00592044" w:rsidRPr="003C2105" w:rsidRDefault="00592044" w:rsidP="00175627">
            <w:pPr>
              <w:jc w:val="both"/>
            </w:pPr>
          </w:p>
        </w:tc>
      </w:tr>
    </w:tbl>
    <w:p w:rsidR="00592044" w:rsidRDefault="00592044" w:rsidP="0059204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92044" w:rsidRPr="00490BB2" w:rsidRDefault="00592044" w:rsidP="00592044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:rsidR="00592044" w:rsidRPr="00A75E3C" w:rsidRDefault="00592044" w:rsidP="00592044">
      <w:pPr>
        <w:ind w:left="2520" w:hanging="2520"/>
        <w:rPr>
          <w:sz w:val="24"/>
          <w:szCs w:val="24"/>
        </w:rPr>
      </w:pPr>
      <w:r w:rsidRPr="009978F5">
        <w:rPr>
          <w:b/>
          <w:sz w:val="24"/>
          <w:szCs w:val="24"/>
        </w:rPr>
        <w:t>Textová časť k tabuľke č.</w:t>
      </w:r>
      <w:r>
        <w:rPr>
          <w:b/>
          <w:sz w:val="24"/>
          <w:szCs w:val="24"/>
        </w:rPr>
        <w:t>3</w:t>
      </w:r>
      <w:r w:rsidRPr="00CC4187">
        <w:rPr>
          <w:b/>
          <w:sz w:val="24"/>
          <w:szCs w:val="24"/>
        </w:rPr>
        <w:t xml:space="preserve">  </w:t>
      </w:r>
      <w:r w:rsidRPr="00A75E3C">
        <w:rPr>
          <w:sz w:val="24"/>
          <w:szCs w:val="24"/>
        </w:rPr>
        <w:t>Účtovná jednotka ne</w:t>
      </w:r>
      <w:r>
        <w:rPr>
          <w:sz w:val="24"/>
          <w:szCs w:val="24"/>
        </w:rPr>
        <w:t>má.</w:t>
      </w:r>
    </w:p>
    <w:p w:rsidR="00592044" w:rsidRDefault="00592044" w:rsidP="0059204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592044" w:rsidRDefault="00592044" w:rsidP="00592044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p w:rsidR="00592044" w:rsidRPr="00A75E3C" w:rsidRDefault="00592044" w:rsidP="00592044">
      <w:pPr>
        <w:ind w:left="2520" w:hanging="2520"/>
        <w:rPr>
          <w:sz w:val="24"/>
          <w:szCs w:val="24"/>
        </w:rPr>
      </w:pPr>
      <w:r w:rsidRPr="00A75E3C">
        <w:rPr>
          <w:sz w:val="24"/>
          <w:szCs w:val="24"/>
        </w:rPr>
        <w:t>Účtovná jednotka ne</w:t>
      </w:r>
      <w:r>
        <w:rPr>
          <w:sz w:val="24"/>
          <w:szCs w:val="24"/>
        </w:rPr>
        <w:t>má.</w:t>
      </w:r>
    </w:p>
    <w:p w:rsidR="00592044" w:rsidRDefault="00592044" w:rsidP="00592044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592044" w:rsidRDefault="00592044" w:rsidP="00592044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592044" w:rsidRPr="00563E6B" w:rsidTr="00175627">
        <w:tc>
          <w:tcPr>
            <w:tcW w:w="2268" w:type="dxa"/>
            <w:shd w:val="clear" w:color="auto" w:fill="F2F2F2"/>
          </w:tcPr>
          <w:p w:rsidR="00592044" w:rsidRPr="000A7D3D" w:rsidRDefault="00592044" w:rsidP="00175627">
            <w:pPr>
              <w:jc w:val="center"/>
              <w:rPr>
                <w:b/>
              </w:rPr>
            </w:pPr>
            <w:r w:rsidRPr="000A7D3D">
              <w:rPr>
                <w:b/>
              </w:rPr>
              <w:t>Pohľadávky, ku ktorým bola tvorená opravná položka</w:t>
            </w:r>
          </w:p>
        </w:tc>
        <w:tc>
          <w:tcPr>
            <w:tcW w:w="1134" w:type="dxa"/>
            <w:shd w:val="clear" w:color="auto" w:fill="F2F2F2"/>
          </w:tcPr>
          <w:p w:rsidR="00592044" w:rsidRPr="000A7D3D" w:rsidRDefault="00592044" w:rsidP="0017562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592044" w:rsidRPr="000A7D3D" w:rsidRDefault="00592044" w:rsidP="003D59A8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>
              <w:rPr>
                <w:b/>
                <w:sz w:val="16"/>
                <w:szCs w:val="16"/>
              </w:rPr>
              <w:t>201</w:t>
            </w:r>
            <w:r w:rsidR="003D59A8">
              <w:rPr>
                <w:b/>
                <w:sz w:val="16"/>
                <w:szCs w:val="16"/>
              </w:rPr>
              <w:t>9</w:t>
            </w:r>
          </w:p>
        </w:tc>
        <w:tc>
          <w:tcPr>
            <w:tcW w:w="851" w:type="dxa"/>
            <w:shd w:val="clear" w:color="auto" w:fill="F2F2F2"/>
          </w:tcPr>
          <w:p w:rsidR="00592044" w:rsidRPr="000A7D3D" w:rsidRDefault="00592044" w:rsidP="0017562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592044" w:rsidRPr="000A7D3D" w:rsidRDefault="00592044" w:rsidP="0017562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:rsidR="00592044" w:rsidRPr="000A7D3D" w:rsidRDefault="00592044" w:rsidP="0017562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592044" w:rsidRPr="000A7D3D" w:rsidRDefault="00592044" w:rsidP="0017562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:rsidR="00592044" w:rsidRPr="000A7D3D" w:rsidRDefault="00592044" w:rsidP="0017562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:rsidR="00592044" w:rsidRPr="000A7D3D" w:rsidRDefault="00592044" w:rsidP="0017562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:rsidR="00592044" w:rsidRPr="000A7D3D" w:rsidRDefault="00592044" w:rsidP="0017562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592044" w:rsidRPr="000A7D3D" w:rsidRDefault="00592044" w:rsidP="0017562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:rsidR="00592044" w:rsidRPr="000A7D3D" w:rsidRDefault="00592044" w:rsidP="003D59A8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3D59A8">
              <w:rPr>
                <w:b/>
                <w:sz w:val="16"/>
                <w:szCs w:val="16"/>
              </w:rPr>
              <w:t>2020</w:t>
            </w:r>
          </w:p>
        </w:tc>
        <w:tc>
          <w:tcPr>
            <w:tcW w:w="3226" w:type="dxa"/>
            <w:shd w:val="clear" w:color="auto" w:fill="F2F2F2"/>
          </w:tcPr>
          <w:p w:rsidR="00592044" w:rsidRPr="00563E6B" w:rsidRDefault="00592044" w:rsidP="00175627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592044" w:rsidTr="00175627">
        <w:tc>
          <w:tcPr>
            <w:tcW w:w="2268" w:type="dxa"/>
          </w:tcPr>
          <w:p w:rsidR="00592044" w:rsidRPr="00782C83" w:rsidRDefault="00592044" w:rsidP="00175627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592044" w:rsidRPr="00782C83" w:rsidRDefault="00592044" w:rsidP="00175627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592044" w:rsidRDefault="00592044" w:rsidP="00175627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592044" w:rsidRDefault="00592044" w:rsidP="00175627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592044" w:rsidRDefault="00592044" w:rsidP="00175627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592044" w:rsidRDefault="00592044" w:rsidP="00175627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592044" w:rsidRDefault="00592044" w:rsidP="00175627">
            <w:pPr>
              <w:rPr>
                <w:color w:val="FF0000"/>
              </w:rPr>
            </w:pPr>
          </w:p>
        </w:tc>
      </w:tr>
    </w:tbl>
    <w:p w:rsidR="00592044" w:rsidRDefault="00592044" w:rsidP="0059204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92044" w:rsidRDefault="00592044" w:rsidP="00592044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592044" w:rsidRDefault="00592044" w:rsidP="0059204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 4:</w:t>
      </w:r>
    </w:p>
    <w:p w:rsidR="00592044" w:rsidRDefault="00592044" w:rsidP="0059204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za neuhradené stravné v školskej jedálni</w:t>
      </w:r>
    </w:p>
    <w:p w:rsidR="00592044" w:rsidRDefault="00592044" w:rsidP="00592044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417"/>
        <w:gridCol w:w="1418"/>
        <w:gridCol w:w="2834"/>
      </w:tblGrid>
      <w:tr w:rsidR="00592044" w:rsidRPr="00505CBF" w:rsidTr="00175627">
        <w:tc>
          <w:tcPr>
            <w:tcW w:w="4395" w:type="dxa"/>
            <w:shd w:val="clear" w:color="auto" w:fill="F2F2F2"/>
          </w:tcPr>
          <w:p w:rsidR="00592044" w:rsidRPr="000A7D3D" w:rsidRDefault="00592044" w:rsidP="00175627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:rsidR="00592044" w:rsidRPr="000A7D3D" w:rsidRDefault="00592044" w:rsidP="003D59A8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3D59A8">
              <w:rPr>
                <w:b/>
              </w:rPr>
              <w:t>9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1418" w:type="dxa"/>
            <w:shd w:val="clear" w:color="auto" w:fill="F2F2F2"/>
          </w:tcPr>
          <w:p w:rsidR="00592044" w:rsidRPr="000A7D3D" w:rsidRDefault="00592044" w:rsidP="003D59A8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3D59A8">
              <w:rPr>
                <w:b/>
              </w:rPr>
              <w:t>20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2834" w:type="dxa"/>
            <w:shd w:val="clear" w:color="auto" w:fill="F2F2F2"/>
          </w:tcPr>
          <w:p w:rsidR="00592044" w:rsidRPr="000A7D3D" w:rsidRDefault="00592044" w:rsidP="00175627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 toho pohľadávky po lehote splatnosti </w:t>
            </w:r>
          </w:p>
          <w:p w:rsidR="00592044" w:rsidRPr="000A7D3D" w:rsidRDefault="00592044" w:rsidP="00175627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suma, popis </w:t>
            </w:r>
          </w:p>
        </w:tc>
      </w:tr>
      <w:tr w:rsidR="00592044" w:rsidRPr="00A4699C" w:rsidTr="00175627">
        <w:tc>
          <w:tcPr>
            <w:tcW w:w="4395" w:type="dxa"/>
          </w:tcPr>
          <w:p w:rsidR="00592044" w:rsidRPr="000A7D3D" w:rsidRDefault="00592044" w:rsidP="00175627">
            <w:pPr>
              <w:rPr>
                <w:b/>
              </w:rPr>
            </w:pPr>
            <w:r w:rsidRPr="000A7D3D">
              <w:rPr>
                <w:b/>
              </w:rPr>
              <w:t xml:space="preserve">Dlhodobé pohľadávky z toho: </w:t>
            </w:r>
          </w:p>
        </w:tc>
        <w:tc>
          <w:tcPr>
            <w:tcW w:w="1417" w:type="dxa"/>
          </w:tcPr>
          <w:p w:rsidR="00592044" w:rsidRPr="00A4699C" w:rsidRDefault="00592044" w:rsidP="00175627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</w:tcPr>
          <w:p w:rsidR="00592044" w:rsidRPr="00A4699C" w:rsidRDefault="00592044" w:rsidP="00175627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</w:tcPr>
          <w:p w:rsidR="00592044" w:rsidRPr="00A4699C" w:rsidRDefault="00592044" w:rsidP="00175627">
            <w:pPr>
              <w:jc w:val="right"/>
              <w:rPr>
                <w:color w:val="FF0000"/>
              </w:rPr>
            </w:pPr>
          </w:p>
        </w:tc>
      </w:tr>
      <w:tr w:rsidR="00592044" w:rsidRPr="00240F6A" w:rsidTr="00175627">
        <w:tc>
          <w:tcPr>
            <w:tcW w:w="4395" w:type="dxa"/>
          </w:tcPr>
          <w:p w:rsidR="00592044" w:rsidRPr="00505CBF" w:rsidRDefault="00592044" w:rsidP="00175627">
            <w:pPr>
              <w:ind w:left="214"/>
              <w:rPr>
                <w:color w:val="FF0000"/>
              </w:rPr>
            </w:pPr>
          </w:p>
        </w:tc>
        <w:tc>
          <w:tcPr>
            <w:tcW w:w="1417" w:type="dxa"/>
          </w:tcPr>
          <w:p w:rsidR="00592044" w:rsidRPr="00240F6A" w:rsidRDefault="00592044" w:rsidP="00175627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</w:tcPr>
          <w:p w:rsidR="00592044" w:rsidRPr="00240F6A" w:rsidRDefault="00592044" w:rsidP="00175627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</w:tcPr>
          <w:p w:rsidR="00592044" w:rsidRPr="00240F6A" w:rsidRDefault="00592044" w:rsidP="00175627">
            <w:pPr>
              <w:jc w:val="right"/>
              <w:rPr>
                <w:color w:val="FF0000"/>
              </w:rPr>
            </w:pPr>
          </w:p>
        </w:tc>
      </w:tr>
      <w:tr w:rsidR="00592044" w:rsidRPr="00CA5280" w:rsidTr="00175627">
        <w:tc>
          <w:tcPr>
            <w:tcW w:w="4395" w:type="dxa"/>
          </w:tcPr>
          <w:p w:rsidR="00592044" w:rsidRPr="000A7D3D" w:rsidRDefault="00592044" w:rsidP="00175627">
            <w:pPr>
              <w:rPr>
                <w:b/>
              </w:rPr>
            </w:pPr>
            <w:r w:rsidRPr="000A7D3D">
              <w:rPr>
                <w:b/>
              </w:rPr>
              <w:t xml:space="preserve">Krátkodobé pohľadávky z toho: </w:t>
            </w:r>
          </w:p>
        </w:tc>
        <w:tc>
          <w:tcPr>
            <w:tcW w:w="1417" w:type="dxa"/>
          </w:tcPr>
          <w:p w:rsidR="00592044" w:rsidRPr="00CA5280" w:rsidRDefault="003D59A8" w:rsidP="00175627">
            <w:pPr>
              <w:jc w:val="right"/>
            </w:pPr>
            <w:r>
              <w:t>799,43</w:t>
            </w:r>
          </w:p>
        </w:tc>
        <w:tc>
          <w:tcPr>
            <w:tcW w:w="1418" w:type="dxa"/>
          </w:tcPr>
          <w:p w:rsidR="00592044" w:rsidRPr="00CA5280" w:rsidRDefault="003D59A8" w:rsidP="00175627">
            <w:pPr>
              <w:jc w:val="right"/>
            </w:pPr>
            <w:r>
              <w:t>117,84</w:t>
            </w:r>
          </w:p>
        </w:tc>
        <w:tc>
          <w:tcPr>
            <w:tcW w:w="2834" w:type="dxa"/>
          </w:tcPr>
          <w:p w:rsidR="00592044" w:rsidRPr="00CA5280" w:rsidRDefault="00592044" w:rsidP="00175627">
            <w:pPr>
              <w:jc w:val="right"/>
            </w:pPr>
          </w:p>
        </w:tc>
      </w:tr>
      <w:tr w:rsidR="00592044" w:rsidRPr="00CA5280" w:rsidTr="00175627">
        <w:tc>
          <w:tcPr>
            <w:tcW w:w="4395" w:type="dxa"/>
          </w:tcPr>
          <w:p w:rsidR="00592044" w:rsidRPr="00505CBF" w:rsidRDefault="00592044" w:rsidP="00175627">
            <w:pPr>
              <w:numPr>
                <w:ilvl w:val="0"/>
                <w:numId w:val="34"/>
              </w:numPr>
              <w:ind w:left="214" w:hanging="142"/>
              <w:rPr>
                <w:color w:val="FF0000"/>
              </w:rPr>
            </w:pPr>
          </w:p>
        </w:tc>
        <w:tc>
          <w:tcPr>
            <w:tcW w:w="1417" w:type="dxa"/>
          </w:tcPr>
          <w:p w:rsidR="00592044" w:rsidRPr="00CA5280" w:rsidRDefault="00592044" w:rsidP="00175627">
            <w:pPr>
              <w:jc w:val="right"/>
            </w:pPr>
          </w:p>
        </w:tc>
        <w:tc>
          <w:tcPr>
            <w:tcW w:w="1418" w:type="dxa"/>
          </w:tcPr>
          <w:p w:rsidR="00592044" w:rsidRPr="00CA5280" w:rsidRDefault="00592044" w:rsidP="00175627">
            <w:pPr>
              <w:jc w:val="right"/>
            </w:pPr>
          </w:p>
        </w:tc>
        <w:tc>
          <w:tcPr>
            <w:tcW w:w="2834" w:type="dxa"/>
          </w:tcPr>
          <w:p w:rsidR="00592044" w:rsidRPr="00CA5280" w:rsidRDefault="00592044" w:rsidP="00175627">
            <w:pPr>
              <w:jc w:val="right"/>
            </w:pPr>
          </w:p>
        </w:tc>
      </w:tr>
    </w:tbl>
    <w:p w:rsidR="00592044" w:rsidRDefault="00592044" w:rsidP="00592044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592044" w:rsidRDefault="00592044" w:rsidP="00592044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 w:rsidRPr="00031DC3"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592044" w:rsidRDefault="00592044" w:rsidP="0059204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4:</w:t>
      </w:r>
      <w:r w:rsidRPr="00CC4187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za neuhradené stravné v školskej jedálni</w:t>
      </w:r>
    </w:p>
    <w:p w:rsidR="00592044" w:rsidRDefault="00592044" w:rsidP="0059204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417"/>
        <w:gridCol w:w="1418"/>
      </w:tblGrid>
      <w:tr w:rsidR="00592044" w:rsidRPr="00505CBF" w:rsidTr="00175627">
        <w:tc>
          <w:tcPr>
            <w:tcW w:w="7230" w:type="dxa"/>
            <w:shd w:val="clear" w:color="auto" w:fill="F2F2F2"/>
          </w:tcPr>
          <w:p w:rsidR="00592044" w:rsidRPr="000A7D3D" w:rsidRDefault="00592044" w:rsidP="00175627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:rsidR="00592044" w:rsidRPr="000A7D3D" w:rsidRDefault="00592044" w:rsidP="003D59A8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3D59A8">
              <w:rPr>
                <w:b/>
              </w:rPr>
              <w:t>9</w:t>
            </w:r>
            <w:r w:rsidRPr="000A7D3D">
              <w:rPr>
                <w:b/>
              </w:rPr>
              <w:t xml:space="preserve"> </w:t>
            </w:r>
          </w:p>
        </w:tc>
        <w:tc>
          <w:tcPr>
            <w:tcW w:w="1418" w:type="dxa"/>
            <w:shd w:val="clear" w:color="auto" w:fill="F2F2F2"/>
          </w:tcPr>
          <w:p w:rsidR="00592044" w:rsidRPr="000A7D3D" w:rsidRDefault="00592044" w:rsidP="003D59A8">
            <w:pPr>
              <w:jc w:val="center"/>
              <w:rPr>
                <w:b/>
              </w:rPr>
            </w:pPr>
            <w:r>
              <w:rPr>
                <w:b/>
              </w:rPr>
              <w:t>Zostatok k 31.12.20</w:t>
            </w:r>
            <w:r w:rsidR="003D59A8">
              <w:rPr>
                <w:b/>
              </w:rPr>
              <w:t>20</w:t>
            </w:r>
            <w:r w:rsidRPr="000A7D3D">
              <w:rPr>
                <w:b/>
              </w:rPr>
              <w:t xml:space="preserve">   </w:t>
            </w:r>
          </w:p>
        </w:tc>
      </w:tr>
      <w:tr w:rsidR="00592044" w:rsidRPr="00A4699C" w:rsidTr="00175627">
        <w:tc>
          <w:tcPr>
            <w:tcW w:w="7230" w:type="dxa"/>
          </w:tcPr>
          <w:p w:rsidR="00592044" w:rsidRPr="000A7D3D" w:rsidRDefault="00592044" w:rsidP="00175627">
            <w:pPr>
              <w:rPr>
                <w:b/>
              </w:rPr>
            </w:pPr>
            <w:r w:rsidRPr="000A7D3D"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</w:tcPr>
          <w:p w:rsidR="00592044" w:rsidRPr="000A7D3D" w:rsidRDefault="00592044" w:rsidP="00175627">
            <w:pPr>
              <w:jc w:val="right"/>
            </w:pPr>
          </w:p>
        </w:tc>
        <w:tc>
          <w:tcPr>
            <w:tcW w:w="1418" w:type="dxa"/>
          </w:tcPr>
          <w:p w:rsidR="00592044" w:rsidRPr="000A7D3D" w:rsidRDefault="00592044" w:rsidP="00175627">
            <w:pPr>
              <w:jc w:val="right"/>
            </w:pPr>
          </w:p>
        </w:tc>
      </w:tr>
      <w:tr w:rsidR="00592044" w:rsidRPr="00A4699C" w:rsidTr="00175627">
        <w:tc>
          <w:tcPr>
            <w:tcW w:w="7230" w:type="dxa"/>
          </w:tcPr>
          <w:p w:rsidR="00592044" w:rsidRPr="000A7D3D" w:rsidRDefault="00592044" w:rsidP="00175627">
            <w:pPr>
              <w:numPr>
                <w:ilvl w:val="0"/>
                <w:numId w:val="35"/>
              </w:numPr>
              <w:ind w:left="356" w:hanging="284"/>
            </w:pPr>
            <w:r w:rsidRPr="000A7D3D">
              <w:t xml:space="preserve">so zostatkovou dobou splatnosti do 1 roka </w:t>
            </w:r>
            <w:r>
              <w:t>z toho:</w:t>
            </w:r>
          </w:p>
        </w:tc>
        <w:tc>
          <w:tcPr>
            <w:tcW w:w="1417" w:type="dxa"/>
          </w:tcPr>
          <w:p w:rsidR="00592044" w:rsidRPr="000A7D3D" w:rsidRDefault="003D59A8" w:rsidP="00175627">
            <w:pPr>
              <w:jc w:val="right"/>
            </w:pPr>
            <w:r>
              <w:t>799,43</w:t>
            </w:r>
          </w:p>
        </w:tc>
        <w:tc>
          <w:tcPr>
            <w:tcW w:w="1418" w:type="dxa"/>
          </w:tcPr>
          <w:p w:rsidR="00592044" w:rsidRPr="000A7D3D" w:rsidRDefault="003D59A8" w:rsidP="00175627">
            <w:pPr>
              <w:jc w:val="right"/>
            </w:pPr>
            <w:r>
              <w:t>117,84</w:t>
            </w:r>
          </w:p>
        </w:tc>
      </w:tr>
      <w:tr w:rsidR="00592044" w:rsidRPr="00240F6A" w:rsidTr="00175627">
        <w:tc>
          <w:tcPr>
            <w:tcW w:w="7230" w:type="dxa"/>
          </w:tcPr>
          <w:p w:rsidR="00592044" w:rsidRPr="000A7D3D" w:rsidRDefault="00592044" w:rsidP="00175627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1417" w:type="dxa"/>
          </w:tcPr>
          <w:p w:rsidR="00592044" w:rsidRPr="000A7D3D" w:rsidRDefault="00592044" w:rsidP="00175627">
            <w:pPr>
              <w:jc w:val="right"/>
            </w:pPr>
          </w:p>
        </w:tc>
        <w:tc>
          <w:tcPr>
            <w:tcW w:w="1418" w:type="dxa"/>
          </w:tcPr>
          <w:p w:rsidR="00592044" w:rsidRPr="000A7D3D" w:rsidRDefault="00592044" w:rsidP="00175627">
            <w:pPr>
              <w:jc w:val="right"/>
            </w:pPr>
          </w:p>
        </w:tc>
      </w:tr>
      <w:tr w:rsidR="00592044" w:rsidRPr="00CA5280" w:rsidTr="00175627">
        <w:tc>
          <w:tcPr>
            <w:tcW w:w="7230" w:type="dxa"/>
          </w:tcPr>
          <w:p w:rsidR="00592044" w:rsidRPr="000A7D3D" w:rsidRDefault="00592044" w:rsidP="00175627">
            <w:pPr>
              <w:numPr>
                <w:ilvl w:val="0"/>
                <w:numId w:val="35"/>
              </w:numPr>
              <w:ind w:left="356" w:hanging="284"/>
            </w:pPr>
            <w:r w:rsidRPr="000A7D3D">
              <w:t>so zostatkovou dobou splatnosti od 1 roka do 5 rokov</w:t>
            </w:r>
            <w:r>
              <w:t xml:space="preserve"> z toho:</w:t>
            </w:r>
          </w:p>
        </w:tc>
        <w:tc>
          <w:tcPr>
            <w:tcW w:w="1417" w:type="dxa"/>
          </w:tcPr>
          <w:p w:rsidR="00592044" w:rsidRPr="000A7D3D" w:rsidRDefault="00592044" w:rsidP="00175627">
            <w:pPr>
              <w:jc w:val="right"/>
            </w:pPr>
          </w:p>
        </w:tc>
        <w:tc>
          <w:tcPr>
            <w:tcW w:w="1418" w:type="dxa"/>
          </w:tcPr>
          <w:p w:rsidR="00592044" w:rsidRPr="000A7D3D" w:rsidRDefault="00592044" w:rsidP="00175627">
            <w:pPr>
              <w:jc w:val="right"/>
            </w:pPr>
          </w:p>
        </w:tc>
      </w:tr>
      <w:tr w:rsidR="00592044" w:rsidRPr="00CA5280" w:rsidTr="00175627">
        <w:tc>
          <w:tcPr>
            <w:tcW w:w="7230" w:type="dxa"/>
          </w:tcPr>
          <w:p w:rsidR="00592044" w:rsidRPr="000A7D3D" w:rsidRDefault="00592044" w:rsidP="00175627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1417" w:type="dxa"/>
          </w:tcPr>
          <w:p w:rsidR="00592044" w:rsidRPr="000A7D3D" w:rsidRDefault="00592044" w:rsidP="00175627">
            <w:pPr>
              <w:jc w:val="right"/>
            </w:pPr>
          </w:p>
        </w:tc>
        <w:tc>
          <w:tcPr>
            <w:tcW w:w="1418" w:type="dxa"/>
          </w:tcPr>
          <w:p w:rsidR="00592044" w:rsidRPr="000A7D3D" w:rsidRDefault="00592044" w:rsidP="00175627">
            <w:pPr>
              <w:jc w:val="right"/>
            </w:pPr>
          </w:p>
        </w:tc>
      </w:tr>
      <w:tr w:rsidR="00592044" w:rsidRPr="00CA5280" w:rsidTr="00175627">
        <w:tc>
          <w:tcPr>
            <w:tcW w:w="7230" w:type="dxa"/>
          </w:tcPr>
          <w:p w:rsidR="00592044" w:rsidRPr="00884040" w:rsidRDefault="00592044" w:rsidP="00175627">
            <w:pPr>
              <w:numPr>
                <w:ilvl w:val="0"/>
                <w:numId w:val="34"/>
              </w:numPr>
              <w:ind w:left="214" w:hanging="142"/>
              <w:rPr>
                <w:color w:val="FF0000"/>
              </w:rPr>
            </w:pPr>
          </w:p>
        </w:tc>
        <w:tc>
          <w:tcPr>
            <w:tcW w:w="1417" w:type="dxa"/>
          </w:tcPr>
          <w:p w:rsidR="00592044" w:rsidRPr="00CA5280" w:rsidRDefault="00592044" w:rsidP="00175627">
            <w:pPr>
              <w:jc w:val="right"/>
            </w:pPr>
          </w:p>
        </w:tc>
        <w:tc>
          <w:tcPr>
            <w:tcW w:w="1418" w:type="dxa"/>
          </w:tcPr>
          <w:p w:rsidR="00592044" w:rsidRPr="00CA5280" w:rsidRDefault="00592044" w:rsidP="00175627">
            <w:pPr>
              <w:jc w:val="right"/>
            </w:pPr>
          </w:p>
        </w:tc>
      </w:tr>
      <w:tr w:rsidR="00592044" w:rsidRPr="00CA5280" w:rsidTr="00175627">
        <w:tc>
          <w:tcPr>
            <w:tcW w:w="7230" w:type="dxa"/>
          </w:tcPr>
          <w:p w:rsidR="00592044" w:rsidRPr="000A7D3D" w:rsidRDefault="00592044" w:rsidP="00175627">
            <w:pPr>
              <w:numPr>
                <w:ilvl w:val="0"/>
                <w:numId w:val="35"/>
              </w:numPr>
              <w:ind w:left="356" w:hanging="284"/>
            </w:pPr>
            <w:r w:rsidRPr="000A7D3D">
              <w:t>so zostatkovou dobou splatnosti nad 5 rokov</w:t>
            </w:r>
            <w:r>
              <w:t xml:space="preserve"> z toho: </w:t>
            </w:r>
          </w:p>
        </w:tc>
        <w:tc>
          <w:tcPr>
            <w:tcW w:w="1417" w:type="dxa"/>
          </w:tcPr>
          <w:p w:rsidR="00592044" w:rsidRPr="00CA5280" w:rsidRDefault="00592044" w:rsidP="00175627">
            <w:pPr>
              <w:jc w:val="right"/>
            </w:pPr>
          </w:p>
        </w:tc>
        <w:tc>
          <w:tcPr>
            <w:tcW w:w="1418" w:type="dxa"/>
          </w:tcPr>
          <w:p w:rsidR="00592044" w:rsidRPr="00CA5280" w:rsidRDefault="00592044" w:rsidP="00175627">
            <w:pPr>
              <w:jc w:val="right"/>
            </w:pPr>
          </w:p>
        </w:tc>
      </w:tr>
      <w:tr w:rsidR="00592044" w:rsidRPr="00CA5280" w:rsidTr="00175627">
        <w:tc>
          <w:tcPr>
            <w:tcW w:w="7230" w:type="dxa"/>
          </w:tcPr>
          <w:p w:rsidR="00592044" w:rsidRPr="00505CBF" w:rsidRDefault="00592044" w:rsidP="00175627">
            <w:pPr>
              <w:numPr>
                <w:ilvl w:val="0"/>
                <w:numId w:val="34"/>
              </w:numPr>
              <w:ind w:left="214" w:hanging="142"/>
              <w:rPr>
                <w:color w:val="FF0000"/>
              </w:rPr>
            </w:pPr>
          </w:p>
        </w:tc>
        <w:tc>
          <w:tcPr>
            <w:tcW w:w="1417" w:type="dxa"/>
          </w:tcPr>
          <w:p w:rsidR="00592044" w:rsidRPr="00CA5280" w:rsidRDefault="00592044" w:rsidP="00175627">
            <w:pPr>
              <w:jc w:val="right"/>
            </w:pPr>
          </w:p>
        </w:tc>
        <w:tc>
          <w:tcPr>
            <w:tcW w:w="1418" w:type="dxa"/>
          </w:tcPr>
          <w:p w:rsidR="00592044" w:rsidRPr="00CA5280" w:rsidRDefault="00592044" w:rsidP="00175627">
            <w:pPr>
              <w:jc w:val="right"/>
            </w:pPr>
          </w:p>
        </w:tc>
      </w:tr>
    </w:tbl>
    <w:p w:rsidR="00592044" w:rsidRDefault="00592044" w:rsidP="0059204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92044" w:rsidRPr="006B1179" w:rsidRDefault="00592044" w:rsidP="00592044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pohľadávky zabezpečené </w:t>
      </w:r>
      <w:r w:rsidRPr="008D7CBA">
        <w:rPr>
          <w:sz w:val="24"/>
          <w:szCs w:val="24"/>
        </w:rPr>
        <w:t>záložným právom</w:t>
      </w:r>
      <w:r>
        <w:rPr>
          <w:b w:val="0"/>
          <w:sz w:val="24"/>
          <w:szCs w:val="24"/>
        </w:rPr>
        <w:t xml:space="preserve"> alebo </w:t>
      </w:r>
      <w:r w:rsidRPr="00BE22B8"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2835"/>
        <w:gridCol w:w="2322"/>
      </w:tblGrid>
      <w:tr w:rsidR="00592044" w:rsidRPr="00A6137D" w:rsidTr="00175627">
        <w:tc>
          <w:tcPr>
            <w:tcW w:w="5103" w:type="dxa"/>
            <w:shd w:val="clear" w:color="auto" w:fill="F2F2F2"/>
          </w:tcPr>
          <w:p w:rsidR="00592044" w:rsidRPr="008D7CBA" w:rsidRDefault="00592044" w:rsidP="00175627">
            <w:pPr>
              <w:jc w:val="center"/>
              <w:rPr>
                <w:b/>
              </w:rPr>
            </w:pPr>
            <w:r w:rsidRPr="008D7CBA">
              <w:rPr>
                <w:b/>
              </w:rPr>
              <w:t>Opis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592044" w:rsidRPr="008D7CBA" w:rsidRDefault="00592044" w:rsidP="00175627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592044" w:rsidRPr="008D7CBA" w:rsidRDefault="00592044" w:rsidP="00175627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592044" w:rsidRPr="00A6137D" w:rsidTr="00175627">
        <w:tc>
          <w:tcPr>
            <w:tcW w:w="5103" w:type="dxa"/>
          </w:tcPr>
          <w:p w:rsidR="00592044" w:rsidRPr="00074670" w:rsidRDefault="00592044" w:rsidP="00175627">
            <w:r>
              <w:t>Pohľadávky kryté záložným právom alebo inou formou zabezpečenia (uviesť inú formu zabezpečenia)</w:t>
            </w:r>
          </w:p>
        </w:tc>
        <w:tc>
          <w:tcPr>
            <w:tcW w:w="2835" w:type="dxa"/>
          </w:tcPr>
          <w:p w:rsidR="00592044" w:rsidRPr="00074670" w:rsidRDefault="00592044" w:rsidP="00175627">
            <w:pPr>
              <w:jc w:val="right"/>
            </w:pPr>
            <w:r>
              <w:t>0,00</w:t>
            </w:r>
          </w:p>
        </w:tc>
        <w:tc>
          <w:tcPr>
            <w:tcW w:w="2322" w:type="dxa"/>
          </w:tcPr>
          <w:p w:rsidR="00592044" w:rsidRPr="00074670" w:rsidRDefault="00592044" w:rsidP="00175627">
            <w:pPr>
              <w:jc w:val="right"/>
            </w:pPr>
            <w:r>
              <w:t>0,00</w:t>
            </w:r>
          </w:p>
        </w:tc>
      </w:tr>
    </w:tbl>
    <w:p w:rsidR="00592044" w:rsidRDefault="00592044" w:rsidP="0059204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92044" w:rsidRPr="00522575" w:rsidRDefault="00592044" w:rsidP="00592044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pohľadávky, </w:t>
      </w:r>
      <w:r w:rsidRPr="00522575">
        <w:rPr>
          <w:b w:val="0"/>
          <w:sz w:val="24"/>
          <w:szCs w:val="24"/>
        </w:rPr>
        <w:t xml:space="preserve">na ktoré </w:t>
      </w:r>
      <w:r>
        <w:rPr>
          <w:b w:val="0"/>
          <w:sz w:val="24"/>
          <w:szCs w:val="24"/>
        </w:rPr>
        <w:t>sa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ilo</w:t>
      </w:r>
      <w:r w:rsidRPr="00522575">
        <w:rPr>
          <w:b w:val="0"/>
          <w:sz w:val="24"/>
          <w:szCs w:val="24"/>
        </w:rPr>
        <w:t xml:space="preserve"> </w:t>
      </w:r>
      <w:r w:rsidRPr="002D70D2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 výška </w:t>
      </w:r>
      <w:r>
        <w:rPr>
          <w:b w:val="0"/>
          <w:sz w:val="24"/>
          <w:szCs w:val="24"/>
        </w:rPr>
        <w:t>pohľadávok</w:t>
      </w:r>
      <w:r w:rsidRPr="00522575">
        <w:rPr>
          <w:b w:val="0"/>
          <w:sz w:val="24"/>
          <w:szCs w:val="24"/>
        </w:rPr>
        <w:t xml:space="preserve">, pri ktorých má účtovná jednotka </w:t>
      </w:r>
      <w:r w:rsidRPr="0046342A">
        <w:rPr>
          <w:sz w:val="24"/>
          <w:szCs w:val="24"/>
        </w:rPr>
        <w:t>obmedzené právo s nimi nakladať</w:t>
      </w:r>
      <w:r w:rsidRPr="00522575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4986"/>
      </w:tblGrid>
      <w:tr w:rsidR="00592044" w:rsidRPr="00A6137D" w:rsidTr="00175627">
        <w:tc>
          <w:tcPr>
            <w:tcW w:w="5220" w:type="dxa"/>
            <w:shd w:val="clear" w:color="auto" w:fill="F2F2F2"/>
          </w:tcPr>
          <w:p w:rsidR="00592044" w:rsidRPr="002D70D2" w:rsidRDefault="00592044" w:rsidP="00175627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592044" w:rsidRPr="002D70D2" w:rsidRDefault="00592044" w:rsidP="00175627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Hodnota pohľadávok </w:t>
            </w:r>
          </w:p>
        </w:tc>
      </w:tr>
      <w:tr w:rsidR="00592044" w:rsidRPr="00A6137D" w:rsidTr="00175627">
        <w:tc>
          <w:tcPr>
            <w:tcW w:w="5220" w:type="dxa"/>
          </w:tcPr>
          <w:p w:rsidR="00592044" w:rsidRPr="00074670" w:rsidRDefault="00592044" w:rsidP="00175627">
            <w:r>
              <w:t>Hodnota pohľadávok, na ktoré sa zriadilo záložné právo</w:t>
            </w:r>
          </w:p>
        </w:tc>
        <w:tc>
          <w:tcPr>
            <w:tcW w:w="4986" w:type="dxa"/>
          </w:tcPr>
          <w:p w:rsidR="00592044" w:rsidRPr="00074670" w:rsidRDefault="00592044" w:rsidP="00175627">
            <w:pPr>
              <w:jc w:val="right"/>
            </w:pPr>
            <w:r>
              <w:t>0,00</w:t>
            </w:r>
          </w:p>
        </w:tc>
      </w:tr>
      <w:tr w:rsidR="00592044" w:rsidRPr="00A6137D" w:rsidTr="00175627">
        <w:tc>
          <w:tcPr>
            <w:tcW w:w="5220" w:type="dxa"/>
          </w:tcPr>
          <w:p w:rsidR="00592044" w:rsidRDefault="00592044" w:rsidP="00175627">
            <w:r>
              <w:t xml:space="preserve">Hodnota pohľadávok pri ktorých je obmedzené </w:t>
            </w:r>
          </w:p>
          <w:p w:rsidR="00592044" w:rsidRPr="00074670" w:rsidRDefault="00592044" w:rsidP="00175627">
            <w:r>
              <w:t xml:space="preserve">právo s nimi nakladať </w:t>
            </w:r>
          </w:p>
        </w:tc>
        <w:tc>
          <w:tcPr>
            <w:tcW w:w="4986" w:type="dxa"/>
          </w:tcPr>
          <w:p w:rsidR="00592044" w:rsidRPr="00074670" w:rsidRDefault="00592044" w:rsidP="00175627">
            <w:pPr>
              <w:jc w:val="right"/>
            </w:pPr>
            <w:r>
              <w:t>0,00</w:t>
            </w:r>
          </w:p>
        </w:tc>
      </w:tr>
    </w:tbl>
    <w:p w:rsidR="00592044" w:rsidRDefault="00592044" w:rsidP="00592044">
      <w:pPr>
        <w:ind w:left="284"/>
        <w:rPr>
          <w:b/>
          <w:sz w:val="24"/>
          <w:szCs w:val="24"/>
        </w:rPr>
      </w:pPr>
    </w:p>
    <w:p w:rsidR="00592044" w:rsidRPr="00980AB2" w:rsidRDefault="00592044" w:rsidP="00592044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592044" w:rsidRPr="006B1179" w:rsidRDefault="00592044" w:rsidP="00592044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693"/>
        <w:gridCol w:w="2693"/>
      </w:tblGrid>
      <w:tr w:rsidR="00592044" w:rsidRPr="00A6137D" w:rsidTr="00175627">
        <w:tc>
          <w:tcPr>
            <w:tcW w:w="4962" w:type="dxa"/>
            <w:shd w:val="clear" w:color="auto" w:fill="F2F2F2"/>
          </w:tcPr>
          <w:p w:rsidR="00592044" w:rsidRPr="0095583D" w:rsidRDefault="00592044" w:rsidP="00175627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592044" w:rsidRPr="0095583D" w:rsidRDefault="00592044" w:rsidP="003D59A8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3D59A8">
              <w:rPr>
                <w:b/>
              </w:rPr>
              <w:t>9</w:t>
            </w:r>
          </w:p>
        </w:tc>
        <w:tc>
          <w:tcPr>
            <w:tcW w:w="2693" w:type="dxa"/>
            <w:shd w:val="clear" w:color="auto" w:fill="F2F2F2"/>
          </w:tcPr>
          <w:p w:rsidR="00592044" w:rsidRPr="0095583D" w:rsidRDefault="00592044" w:rsidP="003D59A8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3D59A8">
              <w:rPr>
                <w:b/>
              </w:rPr>
              <w:t>20</w:t>
            </w:r>
          </w:p>
        </w:tc>
      </w:tr>
      <w:tr w:rsidR="003D59A8" w:rsidRPr="00A6137D" w:rsidTr="00175627">
        <w:tc>
          <w:tcPr>
            <w:tcW w:w="4962" w:type="dxa"/>
          </w:tcPr>
          <w:p w:rsidR="003D59A8" w:rsidRPr="000A7D3D" w:rsidRDefault="003D59A8" w:rsidP="003D59A8">
            <w:r>
              <w:t>Bankový účet depozit</w:t>
            </w:r>
          </w:p>
        </w:tc>
        <w:tc>
          <w:tcPr>
            <w:tcW w:w="2693" w:type="dxa"/>
          </w:tcPr>
          <w:p w:rsidR="003D59A8" w:rsidRPr="00254788" w:rsidRDefault="003D59A8" w:rsidP="003D59A8">
            <w:pPr>
              <w:jc w:val="right"/>
            </w:pPr>
            <w:r>
              <w:t>46 557,90</w:t>
            </w:r>
          </w:p>
        </w:tc>
        <w:tc>
          <w:tcPr>
            <w:tcW w:w="2693" w:type="dxa"/>
          </w:tcPr>
          <w:p w:rsidR="003D59A8" w:rsidRPr="00254788" w:rsidRDefault="00813741" w:rsidP="003D59A8">
            <w:pPr>
              <w:jc w:val="right"/>
            </w:pPr>
            <w:r>
              <w:t>48 554,08</w:t>
            </w:r>
          </w:p>
        </w:tc>
      </w:tr>
      <w:tr w:rsidR="003D59A8" w:rsidRPr="00A6137D" w:rsidTr="00175627">
        <w:trPr>
          <w:trHeight w:val="173"/>
        </w:trPr>
        <w:tc>
          <w:tcPr>
            <w:tcW w:w="4962" w:type="dxa"/>
          </w:tcPr>
          <w:p w:rsidR="003D59A8" w:rsidRPr="000A7D3D" w:rsidRDefault="003D59A8" w:rsidP="003D59A8">
            <w:r>
              <w:t>Bankový účet sociálneho fondu</w:t>
            </w:r>
          </w:p>
        </w:tc>
        <w:tc>
          <w:tcPr>
            <w:tcW w:w="2693" w:type="dxa"/>
          </w:tcPr>
          <w:p w:rsidR="003D59A8" w:rsidRPr="00254788" w:rsidRDefault="003D59A8" w:rsidP="003D59A8">
            <w:pPr>
              <w:jc w:val="right"/>
            </w:pPr>
            <w:r>
              <w:t>3 815,53</w:t>
            </w:r>
          </w:p>
        </w:tc>
        <w:tc>
          <w:tcPr>
            <w:tcW w:w="2693" w:type="dxa"/>
          </w:tcPr>
          <w:p w:rsidR="003D59A8" w:rsidRPr="00254788" w:rsidRDefault="00813741" w:rsidP="003D59A8">
            <w:pPr>
              <w:jc w:val="right"/>
            </w:pPr>
            <w:r>
              <w:t>5 064,96</w:t>
            </w:r>
          </w:p>
        </w:tc>
      </w:tr>
      <w:tr w:rsidR="003D59A8" w:rsidRPr="00A6137D" w:rsidTr="00175627">
        <w:tc>
          <w:tcPr>
            <w:tcW w:w="4962" w:type="dxa"/>
          </w:tcPr>
          <w:p w:rsidR="003D59A8" w:rsidRPr="000A7D3D" w:rsidRDefault="003D59A8" w:rsidP="003D59A8">
            <w:r>
              <w:t>Bankový účet školskej jedálne</w:t>
            </w:r>
          </w:p>
        </w:tc>
        <w:tc>
          <w:tcPr>
            <w:tcW w:w="2693" w:type="dxa"/>
          </w:tcPr>
          <w:p w:rsidR="003D59A8" w:rsidRPr="00254788" w:rsidRDefault="003D59A8" w:rsidP="003D59A8">
            <w:pPr>
              <w:jc w:val="right"/>
            </w:pPr>
            <w:r>
              <w:t>6 004,91</w:t>
            </w:r>
          </w:p>
        </w:tc>
        <w:tc>
          <w:tcPr>
            <w:tcW w:w="2693" w:type="dxa"/>
          </w:tcPr>
          <w:p w:rsidR="003D59A8" w:rsidRPr="00254788" w:rsidRDefault="00813741" w:rsidP="003D59A8">
            <w:pPr>
              <w:jc w:val="right"/>
            </w:pPr>
            <w:r>
              <w:t>4 980,29</w:t>
            </w:r>
          </w:p>
        </w:tc>
      </w:tr>
    </w:tbl>
    <w:p w:rsidR="00592044" w:rsidRDefault="00592044" w:rsidP="0059204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92044" w:rsidRPr="00254788" w:rsidRDefault="00592044" w:rsidP="00592044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krátkodobý finančný majetok, </w:t>
      </w:r>
      <w:r w:rsidRPr="00522575">
        <w:rPr>
          <w:b w:val="0"/>
          <w:sz w:val="24"/>
          <w:szCs w:val="24"/>
        </w:rPr>
        <w:t>na ktor</w:t>
      </w:r>
      <w:r>
        <w:rPr>
          <w:b w:val="0"/>
          <w:sz w:val="24"/>
          <w:szCs w:val="24"/>
        </w:rPr>
        <w:t>ý</w:t>
      </w:r>
      <w:r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Pr="00522575">
        <w:rPr>
          <w:b w:val="0"/>
          <w:sz w:val="24"/>
          <w:szCs w:val="24"/>
        </w:rPr>
        <w:t xml:space="preserve"> </w:t>
      </w:r>
      <w:r w:rsidRPr="00254788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</w:t>
      </w:r>
      <w:r>
        <w:rPr>
          <w:b w:val="0"/>
          <w:sz w:val="24"/>
          <w:szCs w:val="24"/>
        </w:rPr>
        <w:t> krátkodobý finančný majetok, pri ktorom</w:t>
      </w:r>
      <w:r w:rsidRPr="00522575">
        <w:rPr>
          <w:b w:val="0"/>
          <w:sz w:val="24"/>
          <w:szCs w:val="24"/>
        </w:rPr>
        <w:t xml:space="preserve"> má účtovná jed</w:t>
      </w:r>
      <w:r>
        <w:rPr>
          <w:b w:val="0"/>
          <w:sz w:val="24"/>
          <w:szCs w:val="24"/>
        </w:rPr>
        <w:t xml:space="preserve">notka </w:t>
      </w:r>
      <w:r w:rsidRPr="00254788">
        <w:rPr>
          <w:sz w:val="24"/>
          <w:szCs w:val="24"/>
        </w:rPr>
        <w:t>obmedzené právo s ním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592044" w:rsidRPr="00A6137D" w:rsidTr="00175627">
        <w:tc>
          <w:tcPr>
            <w:tcW w:w="6096" w:type="dxa"/>
            <w:shd w:val="clear" w:color="auto" w:fill="F2F2F2"/>
          </w:tcPr>
          <w:p w:rsidR="00592044" w:rsidRDefault="00592044" w:rsidP="00175627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592044" w:rsidRPr="0095583D" w:rsidRDefault="00592044" w:rsidP="00175627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592044" w:rsidRDefault="00592044" w:rsidP="00175627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592044" w:rsidRPr="0095583D" w:rsidRDefault="00592044" w:rsidP="00175627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krátkodobého finančného majetku </w:t>
            </w:r>
          </w:p>
        </w:tc>
      </w:tr>
      <w:tr w:rsidR="00592044" w:rsidRPr="00A6137D" w:rsidTr="00175627">
        <w:tc>
          <w:tcPr>
            <w:tcW w:w="6096" w:type="dxa"/>
          </w:tcPr>
          <w:p w:rsidR="00592044" w:rsidRPr="00074670" w:rsidRDefault="00592044" w:rsidP="00175627">
            <w:r>
              <w:t>Krátkodobý finančný majetok, na ktorý bolo zriadené záložné právo</w:t>
            </w:r>
            <w:r w:rsidRPr="00074670">
              <w:t xml:space="preserve"> </w:t>
            </w:r>
          </w:p>
        </w:tc>
        <w:tc>
          <w:tcPr>
            <w:tcW w:w="4110" w:type="dxa"/>
          </w:tcPr>
          <w:p w:rsidR="00592044" w:rsidRPr="00074670" w:rsidRDefault="00592044" w:rsidP="00175627">
            <w:pPr>
              <w:jc w:val="right"/>
            </w:pPr>
            <w:r>
              <w:t>0,00</w:t>
            </w:r>
          </w:p>
        </w:tc>
      </w:tr>
      <w:tr w:rsidR="00592044" w:rsidRPr="00A6137D" w:rsidTr="00175627">
        <w:tc>
          <w:tcPr>
            <w:tcW w:w="6096" w:type="dxa"/>
          </w:tcPr>
          <w:p w:rsidR="00592044" w:rsidRPr="00074670" w:rsidRDefault="00592044" w:rsidP="00175627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:rsidR="00592044" w:rsidRPr="00074670" w:rsidRDefault="00592044" w:rsidP="00175627">
            <w:pPr>
              <w:jc w:val="right"/>
            </w:pPr>
            <w:r>
              <w:t>0,00</w:t>
            </w:r>
          </w:p>
        </w:tc>
      </w:tr>
    </w:tbl>
    <w:p w:rsidR="00592044" w:rsidRDefault="00592044" w:rsidP="00592044">
      <w:pPr>
        <w:ind w:left="360"/>
        <w:jc w:val="both"/>
        <w:rPr>
          <w:b/>
          <w:sz w:val="24"/>
          <w:szCs w:val="24"/>
        </w:rPr>
      </w:pPr>
    </w:p>
    <w:p w:rsidR="00592044" w:rsidRDefault="00592044" w:rsidP="00592044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Pr="00ED2587">
        <w:rPr>
          <w:sz w:val="24"/>
          <w:szCs w:val="24"/>
        </w:rPr>
        <w:t>(r</w:t>
      </w:r>
      <w:r>
        <w:rPr>
          <w:sz w:val="24"/>
          <w:szCs w:val="24"/>
        </w:rPr>
        <w:t>iadky 098 a</w:t>
      </w:r>
      <w:r w:rsidRPr="006B1179">
        <w:rPr>
          <w:sz w:val="24"/>
          <w:szCs w:val="24"/>
        </w:rPr>
        <w:t xml:space="preserve"> </w:t>
      </w:r>
      <w:r>
        <w:rPr>
          <w:sz w:val="24"/>
          <w:szCs w:val="24"/>
        </w:rPr>
        <w:t>104</w:t>
      </w:r>
      <w:r w:rsidRPr="006B1179">
        <w:rPr>
          <w:sz w:val="24"/>
          <w:szCs w:val="24"/>
        </w:rPr>
        <w:t xml:space="preserve"> súvahy</w:t>
      </w:r>
      <w:r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  <w:r>
        <w:rPr>
          <w:sz w:val="24"/>
          <w:szCs w:val="24"/>
        </w:rPr>
        <w:t xml:space="preserve">  </w:t>
      </w:r>
    </w:p>
    <w:p w:rsidR="00592044" w:rsidRDefault="00592044" w:rsidP="00592044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návratn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výpomoci podľa jednotlivých druhov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</w:t>
      </w:r>
    </w:p>
    <w:p w:rsidR="00592044" w:rsidRPr="00A75E3C" w:rsidRDefault="00592044" w:rsidP="00592044">
      <w:pPr>
        <w:ind w:left="2520" w:hanging="2520"/>
        <w:rPr>
          <w:sz w:val="24"/>
          <w:szCs w:val="24"/>
        </w:rPr>
      </w:pPr>
      <w:r w:rsidRPr="00A75E3C">
        <w:rPr>
          <w:sz w:val="24"/>
          <w:szCs w:val="24"/>
        </w:rPr>
        <w:t>Účtovná jednotka ne</w:t>
      </w:r>
      <w:r>
        <w:rPr>
          <w:sz w:val="24"/>
          <w:szCs w:val="24"/>
        </w:rPr>
        <w:t>má.</w:t>
      </w:r>
    </w:p>
    <w:p w:rsidR="00592044" w:rsidRPr="00E20763" w:rsidRDefault="00592044" w:rsidP="00592044">
      <w:pPr>
        <w:jc w:val="both"/>
        <w:rPr>
          <w:color w:val="FF0000"/>
          <w:sz w:val="24"/>
          <w:szCs w:val="24"/>
        </w:rPr>
      </w:pPr>
    </w:p>
    <w:p w:rsidR="00592044" w:rsidRDefault="00592044" w:rsidP="00592044">
      <w:pPr>
        <w:ind w:left="284"/>
        <w:rPr>
          <w:b/>
          <w:sz w:val="24"/>
          <w:szCs w:val="24"/>
        </w:rPr>
      </w:pPr>
    </w:p>
    <w:p w:rsidR="00592044" w:rsidRDefault="00592044" w:rsidP="00592044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592044" w:rsidRPr="00E74C03" w:rsidRDefault="00592044" w:rsidP="00592044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592044" w:rsidRPr="00E94F6D" w:rsidTr="00175627">
        <w:tc>
          <w:tcPr>
            <w:tcW w:w="5670" w:type="dxa"/>
            <w:shd w:val="clear" w:color="auto" w:fill="F2F2F2"/>
          </w:tcPr>
          <w:p w:rsidR="00592044" w:rsidRPr="00E74C03" w:rsidRDefault="00592044" w:rsidP="00175627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592044" w:rsidRPr="000A7D3D" w:rsidRDefault="00592044" w:rsidP="00813741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813741">
              <w:rPr>
                <w:b/>
              </w:rPr>
              <w:t>9</w:t>
            </w:r>
          </w:p>
        </w:tc>
        <w:tc>
          <w:tcPr>
            <w:tcW w:w="2126" w:type="dxa"/>
            <w:shd w:val="clear" w:color="auto" w:fill="F2F2F2"/>
          </w:tcPr>
          <w:p w:rsidR="00592044" w:rsidRPr="000A7D3D" w:rsidRDefault="00592044" w:rsidP="00813741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813741">
              <w:rPr>
                <w:b/>
              </w:rPr>
              <w:t>20</w:t>
            </w:r>
          </w:p>
        </w:tc>
      </w:tr>
      <w:tr w:rsidR="00813741" w:rsidRPr="00A6137D" w:rsidTr="00175627">
        <w:tc>
          <w:tcPr>
            <w:tcW w:w="5670" w:type="dxa"/>
          </w:tcPr>
          <w:p w:rsidR="00813741" w:rsidRPr="00074670" w:rsidRDefault="00813741" w:rsidP="00813741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813741" w:rsidRPr="00010F84" w:rsidRDefault="00813741" w:rsidP="00813741">
            <w:pPr>
              <w:jc w:val="right"/>
            </w:pPr>
            <w:r>
              <w:t>588,39</w:t>
            </w:r>
          </w:p>
        </w:tc>
        <w:tc>
          <w:tcPr>
            <w:tcW w:w="2126" w:type="dxa"/>
          </w:tcPr>
          <w:p w:rsidR="00813741" w:rsidRPr="00010F84" w:rsidRDefault="00813741" w:rsidP="00813741">
            <w:pPr>
              <w:jc w:val="right"/>
            </w:pPr>
            <w:r>
              <w:t>830,98</w:t>
            </w:r>
          </w:p>
        </w:tc>
      </w:tr>
      <w:tr w:rsidR="00813741" w:rsidRPr="00A6137D" w:rsidTr="00175627">
        <w:tc>
          <w:tcPr>
            <w:tcW w:w="5670" w:type="dxa"/>
          </w:tcPr>
          <w:p w:rsidR="00813741" w:rsidRPr="004018C1" w:rsidRDefault="00813741" w:rsidP="00813741">
            <w:r w:rsidRPr="004018C1">
              <w:t xml:space="preserve">Poistenie </w:t>
            </w:r>
          </w:p>
        </w:tc>
        <w:tc>
          <w:tcPr>
            <w:tcW w:w="2410" w:type="dxa"/>
          </w:tcPr>
          <w:p w:rsidR="00813741" w:rsidRPr="00010F84" w:rsidRDefault="00813741" w:rsidP="00813741">
            <w:pPr>
              <w:jc w:val="right"/>
            </w:pPr>
            <w:r>
              <w:t>118,74</w:t>
            </w:r>
          </w:p>
        </w:tc>
        <w:tc>
          <w:tcPr>
            <w:tcW w:w="2126" w:type="dxa"/>
          </w:tcPr>
          <w:p w:rsidR="00813741" w:rsidRPr="00010F84" w:rsidRDefault="003D52EF" w:rsidP="00813741">
            <w:pPr>
              <w:jc w:val="right"/>
            </w:pPr>
            <w:r>
              <w:t>38,60</w:t>
            </w:r>
          </w:p>
        </w:tc>
      </w:tr>
      <w:tr w:rsidR="00813741" w:rsidRPr="00A6137D" w:rsidTr="00175627">
        <w:tc>
          <w:tcPr>
            <w:tcW w:w="5670" w:type="dxa"/>
          </w:tcPr>
          <w:p w:rsidR="00813741" w:rsidRPr="004018C1" w:rsidRDefault="00813741" w:rsidP="00813741">
            <w:r w:rsidRPr="004018C1">
              <w:t>Predplatné</w:t>
            </w:r>
          </w:p>
        </w:tc>
        <w:tc>
          <w:tcPr>
            <w:tcW w:w="2410" w:type="dxa"/>
          </w:tcPr>
          <w:p w:rsidR="00813741" w:rsidRPr="00010F84" w:rsidRDefault="00813741" w:rsidP="00813741">
            <w:pPr>
              <w:jc w:val="right"/>
            </w:pPr>
            <w:r>
              <w:t>20,45</w:t>
            </w:r>
          </w:p>
        </w:tc>
        <w:tc>
          <w:tcPr>
            <w:tcW w:w="2126" w:type="dxa"/>
          </w:tcPr>
          <w:p w:rsidR="00813741" w:rsidRPr="00010F84" w:rsidRDefault="003D52EF" w:rsidP="00813741">
            <w:pPr>
              <w:jc w:val="right"/>
            </w:pPr>
            <w:r>
              <w:t>189,38</w:t>
            </w:r>
          </w:p>
        </w:tc>
      </w:tr>
      <w:tr w:rsidR="00813741" w:rsidRPr="00A6137D" w:rsidTr="00175627">
        <w:tc>
          <w:tcPr>
            <w:tcW w:w="5670" w:type="dxa"/>
          </w:tcPr>
          <w:p w:rsidR="00813741" w:rsidRPr="004018C1" w:rsidRDefault="00813741" w:rsidP="00813741">
            <w:r w:rsidRPr="004018C1">
              <w:t>Li</w:t>
            </w:r>
            <w:r w:rsidR="003D52EF">
              <w:t xml:space="preserve">cencie </w:t>
            </w:r>
          </w:p>
        </w:tc>
        <w:tc>
          <w:tcPr>
            <w:tcW w:w="2410" w:type="dxa"/>
          </w:tcPr>
          <w:p w:rsidR="00813741" w:rsidRPr="00010F84" w:rsidRDefault="003D52EF" w:rsidP="003D52EF">
            <w:pPr>
              <w:jc w:val="right"/>
            </w:pPr>
            <w:r>
              <w:t>449,20</w:t>
            </w:r>
          </w:p>
        </w:tc>
        <w:tc>
          <w:tcPr>
            <w:tcW w:w="2126" w:type="dxa"/>
          </w:tcPr>
          <w:p w:rsidR="00813741" w:rsidRPr="00010F84" w:rsidRDefault="003D52EF" w:rsidP="00813741">
            <w:pPr>
              <w:jc w:val="right"/>
            </w:pPr>
            <w:r>
              <w:t>603,00</w:t>
            </w:r>
          </w:p>
        </w:tc>
      </w:tr>
    </w:tbl>
    <w:p w:rsidR="00592044" w:rsidRDefault="00592044" w:rsidP="00592044">
      <w:pPr>
        <w:jc w:val="center"/>
        <w:rPr>
          <w:b/>
          <w:sz w:val="24"/>
          <w:szCs w:val="24"/>
        </w:rPr>
      </w:pPr>
    </w:p>
    <w:p w:rsidR="00592044" w:rsidRDefault="00592044" w:rsidP="00592044">
      <w:pPr>
        <w:rPr>
          <w:b/>
          <w:sz w:val="24"/>
          <w:szCs w:val="24"/>
        </w:rPr>
      </w:pPr>
    </w:p>
    <w:p w:rsidR="00592044" w:rsidRDefault="00592044" w:rsidP="00592044">
      <w:pPr>
        <w:jc w:val="center"/>
        <w:rPr>
          <w:b/>
          <w:sz w:val="24"/>
          <w:szCs w:val="24"/>
        </w:rPr>
      </w:pPr>
    </w:p>
    <w:p w:rsidR="00592044" w:rsidRPr="003C4B7A" w:rsidRDefault="00592044" w:rsidP="00592044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592044" w:rsidRPr="003C4B7A" w:rsidRDefault="00592044" w:rsidP="00592044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592044" w:rsidRDefault="00592044" w:rsidP="0059204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92044" w:rsidRDefault="00592044" w:rsidP="00592044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p w:rsidR="00592044" w:rsidRDefault="00592044" w:rsidP="00592044">
      <w:pPr>
        <w:rPr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1275"/>
        <w:gridCol w:w="993"/>
        <w:gridCol w:w="992"/>
        <w:gridCol w:w="1134"/>
        <w:gridCol w:w="1134"/>
        <w:gridCol w:w="3226"/>
      </w:tblGrid>
      <w:tr w:rsidR="00592044" w:rsidRPr="00563E6B" w:rsidTr="00175627">
        <w:tc>
          <w:tcPr>
            <w:tcW w:w="1560" w:type="dxa"/>
            <w:shd w:val="clear" w:color="auto" w:fill="F2F2F2"/>
          </w:tcPr>
          <w:p w:rsidR="00592044" w:rsidRPr="000A7D3D" w:rsidRDefault="00592044" w:rsidP="0017562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275" w:type="dxa"/>
            <w:shd w:val="clear" w:color="auto" w:fill="F2F2F2"/>
          </w:tcPr>
          <w:p w:rsidR="00592044" w:rsidRPr="000A7D3D" w:rsidRDefault="00592044" w:rsidP="0017562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592044" w:rsidRPr="000A7D3D" w:rsidRDefault="00592044" w:rsidP="003D52EF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>
              <w:rPr>
                <w:b/>
                <w:sz w:val="16"/>
                <w:szCs w:val="16"/>
              </w:rPr>
              <w:t>201</w:t>
            </w:r>
            <w:r w:rsidR="003D52EF">
              <w:rPr>
                <w:b/>
                <w:sz w:val="16"/>
                <w:szCs w:val="16"/>
              </w:rPr>
              <w:t>9</w:t>
            </w:r>
          </w:p>
        </w:tc>
        <w:tc>
          <w:tcPr>
            <w:tcW w:w="993" w:type="dxa"/>
            <w:shd w:val="clear" w:color="auto" w:fill="F2F2F2"/>
          </w:tcPr>
          <w:p w:rsidR="00592044" w:rsidRPr="000A7D3D" w:rsidRDefault="00592044" w:rsidP="0017562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592044" w:rsidRPr="000A7D3D" w:rsidRDefault="00592044" w:rsidP="0017562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F2F2F2"/>
          </w:tcPr>
          <w:p w:rsidR="00592044" w:rsidRPr="000A7D3D" w:rsidRDefault="00592044" w:rsidP="0017562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592044" w:rsidRPr="000A7D3D" w:rsidRDefault="00592044" w:rsidP="0017562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2F2F2"/>
          </w:tcPr>
          <w:p w:rsidR="00592044" w:rsidRPr="000A7D3D" w:rsidRDefault="00592044" w:rsidP="0017562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134" w:type="dxa"/>
            <w:shd w:val="clear" w:color="auto" w:fill="F2F2F2"/>
          </w:tcPr>
          <w:p w:rsidR="00592044" w:rsidRPr="000A7D3D" w:rsidRDefault="00592044" w:rsidP="0017562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592044" w:rsidRPr="000A7D3D" w:rsidRDefault="00592044" w:rsidP="003D52EF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>
              <w:rPr>
                <w:b/>
                <w:sz w:val="16"/>
                <w:szCs w:val="16"/>
              </w:rPr>
              <w:t>20</w:t>
            </w:r>
            <w:r w:rsidR="003D52EF">
              <w:rPr>
                <w:b/>
                <w:sz w:val="16"/>
                <w:szCs w:val="16"/>
              </w:rPr>
              <w:t>20</w:t>
            </w:r>
          </w:p>
        </w:tc>
        <w:tc>
          <w:tcPr>
            <w:tcW w:w="3226" w:type="dxa"/>
            <w:shd w:val="clear" w:color="auto" w:fill="F2F2F2"/>
          </w:tcPr>
          <w:p w:rsidR="00592044" w:rsidRPr="000A7D3D" w:rsidRDefault="00592044" w:rsidP="0017562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592044" w:rsidRPr="000A7D3D" w:rsidRDefault="00592044" w:rsidP="00175627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3D52EF" w:rsidTr="00175627">
        <w:tc>
          <w:tcPr>
            <w:tcW w:w="1560" w:type="dxa"/>
          </w:tcPr>
          <w:p w:rsidR="003D52EF" w:rsidRPr="00EA59C5" w:rsidRDefault="003D52EF" w:rsidP="003D52EF">
            <w:r w:rsidRPr="00EA59C5">
              <w:t>Účet 428</w:t>
            </w:r>
          </w:p>
        </w:tc>
        <w:tc>
          <w:tcPr>
            <w:tcW w:w="1275" w:type="dxa"/>
          </w:tcPr>
          <w:p w:rsidR="003D52EF" w:rsidRPr="00EA59C5" w:rsidRDefault="00FD1C9C" w:rsidP="003D52EF">
            <w:pPr>
              <w:jc w:val="center"/>
            </w:pPr>
            <w:r>
              <w:t>1</w:t>
            </w:r>
            <w:r w:rsidR="003D52EF">
              <w:t>0 908,17</w:t>
            </w:r>
          </w:p>
        </w:tc>
        <w:tc>
          <w:tcPr>
            <w:tcW w:w="993" w:type="dxa"/>
          </w:tcPr>
          <w:p w:rsidR="003D52EF" w:rsidRPr="00EA59C5" w:rsidRDefault="003D52EF" w:rsidP="003D52EF">
            <w:pPr>
              <w:jc w:val="center"/>
            </w:pPr>
          </w:p>
        </w:tc>
        <w:tc>
          <w:tcPr>
            <w:tcW w:w="992" w:type="dxa"/>
          </w:tcPr>
          <w:p w:rsidR="003D52EF" w:rsidRPr="00EA59C5" w:rsidRDefault="003D52EF" w:rsidP="003D52EF">
            <w:pPr>
              <w:jc w:val="center"/>
            </w:pPr>
          </w:p>
        </w:tc>
        <w:tc>
          <w:tcPr>
            <w:tcW w:w="1134" w:type="dxa"/>
          </w:tcPr>
          <w:p w:rsidR="003D52EF" w:rsidRPr="00EA59C5" w:rsidRDefault="00996CCA" w:rsidP="003D52EF">
            <w:pPr>
              <w:jc w:val="center"/>
            </w:pPr>
            <w:r>
              <w:t>7 476,15</w:t>
            </w:r>
          </w:p>
        </w:tc>
        <w:tc>
          <w:tcPr>
            <w:tcW w:w="1134" w:type="dxa"/>
          </w:tcPr>
          <w:p w:rsidR="003D52EF" w:rsidRPr="00EA59C5" w:rsidRDefault="00D7275D" w:rsidP="003D52EF">
            <w:pPr>
              <w:jc w:val="center"/>
            </w:pPr>
            <w:r>
              <w:t>3432,02</w:t>
            </w:r>
          </w:p>
        </w:tc>
        <w:tc>
          <w:tcPr>
            <w:tcW w:w="3226" w:type="dxa"/>
          </w:tcPr>
          <w:p w:rsidR="003D52EF" w:rsidRPr="00EA59C5" w:rsidRDefault="003D52EF" w:rsidP="003D52EF">
            <w:pPr>
              <w:jc w:val="center"/>
            </w:pPr>
          </w:p>
        </w:tc>
      </w:tr>
      <w:tr w:rsidR="003D52EF" w:rsidTr="00175627">
        <w:tc>
          <w:tcPr>
            <w:tcW w:w="1560" w:type="dxa"/>
          </w:tcPr>
          <w:p w:rsidR="003D52EF" w:rsidRPr="00EA59C5" w:rsidRDefault="003D52EF" w:rsidP="003D52EF">
            <w:r>
              <w:t>Účet 431</w:t>
            </w:r>
          </w:p>
        </w:tc>
        <w:tc>
          <w:tcPr>
            <w:tcW w:w="1275" w:type="dxa"/>
          </w:tcPr>
          <w:p w:rsidR="003D52EF" w:rsidRPr="00EA59C5" w:rsidRDefault="009D41A8" w:rsidP="003D52EF">
            <w:pPr>
              <w:jc w:val="center"/>
            </w:pPr>
            <w:r>
              <w:t>7 476,15</w:t>
            </w:r>
          </w:p>
        </w:tc>
        <w:tc>
          <w:tcPr>
            <w:tcW w:w="993" w:type="dxa"/>
          </w:tcPr>
          <w:p w:rsidR="003D52EF" w:rsidRPr="00EA59C5" w:rsidRDefault="003D52EF" w:rsidP="003D52EF">
            <w:pPr>
              <w:jc w:val="center"/>
            </w:pPr>
          </w:p>
        </w:tc>
        <w:tc>
          <w:tcPr>
            <w:tcW w:w="992" w:type="dxa"/>
          </w:tcPr>
          <w:p w:rsidR="003D52EF" w:rsidRPr="00EA59C5" w:rsidRDefault="003D52EF" w:rsidP="003D52EF">
            <w:pPr>
              <w:jc w:val="center"/>
            </w:pPr>
          </w:p>
        </w:tc>
        <w:tc>
          <w:tcPr>
            <w:tcW w:w="1134" w:type="dxa"/>
          </w:tcPr>
          <w:p w:rsidR="003D52EF" w:rsidRPr="00EA59C5" w:rsidRDefault="00FD1C9C" w:rsidP="00996CCA">
            <w:r>
              <w:t xml:space="preserve">  4 224,83</w:t>
            </w:r>
          </w:p>
        </w:tc>
        <w:tc>
          <w:tcPr>
            <w:tcW w:w="1134" w:type="dxa"/>
          </w:tcPr>
          <w:p w:rsidR="003D52EF" w:rsidRPr="00EA59C5" w:rsidRDefault="00FD1C9C" w:rsidP="003D52EF">
            <w:pPr>
              <w:jc w:val="center"/>
            </w:pPr>
            <w:r>
              <w:t xml:space="preserve">  </w:t>
            </w:r>
            <w:r w:rsidR="00D7275D">
              <w:t>792,81</w:t>
            </w:r>
          </w:p>
        </w:tc>
        <w:tc>
          <w:tcPr>
            <w:tcW w:w="3226" w:type="dxa"/>
          </w:tcPr>
          <w:p w:rsidR="003D52EF" w:rsidRPr="00EA59C5" w:rsidRDefault="003D52EF" w:rsidP="003D52EF">
            <w:pPr>
              <w:jc w:val="center"/>
            </w:pPr>
          </w:p>
        </w:tc>
      </w:tr>
      <w:tr w:rsidR="003D52EF" w:rsidTr="00175627">
        <w:tc>
          <w:tcPr>
            <w:tcW w:w="1560" w:type="dxa"/>
          </w:tcPr>
          <w:p w:rsidR="003D52EF" w:rsidRPr="00EA59C5" w:rsidRDefault="003D52EF" w:rsidP="003D52EF"/>
        </w:tc>
        <w:tc>
          <w:tcPr>
            <w:tcW w:w="1275" w:type="dxa"/>
          </w:tcPr>
          <w:p w:rsidR="003D52EF" w:rsidRPr="00EA59C5" w:rsidRDefault="003D52EF" w:rsidP="003D52EF">
            <w:pPr>
              <w:jc w:val="center"/>
            </w:pPr>
          </w:p>
        </w:tc>
        <w:tc>
          <w:tcPr>
            <w:tcW w:w="993" w:type="dxa"/>
          </w:tcPr>
          <w:p w:rsidR="003D52EF" w:rsidRPr="00EA59C5" w:rsidRDefault="003D52EF" w:rsidP="003D52EF">
            <w:pPr>
              <w:jc w:val="center"/>
            </w:pPr>
          </w:p>
        </w:tc>
        <w:tc>
          <w:tcPr>
            <w:tcW w:w="992" w:type="dxa"/>
          </w:tcPr>
          <w:p w:rsidR="003D52EF" w:rsidRPr="00EA59C5" w:rsidRDefault="003D52EF" w:rsidP="003D52EF">
            <w:pPr>
              <w:jc w:val="center"/>
            </w:pPr>
          </w:p>
        </w:tc>
        <w:tc>
          <w:tcPr>
            <w:tcW w:w="1134" w:type="dxa"/>
          </w:tcPr>
          <w:p w:rsidR="003D52EF" w:rsidRPr="00EA59C5" w:rsidRDefault="003D52EF" w:rsidP="003D52EF">
            <w:pPr>
              <w:jc w:val="center"/>
            </w:pPr>
          </w:p>
        </w:tc>
        <w:tc>
          <w:tcPr>
            <w:tcW w:w="1134" w:type="dxa"/>
          </w:tcPr>
          <w:p w:rsidR="003D52EF" w:rsidRPr="00EA59C5" w:rsidRDefault="003D52EF" w:rsidP="003D52EF">
            <w:pPr>
              <w:jc w:val="center"/>
            </w:pPr>
          </w:p>
        </w:tc>
        <w:tc>
          <w:tcPr>
            <w:tcW w:w="3226" w:type="dxa"/>
          </w:tcPr>
          <w:p w:rsidR="003D52EF" w:rsidRPr="00EA59C5" w:rsidRDefault="003D52EF" w:rsidP="003D52EF">
            <w:pPr>
              <w:jc w:val="center"/>
            </w:pPr>
          </w:p>
        </w:tc>
      </w:tr>
      <w:tr w:rsidR="003D52EF" w:rsidTr="00175627">
        <w:tc>
          <w:tcPr>
            <w:tcW w:w="1560" w:type="dxa"/>
          </w:tcPr>
          <w:p w:rsidR="003D52EF" w:rsidRPr="00EA59C5" w:rsidRDefault="003D52EF" w:rsidP="003D52EF"/>
        </w:tc>
        <w:tc>
          <w:tcPr>
            <w:tcW w:w="1275" w:type="dxa"/>
          </w:tcPr>
          <w:p w:rsidR="003D52EF" w:rsidRPr="00EA59C5" w:rsidRDefault="003D52EF" w:rsidP="003D52EF">
            <w:pPr>
              <w:jc w:val="center"/>
            </w:pPr>
          </w:p>
        </w:tc>
        <w:tc>
          <w:tcPr>
            <w:tcW w:w="993" w:type="dxa"/>
          </w:tcPr>
          <w:p w:rsidR="003D52EF" w:rsidRPr="00EA59C5" w:rsidRDefault="003D52EF" w:rsidP="003D52EF">
            <w:pPr>
              <w:jc w:val="center"/>
            </w:pPr>
          </w:p>
        </w:tc>
        <w:tc>
          <w:tcPr>
            <w:tcW w:w="992" w:type="dxa"/>
          </w:tcPr>
          <w:p w:rsidR="003D52EF" w:rsidRPr="00EA59C5" w:rsidRDefault="003D52EF" w:rsidP="003D52EF">
            <w:pPr>
              <w:jc w:val="center"/>
            </w:pPr>
          </w:p>
        </w:tc>
        <w:tc>
          <w:tcPr>
            <w:tcW w:w="1134" w:type="dxa"/>
          </w:tcPr>
          <w:p w:rsidR="003D52EF" w:rsidRPr="00EA59C5" w:rsidRDefault="003D52EF" w:rsidP="003D52EF">
            <w:pPr>
              <w:jc w:val="center"/>
            </w:pPr>
          </w:p>
        </w:tc>
        <w:tc>
          <w:tcPr>
            <w:tcW w:w="1134" w:type="dxa"/>
          </w:tcPr>
          <w:p w:rsidR="003D52EF" w:rsidRPr="00EA59C5" w:rsidRDefault="003D52EF" w:rsidP="003D52EF">
            <w:pPr>
              <w:jc w:val="center"/>
            </w:pPr>
          </w:p>
        </w:tc>
        <w:tc>
          <w:tcPr>
            <w:tcW w:w="3226" w:type="dxa"/>
          </w:tcPr>
          <w:p w:rsidR="003D52EF" w:rsidRPr="00EA59C5" w:rsidRDefault="003D52EF" w:rsidP="003D52EF">
            <w:pPr>
              <w:jc w:val="center"/>
            </w:pPr>
          </w:p>
        </w:tc>
      </w:tr>
    </w:tbl>
    <w:p w:rsidR="00592044" w:rsidRDefault="00592044" w:rsidP="00592044">
      <w:pPr>
        <w:rPr>
          <w:sz w:val="24"/>
          <w:szCs w:val="24"/>
        </w:rPr>
      </w:pPr>
    </w:p>
    <w:p w:rsidR="00592044" w:rsidRDefault="00592044" w:rsidP="00592044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592044" w:rsidRPr="00CB7800" w:rsidRDefault="00592044" w:rsidP="00592044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:rsidR="00592044" w:rsidRDefault="00592044" w:rsidP="00592044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Style w:val="Mriekatabuky"/>
        <w:tblW w:w="9917" w:type="dxa"/>
        <w:tblInd w:w="284" w:type="dxa"/>
        <w:tblLayout w:type="fixed"/>
        <w:tblLook w:val="04A0" w:firstRow="1" w:lastRow="0" w:firstColumn="1" w:lastColumn="0" w:noHBand="0" w:noVBand="1"/>
      </w:tblPr>
      <w:tblGrid>
        <w:gridCol w:w="6941"/>
        <w:gridCol w:w="2976"/>
      </w:tblGrid>
      <w:tr w:rsidR="00381725" w:rsidRPr="009C0FD0" w:rsidTr="00381725">
        <w:tc>
          <w:tcPr>
            <w:tcW w:w="6941" w:type="dxa"/>
          </w:tcPr>
          <w:p w:rsidR="00381725" w:rsidRPr="009C0FD0" w:rsidRDefault="00381725" w:rsidP="00175627">
            <w:pPr>
              <w:jc w:val="center"/>
              <w:rPr>
                <w:b/>
              </w:rPr>
            </w:pPr>
            <w:r w:rsidRPr="009C0FD0">
              <w:rPr>
                <w:b/>
              </w:rPr>
              <w:t>Názov položky / Suma</w:t>
            </w:r>
            <w:r w:rsidRPr="009C0FD0">
              <w:rPr>
                <w:b/>
                <w:color w:val="FF0000"/>
              </w:rPr>
              <w:t xml:space="preserve"> </w:t>
            </w:r>
            <w:r w:rsidRPr="009C0FD0">
              <w:rPr>
                <w:b/>
              </w:rPr>
              <w:t xml:space="preserve">         </w:t>
            </w:r>
          </w:p>
        </w:tc>
        <w:tc>
          <w:tcPr>
            <w:tcW w:w="2976" w:type="dxa"/>
          </w:tcPr>
          <w:p w:rsidR="00381725" w:rsidRPr="009C0FD0" w:rsidRDefault="00381725" w:rsidP="00175627">
            <w:pPr>
              <w:jc w:val="center"/>
              <w:rPr>
                <w:b/>
              </w:rPr>
            </w:pPr>
            <w:r w:rsidRPr="009C0FD0">
              <w:rPr>
                <w:b/>
              </w:rPr>
              <w:t xml:space="preserve">Predpokladaný rok použitia </w:t>
            </w:r>
          </w:p>
        </w:tc>
      </w:tr>
      <w:tr w:rsidR="00381725" w:rsidRPr="007B5BB7" w:rsidTr="00381725">
        <w:tc>
          <w:tcPr>
            <w:tcW w:w="6941" w:type="dxa"/>
          </w:tcPr>
          <w:p w:rsidR="00381725" w:rsidRPr="0026724F" w:rsidRDefault="00381725" w:rsidP="0026765C">
            <w:r w:rsidRPr="0026724F">
              <w:t xml:space="preserve">Rezerva na nevyfakturované dodávky za vodné v sume </w:t>
            </w:r>
            <w:r>
              <w:t>12,96</w:t>
            </w:r>
            <w:r w:rsidRPr="0026724F">
              <w:t xml:space="preserve"> €</w:t>
            </w:r>
          </w:p>
        </w:tc>
        <w:tc>
          <w:tcPr>
            <w:tcW w:w="2976" w:type="dxa"/>
          </w:tcPr>
          <w:p w:rsidR="00381725" w:rsidRPr="007B5BB7" w:rsidRDefault="00381725" w:rsidP="0026765C">
            <w:pPr>
              <w:jc w:val="right"/>
            </w:pPr>
            <w:r>
              <w:t>2021</w:t>
            </w:r>
          </w:p>
        </w:tc>
      </w:tr>
      <w:tr w:rsidR="00381725" w:rsidRPr="00CA5280" w:rsidTr="00381725">
        <w:tc>
          <w:tcPr>
            <w:tcW w:w="6941" w:type="dxa"/>
          </w:tcPr>
          <w:p w:rsidR="00381725" w:rsidRPr="00CA5280" w:rsidRDefault="00381725" w:rsidP="0026765C">
            <w:r w:rsidRPr="0026724F">
              <w:t xml:space="preserve">Rezerva na </w:t>
            </w:r>
            <w:r>
              <w:t>nevyfakturované dodávky za elektrinu</w:t>
            </w:r>
            <w:r w:rsidRPr="0026724F">
              <w:t xml:space="preserve"> v sume </w:t>
            </w:r>
            <w:r>
              <w:t>228,12</w:t>
            </w:r>
            <w:r w:rsidRPr="0026724F">
              <w:t xml:space="preserve"> €</w:t>
            </w:r>
          </w:p>
        </w:tc>
        <w:tc>
          <w:tcPr>
            <w:tcW w:w="2976" w:type="dxa"/>
          </w:tcPr>
          <w:p w:rsidR="00381725" w:rsidRPr="00CA5280" w:rsidRDefault="00381725" w:rsidP="0026765C">
            <w:pPr>
              <w:jc w:val="right"/>
            </w:pPr>
            <w:r>
              <w:t>2021</w:t>
            </w:r>
          </w:p>
        </w:tc>
      </w:tr>
      <w:tr w:rsidR="00381725" w:rsidRPr="00CA5280" w:rsidTr="00381725">
        <w:tc>
          <w:tcPr>
            <w:tcW w:w="6941" w:type="dxa"/>
          </w:tcPr>
          <w:p w:rsidR="00381725" w:rsidRPr="0026724F" w:rsidRDefault="00381725" w:rsidP="0026765C">
            <w:r w:rsidRPr="0026724F">
              <w:t xml:space="preserve">Rezerva na </w:t>
            </w:r>
            <w:r>
              <w:t>nevyfakturované dodávky za telekomunikačné služby</w:t>
            </w:r>
            <w:r w:rsidRPr="0026724F">
              <w:t xml:space="preserve"> v sume </w:t>
            </w:r>
            <w:r>
              <w:t>199,52</w:t>
            </w:r>
            <w:r w:rsidRPr="0026724F">
              <w:t xml:space="preserve"> €</w:t>
            </w:r>
          </w:p>
        </w:tc>
        <w:tc>
          <w:tcPr>
            <w:tcW w:w="2976" w:type="dxa"/>
          </w:tcPr>
          <w:p w:rsidR="00381725" w:rsidRPr="00CA5280" w:rsidRDefault="00381725" w:rsidP="0026765C">
            <w:pPr>
              <w:jc w:val="right"/>
            </w:pPr>
            <w:r>
              <w:t>2021</w:t>
            </w:r>
          </w:p>
        </w:tc>
      </w:tr>
      <w:tr w:rsidR="00381725" w:rsidRPr="007B5BB7" w:rsidTr="00381725">
        <w:tc>
          <w:tcPr>
            <w:tcW w:w="6941" w:type="dxa"/>
          </w:tcPr>
          <w:p w:rsidR="00381725" w:rsidRPr="009C0FD0" w:rsidRDefault="00381725" w:rsidP="0026765C">
            <w:pPr>
              <w:rPr>
                <w:b/>
                <w:sz w:val="24"/>
                <w:szCs w:val="24"/>
              </w:rPr>
            </w:pPr>
            <w:r w:rsidRPr="0026724F">
              <w:t xml:space="preserve">Rezerva na nevyfakturované dodávky za </w:t>
            </w:r>
            <w:r>
              <w:t>služby</w:t>
            </w:r>
            <w:r w:rsidRPr="0026724F">
              <w:t xml:space="preserve"> v sume </w:t>
            </w:r>
            <w:r>
              <w:t>55,56</w:t>
            </w:r>
            <w:r w:rsidRPr="0026724F">
              <w:t xml:space="preserve"> €</w:t>
            </w:r>
          </w:p>
        </w:tc>
        <w:tc>
          <w:tcPr>
            <w:tcW w:w="2976" w:type="dxa"/>
          </w:tcPr>
          <w:p w:rsidR="00381725" w:rsidRPr="007B5BB7" w:rsidRDefault="00381725" w:rsidP="0026765C">
            <w:pPr>
              <w:jc w:val="right"/>
            </w:pPr>
            <w:r>
              <w:t>2021</w:t>
            </w:r>
          </w:p>
        </w:tc>
      </w:tr>
      <w:tr w:rsidR="00381725" w:rsidTr="00381725">
        <w:tc>
          <w:tcPr>
            <w:tcW w:w="6941" w:type="dxa"/>
          </w:tcPr>
          <w:p w:rsidR="00381725" w:rsidRPr="00381725" w:rsidRDefault="00381725" w:rsidP="00592044">
            <w:r w:rsidRPr="0026724F">
              <w:t>Rezerva na</w:t>
            </w:r>
            <w:r>
              <w:t xml:space="preserve"> jubileum 60 rokov 1360,00 </w:t>
            </w:r>
            <w:r w:rsidRPr="0026724F">
              <w:t>€</w:t>
            </w:r>
          </w:p>
        </w:tc>
        <w:tc>
          <w:tcPr>
            <w:tcW w:w="2976" w:type="dxa"/>
          </w:tcPr>
          <w:p w:rsidR="00381725" w:rsidRPr="00381725" w:rsidRDefault="00381725" w:rsidP="00381725">
            <w:pPr>
              <w:jc w:val="right"/>
            </w:pPr>
            <w:r w:rsidRPr="00381725">
              <w:t>2021</w:t>
            </w:r>
          </w:p>
        </w:tc>
      </w:tr>
    </w:tbl>
    <w:p w:rsidR="00592044" w:rsidRDefault="00592044" w:rsidP="00592044">
      <w:pPr>
        <w:ind w:left="284"/>
        <w:rPr>
          <w:b/>
          <w:sz w:val="24"/>
          <w:szCs w:val="24"/>
        </w:rPr>
      </w:pPr>
    </w:p>
    <w:p w:rsidR="00592044" w:rsidRDefault="00592044" w:rsidP="00592044">
      <w:pPr>
        <w:ind w:left="284"/>
        <w:rPr>
          <w:b/>
          <w:sz w:val="24"/>
          <w:szCs w:val="24"/>
        </w:rPr>
      </w:pPr>
    </w:p>
    <w:p w:rsidR="00592044" w:rsidRPr="00111B4C" w:rsidRDefault="00592044" w:rsidP="00592044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:rsidR="00592044" w:rsidRPr="00111B4C" w:rsidRDefault="00592044" w:rsidP="00592044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:rsidR="00592044" w:rsidRDefault="00592044" w:rsidP="0059204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  <w:r>
        <w:rPr>
          <w:b w:val="0"/>
          <w:sz w:val="24"/>
          <w:szCs w:val="24"/>
        </w:rPr>
        <w:t xml:space="preserve">- </w:t>
      </w:r>
      <w:r w:rsidRPr="00505CBF">
        <w:rPr>
          <w:b w:val="0"/>
          <w:color w:val="FF0000"/>
          <w:sz w:val="24"/>
          <w:szCs w:val="24"/>
        </w:rPr>
        <w:t xml:space="preserve"> </w:t>
      </w:r>
      <w:r w:rsidRPr="007B5BB7">
        <w:rPr>
          <w:b w:val="0"/>
          <w:sz w:val="24"/>
          <w:szCs w:val="24"/>
        </w:rPr>
        <w:t>účtovná  jednotka neeviduje žiadne záväzky po lehote splatnosti</w:t>
      </w:r>
      <w:r>
        <w:rPr>
          <w:b w:val="0"/>
          <w:sz w:val="24"/>
          <w:szCs w:val="24"/>
        </w:rPr>
        <w:t xml:space="preserve"> </w:t>
      </w:r>
    </w:p>
    <w:p w:rsidR="00592044" w:rsidRDefault="00592044" w:rsidP="0059204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417"/>
      </w:tblGrid>
      <w:tr w:rsidR="00592044" w:rsidRPr="00144874" w:rsidTr="00175627">
        <w:tc>
          <w:tcPr>
            <w:tcW w:w="7230" w:type="dxa"/>
            <w:shd w:val="clear" w:color="auto" w:fill="F2F2F2"/>
          </w:tcPr>
          <w:p w:rsidR="00592044" w:rsidRPr="00DD5FF0" w:rsidRDefault="00592044" w:rsidP="00175627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592044" w:rsidRPr="00DD5FF0" w:rsidRDefault="00592044" w:rsidP="0026765C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26765C">
              <w:rPr>
                <w:b/>
              </w:rPr>
              <w:t>9</w:t>
            </w:r>
            <w:r w:rsidRPr="00DD5FF0">
              <w:rPr>
                <w:b/>
              </w:rPr>
              <w:t xml:space="preserve">  </w:t>
            </w:r>
          </w:p>
        </w:tc>
        <w:tc>
          <w:tcPr>
            <w:tcW w:w="1417" w:type="dxa"/>
            <w:shd w:val="clear" w:color="auto" w:fill="F2F2F2"/>
          </w:tcPr>
          <w:p w:rsidR="00592044" w:rsidRPr="00DD5FF0" w:rsidRDefault="00592044" w:rsidP="0026765C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26765C">
              <w:rPr>
                <w:b/>
              </w:rPr>
              <w:t>2020</w:t>
            </w:r>
            <w:r w:rsidRPr="00DD5FF0">
              <w:rPr>
                <w:b/>
              </w:rPr>
              <w:t xml:space="preserve">   </w:t>
            </w:r>
          </w:p>
        </w:tc>
      </w:tr>
      <w:tr w:rsidR="0026765C" w:rsidRPr="00A4699C" w:rsidTr="00175627">
        <w:tc>
          <w:tcPr>
            <w:tcW w:w="7230" w:type="dxa"/>
          </w:tcPr>
          <w:p w:rsidR="0026765C" w:rsidRPr="00DD5FF0" w:rsidRDefault="0026765C" w:rsidP="0026765C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:rsidR="0026765C" w:rsidRPr="00A4699C" w:rsidRDefault="0026765C" w:rsidP="0026765C">
            <w:pPr>
              <w:jc w:val="right"/>
              <w:rPr>
                <w:color w:val="FF0000"/>
              </w:rPr>
            </w:pPr>
            <w:r>
              <w:t>3 815,53</w:t>
            </w:r>
          </w:p>
        </w:tc>
        <w:tc>
          <w:tcPr>
            <w:tcW w:w="1417" w:type="dxa"/>
          </w:tcPr>
          <w:p w:rsidR="0026765C" w:rsidRPr="00A4699C" w:rsidRDefault="00381725" w:rsidP="0026765C">
            <w:pPr>
              <w:jc w:val="right"/>
              <w:rPr>
                <w:color w:val="FF0000"/>
              </w:rPr>
            </w:pPr>
            <w:r w:rsidRPr="00381725">
              <w:t>5 064,96</w:t>
            </w:r>
          </w:p>
        </w:tc>
      </w:tr>
      <w:tr w:rsidR="0026765C" w:rsidRPr="00240F6A" w:rsidTr="00175627">
        <w:tc>
          <w:tcPr>
            <w:tcW w:w="7230" w:type="dxa"/>
          </w:tcPr>
          <w:p w:rsidR="0026765C" w:rsidRPr="00A739FA" w:rsidRDefault="0026765C" w:rsidP="0026765C">
            <w:pPr>
              <w:numPr>
                <w:ilvl w:val="0"/>
                <w:numId w:val="34"/>
              </w:numPr>
              <w:ind w:left="318" w:hanging="142"/>
            </w:pPr>
            <w:r w:rsidRPr="00A739FA">
              <w:t>záväzky zo sociálneho fondu</w:t>
            </w:r>
          </w:p>
        </w:tc>
        <w:tc>
          <w:tcPr>
            <w:tcW w:w="1559" w:type="dxa"/>
          </w:tcPr>
          <w:p w:rsidR="0026765C" w:rsidRPr="007B5BB7" w:rsidRDefault="0026765C" w:rsidP="0026765C">
            <w:pPr>
              <w:jc w:val="right"/>
            </w:pPr>
            <w:r>
              <w:t>3 815,53</w:t>
            </w:r>
          </w:p>
        </w:tc>
        <w:tc>
          <w:tcPr>
            <w:tcW w:w="1417" w:type="dxa"/>
          </w:tcPr>
          <w:p w:rsidR="0026765C" w:rsidRPr="00381725" w:rsidRDefault="00381725" w:rsidP="0026765C">
            <w:pPr>
              <w:jc w:val="right"/>
            </w:pPr>
            <w:r w:rsidRPr="00381725">
              <w:t>5 064,96</w:t>
            </w:r>
          </w:p>
        </w:tc>
      </w:tr>
      <w:tr w:rsidR="0026765C" w:rsidRPr="00CA5280" w:rsidTr="00175627">
        <w:tc>
          <w:tcPr>
            <w:tcW w:w="7230" w:type="dxa"/>
          </w:tcPr>
          <w:p w:rsidR="0026765C" w:rsidRPr="00A739FA" w:rsidRDefault="0026765C" w:rsidP="0026765C">
            <w:pPr>
              <w:numPr>
                <w:ilvl w:val="0"/>
                <w:numId w:val="34"/>
              </w:numPr>
              <w:ind w:left="318" w:hanging="142"/>
            </w:pPr>
            <w:r w:rsidRPr="00A739FA">
              <w:t>záväzky z poskytnutého úveru zo ŠFRB</w:t>
            </w:r>
          </w:p>
        </w:tc>
        <w:tc>
          <w:tcPr>
            <w:tcW w:w="1559" w:type="dxa"/>
          </w:tcPr>
          <w:p w:rsidR="0026765C" w:rsidRPr="007B5BB7" w:rsidRDefault="0026765C" w:rsidP="0026765C">
            <w:pPr>
              <w:jc w:val="right"/>
            </w:pPr>
            <w:r>
              <w:t>0,00</w:t>
            </w:r>
          </w:p>
        </w:tc>
        <w:tc>
          <w:tcPr>
            <w:tcW w:w="1417" w:type="dxa"/>
          </w:tcPr>
          <w:p w:rsidR="0026765C" w:rsidRPr="00381725" w:rsidRDefault="00381725" w:rsidP="0026765C">
            <w:pPr>
              <w:jc w:val="right"/>
            </w:pPr>
            <w:r>
              <w:t>0,00</w:t>
            </w:r>
          </w:p>
        </w:tc>
      </w:tr>
      <w:tr w:rsidR="0026765C" w:rsidRPr="00CA5280" w:rsidTr="00175627">
        <w:tc>
          <w:tcPr>
            <w:tcW w:w="7230" w:type="dxa"/>
          </w:tcPr>
          <w:p w:rsidR="0026765C" w:rsidRPr="00A739FA" w:rsidRDefault="0026765C" w:rsidP="0026765C">
            <w:pPr>
              <w:numPr>
                <w:ilvl w:val="0"/>
                <w:numId w:val="34"/>
              </w:numPr>
              <w:ind w:left="318" w:hanging="142"/>
            </w:pPr>
            <w:r w:rsidRPr="00A739FA">
              <w:t>záväzky z investičného dodávateľského úveru</w:t>
            </w:r>
          </w:p>
        </w:tc>
        <w:tc>
          <w:tcPr>
            <w:tcW w:w="1559" w:type="dxa"/>
          </w:tcPr>
          <w:p w:rsidR="0026765C" w:rsidRPr="007B5BB7" w:rsidRDefault="0026765C" w:rsidP="0026765C">
            <w:pPr>
              <w:jc w:val="right"/>
            </w:pPr>
            <w:r>
              <w:t>0,00</w:t>
            </w:r>
          </w:p>
        </w:tc>
        <w:tc>
          <w:tcPr>
            <w:tcW w:w="1417" w:type="dxa"/>
          </w:tcPr>
          <w:p w:rsidR="0026765C" w:rsidRPr="00381725" w:rsidRDefault="00381725" w:rsidP="0026765C">
            <w:pPr>
              <w:jc w:val="right"/>
            </w:pPr>
            <w:r>
              <w:t>0,00</w:t>
            </w:r>
          </w:p>
        </w:tc>
      </w:tr>
      <w:tr w:rsidR="0026765C" w:rsidRPr="00CA5280" w:rsidTr="00175627">
        <w:tc>
          <w:tcPr>
            <w:tcW w:w="7230" w:type="dxa"/>
          </w:tcPr>
          <w:p w:rsidR="0026765C" w:rsidRPr="00A739FA" w:rsidRDefault="0026765C" w:rsidP="0026765C">
            <w:pPr>
              <w:numPr>
                <w:ilvl w:val="0"/>
                <w:numId w:val="34"/>
              </w:numPr>
              <w:ind w:left="318" w:hanging="142"/>
            </w:pPr>
            <w:r w:rsidRPr="00A739FA">
              <w:t>záväzky z neinvestičného dodávateľského úveru</w:t>
            </w:r>
          </w:p>
        </w:tc>
        <w:tc>
          <w:tcPr>
            <w:tcW w:w="1559" w:type="dxa"/>
          </w:tcPr>
          <w:p w:rsidR="0026765C" w:rsidRPr="007B5BB7" w:rsidRDefault="0026765C" w:rsidP="0026765C">
            <w:pPr>
              <w:jc w:val="right"/>
            </w:pPr>
            <w:r>
              <w:t>0,00</w:t>
            </w:r>
          </w:p>
        </w:tc>
        <w:tc>
          <w:tcPr>
            <w:tcW w:w="1417" w:type="dxa"/>
          </w:tcPr>
          <w:p w:rsidR="0026765C" w:rsidRPr="00381725" w:rsidRDefault="00381725" w:rsidP="0026765C">
            <w:pPr>
              <w:jc w:val="right"/>
            </w:pPr>
            <w:r>
              <w:t>0,00</w:t>
            </w:r>
          </w:p>
        </w:tc>
      </w:tr>
      <w:tr w:rsidR="0026765C" w:rsidRPr="00CA5280" w:rsidTr="00175627">
        <w:tc>
          <w:tcPr>
            <w:tcW w:w="7230" w:type="dxa"/>
          </w:tcPr>
          <w:p w:rsidR="0026765C" w:rsidRPr="00A739FA" w:rsidRDefault="0026765C" w:rsidP="0026765C">
            <w:pPr>
              <w:numPr>
                <w:ilvl w:val="0"/>
                <w:numId w:val="34"/>
              </w:numPr>
              <w:ind w:left="318" w:hanging="142"/>
            </w:pPr>
            <w:r w:rsidRPr="00A739FA">
              <w:t>záväzky z finančnej zábezpeky na nájomné v bytovkách zo ŠFRB</w:t>
            </w:r>
          </w:p>
        </w:tc>
        <w:tc>
          <w:tcPr>
            <w:tcW w:w="1559" w:type="dxa"/>
          </w:tcPr>
          <w:p w:rsidR="0026765C" w:rsidRPr="007B5BB7" w:rsidRDefault="0026765C" w:rsidP="0026765C">
            <w:pPr>
              <w:jc w:val="right"/>
            </w:pPr>
            <w:r>
              <w:t>0,00</w:t>
            </w:r>
          </w:p>
        </w:tc>
        <w:tc>
          <w:tcPr>
            <w:tcW w:w="1417" w:type="dxa"/>
          </w:tcPr>
          <w:p w:rsidR="0026765C" w:rsidRPr="00381725" w:rsidRDefault="00381725" w:rsidP="0026765C">
            <w:pPr>
              <w:jc w:val="right"/>
            </w:pPr>
            <w:r>
              <w:t>0,00</w:t>
            </w:r>
          </w:p>
        </w:tc>
      </w:tr>
      <w:tr w:rsidR="00A739FA" w:rsidRPr="00CA5280" w:rsidTr="00175627">
        <w:tc>
          <w:tcPr>
            <w:tcW w:w="7230" w:type="dxa"/>
          </w:tcPr>
          <w:p w:rsidR="00A739FA" w:rsidRPr="00DD5FF0" w:rsidRDefault="00A739FA" w:rsidP="00A739FA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A739FA" w:rsidRPr="007B5BB7" w:rsidRDefault="00A739FA" w:rsidP="00A739FA">
            <w:pPr>
              <w:jc w:val="right"/>
            </w:pPr>
            <w:r>
              <w:t>50 614,40</w:t>
            </w:r>
          </w:p>
        </w:tc>
        <w:tc>
          <w:tcPr>
            <w:tcW w:w="1417" w:type="dxa"/>
          </w:tcPr>
          <w:p w:rsidR="00A739FA" w:rsidRPr="00381725" w:rsidRDefault="00A739FA" w:rsidP="00A739FA">
            <w:pPr>
              <w:jc w:val="right"/>
            </w:pPr>
            <w:r>
              <w:t>49 974,23</w:t>
            </w:r>
          </w:p>
        </w:tc>
      </w:tr>
      <w:tr w:rsidR="00A739FA" w:rsidRPr="00CA5280" w:rsidTr="00175627">
        <w:tc>
          <w:tcPr>
            <w:tcW w:w="7230" w:type="dxa"/>
          </w:tcPr>
          <w:p w:rsidR="00A739FA" w:rsidRPr="00DD5FF0" w:rsidRDefault="00A739FA" w:rsidP="00A739FA">
            <w:pPr>
              <w:numPr>
                <w:ilvl w:val="0"/>
                <w:numId w:val="34"/>
              </w:numPr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:rsidR="00A739FA" w:rsidRPr="007B5BB7" w:rsidRDefault="00A739FA" w:rsidP="00A739FA">
            <w:pPr>
              <w:jc w:val="right"/>
            </w:pPr>
            <w:r>
              <w:t>1 572,50</w:t>
            </w:r>
          </w:p>
        </w:tc>
        <w:tc>
          <w:tcPr>
            <w:tcW w:w="1417" w:type="dxa"/>
          </w:tcPr>
          <w:p w:rsidR="00A739FA" w:rsidRPr="00381725" w:rsidRDefault="00A739FA" w:rsidP="00A739FA">
            <w:pPr>
              <w:jc w:val="right"/>
            </w:pPr>
            <w:r>
              <w:t>1 153,18</w:t>
            </w:r>
          </w:p>
        </w:tc>
      </w:tr>
      <w:tr w:rsidR="00A739FA" w:rsidRPr="00CA5280" w:rsidTr="00175627">
        <w:tc>
          <w:tcPr>
            <w:tcW w:w="7230" w:type="dxa"/>
          </w:tcPr>
          <w:p w:rsidR="00A739FA" w:rsidRPr="00DD5FF0" w:rsidRDefault="00A739FA" w:rsidP="00A739FA">
            <w:pPr>
              <w:numPr>
                <w:ilvl w:val="0"/>
                <w:numId w:val="34"/>
              </w:numPr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:rsidR="00A739FA" w:rsidRPr="007B5BB7" w:rsidRDefault="00A739FA" w:rsidP="00A739FA">
            <w:pPr>
              <w:jc w:val="right"/>
            </w:pPr>
            <w:r>
              <w:t>26 284,47</w:t>
            </w:r>
          </w:p>
        </w:tc>
        <w:tc>
          <w:tcPr>
            <w:tcW w:w="1417" w:type="dxa"/>
          </w:tcPr>
          <w:p w:rsidR="00A739FA" w:rsidRPr="00381725" w:rsidRDefault="00A739FA" w:rsidP="00A739FA">
            <w:pPr>
              <w:jc w:val="right"/>
            </w:pPr>
            <w:r>
              <w:t>27 676,12</w:t>
            </w:r>
          </w:p>
        </w:tc>
      </w:tr>
      <w:tr w:rsidR="00A739FA" w:rsidRPr="00CA5280" w:rsidTr="00175627">
        <w:tc>
          <w:tcPr>
            <w:tcW w:w="7230" w:type="dxa"/>
          </w:tcPr>
          <w:p w:rsidR="00A739FA" w:rsidRPr="00DD5FF0" w:rsidRDefault="00A739FA" w:rsidP="00A739FA">
            <w:pPr>
              <w:numPr>
                <w:ilvl w:val="0"/>
                <w:numId w:val="34"/>
              </w:numPr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:rsidR="00A739FA" w:rsidRPr="007B5BB7" w:rsidRDefault="00A739FA" w:rsidP="00A739FA">
            <w:pPr>
              <w:jc w:val="right"/>
            </w:pPr>
            <w:r>
              <w:t>16 602,25</w:t>
            </w:r>
          </w:p>
        </w:tc>
        <w:tc>
          <w:tcPr>
            <w:tcW w:w="1417" w:type="dxa"/>
          </w:tcPr>
          <w:p w:rsidR="00A739FA" w:rsidRPr="00381725" w:rsidRDefault="00A739FA" w:rsidP="00A739FA">
            <w:pPr>
              <w:jc w:val="right"/>
            </w:pPr>
            <w:r>
              <w:t>17 181,41</w:t>
            </w:r>
          </w:p>
        </w:tc>
      </w:tr>
      <w:tr w:rsidR="00A739FA" w:rsidRPr="00CA5280" w:rsidTr="00175627">
        <w:tc>
          <w:tcPr>
            <w:tcW w:w="7230" w:type="dxa"/>
          </w:tcPr>
          <w:p w:rsidR="00A739FA" w:rsidRPr="00DD5FF0" w:rsidRDefault="00A739FA" w:rsidP="00A739FA">
            <w:pPr>
              <w:numPr>
                <w:ilvl w:val="0"/>
                <w:numId w:val="34"/>
              </w:numPr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:rsidR="00A739FA" w:rsidRPr="007B5BB7" w:rsidRDefault="00A739FA" w:rsidP="00A739FA">
            <w:pPr>
              <w:jc w:val="right"/>
            </w:pPr>
            <w:r>
              <w:t>3 649,40</w:t>
            </w:r>
          </w:p>
        </w:tc>
        <w:tc>
          <w:tcPr>
            <w:tcW w:w="1417" w:type="dxa"/>
          </w:tcPr>
          <w:p w:rsidR="00A739FA" w:rsidRPr="00381725" w:rsidRDefault="00A739FA" w:rsidP="00A739FA">
            <w:pPr>
              <w:jc w:val="right"/>
            </w:pPr>
            <w:r>
              <w:t>3 676,55</w:t>
            </w:r>
          </w:p>
        </w:tc>
      </w:tr>
      <w:tr w:rsidR="00A739FA" w:rsidRPr="00CA5280" w:rsidTr="00175627">
        <w:tc>
          <w:tcPr>
            <w:tcW w:w="7230" w:type="dxa"/>
          </w:tcPr>
          <w:p w:rsidR="00A739FA" w:rsidRPr="00DD5FF0" w:rsidRDefault="00A739FA" w:rsidP="00A739FA">
            <w:pPr>
              <w:numPr>
                <w:ilvl w:val="0"/>
                <w:numId w:val="34"/>
              </w:numPr>
              <w:ind w:left="318" w:hanging="142"/>
            </w:pPr>
            <w:r>
              <w:t>iné</w:t>
            </w:r>
            <w:r w:rsidRPr="00DD5FF0">
              <w:t xml:space="preserve"> záväzky</w:t>
            </w:r>
          </w:p>
        </w:tc>
        <w:tc>
          <w:tcPr>
            <w:tcW w:w="1559" w:type="dxa"/>
          </w:tcPr>
          <w:p w:rsidR="00A739FA" w:rsidRPr="007B5BB7" w:rsidRDefault="00A739FA" w:rsidP="00A739FA">
            <w:pPr>
              <w:jc w:val="right"/>
            </w:pPr>
            <w:r>
              <w:t>2 505,78</w:t>
            </w:r>
          </w:p>
        </w:tc>
        <w:tc>
          <w:tcPr>
            <w:tcW w:w="1417" w:type="dxa"/>
          </w:tcPr>
          <w:p w:rsidR="00A739FA" w:rsidRPr="00381725" w:rsidRDefault="00A739FA" w:rsidP="00A739FA">
            <w:pPr>
              <w:jc w:val="right"/>
            </w:pPr>
            <w:r>
              <w:t>253,70</w:t>
            </w:r>
          </w:p>
        </w:tc>
      </w:tr>
      <w:tr w:rsidR="00A739FA" w:rsidRPr="00CA5280" w:rsidTr="00175627">
        <w:tc>
          <w:tcPr>
            <w:tcW w:w="7230" w:type="dxa"/>
          </w:tcPr>
          <w:p w:rsidR="00A739FA" w:rsidRPr="00DD5FF0" w:rsidRDefault="00A739FA" w:rsidP="00A739FA">
            <w:pPr>
              <w:numPr>
                <w:ilvl w:val="0"/>
                <w:numId w:val="34"/>
              </w:numPr>
              <w:ind w:left="318" w:hanging="142"/>
            </w:pPr>
            <w:r>
              <w:t>prijaté preddavky</w:t>
            </w:r>
          </w:p>
        </w:tc>
        <w:tc>
          <w:tcPr>
            <w:tcW w:w="1559" w:type="dxa"/>
          </w:tcPr>
          <w:p w:rsidR="00A739FA" w:rsidRPr="007B5BB7" w:rsidRDefault="00A739FA" w:rsidP="00A739FA">
            <w:pPr>
              <w:jc w:val="right"/>
            </w:pPr>
            <w:r>
              <w:t>0,00</w:t>
            </w:r>
          </w:p>
        </w:tc>
        <w:tc>
          <w:tcPr>
            <w:tcW w:w="1417" w:type="dxa"/>
          </w:tcPr>
          <w:p w:rsidR="00A739FA" w:rsidRPr="00381725" w:rsidRDefault="00A739FA" w:rsidP="00A739FA">
            <w:pPr>
              <w:jc w:val="right"/>
            </w:pPr>
            <w:r>
              <w:t>33,27</w:t>
            </w:r>
          </w:p>
        </w:tc>
      </w:tr>
    </w:tbl>
    <w:p w:rsidR="00592044" w:rsidRDefault="00592044" w:rsidP="0059204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92044" w:rsidRPr="00111B4C" w:rsidRDefault="00592044" w:rsidP="00592044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:rsidR="00592044" w:rsidRDefault="00592044" w:rsidP="0059204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  <w:r w:rsidRPr="007B5BB7">
        <w:rPr>
          <w:b w:val="0"/>
          <w:sz w:val="24"/>
          <w:szCs w:val="24"/>
        </w:rPr>
        <w:t xml:space="preserve">účtovná  jednotka eviduje </w:t>
      </w:r>
      <w:r>
        <w:rPr>
          <w:b w:val="0"/>
          <w:sz w:val="24"/>
          <w:szCs w:val="24"/>
        </w:rPr>
        <w:t>tieto</w:t>
      </w:r>
      <w:r w:rsidRPr="007B5BB7">
        <w:rPr>
          <w:b w:val="0"/>
          <w:sz w:val="24"/>
          <w:szCs w:val="24"/>
        </w:rPr>
        <w:t xml:space="preserve"> záväzky</w:t>
      </w:r>
      <w:r>
        <w:rPr>
          <w:b w:val="0"/>
          <w:sz w:val="24"/>
          <w:szCs w:val="24"/>
        </w:rPr>
        <w:t>: na účte 333 mzdy zamestnancov za mesiac 12/20</w:t>
      </w:r>
      <w:r w:rsidR="00A739FA">
        <w:rPr>
          <w:b w:val="0"/>
          <w:sz w:val="24"/>
          <w:szCs w:val="24"/>
        </w:rPr>
        <w:t>20</w:t>
      </w:r>
      <w:r>
        <w:rPr>
          <w:b w:val="0"/>
          <w:sz w:val="24"/>
          <w:szCs w:val="24"/>
        </w:rPr>
        <w:t xml:space="preserve"> v sume </w:t>
      </w:r>
      <w:r w:rsidR="00A739FA" w:rsidRPr="00A739FA">
        <w:rPr>
          <w:b w:val="0"/>
          <w:sz w:val="24"/>
          <w:szCs w:val="24"/>
        </w:rPr>
        <w:t>27 676,12</w:t>
      </w:r>
      <w:r w:rsidR="00A739FA">
        <w:rPr>
          <w:b w:val="0"/>
          <w:sz w:val="24"/>
          <w:szCs w:val="24"/>
        </w:rPr>
        <w:t xml:space="preserve"> </w:t>
      </w:r>
      <w:r w:rsidRPr="00575B10">
        <w:rPr>
          <w:b w:val="0"/>
          <w:sz w:val="24"/>
          <w:szCs w:val="24"/>
        </w:rPr>
        <w:t>€</w:t>
      </w:r>
      <w:r>
        <w:rPr>
          <w:b w:val="0"/>
          <w:sz w:val="24"/>
          <w:szCs w:val="24"/>
        </w:rPr>
        <w:t xml:space="preserve"> , budú vyplatené vo výplatnom termíne v 1/202</w:t>
      </w:r>
      <w:r w:rsidR="00A739FA">
        <w:rPr>
          <w:b w:val="0"/>
          <w:sz w:val="24"/>
          <w:szCs w:val="24"/>
        </w:rPr>
        <w:t>1</w:t>
      </w:r>
      <w:r>
        <w:rPr>
          <w:b w:val="0"/>
          <w:sz w:val="24"/>
          <w:szCs w:val="24"/>
        </w:rPr>
        <w:t>, na účte 336 záväzky voči Sociálnej poisťovni 1</w:t>
      </w:r>
      <w:r w:rsidR="00A739FA">
        <w:rPr>
          <w:b w:val="0"/>
          <w:sz w:val="24"/>
          <w:szCs w:val="24"/>
        </w:rPr>
        <w:t>2 030,92</w:t>
      </w:r>
      <w:r>
        <w:rPr>
          <w:b w:val="0"/>
          <w:sz w:val="24"/>
          <w:szCs w:val="24"/>
        </w:rPr>
        <w:t xml:space="preserve"> </w:t>
      </w:r>
      <w:r w:rsidRPr="00575B10">
        <w:rPr>
          <w:b w:val="0"/>
          <w:sz w:val="24"/>
          <w:szCs w:val="24"/>
        </w:rPr>
        <w:t>€</w:t>
      </w:r>
      <w:r>
        <w:rPr>
          <w:b w:val="0"/>
          <w:sz w:val="24"/>
          <w:szCs w:val="24"/>
        </w:rPr>
        <w:t>, voči VZP</w:t>
      </w:r>
      <w:r w:rsidRPr="00A44697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v sume 3</w:t>
      </w:r>
      <w:r w:rsidR="00A739FA">
        <w:rPr>
          <w:b w:val="0"/>
          <w:sz w:val="24"/>
          <w:szCs w:val="24"/>
        </w:rPr>
        <w:t> 307,48</w:t>
      </w:r>
      <w:r>
        <w:rPr>
          <w:b w:val="0"/>
          <w:sz w:val="24"/>
          <w:szCs w:val="24"/>
        </w:rPr>
        <w:t xml:space="preserve"> </w:t>
      </w:r>
      <w:r w:rsidRPr="00575B10">
        <w:rPr>
          <w:b w:val="0"/>
          <w:sz w:val="24"/>
          <w:szCs w:val="24"/>
        </w:rPr>
        <w:t xml:space="preserve"> €</w:t>
      </w:r>
      <w:r>
        <w:rPr>
          <w:b w:val="0"/>
          <w:sz w:val="24"/>
          <w:szCs w:val="24"/>
        </w:rPr>
        <w:t xml:space="preserve">, voči Zdravotnej poisťovni Dôvera  v sume </w:t>
      </w:r>
      <w:r w:rsidR="00121B1A">
        <w:rPr>
          <w:b w:val="0"/>
          <w:sz w:val="24"/>
          <w:szCs w:val="24"/>
        </w:rPr>
        <w:t>903,38</w:t>
      </w:r>
      <w:r>
        <w:rPr>
          <w:b w:val="0"/>
          <w:sz w:val="24"/>
          <w:szCs w:val="24"/>
        </w:rPr>
        <w:t xml:space="preserve">  </w:t>
      </w:r>
      <w:r w:rsidRPr="00575B10">
        <w:rPr>
          <w:b w:val="0"/>
          <w:sz w:val="24"/>
          <w:szCs w:val="24"/>
        </w:rPr>
        <w:t>€</w:t>
      </w:r>
      <w:r>
        <w:rPr>
          <w:b w:val="0"/>
          <w:sz w:val="24"/>
          <w:szCs w:val="24"/>
        </w:rPr>
        <w:t>, voči Zdravotnej poisťovni</w:t>
      </w:r>
      <w:r w:rsidRPr="007B5BB7">
        <w:rPr>
          <w:b w:val="0"/>
          <w:sz w:val="24"/>
          <w:szCs w:val="24"/>
        </w:rPr>
        <w:t xml:space="preserve"> </w:t>
      </w:r>
      <w:proofErr w:type="spellStart"/>
      <w:r>
        <w:rPr>
          <w:b w:val="0"/>
          <w:sz w:val="24"/>
          <w:szCs w:val="24"/>
        </w:rPr>
        <w:lastRenderedPageBreak/>
        <w:t>Union</w:t>
      </w:r>
      <w:proofErr w:type="spellEnd"/>
      <w:r>
        <w:rPr>
          <w:b w:val="0"/>
          <w:sz w:val="24"/>
          <w:szCs w:val="24"/>
        </w:rPr>
        <w:t xml:space="preserve"> v sume </w:t>
      </w:r>
      <w:r w:rsidR="00121B1A">
        <w:rPr>
          <w:b w:val="0"/>
          <w:sz w:val="24"/>
          <w:szCs w:val="24"/>
        </w:rPr>
        <w:t>588,48</w:t>
      </w:r>
      <w:r>
        <w:rPr>
          <w:b w:val="0"/>
          <w:sz w:val="24"/>
          <w:szCs w:val="24"/>
        </w:rPr>
        <w:t xml:space="preserve"> </w:t>
      </w:r>
      <w:r w:rsidRPr="00575B10">
        <w:rPr>
          <w:b w:val="0"/>
          <w:sz w:val="24"/>
          <w:szCs w:val="24"/>
        </w:rPr>
        <w:t>€</w:t>
      </w:r>
      <w:r>
        <w:rPr>
          <w:b w:val="0"/>
          <w:sz w:val="24"/>
          <w:szCs w:val="24"/>
        </w:rPr>
        <w:t>, DDS Tatra banky</w:t>
      </w:r>
      <w:r w:rsidRPr="00A44697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v</w:t>
      </w:r>
      <w:r w:rsidR="00175627">
        <w:rPr>
          <w:b w:val="0"/>
          <w:sz w:val="24"/>
          <w:szCs w:val="24"/>
        </w:rPr>
        <w:t> </w:t>
      </w:r>
      <w:r>
        <w:rPr>
          <w:b w:val="0"/>
          <w:sz w:val="24"/>
          <w:szCs w:val="24"/>
        </w:rPr>
        <w:t>sume</w:t>
      </w:r>
      <w:r w:rsidR="00175627">
        <w:rPr>
          <w:b w:val="0"/>
          <w:sz w:val="24"/>
          <w:szCs w:val="24"/>
        </w:rPr>
        <w:t xml:space="preserve"> 301,14</w:t>
      </w:r>
      <w:r>
        <w:rPr>
          <w:b w:val="0"/>
          <w:sz w:val="24"/>
          <w:szCs w:val="24"/>
        </w:rPr>
        <w:t xml:space="preserve"> </w:t>
      </w:r>
      <w:r w:rsidR="00175627">
        <w:rPr>
          <w:b w:val="0"/>
          <w:sz w:val="24"/>
          <w:szCs w:val="24"/>
        </w:rPr>
        <w:t xml:space="preserve"> </w:t>
      </w:r>
      <w:r w:rsidRPr="00575B10">
        <w:rPr>
          <w:b w:val="0"/>
          <w:sz w:val="24"/>
          <w:szCs w:val="24"/>
        </w:rPr>
        <w:t>€</w:t>
      </w:r>
      <w:r>
        <w:rPr>
          <w:b w:val="0"/>
          <w:sz w:val="24"/>
          <w:szCs w:val="24"/>
        </w:rPr>
        <w:t>,  NN Tatry – Sympatia , d. d. s. v</w:t>
      </w:r>
      <w:r w:rsidR="00175627">
        <w:rPr>
          <w:b w:val="0"/>
          <w:sz w:val="24"/>
          <w:szCs w:val="24"/>
        </w:rPr>
        <w:t> </w:t>
      </w:r>
      <w:r>
        <w:rPr>
          <w:b w:val="0"/>
          <w:sz w:val="24"/>
          <w:szCs w:val="24"/>
        </w:rPr>
        <w:t xml:space="preserve">sume </w:t>
      </w:r>
      <w:r w:rsidR="00175627">
        <w:rPr>
          <w:b w:val="0"/>
          <w:sz w:val="24"/>
          <w:szCs w:val="24"/>
        </w:rPr>
        <w:t>50,01</w:t>
      </w:r>
      <w:r>
        <w:rPr>
          <w:b w:val="0"/>
          <w:sz w:val="24"/>
          <w:szCs w:val="24"/>
        </w:rPr>
        <w:t xml:space="preserve"> </w:t>
      </w:r>
      <w:r w:rsidRPr="00575B10">
        <w:rPr>
          <w:b w:val="0"/>
          <w:sz w:val="24"/>
          <w:szCs w:val="24"/>
        </w:rPr>
        <w:t>€</w:t>
      </w:r>
      <w:r>
        <w:rPr>
          <w:b w:val="0"/>
          <w:sz w:val="24"/>
          <w:szCs w:val="24"/>
        </w:rPr>
        <w:t xml:space="preserve"> budú vyplatené vo výplatnom termíne v 1/202</w:t>
      </w:r>
      <w:r w:rsidR="00175627">
        <w:rPr>
          <w:b w:val="0"/>
          <w:sz w:val="24"/>
          <w:szCs w:val="24"/>
        </w:rPr>
        <w:t>1</w:t>
      </w:r>
      <w:r>
        <w:rPr>
          <w:b w:val="0"/>
          <w:sz w:val="24"/>
          <w:szCs w:val="24"/>
        </w:rPr>
        <w:t>,</w:t>
      </w:r>
    </w:p>
    <w:p w:rsidR="00592044" w:rsidRDefault="00592044" w:rsidP="0059204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na účte 342 záväzky voči DÚ v sume 3</w:t>
      </w:r>
      <w:r w:rsidR="00175627">
        <w:rPr>
          <w:b w:val="0"/>
          <w:sz w:val="24"/>
          <w:szCs w:val="24"/>
        </w:rPr>
        <w:t> </w:t>
      </w:r>
      <w:r>
        <w:rPr>
          <w:b w:val="0"/>
          <w:sz w:val="24"/>
          <w:szCs w:val="24"/>
        </w:rPr>
        <w:t>6</w:t>
      </w:r>
      <w:r w:rsidR="00175627">
        <w:rPr>
          <w:b w:val="0"/>
          <w:sz w:val="24"/>
          <w:szCs w:val="24"/>
        </w:rPr>
        <w:t xml:space="preserve">76,55 </w:t>
      </w:r>
      <w:r>
        <w:rPr>
          <w:b w:val="0"/>
          <w:sz w:val="24"/>
          <w:szCs w:val="24"/>
        </w:rPr>
        <w:t xml:space="preserve"> </w:t>
      </w:r>
      <w:r w:rsidRPr="00575B10">
        <w:rPr>
          <w:b w:val="0"/>
          <w:sz w:val="24"/>
          <w:szCs w:val="24"/>
        </w:rPr>
        <w:t>€</w:t>
      </w:r>
      <w:r>
        <w:rPr>
          <w:b w:val="0"/>
          <w:sz w:val="24"/>
          <w:szCs w:val="24"/>
        </w:rPr>
        <w:t xml:space="preserve"> budú vyplatené vo výplatnom termíne v 1/202</w:t>
      </w:r>
      <w:r w:rsidR="00175627">
        <w:rPr>
          <w:b w:val="0"/>
          <w:sz w:val="24"/>
          <w:szCs w:val="24"/>
        </w:rPr>
        <w:t>1</w:t>
      </w:r>
      <w:r>
        <w:rPr>
          <w:b w:val="0"/>
          <w:sz w:val="24"/>
          <w:szCs w:val="24"/>
        </w:rPr>
        <w:t>,</w:t>
      </w:r>
    </w:p>
    <w:p w:rsidR="00592044" w:rsidRDefault="00592044" w:rsidP="0059204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na účte 326 sú nevyfakturované dodávky školskej jedálne v sume 1</w:t>
      </w:r>
      <w:r w:rsidR="00EE0607">
        <w:rPr>
          <w:b w:val="0"/>
          <w:sz w:val="24"/>
          <w:szCs w:val="24"/>
        </w:rPr>
        <w:t> 153,18</w:t>
      </w:r>
      <w:r>
        <w:rPr>
          <w:b w:val="0"/>
          <w:sz w:val="24"/>
          <w:szCs w:val="24"/>
        </w:rPr>
        <w:t xml:space="preserve"> </w:t>
      </w:r>
      <w:r w:rsidRPr="00575B10">
        <w:rPr>
          <w:b w:val="0"/>
          <w:sz w:val="24"/>
          <w:szCs w:val="24"/>
        </w:rPr>
        <w:t>€</w:t>
      </w:r>
      <w:r>
        <w:rPr>
          <w:b w:val="0"/>
          <w:sz w:val="24"/>
          <w:szCs w:val="24"/>
        </w:rPr>
        <w:t>,  na účte,</w:t>
      </w:r>
      <w:r w:rsidRPr="00CF193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na účte 379 prijaté zábezpeky za stravné od zákonných zástupcov d</w:t>
      </w:r>
      <w:r w:rsidR="00EE0607">
        <w:rPr>
          <w:b w:val="0"/>
          <w:sz w:val="24"/>
          <w:szCs w:val="24"/>
        </w:rPr>
        <w:t>etí  v školskej jedálni v sume 233</w:t>
      </w:r>
      <w:r>
        <w:rPr>
          <w:b w:val="0"/>
          <w:sz w:val="24"/>
          <w:szCs w:val="24"/>
        </w:rPr>
        <w:t>,</w:t>
      </w:r>
      <w:r w:rsidR="00EE0607">
        <w:rPr>
          <w:b w:val="0"/>
          <w:sz w:val="24"/>
          <w:szCs w:val="24"/>
        </w:rPr>
        <w:t>7</w:t>
      </w:r>
      <w:r>
        <w:rPr>
          <w:b w:val="0"/>
          <w:sz w:val="24"/>
          <w:szCs w:val="24"/>
        </w:rPr>
        <w:t xml:space="preserve">0 </w:t>
      </w:r>
      <w:r w:rsidRPr="00575B10">
        <w:rPr>
          <w:b w:val="0"/>
          <w:sz w:val="24"/>
          <w:szCs w:val="24"/>
        </w:rPr>
        <w:t>€</w:t>
      </w:r>
      <w:r>
        <w:rPr>
          <w:b w:val="0"/>
          <w:sz w:val="24"/>
          <w:szCs w:val="24"/>
        </w:rPr>
        <w:t>, ktoré budú použité v roku 202</w:t>
      </w:r>
      <w:r w:rsidR="00EE0607">
        <w:rPr>
          <w:b w:val="0"/>
          <w:sz w:val="24"/>
          <w:szCs w:val="24"/>
        </w:rPr>
        <w:t>1</w:t>
      </w:r>
      <w:r>
        <w:rPr>
          <w:b w:val="0"/>
          <w:sz w:val="24"/>
          <w:szCs w:val="24"/>
        </w:rPr>
        <w:t xml:space="preserve"> a rozdiel nevyčerpanej zábezpeky bude vrátený zákonným zástupcom detí,  na účte 379  ostatné záväzky za príspevky na odbory v sume 2</w:t>
      </w:r>
      <w:r w:rsidR="00EE0607">
        <w:rPr>
          <w:b w:val="0"/>
          <w:sz w:val="24"/>
          <w:szCs w:val="24"/>
        </w:rPr>
        <w:t>0,00</w:t>
      </w:r>
      <w:r>
        <w:rPr>
          <w:b w:val="0"/>
          <w:sz w:val="24"/>
          <w:szCs w:val="24"/>
        </w:rPr>
        <w:t xml:space="preserve">  </w:t>
      </w:r>
      <w:r w:rsidRPr="00575B10">
        <w:rPr>
          <w:b w:val="0"/>
          <w:sz w:val="24"/>
          <w:szCs w:val="24"/>
        </w:rPr>
        <w:t>€</w:t>
      </w:r>
      <w:r>
        <w:rPr>
          <w:b w:val="0"/>
          <w:sz w:val="24"/>
          <w:szCs w:val="24"/>
        </w:rPr>
        <w:t xml:space="preserve"> vyplatené vo výplatnom termíne  v 1/202</w:t>
      </w:r>
      <w:r w:rsidR="00EE0607">
        <w:rPr>
          <w:b w:val="0"/>
          <w:sz w:val="24"/>
          <w:szCs w:val="24"/>
        </w:rPr>
        <w:t>1</w:t>
      </w:r>
      <w:r>
        <w:rPr>
          <w:b w:val="0"/>
          <w:sz w:val="24"/>
          <w:szCs w:val="24"/>
        </w:rPr>
        <w:t xml:space="preserve">, na účte 472 je zostatok nevyčerpaných prostriedkov sociálneho fondu v sume </w:t>
      </w:r>
      <w:r w:rsidR="00EE0607">
        <w:rPr>
          <w:b w:val="0"/>
          <w:sz w:val="24"/>
          <w:szCs w:val="24"/>
        </w:rPr>
        <w:t>5 064,96</w:t>
      </w:r>
      <w:r>
        <w:rPr>
          <w:b w:val="0"/>
          <w:sz w:val="24"/>
          <w:szCs w:val="24"/>
        </w:rPr>
        <w:t xml:space="preserve">  </w:t>
      </w:r>
      <w:r w:rsidRPr="00575B10">
        <w:rPr>
          <w:b w:val="0"/>
          <w:sz w:val="24"/>
          <w:szCs w:val="24"/>
        </w:rPr>
        <w:t>€</w:t>
      </w:r>
      <w:r>
        <w:rPr>
          <w:b w:val="0"/>
          <w:sz w:val="24"/>
          <w:szCs w:val="24"/>
        </w:rPr>
        <w:t>, ktorý bude čerpaný v roku 202</w:t>
      </w:r>
      <w:r w:rsidR="00EE0607">
        <w:rPr>
          <w:b w:val="0"/>
          <w:sz w:val="24"/>
          <w:szCs w:val="24"/>
        </w:rPr>
        <w:t>1</w:t>
      </w:r>
      <w:r>
        <w:rPr>
          <w:b w:val="0"/>
          <w:sz w:val="24"/>
          <w:szCs w:val="24"/>
        </w:rPr>
        <w:t xml:space="preserve">. </w:t>
      </w:r>
    </w:p>
    <w:p w:rsidR="00592044" w:rsidRDefault="00592044" w:rsidP="00592044">
      <w:pPr>
        <w:rPr>
          <w:b/>
          <w:sz w:val="24"/>
          <w:szCs w:val="24"/>
        </w:rPr>
      </w:pPr>
    </w:p>
    <w:p w:rsidR="00592044" w:rsidRDefault="00592044" w:rsidP="00592044">
      <w:pPr>
        <w:rPr>
          <w:b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559"/>
      </w:tblGrid>
      <w:tr w:rsidR="00592044" w:rsidRPr="00505CBF" w:rsidTr="00175627">
        <w:tc>
          <w:tcPr>
            <w:tcW w:w="7230" w:type="dxa"/>
            <w:shd w:val="clear" w:color="auto" w:fill="F2F2F2"/>
          </w:tcPr>
          <w:p w:rsidR="00592044" w:rsidRPr="00DD5FF0" w:rsidRDefault="00592044" w:rsidP="00175627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592044" w:rsidRPr="00DD5FF0" w:rsidRDefault="00592044" w:rsidP="00ED73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ED73C7">
              <w:rPr>
                <w:b/>
              </w:rPr>
              <w:t>9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559" w:type="dxa"/>
            <w:shd w:val="clear" w:color="auto" w:fill="F2F2F2"/>
          </w:tcPr>
          <w:p w:rsidR="00592044" w:rsidRPr="00DD5FF0" w:rsidRDefault="00592044" w:rsidP="00ED73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ED73C7">
              <w:rPr>
                <w:b/>
              </w:rPr>
              <w:t>20</w:t>
            </w:r>
            <w:r w:rsidRPr="00DD5FF0">
              <w:rPr>
                <w:b/>
              </w:rPr>
              <w:t xml:space="preserve">   </w:t>
            </w:r>
          </w:p>
        </w:tc>
      </w:tr>
      <w:tr w:rsidR="00ED73C7" w:rsidRPr="00A4699C" w:rsidTr="00175627">
        <w:tc>
          <w:tcPr>
            <w:tcW w:w="7230" w:type="dxa"/>
          </w:tcPr>
          <w:p w:rsidR="00ED73C7" w:rsidRPr="004629A1" w:rsidRDefault="00ED73C7" w:rsidP="00ED73C7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:rsidR="00ED73C7" w:rsidRPr="00354E3D" w:rsidRDefault="00ED73C7" w:rsidP="00ED73C7">
            <w:pPr>
              <w:jc w:val="right"/>
              <w:rPr>
                <w:color w:val="000000"/>
              </w:rPr>
            </w:pPr>
            <w:r w:rsidRPr="00354E3D">
              <w:rPr>
                <w:color w:val="000000"/>
              </w:rPr>
              <w:t>54 429,93</w:t>
            </w:r>
          </w:p>
        </w:tc>
        <w:tc>
          <w:tcPr>
            <w:tcW w:w="1559" w:type="dxa"/>
          </w:tcPr>
          <w:p w:rsidR="00ED73C7" w:rsidRPr="00354E3D" w:rsidRDefault="00ED73C7" w:rsidP="00ED73C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55 039,19</w:t>
            </w:r>
          </w:p>
        </w:tc>
      </w:tr>
      <w:tr w:rsidR="00ED73C7" w:rsidRPr="00A4699C" w:rsidTr="00175627">
        <w:tc>
          <w:tcPr>
            <w:tcW w:w="7230" w:type="dxa"/>
          </w:tcPr>
          <w:p w:rsidR="00ED73C7" w:rsidRPr="004629A1" w:rsidRDefault="00ED73C7" w:rsidP="00ED73C7">
            <w:pPr>
              <w:numPr>
                <w:ilvl w:val="0"/>
                <w:numId w:val="36"/>
              </w:numPr>
              <w:ind w:left="356" w:hanging="284"/>
            </w:pPr>
            <w:r w:rsidRPr="004629A1">
              <w:t xml:space="preserve">so zostatkovou dobou splatnosti  do 1 roka </w:t>
            </w:r>
            <w:r>
              <w:t xml:space="preserve"> z toho:</w:t>
            </w:r>
          </w:p>
        </w:tc>
        <w:tc>
          <w:tcPr>
            <w:tcW w:w="1559" w:type="dxa"/>
          </w:tcPr>
          <w:p w:rsidR="00ED73C7" w:rsidRPr="006C5F49" w:rsidRDefault="00ED73C7" w:rsidP="00ED73C7">
            <w:pPr>
              <w:jc w:val="right"/>
            </w:pPr>
            <w:r>
              <w:t>50 614,40</w:t>
            </w:r>
          </w:p>
        </w:tc>
        <w:tc>
          <w:tcPr>
            <w:tcW w:w="1559" w:type="dxa"/>
          </w:tcPr>
          <w:p w:rsidR="00ED73C7" w:rsidRPr="006C5F49" w:rsidRDefault="00ED73C7" w:rsidP="00ED73C7">
            <w:pPr>
              <w:jc w:val="right"/>
            </w:pPr>
            <w:r>
              <w:t>49 974,23</w:t>
            </w:r>
          </w:p>
        </w:tc>
      </w:tr>
      <w:tr w:rsidR="00ED73C7" w:rsidRPr="00240F6A" w:rsidTr="00175627">
        <w:tc>
          <w:tcPr>
            <w:tcW w:w="7230" w:type="dxa"/>
          </w:tcPr>
          <w:p w:rsidR="00ED73C7" w:rsidRPr="004629A1" w:rsidRDefault="00ED73C7" w:rsidP="00ED73C7">
            <w:pPr>
              <w:numPr>
                <w:ilvl w:val="0"/>
                <w:numId w:val="34"/>
              </w:numPr>
              <w:ind w:left="214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:rsidR="00ED73C7" w:rsidRPr="006C5F49" w:rsidRDefault="00ED73C7" w:rsidP="00ED73C7">
            <w:pPr>
              <w:jc w:val="right"/>
            </w:pPr>
            <w:r>
              <w:t>1 572,50</w:t>
            </w:r>
          </w:p>
        </w:tc>
        <w:tc>
          <w:tcPr>
            <w:tcW w:w="1559" w:type="dxa"/>
          </w:tcPr>
          <w:p w:rsidR="00ED73C7" w:rsidRPr="006C5F49" w:rsidRDefault="00ED73C7" w:rsidP="00ED73C7">
            <w:pPr>
              <w:jc w:val="right"/>
            </w:pPr>
            <w:r>
              <w:t>1 153,18</w:t>
            </w:r>
          </w:p>
        </w:tc>
      </w:tr>
      <w:tr w:rsidR="00ED73C7" w:rsidRPr="00CA5280" w:rsidTr="00175627">
        <w:tc>
          <w:tcPr>
            <w:tcW w:w="7230" w:type="dxa"/>
          </w:tcPr>
          <w:p w:rsidR="00ED73C7" w:rsidRPr="004629A1" w:rsidRDefault="00ED73C7" w:rsidP="00ED73C7">
            <w:pPr>
              <w:numPr>
                <w:ilvl w:val="0"/>
                <w:numId w:val="34"/>
              </w:numPr>
              <w:ind w:left="214" w:hanging="142"/>
            </w:pPr>
            <w:r w:rsidRPr="00DD5FF0">
              <w:t>záväzky voči zamestnancom</w:t>
            </w:r>
            <w:r>
              <w:t>, poisťovniam, daňovému úradu, iné</w:t>
            </w:r>
          </w:p>
        </w:tc>
        <w:tc>
          <w:tcPr>
            <w:tcW w:w="1559" w:type="dxa"/>
          </w:tcPr>
          <w:p w:rsidR="00ED73C7" w:rsidRPr="006C5F49" w:rsidRDefault="00ED73C7" w:rsidP="00ED73C7">
            <w:pPr>
              <w:jc w:val="right"/>
            </w:pPr>
            <w:r>
              <w:t>49 041,90</w:t>
            </w:r>
          </w:p>
        </w:tc>
        <w:tc>
          <w:tcPr>
            <w:tcW w:w="1559" w:type="dxa"/>
          </w:tcPr>
          <w:p w:rsidR="00ED73C7" w:rsidRPr="006C5F49" w:rsidRDefault="00625504" w:rsidP="00ED73C7">
            <w:pPr>
              <w:jc w:val="right"/>
            </w:pPr>
            <w:r>
              <w:t>48 821,05</w:t>
            </w:r>
          </w:p>
        </w:tc>
      </w:tr>
      <w:tr w:rsidR="00ED73C7" w:rsidRPr="00CA5280" w:rsidTr="00175627">
        <w:tc>
          <w:tcPr>
            <w:tcW w:w="7230" w:type="dxa"/>
          </w:tcPr>
          <w:p w:rsidR="00ED73C7" w:rsidRPr="004629A1" w:rsidRDefault="00ED73C7" w:rsidP="00ED73C7">
            <w:pPr>
              <w:ind w:left="356"/>
            </w:pPr>
          </w:p>
        </w:tc>
        <w:tc>
          <w:tcPr>
            <w:tcW w:w="1559" w:type="dxa"/>
          </w:tcPr>
          <w:p w:rsidR="00ED73C7" w:rsidRPr="006C5F49" w:rsidRDefault="00ED73C7" w:rsidP="00ED73C7">
            <w:pPr>
              <w:jc w:val="right"/>
            </w:pPr>
          </w:p>
        </w:tc>
        <w:tc>
          <w:tcPr>
            <w:tcW w:w="1559" w:type="dxa"/>
          </w:tcPr>
          <w:p w:rsidR="00ED73C7" w:rsidRPr="006C5F49" w:rsidRDefault="00ED73C7" w:rsidP="00ED73C7">
            <w:pPr>
              <w:jc w:val="right"/>
            </w:pPr>
          </w:p>
        </w:tc>
      </w:tr>
      <w:tr w:rsidR="00ED73C7" w:rsidRPr="00CA5280" w:rsidTr="00175627">
        <w:tc>
          <w:tcPr>
            <w:tcW w:w="7230" w:type="dxa"/>
          </w:tcPr>
          <w:p w:rsidR="00ED73C7" w:rsidRPr="004629A1" w:rsidRDefault="00ED73C7" w:rsidP="00ED73C7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od 1 roka do 5 rokov</w:t>
            </w:r>
            <w:r>
              <w:t xml:space="preserve"> z toho:</w:t>
            </w:r>
          </w:p>
        </w:tc>
        <w:tc>
          <w:tcPr>
            <w:tcW w:w="1559" w:type="dxa"/>
          </w:tcPr>
          <w:p w:rsidR="00ED73C7" w:rsidRPr="006C5F49" w:rsidRDefault="00ED73C7" w:rsidP="00ED73C7">
            <w:pPr>
              <w:jc w:val="right"/>
            </w:pPr>
          </w:p>
        </w:tc>
        <w:tc>
          <w:tcPr>
            <w:tcW w:w="1559" w:type="dxa"/>
          </w:tcPr>
          <w:p w:rsidR="00ED73C7" w:rsidRPr="006C5F49" w:rsidRDefault="00ED73C7" w:rsidP="00ED73C7">
            <w:pPr>
              <w:jc w:val="right"/>
            </w:pPr>
            <w:r>
              <w:t>5 064,96</w:t>
            </w:r>
          </w:p>
        </w:tc>
      </w:tr>
      <w:tr w:rsidR="00ED73C7" w:rsidRPr="00CA5280" w:rsidTr="00175627">
        <w:tc>
          <w:tcPr>
            <w:tcW w:w="7230" w:type="dxa"/>
          </w:tcPr>
          <w:p w:rsidR="00ED73C7" w:rsidRPr="004629A1" w:rsidRDefault="00ED73C7" w:rsidP="00ED73C7">
            <w:pPr>
              <w:numPr>
                <w:ilvl w:val="0"/>
                <w:numId w:val="34"/>
              </w:numPr>
              <w:ind w:left="214" w:hanging="142"/>
            </w:pPr>
            <w:r>
              <w:t>záväzky zo sociálne</w:t>
            </w:r>
            <w:r w:rsidRPr="00DD5FF0">
              <w:t>ho fondu</w:t>
            </w:r>
          </w:p>
        </w:tc>
        <w:tc>
          <w:tcPr>
            <w:tcW w:w="1559" w:type="dxa"/>
          </w:tcPr>
          <w:p w:rsidR="00ED73C7" w:rsidRPr="006C5F49" w:rsidRDefault="00ED73C7" w:rsidP="00ED73C7">
            <w:pPr>
              <w:jc w:val="right"/>
            </w:pPr>
            <w:r>
              <w:t>3 815,53</w:t>
            </w:r>
          </w:p>
        </w:tc>
        <w:tc>
          <w:tcPr>
            <w:tcW w:w="1559" w:type="dxa"/>
          </w:tcPr>
          <w:p w:rsidR="00ED73C7" w:rsidRPr="006C5F49" w:rsidRDefault="00ED73C7" w:rsidP="00ED73C7">
            <w:pPr>
              <w:jc w:val="right"/>
            </w:pPr>
            <w:r>
              <w:t>5 064,96</w:t>
            </w:r>
          </w:p>
        </w:tc>
      </w:tr>
      <w:tr w:rsidR="00ED73C7" w:rsidRPr="00CA5280" w:rsidTr="00175627">
        <w:tc>
          <w:tcPr>
            <w:tcW w:w="7230" w:type="dxa"/>
          </w:tcPr>
          <w:p w:rsidR="00ED73C7" w:rsidRPr="004629A1" w:rsidRDefault="00ED73C7" w:rsidP="00ED73C7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nad 5 rokov</w:t>
            </w:r>
            <w:r>
              <w:t xml:space="preserve"> z toho:</w:t>
            </w:r>
          </w:p>
        </w:tc>
        <w:tc>
          <w:tcPr>
            <w:tcW w:w="1559" w:type="dxa"/>
          </w:tcPr>
          <w:p w:rsidR="00ED73C7" w:rsidRPr="006C5F49" w:rsidRDefault="00ED73C7" w:rsidP="00ED73C7">
            <w:pPr>
              <w:jc w:val="right"/>
            </w:pPr>
            <w:r>
              <w:t>3 815,53</w:t>
            </w:r>
          </w:p>
        </w:tc>
        <w:tc>
          <w:tcPr>
            <w:tcW w:w="1559" w:type="dxa"/>
          </w:tcPr>
          <w:p w:rsidR="00ED73C7" w:rsidRPr="006C5F49" w:rsidRDefault="00ED73C7" w:rsidP="00ED73C7">
            <w:pPr>
              <w:jc w:val="center"/>
            </w:pPr>
          </w:p>
        </w:tc>
      </w:tr>
      <w:tr w:rsidR="00ED73C7" w:rsidRPr="00CA5280" w:rsidTr="00175627">
        <w:tc>
          <w:tcPr>
            <w:tcW w:w="7230" w:type="dxa"/>
          </w:tcPr>
          <w:p w:rsidR="00ED73C7" w:rsidRPr="004629A1" w:rsidRDefault="00ED73C7" w:rsidP="00ED73C7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1559" w:type="dxa"/>
          </w:tcPr>
          <w:p w:rsidR="00ED73C7" w:rsidRPr="006C5F49" w:rsidRDefault="00ED73C7" w:rsidP="00ED73C7">
            <w:pPr>
              <w:jc w:val="right"/>
            </w:pPr>
          </w:p>
        </w:tc>
        <w:tc>
          <w:tcPr>
            <w:tcW w:w="1559" w:type="dxa"/>
          </w:tcPr>
          <w:p w:rsidR="00ED73C7" w:rsidRPr="006C5F49" w:rsidRDefault="00ED73C7" w:rsidP="00ED73C7">
            <w:pPr>
              <w:jc w:val="center"/>
            </w:pPr>
          </w:p>
        </w:tc>
      </w:tr>
    </w:tbl>
    <w:p w:rsidR="00592044" w:rsidRDefault="00592044" w:rsidP="00592044">
      <w:pPr>
        <w:rPr>
          <w:b/>
          <w:sz w:val="24"/>
          <w:szCs w:val="24"/>
        </w:rPr>
      </w:pPr>
    </w:p>
    <w:p w:rsidR="00592044" w:rsidRPr="00104161" w:rsidRDefault="00592044" w:rsidP="00592044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701"/>
        <w:gridCol w:w="1984"/>
        <w:gridCol w:w="3261"/>
      </w:tblGrid>
      <w:tr w:rsidR="00592044" w:rsidRPr="00A6137D" w:rsidTr="00175627">
        <w:tc>
          <w:tcPr>
            <w:tcW w:w="3119" w:type="dxa"/>
            <w:shd w:val="clear" w:color="auto" w:fill="F2F2F2"/>
          </w:tcPr>
          <w:p w:rsidR="00592044" w:rsidRPr="00104161" w:rsidRDefault="00592044" w:rsidP="00175627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:rsidR="00592044" w:rsidRPr="004629A1" w:rsidRDefault="00592044" w:rsidP="00625504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>
              <w:rPr>
                <w:b/>
              </w:rPr>
              <w:t>201</w:t>
            </w:r>
            <w:r w:rsidR="00625504">
              <w:rPr>
                <w:b/>
              </w:rPr>
              <w:t>9</w:t>
            </w:r>
            <w:r w:rsidRPr="004629A1">
              <w:rPr>
                <w:b/>
              </w:rPr>
              <w:t xml:space="preserve"> </w:t>
            </w:r>
          </w:p>
        </w:tc>
        <w:tc>
          <w:tcPr>
            <w:tcW w:w="1984" w:type="dxa"/>
            <w:shd w:val="clear" w:color="auto" w:fill="F2F2F2"/>
          </w:tcPr>
          <w:p w:rsidR="00592044" w:rsidRPr="004629A1" w:rsidRDefault="00592044" w:rsidP="00625504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>
              <w:rPr>
                <w:b/>
              </w:rPr>
              <w:t>20</w:t>
            </w:r>
            <w:r w:rsidR="00625504">
              <w:rPr>
                <w:b/>
              </w:rPr>
              <w:t>20</w:t>
            </w:r>
            <w:r w:rsidRPr="004629A1">
              <w:rPr>
                <w:b/>
              </w:rPr>
              <w:t xml:space="preserve"> </w:t>
            </w:r>
          </w:p>
        </w:tc>
        <w:tc>
          <w:tcPr>
            <w:tcW w:w="3261" w:type="dxa"/>
            <w:shd w:val="clear" w:color="auto" w:fill="F2F2F2"/>
          </w:tcPr>
          <w:p w:rsidR="00592044" w:rsidRPr="00104161" w:rsidRDefault="00592044" w:rsidP="00175627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592044" w:rsidRPr="00A6137D" w:rsidTr="00175627">
        <w:tc>
          <w:tcPr>
            <w:tcW w:w="3119" w:type="dxa"/>
          </w:tcPr>
          <w:p w:rsidR="00592044" w:rsidRPr="006B3396" w:rsidRDefault="00592044" w:rsidP="00175627">
            <w:pPr>
              <w:rPr>
                <w:color w:val="FF0000"/>
              </w:rPr>
            </w:pPr>
          </w:p>
        </w:tc>
        <w:tc>
          <w:tcPr>
            <w:tcW w:w="1701" w:type="dxa"/>
          </w:tcPr>
          <w:p w:rsidR="00592044" w:rsidRPr="00354E3D" w:rsidRDefault="00592044" w:rsidP="00175627">
            <w:pPr>
              <w:jc w:val="right"/>
              <w:rPr>
                <w:color w:val="000000"/>
              </w:rPr>
            </w:pPr>
            <w:r w:rsidRPr="00354E3D">
              <w:rPr>
                <w:color w:val="000000"/>
              </w:rPr>
              <w:t>0,00</w:t>
            </w:r>
          </w:p>
        </w:tc>
        <w:tc>
          <w:tcPr>
            <w:tcW w:w="1984" w:type="dxa"/>
          </w:tcPr>
          <w:p w:rsidR="00592044" w:rsidRPr="00354E3D" w:rsidRDefault="00592044" w:rsidP="00175627">
            <w:pPr>
              <w:jc w:val="right"/>
              <w:rPr>
                <w:color w:val="000000"/>
              </w:rPr>
            </w:pPr>
            <w:r w:rsidRPr="00354E3D">
              <w:rPr>
                <w:color w:val="000000"/>
              </w:rPr>
              <w:t>0,00</w:t>
            </w:r>
          </w:p>
        </w:tc>
        <w:tc>
          <w:tcPr>
            <w:tcW w:w="3261" w:type="dxa"/>
          </w:tcPr>
          <w:p w:rsidR="00592044" w:rsidRPr="006B3396" w:rsidRDefault="00592044" w:rsidP="00175627">
            <w:pPr>
              <w:rPr>
                <w:color w:val="FF0000"/>
              </w:rPr>
            </w:pPr>
          </w:p>
        </w:tc>
      </w:tr>
    </w:tbl>
    <w:p w:rsidR="00592044" w:rsidRDefault="00592044" w:rsidP="00592044">
      <w:pPr>
        <w:rPr>
          <w:b/>
          <w:sz w:val="24"/>
          <w:szCs w:val="24"/>
        </w:rPr>
      </w:pPr>
    </w:p>
    <w:p w:rsidR="00592044" w:rsidRDefault="00592044" w:rsidP="00592044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592044" w:rsidRDefault="00592044" w:rsidP="00592044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bankové úvery a krátkodobé bankové úvery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592044" w:rsidRPr="00A75E3C" w:rsidRDefault="00592044" w:rsidP="00592044">
      <w:pPr>
        <w:ind w:left="2520" w:hanging="2520"/>
        <w:rPr>
          <w:sz w:val="24"/>
          <w:szCs w:val="24"/>
        </w:rPr>
      </w:pPr>
      <w:r w:rsidRPr="00111B4C">
        <w:rPr>
          <w:b/>
          <w:sz w:val="24"/>
          <w:szCs w:val="24"/>
        </w:rPr>
        <w:t>Textová časť k tabuľke č.</w:t>
      </w:r>
      <w:r>
        <w:rPr>
          <w:b/>
          <w:sz w:val="24"/>
          <w:szCs w:val="24"/>
        </w:rPr>
        <w:t xml:space="preserve"> 9 </w:t>
      </w:r>
      <w:r w:rsidRPr="00A75E3C">
        <w:rPr>
          <w:sz w:val="24"/>
          <w:szCs w:val="24"/>
        </w:rPr>
        <w:t>Účtovná jednotka ne</w:t>
      </w:r>
      <w:r>
        <w:rPr>
          <w:sz w:val="24"/>
          <w:szCs w:val="24"/>
        </w:rPr>
        <w:t>má.</w:t>
      </w:r>
    </w:p>
    <w:p w:rsidR="00592044" w:rsidRDefault="00592044" w:rsidP="0059204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92044" w:rsidRDefault="00592044" w:rsidP="0059204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92044" w:rsidRDefault="00592044" w:rsidP="00592044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848"/>
      </w:tblGrid>
      <w:tr w:rsidR="00592044" w:rsidRPr="00144874" w:rsidTr="00175627">
        <w:tc>
          <w:tcPr>
            <w:tcW w:w="4500" w:type="dxa"/>
            <w:shd w:val="clear" w:color="auto" w:fill="F2F2F2"/>
          </w:tcPr>
          <w:p w:rsidR="00592044" w:rsidRPr="001244F1" w:rsidRDefault="00592044" w:rsidP="00175627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592044" w:rsidRPr="00144874" w:rsidRDefault="00592044" w:rsidP="00175627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592044" w:rsidRDefault="00592044" w:rsidP="00175627">
            <w:pPr>
              <w:jc w:val="center"/>
              <w:rPr>
                <w:b/>
              </w:rPr>
            </w:pPr>
            <w:r>
              <w:rPr>
                <w:b/>
              </w:rPr>
              <w:t xml:space="preserve">Opis zabezpečenia dlhodobého bankového úveru </w:t>
            </w:r>
          </w:p>
          <w:p w:rsidR="00592044" w:rsidRPr="00144874" w:rsidRDefault="00592044" w:rsidP="00175627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</w:tbl>
    <w:p w:rsidR="00592044" w:rsidRPr="00CA526F" w:rsidRDefault="00592044" w:rsidP="00592044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 xml:space="preserve">dlhodobé emitované dlhopisy a krátkodobé emitované dlhopisy </w:t>
      </w:r>
      <w:r w:rsidRPr="00111B4C">
        <w:rPr>
          <w:b w:val="0"/>
          <w:sz w:val="24"/>
          <w:szCs w:val="24"/>
        </w:rPr>
        <w:t>(riadky 1</w:t>
      </w:r>
      <w:r>
        <w:rPr>
          <w:b w:val="0"/>
          <w:sz w:val="24"/>
          <w:szCs w:val="24"/>
        </w:rPr>
        <w:t>50</w:t>
      </w:r>
      <w:r w:rsidRPr="00111B4C">
        <w:rPr>
          <w:b w:val="0"/>
          <w:sz w:val="24"/>
          <w:szCs w:val="24"/>
        </w:rPr>
        <w:t xml:space="preserve"> a 1</w:t>
      </w:r>
      <w:r>
        <w:rPr>
          <w:b w:val="0"/>
          <w:sz w:val="24"/>
          <w:szCs w:val="24"/>
        </w:rPr>
        <w:t>76</w:t>
      </w:r>
      <w:r w:rsidRPr="00111B4C">
        <w:rPr>
          <w:b w:val="0"/>
          <w:sz w:val="24"/>
          <w:szCs w:val="24"/>
        </w:rPr>
        <w:t xml:space="preserve">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1863"/>
        <w:gridCol w:w="1017"/>
        <w:gridCol w:w="1400"/>
        <w:gridCol w:w="1480"/>
        <w:gridCol w:w="1420"/>
      </w:tblGrid>
      <w:tr w:rsidR="00592044" w:rsidRPr="00A6137D" w:rsidTr="00175627">
        <w:tc>
          <w:tcPr>
            <w:tcW w:w="3240" w:type="dxa"/>
            <w:shd w:val="clear" w:color="auto" w:fill="F2F2F2"/>
          </w:tcPr>
          <w:p w:rsidR="00592044" w:rsidRPr="006B31B4" w:rsidRDefault="00592044" w:rsidP="00175627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:rsidR="00592044" w:rsidRPr="006B31B4" w:rsidRDefault="00592044" w:rsidP="00175627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:rsidR="00592044" w:rsidRPr="006B31B4" w:rsidRDefault="00592044" w:rsidP="00175627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:rsidR="00592044" w:rsidRPr="006B31B4" w:rsidRDefault="00592044" w:rsidP="00175627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:rsidR="00592044" w:rsidRPr="006B31B4" w:rsidRDefault="00592044" w:rsidP="00175627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:rsidR="00592044" w:rsidRPr="006B31B4" w:rsidRDefault="00592044" w:rsidP="00175627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:rsidR="00592044" w:rsidRPr="006B31B4" w:rsidRDefault="00592044" w:rsidP="00175627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592044" w:rsidRPr="006B31B4" w:rsidRDefault="00592044" w:rsidP="00625504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625504">
              <w:rPr>
                <w:b/>
              </w:rPr>
              <w:t>9</w:t>
            </w:r>
          </w:p>
        </w:tc>
        <w:tc>
          <w:tcPr>
            <w:tcW w:w="1420" w:type="dxa"/>
            <w:shd w:val="clear" w:color="auto" w:fill="F2F2F2"/>
          </w:tcPr>
          <w:p w:rsidR="00592044" w:rsidRPr="006B31B4" w:rsidRDefault="00592044" w:rsidP="00175627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592044" w:rsidRPr="006B31B4" w:rsidRDefault="00592044" w:rsidP="00625504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</w:t>
            </w:r>
            <w:r w:rsidR="00625504">
              <w:rPr>
                <w:b/>
              </w:rPr>
              <w:t>20</w:t>
            </w:r>
          </w:p>
        </w:tc>
      </w:tr>
    </w:tbl>
    <w:p w:rsidR="00592044" w:rsidRDefault="00592044" w:rsidP="00592044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592044" w:rsidRPr="006B31B4" w:rsidRDefault="00592044" w:rsidP="00592044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 xml:space="preserve">prijaté dlhodobé návratné finančné výpomoci 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126"/>
        <w:gridCol w:w="1134"/>
        <w:gridCol w:w="1134"/>
        <w:gridCol w:w="1418"/>
        <w:gridCol w:w="1489"/>
      </w:tblGrid>
      <w:tr w:rsidR="00592044" w:rsidRPr="0000311D" w:rsidTr="00175627">
        <w:tc>
          <w:tcPr>
            <w:tcW w:w="3119" w:type="dxa"/>
            <w:shd w:val="clear" w:color="auto" w:fill="F2F2F2"/>
          </w:tcPr>
          <w:p w:rsidR="00592044" w:rsidRDefault="00592044" w:rsidP="00175627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592044" w:rsidRPr="006B31B4" w:rsidRDefault="00592044" w:rsidP="00175627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:rsidR="00592044" w:rsidRPr="006B31B4" w:rsidRDefault="00592044" w:rsidP="00175627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prijatej návratnej výpomoci</w:t>
            </w:r>
          </w:p>
          <w:p w:rsidR="00592044" w:rsidRPr="006B31B4" w:rsidRDefault="00592044" w:rsidP="00175627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:rsidR="00592044" w:rsidRPr="006B31B4" w:rsidRDefault="00592044" w:rsidP="00175627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592044" w:rsidRPr="006B31B4" w:rsidRDefault="00592044" w:rsidP="00175627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592044" w:rsidRPr="006B31B4" w:rsidRDefault="00592044" w:rsidP="00175627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592044" w:rsidRPr="006B31B4" w:rsidRDefault="00592044" w:rsidP="00175627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592044" w:rsidRPr="006B31B4" w:rsidRDefault="00592044" w:rsidP="00625504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625504">
              <w:rPr>
                <w:b/>
              </w:rPr>
              <w:t>9</w:t>
            </w:r>
          </w:p>
        </w:tc>
        <w:tc>
          <w:tcPr>
            <w:tcW w:w="1489" w:type="dxa"/>
            <w:shd w:val="clear" w:color="auto" w:fill="F2F2F2"/>
          </w:tcPr>
          <w:p w:rsidR="00592044" w:rsidRPr="006B31B4" w:rsidRDefault="00592044" w:rsidP="00175627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592044" w:rsidRPr="006B31B4" w:rsidRDefault="00592044" w:rsidP="00625504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</w:t>
            </w:r>
            <w:r w:rsidR="00625504">
              <w:rPr>
                <w:b/>
              </w:rPr>
              <w:t>20</w:t>
            </w:r>
          </w:p>
        </w:tc>
      </w:tr>
    </w:tbl>
    <w:p w:rsidR="00592044" w:rsidRPr="00625504" w:rsidRDefault="00592044" w:rsidP="00592044">
      <w:pPr>
        <w:ind w:left="284"/>
        <w:rPr>
          <w:sz w:val="24"/>
          <w:szCs w:val="24"/>
        </w:rPr>
      </w:pPr>
      <w:r w:rsidRPr="00625504">
        <w:rPr>
          <w:sz w:val="24"/>
          <w:szCs w:val="24"/>
        </w:rPr>
        <w:t>Účtovná jednotka nemá</w:t>
      </w:r>
      <w:r w:rsidR="00625504" w:rsidRPr="00625504">
        <w:rPr>
          <w:sz w:val="24"/>
          <w:szCs w:val="24"/>
        </w:rPr>
        <w:t>.</w:t>
      </w:r>
    </w:p>
    <w:p w:rsidR="00592044" w:rsidRDefault="00592044" w:rsidP="00592044">
      <w:pPr>
        <w:ind w:left="284"/>
        <w:rPr>
          <w:b/>
          <w:sz w:val="24"/>
          <w:szCs w:val="24"/>
        </w:rPr>
      </w:pPr>
    </w:p>
    <w:p w:rsidR="00625504" w:rsidRDefault="00625504" w:rsidP="00592044">
      <w:pPr>
        <w:ind w:left="284"/>
        <w:rPr>
          <w:b/>
          <w:sz w:val="24"/>
          <w:szCs w:val="24"/>
        </w:rPr>
      </w:pPr>
    </w:p>
    <w:p w:rsidR="00625504" w:rsidRDefault="00625504" w:rsidP="00592044">
      <w:pPr>
        <w:ind w:left="284"/>
        <w:rPr>
          <w:b/>
          <w:sz w:val="24"/>
          <w:szCs w:val="24"/>
        </w:rPr>
      </w:pPr>
    </w:p>
    <w:p w:rsidR="00592044" w:rsidRDefault="00592044" w:rsidP="00592044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Časové rozlíšenie </w:t>
      </w:r>
    </w:p>
    <w:p w:rsidR="00592044" w:rsidRPr="00B31B85" w:rsidRDefault="00592044" w:rsidP="00592044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="006F42F6">
        <w:rPr>
          <w:sz w:val="24"/>
          <w:szCs w:val="24"/>
        </w:rPr>
        <w:t xml:space="preserve">výnosov budúcich </w:t>
      </w:r>
      <w:r w:rsidRPr="00671D3A">
        <w:rPr>
          <w:sz w:val="24"/>
          <w:szCs w:val="24"/>
        </w:rPr>
        <w:t xml:space="preserve"> období</w:t>
      </w:r>
      <w:r>
        <w:rPr>
          <w:sz w:val="24"/>
          <w:szCs w:val="24"/>
        </w:rPr>
        <w:t xml:space="preserve">.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592044" w:rsidRPr="00074670" w:rsidTr="00175627">
        <w:tc>
          <w:tcPr>
            <w:tcW w:w="5529" w:type="dxa"/>
            <w:shd w:val="clear" w:color="auto" w:fill="F2F2F2"/>
          </w:tcPr>
          <w:p w:rsidR="00592044" w:rsidRPr="00671D3A" w:rsidRDefault="00592044" w:rsidP="00175627">
            <w:pPr>
              <w:jc w:val="center"/>
              <w:rPr>
                <w:b/>
              </w:rPr>
            </w:pPr>
            <w:r>
              <w:rPr>
                <w:b/>
              </w:rPr>
              <w:t>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592044" w:rsidRPr="00671D3A" w:rsidRDefault="00592044" w:rsidP="00625504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625504">
              <w:rPr>
                <w:b/>
              </w:rPr>
              <w:t>9</w:t>
            </w:r>
          </w:p>
        </w:tc>
        <w:tc>
          <w:tcPr>
            <w:tcW w:w="2410" w:type="dxa"/>
            <w:shd w:val="clear" w:color="auto" w:fill="F2F2F2"/>
          </w:tcPr>
          <w:p w:rsidR="00592044" w:rsidRPr="00713E0A" w:rsidRDefault="00592044" w:rsidP="00625504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</w:t>
            </w:r>
            <w:r>
              <w:rPr>
                <w:b/>
              </w:rPr>
              <w:t>20</w:t>
            </w:r>
            <w:r w:rsidR="00625504">
              <w:rPr>
                <w:b/>
              </w:rPr>
              <w:t>20</w:t>
            </w:r>
          </w:p>
        </w:tc>
      </w:tr>
      <w:tr w:rsidR="00625504" w:rsidRPr="00074670" w:rsidTr="00175627">
        <w:tc>
          <w:tcPr>
            <w:tcW w:w="5529" w:type="dxa"/>
          </w:tcPr>
          <w:p w:rsidR="00625504" w:rsidRPr="00074670" w:rsidRDefault="00625504" w:rsidP="00625504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:rsidR="00625504" w:rsidRPr="00671D3A" w:rsidRDefault="00625504" w:rsidP="00625504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2410" w:type="dxa"/>
          </w:tcPr>
          <w:p w:rsidR="00625504" w:rsidRPr="00671D3A" w:rsidRDefault="00625504" w:rsidP="00625504">
            <w:pPr>
              <w:jc w:val="right"/>
              <w:rPr>
                <w:b/>
              </w:rPr>
            </w:pPr>
          </w:p>
        </w:tc>
      </w:tr>
      <w:tr w:rsidR="00625504" w:rsidRPr="00074670" w:rsidTr="00175627">
        <w:tc>
          <w:tcPr>
            <w:tcW w:w="5529" w:type="dxa"/>
          </w:tcPr>
          <w:p w:rsidR="00625504" w:rsidRPr="00074670" w:rsidRDefault="00625504" w:rsidP="00625504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2409" w:type="dxa"/>
          </w:tcPr>
          <w:p w:rsidR="00625504" w:rsidRPr="00671D3A" w:rsidRDefault="00625504" w:rsidP="00625504">
            <w:pPr>
              <w:jc w:val="right"/>
            </w:pPr>
          </w:p>
        </w:tc>
        <w:tc>
          <w:tcPr>
            <w:tcW w:w="2410" w:type="dxa"/>
          </w:tcPr>
          <w:p w:rsidR="00625504" w:rsidRPr="00671D3A" w:rsidRDefault="00625504" w:rsidP="00625504">
            <w:pPr>
              <w:jc w:val="right"/>
            </w:pPr>
          </w:p>
        </w:tc>
      </w:tr>
      <w:tr w:rsidR="00625504" w:rsidRPr="00074670" w:rsidTr="00175627">
        <w:tc>
          <w:tcPr>
            <w:tcW w:w="5529" w:type="dxa"/>
          </w:tcPr>
          <w:p w:rsidR="00625504" w:rsidRPr="00074670" w:rsidRDefault="00625504" w:rsidP="00625504">
            <w:r w:rsidRPr="00074670">
              <w:t>Výnosy budúcich období spolu z toho:</w:t>
            </w:r>
          </w:p>
        </w:tc>
        <w:tc>
          <w:tcPr>
            <w:tcW w:w="2409" w:type="dxa"/>
          </w:tcPr>
          <w:p w:rsidR="00625504" w:rsidRPr="00671D3A" w:rsidRDefault="00625504" w:rsidP="00625504">
            <w:pPr>
              <w:jc w:val="right"/>
              <w:rPr>
                <w:b/>
              </w:rPr>
            </w:pPr>
            <w:r>
              <w:rPr>
                <w:b/>
              </w:rPr>
              <w:t>166 129,68</w:t>
            </w:r>
          </w:p>
        </w:tc>
        <w:tc>
          <w:tcPr>
            <w:tcW w:w="2410" w:type="dxa"/>
          </w:tcPr>
          <w:p w:rsidR="00625504" w:rsidRPr="00671D3A" w:rsidRDefault="00625504" w:rsidP="00625504">
            <w:pPr>
              <w:jc w:val="right"/>
              <w:rPr>
                <w:b/>
              </w:rPr>
            </w:pPr>
            <w:r>
              <w:rPr>
                <w:b/>
              </w:rPr>
              <w:t>161 640,78</w:t>
            </w:r>
          </w:p>
        </w:tc>
      </w:tr>
      <w:tr w:rsidR="00625504" w:rsidRPr="00074670" w:rsidTr="00175627">
        <w:tc>
          <w:tcPr>
            <w:tcW w:w="5529" w:type="dxa"/>
          </w:tcPr>
          <w:p w:rsidR="00625504" w:rsidRDefault="00625504" w:rsidP="00625504">
            <w:pPr>
              <w:numPr>
                <w:ilvl w:val="0"/>
                <w:numId w:val="34"/>
              </w:numPr>
              <w:ind w:left="214" w:hanging="142"/>
            </w:pPr>
            <w:r>
              <w:t>V súvislosti s odpismi</w:t>
            </w:r>
          </w:p>
          <w:p w:rsidR="00625504" w:rsidRDefault="00625504" w:rsidP="00625504">
            <w:pPr>
              <w:numPr>
                <w:ilvl w:val="0"/>
                <w:numId w:val="34"/>
              </w:numPr>
              <w:ind w:left="214" w:hanging="142"/>
            </w:pPr>
            <w:r>
              <w:t xml:space="preserve">odpisy  </w:t>
            </w:r>
          </w:p>
          <w:p w:rsidR="00625504" w:rsidRDefault="00625504" w:rsidP="00625504">
            <w:pPr>
              <w:numPr>
                <w:ilvl w:val="0"/>
                <w:numId w:val="34"/>
              </w:numPr>
              <w:ind w:left="214" w:hanging="142"/>
            </w:pPr>
            <w:r>
              <w:t>nespotrebovaný v roku 2019 za rok 2020</w:t>
            </w:r>
          </w:p>
          <w:p w:rsidR="00625504" w:rsidRDefault="00625504" w:rsidP="00625504">
            <w:pPr>
              <w:numPr>
                <w:ilvl w:val="0"/>
                <w:numId w:val="34"/>
              </w:numPr>
              <w:ind w:left="214" w:hanging="142"/>
            </w:pPr>
            <w:r>
              <w:t>spotrebovaný v roku 2019 z roku 2018</w:t>
            </w:r>
          </w:p>
          <w:p w:rsidR="005B723A" w:rsidRDefault="005B723A" w:rsidP="005B723A">
            <w:pPr>
              <w:numPr>
                <w:ilvl w:val="0"/>
                <w:numId w:val="34"/>
              </w:numPr>
              <w:ind w:left="214" w:hanging="142"/>
            </w:pPr>
            <w:r>
              <w:t>nespotrebovaný v roku 2020 za rok 2021</w:t>
            </w:r>
          </w:p>
          <w:p w:rsidR="005B723A" w:rsidRDefault="005B723A" w:rsidP="005B723A">
            <w:pPr>
              <w:numPr>
                <w:ilvl w:val="0"/>
                <w:numId w:val="34"/>
              </w:numPr>
              <w:ind w:left="214" w:hanging="142"/>
            </w:pPr>
            <w:r>
              <w:t>spotrebovaný v roku 2020 z roku 2019</w:t>
            </w:r>
          </w:p>
          <w:p w:rsidR="005B723A" w:rsidRPr="00074670" w:rsidRDefault="005B723A" w:rsidP="006F42F6">
            <w:pPr>
              <w:ind w:left="214"/>
            </w:pPr>
          </w:p>
        </w:tc>
        <w:tc>
          <w:tcPr>
            <w:tcW w:w="2409" w:type="dxa"/>
          </w:tcPr>
          <w:p w:rsidR="00625504" w:rsidRDefault="00625504" w:rsidP="00625504">
            <w:pPr>
              <w:jc w:val="right"/>
            </w:pPr>
          </w:p>
          <w:p w:rsidR="00625504" w:rsidRDefault="00625504" w:rsidP="00625504">
            <w:pPr>
              <w:jc w:val="right"/>
            </w:pPr>
            <w:r>
              <w:t>5</w:t>
            </w:r>
            <w:r w:rsidR="006F42F6">
              <w:t xml:space="preserve"> </w:t>
            </w:r>
            <w:r>
              <w:t>273,47</w:t>
            </w:r>
          </w:p>
          <w:p w:rsidR="00625504" w:rsidRDefault="00625504" w:rsidP="00625504">
            <w:pPr>
              <w:jc w:val="right"/>
            </w:pPr>
            <w:r>
              <w:t>576,94</w:t>
            </w:r>
          </w:p>
          <w:p w:rsidR="00625504" w:rsidRDefault="00625504" w:rsidP="00625504">
            <w:pPr>
              <w:jc w:val="right"/>
            </w:pPr>
            <w:r>
              <w:t>796,45</w:t>
            </w:r>
          </w:p>
          <w:p w:rsidR="00625504" w:rsidRPr="00671D3A" w:rsidRDefault="00625504" w:rsidP="00625504">
            <w:pPr>
              <w:jc w:val="right"/>
            </w:pPr>
          </w:p>
        </w:tc>
        <w:tc>
          <w:tcPr>
            <w:tcW w:w="2410" w:type="dxa"/>
          </w:tcPr>
          <w:p w:rsidR="00625504" w:rsidRDefault="00625504" w:rsidP="00625504">
            <w:pPr>
              <w:jc w:val="right"/>
            </w:pPr>
          </w:p>
          <w:p w:rsidR="005B723A" w:rsidRDefault="006F42F6" w:rsidP="00625504">
            <w:pPr>
              <w:jc w:val="right"/>
            </w:pPr>
            <w:r>
              <w:t>4 713,20</w:t>
            </w:r>
          </w:p>
          <w:p w:rsidR="005B723A" w:rsidRDefault="005B723A" w:rsidP="00625504">
            <w:pPr>
              <w:jc w:val="right"/>
            </w:pPr>
          </w:p>
          <w:p w:rsidR="005B723A" w:rsidRDefault="005B723A" w:rsidP="00625504">
            <w:pPr>
              <w:jc w:val="right"/>
            </w:pPr>
          </w:p>
          <w:p w:rsidR="005B723A" w:rsidRDefault="005B723A" w:rsidP="00625504">
            <w:pPr>
              <w:jc w:val="right"/>
            </w:pPr>
            <w:r>
              <w:t>801,24</w:t>
            </w:r>
          </w:p>
          <w:p w:rsidR="005B723A" w:rsidRPr="00671D3A" w:rsidRDefault="005B723A" w:rsidP="00625504">
            <w:pPr>
              <w:jc w:val="right"/>
            </w:pPr>
            <w:r>
              <w:t>576,94</w:t>
            </w:r>
          </w:p>
        </w:tc>
      </w:tr>
    </w:tbl>
    <w:p w:rsidR="00592044" w:rsidRDefault="00592044" w:rsidP="00592044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592044" w:rsidRDefault="00592044" w:rsidP="00592044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592044" w:rsidRDefault="00592044" w:rsidP="00592044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592044" w:rsidRPr="00736743" w:rsidRDefault="00592044" w:rsidP="00592044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09"/>
      </w:tblGrid>
      <w:tr w:rsidR="00592044" w:rsidRPr="00A6137D" w:rsidTr="00175627">
        <w:tc>
          <w:tcPr>
            <w:tcW w:w="5529" w:type="dxa"/>
            <w:shd w:val="clear" w:color="auto" w:fill="F2F2F2"/>
          </w:tcPr>
          <w:p w:rsidR="00592044" w:rsidRPr="00671D3A" w:rsidRDefault="00592044" w:rsidP="00175627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  <w:r>
              <w:rPr>
                <w:b/>
              </w:rPr>
              <w:t xml:space="preserve"> na: </w:t>
            </w:r>
          </w:p>
        </w:tc>
        <w:tc>
          <w:tcPr>
            <w:tcW w:w="2409" w:type="dxa"/>
            <w:shd w:val="clear" w:color="auto" w:fill="F2F2F2"/>
          </w:tcPr>
          <w:p w:rsidR="00592044" w:rsidRPr="00713E0A" w:rsidRDefault="00592044" w:rsidP="006F42F6">
            <w:pPr>
              <w:jc w:val="center"/>
              <w:rPr>
                <w:b/>
              </w:rPr>
            </w:pPr>
            <w:r w:rsidRPr="00713E0A">
              <w:rPr>
                <w:b/>
              </w:rPr>
              <w:t>Stav k 31.12.</w:t>
            </w:r>
            <w:r>
              <w:rPr>
                <w:b/>
              </w:rPr>
              <w:t>201</w:t>
            </w:r>
            <w:r w:rsidR="006F42F6">
              <w:rPr>
                <w:b/>
              </w:rPr>
              <w:t>9</w:t>
            </w:r>
          </w:p>
        </w:tc>
        <w:tc>
          <w:tcPr>
            <w:tcW w:w="2409" w:type="dxa"/>
            <w:shd w:val="clear" w:color="auto" w:fill="F2F2F2"/>
          </w:tcPr>
          <w:p w:rsidR="00592044" w:rsidRPr="00713E0A" w:rsidRDefault="00592044" w:rsidP="006F42F6">
            <w:pPr>
              <w:jc w:val="center"/>
              <w:rPr>
                <w:b/>
              </w:rPr>
            </w:pPr>
            <w:r w:rsidRPr="00713E0A">
              <w:rPr>
                <w:b/>
              </w:rPr>
              <w:t>Stav k 31.12.</w:t>
            </w:r>
            <w:r>
              <w:rPr>
                <w:b/>
              </w:rPr>
              <w:t>20</w:t>
            </w:r>
            <w:r w:rsidR="006F42F6">
              <w:rPr>
                <w:b/>
              </w:rPr>
              <w:t>20</w:t>
            </w:r>
          </w:p>
        </w:tc>
      </w:tr>
      <w:tr w:rsidR="00592044" w:rsidRPr="00A6137D" w:rsidTr="00175627">
        <w:tc>
          <w:tcPr>
            <w:tcW w:w="5529" w:type="dxa"/>
          </w:tcPr>
          <w:p w:rsidR="00592044" w:rsidRPr="00DB0DB0" w:rsidRDefault="00592044" w:rsidP="00175627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2409" w:type="dxa"/>
          </w:tcPr>
          <w:p w:rsidR="00592044" w:rsidRPr="00830665" w:rsidRDefault="006F42F6" w:rsidP="00175627">
            <w:pPr>
              <w:jc w:val="right"/>
            </w:pPr>
            <w:r>
              <w:t>0,00</w:t>
            </w:r>
          </w:p>
        </w:tc>
        <w:tc>
          <w:tcPr>
            <w:tcW w:w="2409" w:type="dxa"/>
          </w:tcPr>
          <w:p w:rsidR="00592044" w:rsidRPr="00830665" w:rsidRDefault="00592044" w:rsidP="00175627">
            <w:pPr>
              <w:jc w:val="right"/>
            </w:pPr>
            <w:r>
              <w:t>0,00</w:t>
            </w:r>
          </w:p>
        </w:tc>
      </w:tr>
    </w:tbl>
    <w:p w:rsidR="00592044" w:rsidRDefault="00592044" w:rsidP="00592044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592044" w:rsidRPr="003D6A70" w:rsidRDefault="00592044" w:rsidP="00592044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592044" w:rsidRPr="00FC435A" w:rsidRDefault="00592044" w:rsidP="00592044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592044" w:rsidRDefault="00592044" w:rsidP="00592044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592044" w:rsidRDefault="00592044" w:rsidP="00592044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opis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592044" w:rsidRPr="00A6137D" w:rsidTr="006F42F6">
        <w:trPr>
          <w:trHeight w:val="445"/>
        </w:trPr>
        <w:tc>
          <w:tcPr>
            <w:tcW w:w="6096" w:type="dxa"/>
            <w:shd w:val="clear" w:color="auto" w:fill="F2F2F2"/>
          </w:tcPr>
          <w:p w:rsidR="00592044" w:rsidRPr="00074670" w:rsidRDefault="00592044" w:rsidP="00175627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592044" w:rsidRPr="00713E0A" w:rsidRDefault="00592044" w:rsidP="006F42F6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>
              <w:rPr>
                <w:b/>
              </w:rPr>
              <w:t>201</w:t>
            </w:r>
            <w:r w:rsidR="006F42F6">
              <w:rPr>
                <w:b/>
              </w:rPr>
              <w:t>9</w:t>
            </w:r>
          </w:p>
        </w:tc>
        <w:tc>
          <w:tcPr>
            <w:tcW w:w="1984" w:type="dxa"/>
            <w:shd w:val="clear" w:color="auto" w:fill="F2F2F2"/>
          </w:tcPr>
          <w:p w:rsidR="00592044" w:rsidRPr="00713E0A" w:rsidRDefault="00592044" w:rsidP="006F42F6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>
              <w:rPr>
                <w:b/>
              </w:rPr>
              <w:t>20</w:t>
            </w:r>
            <w:r w:rsidR="006F42F6">
              <w:rPr>
                <w:b/>
              </w:rPr>
              <w:t>20</w:t>
            </w:r>
          </w:p>
        </w:tc>
      </w:tr>
      <w:tr w:rsidR="00592044" w:rsidRPr="00A6137D" w:rsidTr="00175627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592044" w:rsidRDefault="00592044" w:rsidP="0017562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:rsidR="00592044" w:rsidRPr="00C958C7" w:rsidRDefault="006F42F6" w:rsidP="00175627">
            <w:pPr>
              <w:jc w:val="right"/>
            </w:pPr>
            <w:r>
              <w:t>51 162,01</w:t>
            </w:r>
          </w:p>
        </w:tc>
        <w:tc>
          <w:tcPr>
            <w:tcW w:w="1984" w:type="dxa"/>
          </w:tcPr>
          <w:p w:rsidR="00592044" w:rsidRPr="00C958C7" w:rsidRDefault="00E610B9" w:rsidP="00175627">
            <w:pPr>
              <w:jc w:val="right"/>
            </w:pPr>
            <w:r>
              <w:t>23 112,82</w:t>
            </w:r>
          </w:p>
        </w:tc>
      </w:tr>
      <w:tr w:rsidR="00592044" w:rsidRPr="00A6137D" w:rsidTr="00175627">
        <w:tc>
          <w:tcPr>
            <w:tcW w:w="6096" w:type="dxa"/>
            <w:tcBorders>
              <w:left w:val="single" w:sz="4" w:space="0" w:color="auto"/>
            </w:tcBorders>
          </w:tcPr>
          <w:p w:rsidR="00592044" w:rsidRDefault="00592044" w:rsidP="00175627">
            <w:r>
              <w:t>602 -</w:t>
            </w:r>
            <w:r w:rsidRPr="00074670">
              <w:t xml:space="preserve"> Tržby z predaja služieb</w:t>
            </w:r>
            <w:r>
              <w:t xml:space="preserve"> z toho:</w:t>
            </w:r>
          </w:p>
          <w:p w:rsidR="00592044" w:rsidRDefault="00592044" w:rsidP="00175627">
            <w:pPr>
              <w:numPr>
                <w:ilvl w:val="0"/>
                <w:numId w:val="34"/>
              </w:numPr>
              <w:ind w:left="318" w:hanging="142"/>
            </w:pPr>
            <w:r>
              <w:t>Školné MŠ</w:t>
            </w:r>
          </w:p>
          <w:p w:rsidR="00592044" w:rsidRDefault="00592044" w:rsidP="00175627">
            <w:pPr>
              <w:numPr>
                <w:ilvl w:val="0"/>
                <w:numId w:val="34"/>
              </w:numPr>
              <w:ind w:left="318" w:hanging="142"/>
            </w:pPr>
            <w:r>
              <w:t>školné ŠKD</w:t>
            </w:r>
          </w:p>
          <w:p w:rsidR="00592044" w:rsidRDefault="00592044" w:rsidP="00175627">
            <w:pPr>
              <w:numPr>
                <w:ilvl w:val="0"/>
                <w:numId w:val="34"/>
              </w:numPr>
              <w:ind w:left="318" w:hanging="142"/>
            </w:pPr>
            <w:r>
              <w:t xml:space="preserve">prenájom </w:t>
            </w:r>
          </w:p>
          <w:p w:rsidR="00592044" w:rsidRDefault="00592044" w:rsidP="00175627">
            <w:pPr>
              <w:numPr>
                <w:ilvl w:val="0"/>
                <w:numId w:val="34"/>
              </w:numPr>
              <w:ind w:left="318" w:hanging="142"/>
            </w:pPr>
            <w:r>
              <w:t xml:space="preserve">stravné </w:t>
            </w:r>
          </w:p>
          <w:p w:rsidR="00592044" w:rsidRPr="00074670" w:rsidRDefault="00592044" w:rsidP="00175627">
            <w:pPr>
              <w:ind w:left="176"/>
            </w:pPr>
          </w:p>
        </w:tc>
        <w:tc>
          <w:tcPr>
            <w:tcW w:w="2268" w:type="dxa"/>
          </w:tcPr>
          <w:p w:rsidR="006F42F6" w:rsidRDefault="006F42F6" w:rsidP="006F42F6">
            <w:pPr>
              <w:jc w:val="right"/>
            </w:pPr>
          </w:p>
          <w:p w:rsidR="006F42F6" w:rsidRDefault="006F42F6" w:rsidP="006F42F6">
            <w:pPr>
              <w:jc w:val="right"/>
            </w:pPr>
            <w:r>
              <w:t>4 260,60</w:t>
            </w:r>
          </w:p>
          <w:p w:rsidR="006F42F6" w:rsidRDefault="006F42F6" w:rsidP="006F42F6">
            <w:pPr>
              <w:jc w:val="right"/>
            </w:pPr>
            <w:r>
              <w:t>2 305,00</w:t>
            </w:r>
          </w:p>
          <w:p w:rsidR="006F42F6" w:rsidRDefault="006F42F6" w:rsidP="006F42F6">
            <w:pPr>
              <w:jc w:val="right"/>
            </w:pPr>
            <w:r>
              <w:t>100,00</w:t>
            </w:r>
          </w:p>
          <w:p w:rsidR="00592044" w:rsidRPr="00C958C7" w:rsidRDefault="006F42F6" w:rsidP="006F42F6">
            <w:pPr>
              <w:jc w:val="right"/>
            </w:pPr>
            <w:r>
              <w:t>44 496,4</w:t>
            </w:r>
            <w:r w:rsidR="00261A99">
              <w:t>1</w:t>
            </w:r>
            <w:bookmarkStart w:id="0" w:name="_GoBack"/>
            <w:bookmarkEnd w:id="0"/>
            <w:r>
              <w:t xml:space="preserve"> </w:t>
            </w:r>
          </w:p>
        </w:tc>
        <w:tc>
          <w:tcPr>
            <w:tcW w:w="1984" w:type="dxa"/>
          </w:tcPr>
          <w:p w:rsidR="00592044" w:rsidRDefault="00592044" w:rsidP="00175627">
            <w:pPr>
              <w:jc w:val="right"/>
            </w:pPr>
          </w:p>
          <w:p w:rsidR="00412E0E" w:rsidRDefault="00E610B9" w:rsidP="00175627">
            <w:pPr>
              <w:jc w:val="right"/>
            </w:pPr>
            <w:r>
              <w:t>3</w:t>
            </w:r>
            <w:r w:rsidR="00C150D2">
              <w:t> </w:t>
            </w:r>
            <w:r w:rsidR="005F43E2">
              <w:t>885</w:t>
            </w:r>
            <w:r>
              <w:t>,20</w:t>
            </w:r>
          </w:p>
          <w:p w:rsidR="00412E0E" w:rsidRDefault="00E610B9" w:rsidP="00175627">
            <w:pPr>
              <w:jc w:val="right"/>
            </w:pPr>
            <w:r>
              <w:t>1</w:t>
            </w:r>
            <w:r w:rsidR="00C150D2">
              <w:t> 4</w:t>
            </w:r>
            <w:r>
              <w:t>7</w:t>
            </w:r>
            <w:r w:rsidR="00C150D2">
              <w:t>5,00</w:t>
            </w:r>
          </w:p>
          <w:p w:rsidR="00412E0E" w:rsidRDefault="005F43E2" w:rsidP="00175627">
            <w:pPr>
              <w:jc w:val="right"/>
            </w:pPr>
            <w:r>
              <w:t>0,00</w:t>
            </w:r>
          </w:p>
          <w:p w:rsidR="00412E0E" w:rsidRPr="00C958C7" w:rsidRDefault="00412E0E" w:rsidP="00175627">
            <w:pPr>
              <w:jc w:val="right"/>
            </w:pPr>
            <w:r>
              <w:t>17 752,62</w:t>
            </w:r>
          </w:p>
        </w:tc>
      </w:tr>
      <w:tr w:rsidR="00592044" w:rsidRPr="00A6137D" w:rsidTr="00175627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592044" w:rsidRPr="00DC6FCE" w:rsidRDefault="00592044" w:rsidP="00175627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268" w:type="dxa"/>
          </w:tcPr>
          <w:p w:rsidR="00592044" w:rsidRPr="00C958C7" w:rsidRDefault="006F42F6" w:rsidP="00175627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592044" w:rsidRPr="00C958C7" w:rsidRDefault="00592044" w:rsidP="00175627">
            <w:pPr>
              <w:jc w:val="right"/>
            </w:pPr>
            <w:r>
              <w:t>0,00</w:t>
            </w:r>
          </w:p>
        </w:tc>
      </w:tr>
      <w:tr w:rsidR="00592044" w:rsidRPr="00A6137D" w:rsidTr="00175627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592044" w:rsidRPr="00DC6FCE" w:rsidRDefault="00592044" w:rsidP="00175627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2268" w:type="dxa"/>
          </w:tcPr>
          <w:p w:rsidR="00592044" w:rsidRPr="00C958C7" w:rsidRDefault="006F42F6" w:rsidP="00175627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592044" w:rsidRPr="00C958C7" w:rsidRDefault="00592044" w:rsidP="00175627">
            <w:pPr>
              <w:jc w:val="right"/>
            </w:pPr>
            <w:r>
              <w:t>0,00</w:t>
            </w:r>
          </w:p>
        </w:tc>
      </w:tr>
      <w:tr w:rsidR="00592044" w:rsidRPr="00A6137D" w:rsidTr="00175627">
        <w:tc>
          <w:tcPr>
            <w:tcW w:w="6096" w:type="dxa"/>
            <w:tcBorders>
              <w:left w:val="single" w:sz="4" w:space="0" w:color="auto"/>
            </w:tcBorders>
          </w:tcPr>
          <w:p w:rsidR="00592044" w:rsidRDefault="00592044" w:rsidP="00175627">
            <w:r>
              <w:t>622 - Aktivácia vnútroorganizačných služieb z toho:</w:t>
            </w:r>
          </w:p>
        </w:tc>
        <w:tc>
          <w:tcPr>
            <w:tcW w:w="2268" w:type="dxa"/>
          </w:tcPr>
          <w:p w:rsidR="00592044" w:rsidRPr="00C958C7" w:rsidRDefault="006F42F6" w:rsidP="00175627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592044" w:rsidRPr="00C958C7" w:rsidRDefault="00592044" w:rsidP="00175627">
            <w:pPr>
              <w:jc w:val="right"/>
            </w:pPr>
            <w:r>
              <w:t>0,00</w:t>
            </w:r>
          </w:p>
        </w:tc>
      </w:tr>
      <w:tr w:rsidR="00592044" w:rsidRPr="00A6137D" w:rsidTr="00175627">
        <w:tc>
          <w:tcPr>
            <w:tcW w:w="6096" w:type="dxa"/>
            <w:tcBorders>
              <w:left w:val="single" w:sz="4" w:space="0" w:color="auto"/>
            </w:tcBorders>
          </w:tcPr>
          <w:p w:rsidR="00592044" w:rsidRPr="00074670" w:rsidRDefault="00592044" w:rsidP="00175627">
            <w:r>
              <w:t>624 - Aktivácia DHM z toho:</w:t>
            </w:r>
          </w:p>
        </w:tc>
        <w:tc>
          <w:tcPr>
            <w:tcW w:w="2268" w:type="dxa"/>
          </w:tcPr>
          <w:p w:rsidR="00592044" w:rsidRPr="00C958C7" w:rsidRDefault="006F42F6" w:rsidP="00175627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592044" w:rsidRPr="00C958C7" w:rsidRDefault="00592044" w:rsidP="00175627">
            <w:pPr>
              <w:jc w:val="right"/>
            </w:pPr>
            <w:r>
              <w:t>0,00</w:t>
            </w:r>
          </w:p>
        </w:tc>
      </w:tr>
      <w:tr w:rsidR="00592044" w:rsidRPr="00A6137D" w:rsidTr="00175627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592044" w:rsidRPr="00DC6FCE" w:rsidRDefault="00592044" w:rsidP="00175627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268" w:type="dxa"/>
          </w:tcPr>
          <w:p w:rsidR="00592044" w:rsidRPr="00C958C7" w:rsidRDefault="006F42F6" w:rsidP="00175627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592044" w:rsidRPr="00C958C7" w:rsidRDefault="00592044" w:rsidP="00175627">
            <w:pPr>
              <w:jc w:val="right"/>
            </w:pPr>
            <w:r>
              <w:t>0,00</w:t>
            </w:r>
          </w:p>
        </w:tc>
      </w:tr>
      <w:tr w:rsidR="00592044" w:rsidRPr="00A6137D" w:rsidTr="00175627">
        <w:tc>
          <w:tcPr>
            <w:tcW w:w="6096" w:type="dxa"/>
            <w:tcBorders>
              <w:left w:val="single" w:sz="4" w:space="0" w:color="auto"/>
            </w:tcBorders>
          </w:tcPr>
          <w:p w:rsidR="00592044" w:rsidRDefault="00592044" w:rsidP="00175627">
            <w:r>
              <w:t>632 -</w:t>
            </w:r>
            <w:r w:rsidRPr="00074670">
              <w:t xml:space="preserve"> Daňové výnosy samosprávy</w:t>
            </w:r>
            <w:r>
              <w:t xml:space="preserve"> z toho:</w:t>
            </w:r>
          </w:p>
          <w:p w:rsidR="00592044" w:rsidRDefault="00592044" w:rsidP="00175627">
            <w:pPr>
              <w:numPr>
                <w:ilvl w:val="0"/>
                <w:numId w:val="34"/>
              </w:numPr>
              <w:ind w:left="318" w:hanging="142"/>
            </w:pPr>
            <w:r>
              <w:t>podielové dane</w:t>
            </w:r>
          </w:p>
          <w:p w:rsidR="00592044" w:rsidRDefault="00592044" w:rsidP="00175627">
            <w:pPr>
              <w:numPr>
                <w:ilvl w:val="0"/>
                <w:numId w:val="34"/>
              </w:numPr>
              <w:ind w:left="318" w:hanging="142"/>
            </w:pPr>
            <w:r>
              <w:t xml:space="preserve">daň z nehnuteľností </w:t>
            </w:r>
          </w:p>
          <w:p w:rsidR="00592044" w:rsidRPr="00074670" w:rsidRDefault="00592044" w:rsidP="00412E0E">
            <w:pPr>
              <w:numPr>
                <w:ilvl w:val="0"/>
                <w:numId w:val="34"/>
              </w:numPr>
              <w:ind w:left="318" w:hanging="142"/>
            </w:pPr>
            <w:r>
              <w:t>daň za psa</w:t>
            </w:r>
          </w:p>
        </w:tc>
        <w:tc>
          <w:tcPr>
            <w:tcW w:w="2268" w:type="dxa"/>
          </w:tcPr>
          <w:p w:rsidR="00592044" w:rsidRPr="00C958C7" w:rsidRDefault="006F42F6" w:rsidP="00175627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592044" w:rsidRPr="00C958C7" w:rsidRDefault="00592044" w:rsidP="00175627">
            <w:pPr>
              <w:jc w:val="right"/>
            </w:pPr>
            <w:r>
              <w:t>0,00</w:t>
            </w:r>
          </w:p>
        </w:tc>
      </w:tr>
      <w:tr w:rsidR="00592044" w:rsidRPr="00A6137D" w:rsidTr="00175627">
        <w:tc>
          <w:tcPr>
            <w:tcW w:w="6096" w:type="dxa"/>
            <w:tcBorders>
              <w:left w:val="single" w:sz="4" w:space="0" w:color="auto"/>
            </w:tcBorders>
          </w:tcPr>
          <w:p w:rsidR="00592044" w:rsidRDefault="00592044" w:rsidP="00175627">
            <w:r>
              <w:t>633 -</w:t>
            </w:r>
            <w:r w:rsidRPr="00074670">
              <w:t xml:space="preserve"> Výnosy z poplatkov </w:t>
            </w:r>
            <w:r>
              <w:t>z toho:</w:t>
            </w:r>
          </w:p>
          <w:p w:rsidR="00592044" w:rsidRDefault="00592044" w:rsidP="00175627">
            <w:pPr>
              <w:numPr>
                <w:ilvl w:val="0"/>
                <w:numId w:val="34"/>
              </w:numPr>
              <w:ind w:left="318" w:hanging="142"/>
            </w:pPr>
            <w:r>
              <w:t xml:space="preserve">správne poplatky </w:t>
            </w:r>
          </w:p>
          <w:p w:rsidR="00592044" w:rsidRPr="00074670" w:rsidRDefault="00592044" w:rsidP="00412E0E">
            <w:pPr>
              <w:numPr>
                <w:ilvl w:val="0"/>
                <w:numId w:val="34"/>
              </w:numPr>
              <w:ind w:left="318" w:hanging="142"/>
            </w:pPr>
            <w:r>
              <w:t>KO a DSO</w:t>
            </w:r>
          </w:p>
        </w:tc>
        <w:tc>
          <w:tcPr>
            <w:tcW w:w="2268" w:type="dxa"/>
          </w:tcPr>
          <w:p w:rsidR="00592044" w:rsidRPr="00C958C7" w:rsidRDefault="00412E0E" w:rsidP="00175627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592044" w:rsidRPr="00C958C7" w:rsidRDefault="00592044" w:rsidP="00175627">
            <w:pPr>
              <w:jc w:val="right"/>
            </w:pPr>
            <w:r>
              <w:t>0,00</w:t>
            </w:r>
          </w:p>
        </w:tc>
      </w:tr>
      <w:tr w:rsidR="00592044" w:rsidRPr="00A6137D" w:rsidTr="00175627">
        <w:tc>
          <w:tcPr>
            <w:tcW w:w="6096" w:type="dxa"/>
            <w:shd w:val="clear" w:color="auto" w:fill="F2F2F2"/>
          </w:tcPr>
          <w:p w:rsidR="00592044" w:rsidRPr="00DC6FCE" w:rsidRDefault="00592044" w:rsidP="00175627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268" w:type="dxa"/>
          </w:tcPr>
          <w:p w:rsidR="00592044" w:rsidRPr="00C958C7" w:rsidRDefault="00412E0E" w:rsidP="00175627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592044" w:rsidRPr="00C958C7" w:rsidRDefault="00592044" w:rsidP="00175627">
            <w:pPr>
              <w:jc w:val="right"/>
            </w:pPr>
            <w:r>
              <w:t>0,00</w:t>
            </w:r>
          </w:p>
        </w:tc>
      </w:tr>
      <w:tr w:rsidR="00592044" w:rsidRPr="00A6137D" w:rsidTr="00175627">
        <w:tc>
          <w:tcPr>
            <w:tcW w:w="6096" w:type="dxa"/>
          </w:tcPr>
          <w:p w:rsidR="00592044" w:rsidRDefault="00592044" w:rsidP="00175627">
            <w:r>
              <w:t>661 - Tržby z predaja CP z toho:</w:t>
            </w:r>
          </w:p>
          <w:p w:rsidR="00592044" w:rsidRPr="00074670" w:rsidRDefault="00592044" w:rsidP="00412E0E">
            <w:pPr>
              <w:numPr>
                <w:ilvl w:val="0"/>
                <w:numId w:val="34"/>
              </w:numPr>
              <w:ind w:left="318" w:hanging="142"/>
            </w:pPr>
            <w:r>
              <w:t xml:space="preserve">predaj akcií </w:t>
            </w:r>
          </w:p>
        </w:tc>
        <w:tc>
          <w:tcPr>
            <w:tcW w:w="2268" w:type="dxa"/>
          </w:tcPr>
          <w:p w:rsidR="00592044" w:rsidRPr="00C958C7" w:rsidRDefault="00412E0E" w:rsidP="00175627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592044" w:rsidRPr="00C958C7" w:rsidRDefault="00592044" w:rsidP="00175627">
            <w:pPr>
              <w:jc w:val="right"/>
            </w:pPr>
          </w:p>
        </w:tc>
      </w:tr>
      <w:tr w:rsidR="00592044" w:rsidRPr="00A6137D" w:rsidTr="00175627">
        <w:tc>
          <w:tcPr>
            <w:tcW w:w="6096" w:type="dxa"/>
            <w:tcBorders>
              <w:left w:val="single" w:sz="4" w:space="0" w:color="auto"/>
            </w:tcBorders>
          </w:tcPr>
          <w:p w:rsidR="00592044" w:rsidRPr="00074670" w:rsidRDefault="00412E0E" w:rsidP="00412E0E">
            <w:r>
              <w:t>662 - Úroky z toho:</w:t>
            </w:r>
          </w:p>
        </w:tc>
        <w:tc>
          <w:tcPr>
            <w:tcW w:w="2268" w:type="dxa"/>
          </w:tcPr>
          <w:p w:rsidR="00592044" w:rsidRPr="00C958C7" w:rsidRDefault="00412E0E" w:rsidP="00175627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592044" w:rsidRPr="00C958C7" w:rsidRDefault="00592044" w:rsidP="00175627">
            <w:pPr>
              <w:jc w:val="right"/>
            </w:pPr>
            <w:r>
              <w:t>0,00</w:t>
            </w:r>
          </w:p>
        </w:tc>
      </w:tr>
      <w:tr w:rsidR="00592044" w:rsidRPr="00A6137D" w:rsidTr="00175627">
        <w:tc>
          <w:tcPr>
            <w:tcW w:w="6096" w:type="dxa"/>
            <w:tcBorders>
              <w:left w:val="single" w:sz="4" w:space="0" w:color="auto"/>
            </w:tcBorders>
          </w:tcPr>
          <w:p w:rsidR="00592044" w:rsidRDefault="00592044" w:rsidP="00175627">
            <w:r>
              <w:t>668 - Ostatné finančné výnosy z toho:</w:t>
            </w:r>
          </w:p>
          <w:p w:rsidR="00592044" w:rsidRDefault="00592044" w:rsidP="00175627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592044" w:rsidRPr="00C958C7" w:rsidRDefault="00412E0E" w:rsidP="00175627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592044" w:rsidRPr="00C958C7" w:rsidRDefault="00592044" w:rsidP="00175627">
            <w:pPr>
              <w:jc w:val="right"/>
            </w:pPr>
            <w:r>
              <w:t>0,00</w:t>
            </w:r>
          </w:p>
        </w:tc>
      </w:tr>
      <w:tr w:rsidR="00592044" w:rsidRPr="00A6137D" w:rsidTr="00175627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592044" w:rsidRPr="00DC6FCE" w:rsidRDefault="00592044" w:rsidP="00175627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2268" w:type="dxa"/>
          </w:tcPr>
          <w:p w:rsidR="00592044" w:rsidRPr="00C958C7" w:rsidRDefault="00592044" w:rsidP="00175627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592044" w:rsidRPr="00C958C7" w:rsidRDefault="00592044" w:rsidP="00175627">
            <w:pPr>
              <w:jc w:val="right"/>
            </w:pPr>
            <w:r>
              <w:t>0,00</w:t>
            </w:r>
          </w:p>
        </w:tc>
      </w:tr>
      <w:tr w:rsidR="00592044" w:rsidRPr="00A6137D" w:rsidTr="00175627">
        <w:tc>
          <w:tcPr>
            <w:tcW w:w="6096" w:type="dxa"/>
            <w:tcBorders>
              <w:left w:val="single" w:sz="4" w:space="0" w:color="auto"/>
            </w:tcBorders>
          </w:tcPr>
          <w:p w:rsidR="00592044" w:rsidRDefault="00592044" w:rsidP="00175627">
            <w:r>
              <w:t>672 - Náhrady škôd z toho:</w:t>
            </w:r>
          </w:p>
          <w:p w:rsidR="00592044" w:rsidRPr="00074670" w:rsidRDefault="00592044" w:rsidP="00175627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592044" w:rsidRPr="00C958C7" w:rsidRDefault="00592044" w:rsidP="00175627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592044" w:rsidRPr="00C958C7" w:rsidRDefault="00592044" w:rsidP="00175627">
            <w:pPr>
              <w:jc w:val="right"/>
            </w:pPr>
            <w:r>
              <w:t>0,00</w:t>
            </w:r>
          </w:p>
        </w:tc>
      </w:tr>
      <w:tr w:rsidR="00592044" w:rsidRPr="00A6137D" w:rsidTr="00175627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592044" w:rsidRPr="00DC6FCE" w:rsidRDefault="00592044" w:rsidP="00175627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592044" w:rsidRPr="00074670" w:rsidRDefault="00592044" w:rsidP="00175627">
            <w:pPr>
              <w:jc w:val="right"/>
            </w:pPr>
          </w:p>
        </w:tc>
        <w:tc>
          <w:tcPr>
            <w:tcW w:w="1984" w:type="dxa"/>
          </w:tcPr>
          <w:p w:rsidR="00592044" w:rsidRPr="00074670" w:rsidRDefault="00592044" w:rsidP="00175627">
            <w:pPr>
              <w:jc w:val="right"/>
            </w:pPr>
          </w:p>
        </w:tc>
      </w:tr>
      <w:tr w:rsidR="00592044" w:rsidRPr="00A6137D" w:rsidTr="00175627">
        <w:tc>
          <w:tcPr>
            <w:tcW w:w="6096" w:type="dxa"/>
            <w:tcBorders>
              <w:left w:val="single" w:sz="4" w:space="0" w:color="auto"/>
            </w:tcBorders>
          </w:tcPr>
          <w:p w:rsidR="00592044" w:rsidRDefault="00592044" w:rsidP="00175627">
            <w:r w:rsidRPr="00915134">
              <w:t>691 - Výnosy z bežných transferov z rozpočtu obce, VÚC</w:t>
            </w:r>
            <w:r>
              <w:t xml:space="preserve"> z toho:</w:t>
            </w:r>
          </w:p>
          <w:p w:rsidR="00592044" w:rsidRDefault="00592044" w:rsidP="00175627">
            <w:pPr>
              <w:numPr>
                <w:ilvl w:val="0"/>
                <w:numId w:val="34"/>
              </w:numPr>
              <w:ind w:left="318" w:hanging="142"/>
            </w:pPr>
            <w:r>
              <w:t>bežný transfer na školský klub</w:t>
            </w:r>
          </w:p>
          <w:p w:rsidR="00592044" w:rsidRDefault="00592044" w:rsidP="00175627">
            <w:pPr>
              <w:numPr>
                <w:ilvl w:val="0"/>
                <w:numId w:val="34"/>
              </w:numPr>
              <w:ind w:left="318" w:hanging="142"/>
            </w:pPr>
            <w:r>
              <w:t xml:space="preserve">bežný transfer na školskú jedáleň </w:t>
            </w:r>
          </w:p>
          <w:p w:rsidR="00592044" w:rsidRDefault="00592044" w:rsidP="00175627">
            <w:pPr>
              <w:numPr>
                <w:ilvl w:val="0"/>
                <w:numId w:val="34"/>
              </w:numPr>
              <w:ind w:left="318" w:hanging="142"/>
            </w:pPr>
            <w:r>
              <w:t>bežný transfer na materskú školu</w:t>
            </w:r>
          </w:p>
          <w:p w:rsidR="00592044" w:rsidRDefault="00592044" w:rsidP="00175627">
            <w:pPr>
              <w:numPr>
                <w:ilvl w:val="0"/>
                <w:numId w:val="34"/>
              </w:numPr>
              <w:ind w:left="318" w:hanging="142"/>
            </w:pPr>
            <w:r>
              <w:t>bežný transfer na základnú školu</w:t>
            </w:r>
          </w:p>
          <w:p w:rsidR="00592044" w:rsidRPr="00915134" w:rsidRDefault="00592044" w:rsidP="00175627">
            <w:pPr>
              <w:numPr>
                <w:ilvl w:val="0"/>
                <w:numId w:val="34"/>
              </w:numPr>
              <w:ind w:left="318" w:hanging="142"/>
            </w:pPr>
            <w:r>
              <w:t>z preplatkov plynu</w:t>
            </w:r>
          </w:p>
        </w:tc>
        <w:tc>
          <w:tcPr>
            <w:tcW w:w="2268" w:type="dxa"/>
          </w:tcPr>
          <w:p w:rsidR="005F43E2" w:rsidRDefault="005F43E2" w:rsidP="005F43E2">
            <w:pPr>
              <w:jc w:val="right"/>
            </w:pPr>
            <w:r>
              <w:t>213 249,92</w:t>
            </w:r>
          </w:p>
          <w:p w:rsidR="005F43E2" w:rsidRDefault="005F43E2" w:rsidP="005F43E2">
            <w:pPr>
              <w:jc w:val="right"/>
            </w:pPr>
            <w:r>
              <w:t>32 270,49</w:t>
            </w:r>
          </w:p>
          <w:p w:rsidR="005F43E2" w:rsidRDefault="005F43E2" w:rsidP="005F43E2">
            <w:pPr>
              <w:jc w:val="right"/>
            </w:pPr>
            <w:r>
              <w:t>90 356,00</w:t>
            </w:r>
          </w:p>
          <w:p w:rsidR="005F43E2" w:rsidRDefault="005F43E2" w:rsidP="005F43E2">
            <w:pPr>
              <w:jc w:val="right"/>
            </w:pPr>
            <w:r>
              <w:t>89 092,63</w:t>
            </w:r>
          </w:p>
          <w:p w:rsidR="005F43E2" w:rsidRDefault="005F43E2" w:rsidP="005F43E2">
            <w:pPr>
              <w:jc w:val="right"/>
            </w:pPr>
            <w:r>
              <w:t>0,00</w:t>
            </w:r>
          </w:p>
          <w:p w:rsidR="00592044" w:rsidRPr="00074670" w:rsidRDefault="005F43E2" w:rsidP="005F43E2">
            <w:pPr>
              <w:jc w:val="right"/>
            </w:pPr>
            <w:r>
              <w:t>1 530,80</w:t>
            </w:r>
          </w:p>
        </w:tc>
        <w:tc>
          <w:tcPr>
            <w:tcW w:w="1984" w:type="dxa"/>
          </w:tcPr>
          <w:p w:rsidR="00592044" w:rsidRDefault="00547751" w:rsidP="00175627">
            <w:pPr>
              <w:jc w:val="right"/>
            </w:pPr>
            <w:r>
              <w:t>230 145,54</w:t>
            </w:r>
          </w:p>
          <w:p w:rsidR="005B5139" w:rsidRDefault="005B5139" w:rsidP="00175627">
            <w:pPr>
              <w:jc w:val="right"/>
            </w:pPr>
            <w:r>
              <w:t>26 095,17</w:t>
            </w:r>
          </w:p>
          <w:p w:rsidR="005B5139" w:rsidRDefault="005B5139" w:rsidP="00175627">
            <w:pPr>
              <w:jc w:val="right"/>
            </w:pPr>
            <w:r>
              <w:t>79 975,75</w:t>
            </w:r>
          </w:p>
          <w:p w:rsidR="005B5139" w:rsidRDefault="005B5139" w:rsidP="005B5139">
            <w:pPr>
              <w:jc w:val="right"/>
            </w:pPr>
            <w:r>
              <w:t>122 410,88</w:t>
            </w:r>
          </w:p>
          <w:p w:rsidR="005B5139" w:rsidRDefault="005B5139" w:rsidP="005B5139">
            <w:pPr>
              <w:jc w:val="right"/>
            </w:pPr>
            <w:r>
              <w:t>818,65</w:t>
            </w:r>
          </w:p>
          <w:p w:rsidR="005B5139" w:rsidRPr="00074670" w:rsidRDefault="005B5139" w:rsidP="005B5139">
            <w:pPr>
              <w:jc w:val="right"/>
            </w:pPr>
            <w:r>
              <w:t>845,09</w:t>
            </w:r>
          </w:p>
        </w:tc>
      </w:tr>
      <w:tr w:rsidR="00592044" w:rsidRPr="00A6137D" w:rsidTr="00175627">
        <w:tc>
          <w:tcPr>
            <w:tcW w:w="6096" w:type="dxa"/>
            <w:tcBorders>
              <w:left w:val="single" w:sz="4" w:space="0" w:color="auto"/>
            </w:tcBorders>
          </w:tcPr>
          <w:p w:rsidR="00592044" w:rsidRDefault="00592044" w:rsidP="00175627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  <w:r>
              <w:t xml:space="preserve"> z toho:</w:t>
            </w:r>
          </w:p>
          <w:p w:rsidR="00592044" w:rsidRPr="00074670" w:rsidRDefault="00592044" w:rsidP="00175627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:rsidR="00592044" w:rsidRPr="00074670" w:rsidRDefault="005F43E2" w:rsidP="00175627">
            <w:pPr>
              <w:jc w:val="right"/>
            </w:pPr>
            <w:r>
              <w:t>14 293,20</w:t>
            </w:r>
          </w:p>
        </w:tc>
        <w:tc>
          <w:tcPr>
            <w:tcW w:w="1984" w:type="dxa"/>
          </w:tcPr>
          <w:p w:rsidR="00592044" w:rsidRPr="00074670" w:rsidRDefault="00A84B09" w:rsidP="00175627">
            <w:pPr>
              <w:jc w:val="right"/>
            </w:pPr>
            <w:r>
              <w:t>16 649,20</w:t>
            </w:r>
          </w:p>
        </w:tc>
      </w:tr>
      <w:tr w:rsidR="00592044" w:rsidRPr="00A6137D" w:rsidTr="00175627">
        <w:tc>
          <w:tcPr>
            <w:tcW w:w="6096" w:type="dxa"/>
            <w:tcBorders>
              <w:left w:val="single" w:sz="4" w:space="0" w:color="auto"/>
            </w:tcBorders>
          </w:tcPr>
          <w:p w:rsidR="00592044" w:rsidRDefault="00592044" w:rsidP="00175627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 z toho:</w:t>
            </w:r>
          </w:p>
          <w:p w:rsidR="00592044" w:rsidRDefault="00592044" w:rsidP="00175627">
            <w:pPr>
              <w:numPr>
                <w:ilvl w:val="0"/>
                <w:numId w:val="34"/>
              </w:numPr>
              <w:ind w:left="318" w:hanging="142"/>
            </w:pPr>
            <w:r>
              <w:t>bežný transfer na odchodné</w:t>
            </w:r>
          </w:p>
          <w:p w:rsidR="00592044" w:rsidRDefault="00592044" w:rsidP="00175627">
            <w:pPr>
              <w:numPr>
                <w:ilvl w:val="0"/>
                <w:numId w:val="34"/>
              </w:numPr>
              <w:ind w:left="318" w:hanging="142"/>
            </w:pPr>
            <w:r>
              <w:t>na školu v prírode</w:t>
            </w:r>
          </w:p>
          <w:p w:rsidR="00592044" w:rsidRDefault="00592044" w:rsidP="00175627">
            <w:pPr>
              <w:numPr>
                <w:ilvl w:val="0"/>
                <w:numId w:val="34"/>
              </w:numPr>
              <w:ind w:left="318" w:hanging="142"/>
            </w:pPr>
            <w:r>
              <w:t>na lyžiarsky kurz</w:t>
            </w:r>
          </w:p>
          <w:p w:rsidR="00592044" w:rsidRDefault="00592044" w:rsidP="00175627">
            <w:pPr>
              <w:numPr>
                <w:ilvl w:val="0"/>
                <w:numId w:val="34"/>
              </w:numPr>
              <w:ind w:left="318" w:hanging="142"/>
            </w:pPr>
            <w:r>
              <w:t>na dopravné</w:t>
            </w:r>
          </w:p>
          <w:p w:rsidR="00592044" w:rsidRDefault="00592044" w:rsidP="00175627">
            <w:pPr>
              <w:numPr>
                <w:ilvl w:val="0"/>
                <w:numId w:val="34"/>
              </w:numPr>
              <w:ind w:left="318" w:hanging="142"/>
            </w:pPr>
            <w:r>
              <w:t>príspevok detí pre materskú školu</w:t>
            </w:r>
          </w:p>
          <w:p w:rsidR="00675C88" w:rsidRDefault="00675C88" w:rsidP="00175627">
            <w:pPr>
              <w:numPr>
                <w:ilvl w:val="0"/>
                <w:numId w:val="34"/>
              </w:numPr>
              <w:ind w:left="318" w:hanging="142"/>
            </w:pPr>
            <w:r>
              <w:t>učebnice</w:t>
            </w:r>
          </w:p>
          <w:p w:rsidR="00675C88" w:rsidRPr="00074670" w:rsidRDefault="00675C88" w:rsidP="00675C88">
            <w:pPr>
              <w:numPr>
                <w:ilvl w:val="0"/>
                <w:numId w:val="34"/>
              </w:numPr>
              <w:ind w:left="318" w:hanging="142"/>
            </w:pPr>
            <w:r>
              <w:t>vzdelávacie poukazy</w:t>
            </w:r>
          </w:p>
        </w:tc>
        <w:tc>
          <w:tcPr>
            <w:tcW w:w="2268" w:type="dxa"/>
          </w:tcPr>
          <w:p w:rsidR="00066DB1" w:rsidRDefault="00066DB1" w:rsidP="00066DB1">
            <w:pPr>
              <w:jc w:val="right"/>
            </w:pPr>
            <w:r>
              <w:t>377 137,92</w:t>
            </w:r>
          </w:p>
          <w:p w:rsidR="00066DB1" w:rsidRDefault="00066DB1" w:rsidP="00066DB1">
            <w:pPr>
              <w:jc w:val="right"/>
            </w:pPr>
            <w:r>
              <w:t>4 293,00</w:t>
            </w:r>
          </w:p>
          <w:p w:rsidR="00066DB1" w:rsidRDefault="00066DB1" w:rsidP="00066DB1">
            <w:pPr>
              <w:jc w:val="right"/>
            </w:pPr>
            <w:r>
              <w:t>1 300,00</w:t>
            </w:r>
          </w:p>
          <w:p w:rsidR="00066DB1" w:rsidRDefault="00066DB1" w:rsidP="00066DB1">
            <w:pPr>
              <w:jc w:val="right"/>
            </w:pPr>
            <w:r>
              <w:t>2 850,00</w:t>
            </w:r>
          </w:p>
          <w:p w:rsidR="00066DB1" w:rsidRDefault="00066DB1" w:rsidP="00066DB1">
            <w:pPr>
              <w:jc w:val="right"/>
            </w:pPr>
            <w:r>
              <w:t>4 779,95</w:t>
            </w:r>
          </w:p>
          <w:p w:rsidR="00592044" w:rsidRPr="00074670" w:rsidRDefault="00066DB1" w:rsidP="00066DB1">
            <w:pPr>
              <w:jc w:val="right"/>
            </w:pPr>
            <w:r>
              <w:t>2 886,00</w:t>
            </w:r>
          </w:p>
        </w:tc>
        <w:tc>
          <w:tcPr>
            <w:tcW w:w="1984" w:type="dxa"/>
          </w:tcPr>
          <w:p w:rsidR="00592044" w:rsidRDefault="00A84B09" w:rsidP="00175627">
            <w:pPr>
              <w:jc w:val="right"/>
            </w:pPr>
            <w:r>
              <w:t>432 592,31</w:t>
            </w:r>
          </w:p>
          <w:p w:rsidR="00A84B09" w:rsidRDefault="00A84B09" w:rsidP="00175627">
            <w:pPr>
              <w:jc w:val="right"/>
            </w:pPr>
            <w:r>
              <w:t>0,00</w:t>
            </w:r>
          </w:p>
          <w:p w:rsidR="00A84B09" w:rsidRDefault="00A84B09" w:rsidP="00175627">
            <w:pPr>
              <w:jc w:val="right"/>
            </w:pPr>
            <w:r>
              <w:t>0,00</w:t>
            </w:r>
          </w:p>
          <w:p w:rsidR="00A84B09" w:rsidRDefault="00A84B09" w:rsidP="00175627">
            <w:pPr>
              <w:jc w:val="right"/>
            </w:pPr>
            <w:r>
              <w:t>0,00</w:t>
            </w:r>
          </w:p>
          <w:p w:rsidR="005B5139" w:rsidRDefault="006E79B7" w:rsidP="00175627">
            <w:pPr>
              <w:jc w:val="right"/>
            </w:pPr>
            <w:r>
              <w:t>1 870,40</w:t>
            </w:r>
          </w:p>
          <w:p w:rsidR="00675C88" w:rsidRDefault="00675C88" w:rsidP="00175627">
            <w:pPr>
              <w:jc w:val="right"/>
            </w:pPr>
            <w:r>
              <w:t>2 669,00</w:t>
            </w:r>
          </w:p>
          <w:p w:rsidR="00675C88" w:rsidRDefault="00675C88" w:rsidP="00175627">
            <w:pPr>
              <w:jc w:val="right"/>
            </w:pPr>
            <w:r>
              <w:t>3 800,00</w:t>
            </w:r>
          </w:p>
          <w:p w:rsidR="00675C88" w:rsidRDefault="00675C88" w:rsidP="00675C88">
            <w:pPr>
              <w:jc w:val="right"/>
            </w:pPr>
            <w:r>
              <w:t>3 949,00</w:t>
            </w:r>
          </w:p>
          <w:p w:rsidR="00675C88" w:rsidRPr="00074670" w:rsidRDefault="00675C88" w:rsidP="00175627">
            <w:pPr>
              <w:jc w:val="right"/>
            </w:pPr>
          </w:p>
        </w:tc>
      </w:tr>
      <w:tr w:rsidR="00066DB1" w:rsidRPr="00A6137D" w:rsidTr="00175627">
        <w:tc>
          <w:tcPr>
            <w:tcW w:w="6096" w:type="dxa"/>
            <w:tcBorders>
              <w:left w:val="single" w:sz="4" w:space="0" w:color="auto"/>
            </w:tcBorders>
          </w:tcPr>
          <w:p w:rsidR="00066DB1" w:rsidRDefault="00066DB1" w:rsidP="00066DB1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 z toho:</w:t>
            </w:r>
          </w:p>
          <w:p w:rsidR="00066DB1" w:rsidRPr="00074670" w:rsidRDefault="00066DB1" w:rsidP="00066DB1">
            <w:pPr>
              <w:numPr>
                <w:ilvl w:val="0"/>
                <w:numId w:val="34"/>
              </w:numPr>
              <w:ind w:left="318" w:hanging="142"/>
            </w:pPr>
            <w:r>
              <w:t>zúčtovanie kapitálového transferu zo ŠR</w:t>
            </w:r>
          </w:p>
        </w:tc>
        <w:tc>
          <w:tcPr>
            <w:tcW w:w="2268" w:type="dxa"/>
          </w:tcPr>
          <w:p w:rsidR="00066DB1" w:rsidRPr="00074670" w:rsidRDefault="00066DB1" w:rsidP="00066DB1">
            <w:pPr>
              <w:jc w:val="right"/>
            </w:pPr>
            <w:r>
              <w:t>4 713,20</w:t>
            </w:r>
          </w:p>
        </w:tc>
        <w:tc>
          <w:tcPr>
            <w:tcW w:w="1984" w:type="dxa"/>
          </w:tcPr>
          <w:p w:rsidR="00066DB1" w:rsidRPr="00074670" w:rsidRDefault="00A84B09" w:rsidP="00066DB1">
            <w:pPr>
              <w:jc w:val="right"/>
            </w:pPr>
            <w:r>
              <w:t>4 713,20</w:t>
            </w:r>
          </w:p>
        </w:tc>
      </w:tr>
      <w:tr w:rsidR="00066DB1" w:rsidRPr="00A6137D" w:rsidTr="00175627">
        <w:tc>
          <w:tcPr>
            <w:tcW w:w="6096" w:type="dxa"/>
            <w:tcBorders>
              <w:left w:val="single" w:sz="4" w:space="0" w:color="auto"/>
            </w:tcBorders>
          </w:tcPr>
          <w:p w:rsidR="00066DB1" w:rsidRPr="00074670" w:rsidRDefault="00066DB1" w:rsidP="00066DB1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 z toho:</w:t>
            </w:r>
          </w:p>
        </w:tc>
        <w:tc>
          <w:tcPr>
            <w:tcW w:w="2268" w:type="dxa"/>
          </w:tcPr>
          <w:p w:rsidR="00066DB1" w:rsidRPr="00074670" w:rsidRDefault="00066DB1" w:rsidP="00066DB1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066DB1" w:rsidRPr="00074670" w:rsidRDefault="00066DB1" w:rsidP="00066DB1">
            <w:pPr>
              <w:jc w:val="right"/>
            </w:pPr>
            <w:r>
              <w:t>0,00</w:t>
            </w:r>
          </w:p>
        </w:tc>
      </w:tr>
      <w:tr w:rsidR="00066DB1" w:rsidRPr="00A6137D" w:rsidTr="00175627">
        <w:tc>
          <w:tcPr>
            <w:tcW w:w="6096" w:type="dxa"/>
            <w:tcBorders>
              <w:left w:val="single" w:sz="4" w:space="0" w:color="auto"/>
            </w:tcBorders>
          </w:tcPr>
          <w:p w:rsidR="00066DB1" w:rsidRDefault="00066DB1" w:rsidP="00066DB1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 z toho:</w:t>
            </w:r>
          </w:p>
          <w:p w:rsidR="00066DB1" w:rsidRPr="00074670" w:rsidRDefault="00066DB1" w:rsidP="00066DB1">
            <w:pPr>
              <w:numPr>
                <w:ilvl w:val="0"/>
                <w:numId w:val="34"/>
              </w:numPr>
              <w:ind w:left="318" w:hanging="142"/>
            </w:pPr>
            <w:r>
              <w:t>zúčtovanie kapitálového transferu od EÚ</w:t>
            </w:r>
          </w:p>
        </w:tc>
        <w:tc>
          <w:tcPr>
            <w:tcW w:w="2268" w:type="dxa"/>
          </w:tcPr>
          <w:p w:rsidR="00066DB1" w:rsidRPr="00074670" w:rsidRDefault="00066DB1" w:rsidP="00066DB1">
            <w:pPr>
              <w:jc w:val="right"/>
            </w:pPr>
            <w:r>
              <w:t>560,27</w:t>
            </w:r>
          </w:p>
        </w:tc>
        <w:tc>
          <w:tcPr>
            <w:tcW w:w="1984" w:type="dxa"/>
          </w:tcPr>
          <w:p w:rsidR="00066DB1" w:rsidRPr="00074670" w:rsidRDefault="00A84B09" w:rsidP="00066DB1">
            <w:pPr>
              <w:jc w:val="right"/>
            </w:pPr>
            <w:r>
              <w:t>0,00</w:t>
            </w:r>
          </w:p>
        </w:tc>
      </w:tr>
      <w:tr w:rsidR="00066DB1" w:rsidRPr="00A6137D" w:rsidTr="00175627">
        <w:tc>
          <w:tcPr>
            <w:tcW w:w="6096" w:type="dxa"/>
            <w:tcBorders>
              <w:left w:val="single" w:sz="4" w:space="0" w:color="auto"/>
            </w:tcBorders>
          </w:tcPr>
          <w:p w:rsidR="00066DB1" w:rsidRDefault="00066DB1" w:rsidP="00066DB1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 z toho:</w:t>
            </w:r>
          </w:p>
          <w:p w:rsidR="00066DB1" w:rsidRPr="00074670" w:rsidRDefault="00066DB1" w:rsidP="00066DB1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066DB1" w:rsidRPr="00074670" w:rsidRDefault="00066DB1" w:rsidP="00066DB1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066DB1" w:rsidRPr="00074670" w:rsidRDefault="00066DB1" w:rsidP="00066DB1">
            <w:pPr>
              <w:jc w:val="right"/>
            </w:pPr>
            <w:r>
              <w:t>0,00</w:t>
            </w:r>
          </w:p>
        </w:tc>
      </w:tr>
      <w:tr w:rsidR="00066DB1" w:rsidRPr="00A6137D" w:rsidTr="00175627">
        <w:tc>
          <w:tcPr>
            <w:tcW w:w="6096" w:type="dxa"/>
            <w:tcBorders>
              <w:left w:val="single" w:sz="4" w:space="0" w:color="auto"/>
            </w:tcBorders>
          </w:tcPr>
          <w:p w:rsidR="00066DB1" w:rsidRDefault="00066DB1" w:rsidP="00066DB1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 z toho:</w:t>
            </w:r>
          </w:p>
          <w:p w:rsidR="00066DB1" w:rsidRPr="00074670" w:rsidRDefault="00066DB1" w:rsidP="00066DB1">
            <w:pPr>
              <w:numPr>
                <w:ilvl w:val="0"/>
                <w:numId w:val="34"/>
              </w:numPr>
              <w:ind w:left="318" w:hanging="142"/>
            </w:pPr>
            <w:r>
              <w:t>zúčtovanie kapitálového transferu od ostatných subjektov mimo verejnej správy</w:t>
            </w:r>
          </w:p>
        </w:tc>
        <w:tc>
          <w:tcPr>
            <w:tcW w:w="2268" w:type="dxa"/>
          </w:tcPr>
          <w:p w:rsidR="00066DB1" w:rsidRPr="00074670" w:rsidRDefault="00066DB1" w:rsidP="00066DB1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066DB1" w:rsidRPr="00074670" w:rsidRDefault="00066DB1" w:rsidP="00066DB1">
            <w:pPr>
              <w:jc w:val="right"/>
            </w:pPr>
            <w:r>
              <w:t>0,00</w:t>
            </w:r>
          </w:p>
        </w:tc>
      </w:tr>
      <w:tr w:rsidR="00066DB1" w:rsidRPr="00A6137D" w:rsidTr="00175627">
        <w:tc>
          <w:tcPr>
            <w:tcW w:w="6096" w:type="dxa"/>
            <w:tcBorders>
              <w:left w:val="single" w:sz="4" w:space="0" w:color="auto"/>
            </w:tcBorders>
          </w:tcPr>
          <w:p w:rsidR="00066DB1" w:rsidRDefault="00066DB1" w:rsidP="00066DB1">
            <w:r>
              <w:t>699 - Výnosy samosprávy  z odvodu rozpočtových príjmov z toho:</w:t>
            </w:r>
          </w:p>
          <w:p w:rsidR="00066DB1" w:rsidRDefault="00066DB1" w:rsidP="00066DB1">
            <w:pPr>
              <w:numPr>
                <w:ilvl w:val="0"/>
                <w:numId w:val="34"/>
              </w:numPr>
              <w:ind w:left="318" w:hanging="142"/>
            </w:pPr>
            <w:r>
              <w:t>zinkasované príjmy RO</w:t>
            </w:r>
          </w:p>
        </w:tc>
        <w:tc>
          <w:tcPr>
            <w:tcW w:w="2268" w:type="dxa"/>
          </w:tcPr>
          <w:p w:rsidR="00066DB1" w:rsidRPr="00074670" w:rsidRDefault="00066DB1" w:rsidP="00066DB1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066DB1" w:rsidRPr="00074670" w:rsidRDefault="00066DB1" w:rsidP="00066DB1">
            <w:pPr>
              <w:jc w:val="right"/>
            </w:pPr>
            <w:r>
              <w:t>0,00</w:t>
            </w:r>
          </w:p>
        </w:tc>
      </w:tr>
      <w:tr w:rsidR="00066DB1" w:rsidRPr="00A6137D" w:rsidTr="00175627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066DB1" w:rsidRPr="00DC6FCE" w:rsidRDefault="00066DB1" w:rsidP="00066DB1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268" w:type="dxa"/>
          </w:tcPr>
          <w:p w:rsidR="00066DB1" w:rsidRPr="00074670" w:rsidRDefault="00066DB1" w:rsidP="00066DB1">
            <w:pPr>
              <w:jc w:val="right"/>
            </w:pPr>
          </w:p>
        </w:tc>
        <w:tc>
          <w:tcPr>
            <w:tcW w:w="1984" w:type="dxa"/>
          </w:tcPr>
          <w:p w:rsidR="00066DB1" w:rsidRPr="00074670" w:rsidRDefault="00066DB1" w:rsidP="00066DB1">
            <w:pPr>
              <w:jc w:val="right"/>
            </w:pPr>
          </w:p>
        </w:tc>
      </w:tr>
      <w:tr w:rsidR="00066DB1" w:rsidRPr="00A6137D" w:rsidTr="00175627">
        <w:tc>
          <w:tcPr>
            <w:tcW w:w="6096" w:type="dxa"/>
            <w:tcBorders>
              <w:left w:val="single" w:sz="4" w:space="0" w:color="auto"/>
            </w:tcBorders>
          </w:tcPr>
          <w:p w:rsidR="00066DB1" w:rsidRDefault="00066DB1" w:rsidP="00066DB1">
            <w:r>
              <w:t>641 - Tržby z predaja DNM a DHM z toho:</w:t>
            </w:r>
          </w:p>
          <w:p w:rsidR="00066DB1" w:rsidRDefault="00066DB1" w:rsidP="00066DB1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066DB1" w:rsidRPr="00074670" w:rsidRDefault="00066DB1" w:rsidP="00066DB1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066DB1" w:rsidRPr="00074670" w:rsidRDefault="00066DB1" w:rsidP="00066DB1">
            <w:pPr>
              <w:jc w:val="right"/>
            </w:pPr>
            <w:r>
              <w:t>0,00</w:t>
            </w:r>
          </w:p>
        </w:tc>
      </w:tr>
      <w:tr w:rsidR="00066DB1" w:rsidRPr="00A6137D" w:rsidTr="00175627">
        <w:tc>
          <w:tcPr>
            <w:tcW w:w="6096" w:type="dxa"/>
            <w:tcBorders>
              <w:left w:val="single" w:sz="4" w:space="0" w:color="auto"/>
            </w:tcBorders>
          </w:tcPr>
          <w:p w:rsidR="00066DB1" w:rsidRDefault="00066DB1" w:rsidP="00066DB1">
            <w:r>
              <w:t>642 - Tržby z predaja materiálu z toho:</w:t>
            </w:r>
          </w:p>
        </w:tc>
        <w:tc>
          <w:tcPr>
            <w:tcW w:w="2268" w:type="dxa"/>
          </w:tcPr>
          <w:p w:rsidR="00066DB1" w:rsidRPr="00074670" w:rsidRDefault="00066DB1" w:rsidP="00066DB1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066DB1" w:rsidRPr="00074670" w:rsidRDefault="00066DB1" w:rsidP="00066DB1">
            <w:pPr>
              <w:jc w:val="right"/>
            </w:pPr>
            <w:r>
              <w:t>0,00</w:t>
            </w:r>
          </w:p>
        </w:tc>
      </w:tr>
      <w:tr w:rsidR="00066DB1" w:rsidRPr="00A6137D" w:rsidTr="00175627">
        <w:tc>
          <w:tcPr>
            <w:tcW w:w="6096" w:type="dxa"/>
            <w:tcBorders>
              <w:left w:val="single" w:sz="4" w:space="0" w:color="auto"/>
            </w:tcBorders>
          </w:tcPr>
          <w:p w:rsidR="00066DB1" w:rsidRPr="00074670" w:rsidRDefault="00066DB1" w:rsidP="00066DB1">
            <w:r>
              <w:t>644 - Zmluvné pokuty, penále a úroky z omeškania z toho:</w:t>
            </w:r>
          </w:p>
        </w:tc>
        <w:tc>
          <w:tcPr>
            <w:tcW w:w="2268" w:type="dxa"/>
          </w:tcPr>
          <w:p w:rsidR="00066DB1" w:rsidRPr="00074670" w:rsidRDefault="00066DB1" w:rsidP="00066DB1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066DB1" w:rsidRPr="00074670" w:rsidRDefault="00066DB1" w:rsidP="00066DB1">
            <w:pPr>
              <w:jc w:val="right"/>
            </w:pPr>
            <w:r>
              <w:t>0,00</w:t>
            </w:r>
          </w:p>
        </w:tc>
      </w:tr>
      <w:tr w:rsidR="00066DB1" w:rsidRPr="00A6137D" w:rsidTr="00175627">
        <w:tc>
          <w:tcPr>
            <w:tcW w:w="6096" w:type="dxa"/>
            <w:tcBorders>
              <w:left w:val="single" w:sz="4" w:space="0" w:color="auto"/>
            </w:tcBorders>
          </w:tcPr>
          <w:p w:rsidR="00066DB1" w:rsidRPr="00074670" w:rsidRDefault="00066DB1" w:rsidP="00066DB1">
            <w:r>
              <w:t>645 - Ostatné pokuty, penále a úroky z omeškania z toho:</w:t>
            </w:r>
          </w:p>
        </w:tc>
        <w:tc>
          <w:tcPr>
            <w:tcW w:w="2268" w:type="dxa"/>
          </w:tcPr>
          <w:p w:rsidR="00066DB1" w:rsidRPr="00074670" w:rsidRDefault="00066DB1" w:rsidP="00066DB1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066DB1" w:rsidRPr="00074670" w:rsidRDefault="00066DB1" w:rsidP="00066DB1">
            <w:pPr>
              <w:jc w:val="right"/>
            </w:pPr>
            <w:r>
              <w:t>0,00</w:t>
            </w:r>
          </w:p>
        </w:tc>
      </w:tr>
      <w:tr w:rsidR="00066DB1" w:rsidRPr="00A6137D" w:rsidTr="00175627">
        <w:tc>
          <w:tcPr>
            <w:tcW w:w="6096" w:type="dxa"/>
            <w:tcBorders>
              <w:left w:val="single" w:sz="4" w:space="0" w:color="auto"/>
            </w:tcBorders>
          </w:tcPr>
          <w:p w:rsidR="00066DB1" w:rsidRDefault="00066DB1" w:rsidP="00066DB1">
            <w:r>
              <w:t>646 - Výnosy z odpísaných pohľadávok z toho:</w:t>
            </w:r>
          </w:p>
          <w:p w:rsidR="00066DB1" w:rsidRDefault="00066DB1" w:rsidP="00066DB1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066DB1" w:rsidRPr="00074670" w:rsidRDefault="00066DB1" w:rsidP="00066DB1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066DB1" w:rsidRPr="00074670" w:rsidRDefault="00066DB1" w:rsidP="00066DB1">
            <w:pPr>
              <w:jc w:val="right"/>
            </w:pPr>
            <w:r>
              <w:t>0,0</w:t>
            </w:r>
          </w:p>
        </w:tc>
      </w:tr>
      <w:tr w:rsidR="00066DB1" w:rsidRPr="00A6137D" w:rsidTr="00175627">
        <w:tc>
          <w:tcPr>
            <w:tcW w:w="6096" w:type="dxa"/>
            <w:tcBorders>
              <w:left w:val="single" w:sz="4" w:space="0" w:color="auto"/>
            </w:tcBorders>
          </w:tcPr>
          <w:p w:rsidR="00066DB1" w:rsidRDefault="00066DB1" w:rsidP="00066DB1">
            <w:r>
              <w:t>648 - Ostatné výnosy z toho:</w:t>
            </w:r>
          </w:p>
          <w:p w:rsidR="00066DB1" w:rsidRDefault="00066DB1" w:rsidP="00066DB1">
            <w:pPr>
              <w:numPr>
                <w:ilvl w:val="0"/>
                <w:numId w:val="34"/>
              </w:numPr>
              <w:ind w:left="318" w:hanging="142"/>
            </w:pPr>
            <w:r>
              <w:t>preplatok plynu</w:t>
            </w:r>
          </w:p>
          <w:p w:rsidR="00066DB1" w:rsidRDefault="00066DB1" w:rsidP="00066DB1">
            <w:pPr>
              <w:numPr>
                <w:ilvl w:val="0"/>
                <w:numId w:val="34"/>
              </w:numPr>
              <w:ind w:left="318" w:hanging="142"/>
            </w:pPr>
            <w:r>
              <w:t>z</w:t>
            </w:r>
            <w:r w:rsidR="00A84B09">
              <w:t> </w:t>
            </w:r>
            <w:r>
              <w:t>ÚPSVaR</w:t>
            </w:r>
          </w:p>
          <w:p w:rsidR="00A84B09" w:rsidRDefault="00A84B09" w:rsidP="00066DB1">
            <w:pPr>
              <w:numPr>
                <w:ilvl w:val="0"/>
                <w:numId w:val="34"/>
              </w:numPr>
              <w:ind w:left="318" w:hanging="142"/>
            </w:pPr>
            <w:r>
              <w:t>pokutové obedy</w:t>
            </w:r>
          </w:p>
        </w:tc>
        <w:tc>
          <w:tcPr>
            <w:tcW w:w="2268" w:type="dxa"/>
          </w:tcPr>
          <w:p w:rsidR="00066DB1" w:rsidRDefault="00066DB1" w:rsidP="00066DB1">
            <w:pPr>
              <w:jc w:val="right"/>
            </w:pPr>
            <w:r>
              <w:t>5 291,39</w:t>
            </w:r>
          </w:p>
          <w:p w:rsidR="00066DB1" w:rsidRDefault="00066DB1" w:rsidP="00066DB1">
            <w:pPr>
              <w:jc w:val="right"/>
            </w:pPr>
            <w:r>
              <w:t>4488,42</w:t>
            </w:r>
          </w:p>
          <w:p w:rsidR="00066DB1" w:rsidRPr="00074670" w:rsidRDefault="00066DB1" w:rsidP="00066DB1">
            <w:pPr>
              <w:jc w:val="right"/>
            </w:pPr>
            <w:r>
              <w:t>754,95</w:t>
            </w:r>
          </w:p>
        </w:tc>
        <w:tc>
          <w:tcPr>
            <w:tcW w:w="1984" w:type="dxa"/>
          </w:tcPr>
          <w:p w:rsidR="00066DB1" w:rsidRDefault="00C00F15" w:rsidP="00066DB1">
            <w:pPr>
              <w:jc w:val="right"/>
            </w:pPr>
            <w:r>
              <w:t>21 931,41</w:t>
            </w:r>
          </w:p>
          <w:p w:rsidR="00066DB1" w:rsidRDefault="00066DB1" w:rsidP="00066DB1">
            <w:pPr>
              <w:jc w:val="right"/>
            </w:pPr>
            <w:r>
              <w:t> </w:t>
            </w:r>
            <w:r w:rsidR="00C00F15">
              <w:t>1 005,78</w:t>
            </w:r>
          </w:p>
          <w:p w:rsidR="00066DB1" w:rsidRDefault="00066DB1" w:rsidP="00066DB1">
            <w:pPr>
              <w:jc w:val="right"/>
            </w:pPr>
            <w:r>
              <w:t>20 600,43</w:t>
            </w:r>
          </w:p>
          <w:p w:rsidR="00A84B09" w:rsidRPr="00074670" w:rsidRDefault="00A84B09" w:rsidP="00066DB1">
            <w:pPr>
              <w:jc w:val="right"/>
            </w:pPr>
            <w:r>
              <w:t>325,20</w:t>
            </w:r>
          </w:p>
        </w:tc>
      </w:tr>
      <w:tr w:rsidR="00066DB1" w:rsidRPr="00A6137D" w:rsidTr="00175627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066DB1" w:rsidRDefault="00066DB1" w:rsidP="00066DB1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268" w:type="dxa"/>
          </w:tcPr>
          <w:p w:rsidR="00066DB1" w:rsidRPr="00074670" w:rsidRDefault="00066DB1" w:rsidP="00066DB1">
            <w:pPr>
              <w:jc w:val="right"/>
            </w:pPr>
          </w:p>
        </w:tc>
        <w:tc>
          <w:tcPr>
            <w:tcW w:w="1984" w:type="dxa"/>
          </w:tcPr>
          <w:p w:rsidR="00066DB1" w:rsidRPr="00074670" w:rsidRDefault="00066DB1" w:rsidP="00066DB1">
            <w:pPr>
              <w:jc w:val="right"/>
            </w:pPr>
          </w:p>
        </w:tc>
      </w:tr>
      <w:tr w:rsidR="00066DB1" w:rsidRPr="00A6137D" w:rsidTr="00175627">
        <w:tc>
          <w:tcPr>
            <w:tcW w:w="6096" w:type="dxa"/>
            <w:tcBorders>
              <w:left w:val="single" w:sz="4" w:space="0" w:color="auto"/>
            </w:tcBorders>
          </w:tcPr>
          <w:p w:rsidR="00066DB1" w:rsidRDefault="00066DB1" w:rsidP="00066DB1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>Zúčtovanie ostatných rezerv z prevádzkovej činnosti z toho:</w:t>
            </w:r>
          </w:p>
          <w:p w:rsidR="00066DB1" w:rsidRDefault="00066DB1" w:rsidP="00066DB1">
            <w:pPr>
              <w:numPr>
                <w:ilvl w:val="0"/>
                <w:numId w:val="34"/>
              </w:numPr>
              <w:ind w:left="318" w:hanging="142"/>
            </w:pPr>
            <w:r>
              <w:t>nevyfakturované dodávky a služby</w:t>
            </w:r>
          </w:p>
          <w:p w:rsidR="008701C8" w:rsidRPr="00C66F5A" w:rsidRDefault="00066DB1" w:rsidP="008701C8">
            <w:pPr>
              <w:numPr>
                <w:ilvl w:val="0"/>
                <w:numId w:val="34"/>
              </w:numPr>
              <w:ind w:left="318" w:hanging="142"/>
            </w:pPr>
            <w:r>
              <w:t>nevyčerpané dovolenky v roku 2018</w:t>
            </w:r>
          </w:p>
        </w:tc>
        <w:tc>
          <w:tcPr>
            <w:tcW w:w="2268" w:type="dxa"/>
          </w:tcPr>
          <w:p w:rsidR="00066DB1" w:rsidRDefault="00066DB1" w:rsidP="00066DB1">
            <w:pPr>
              <w:jc w:val="right"/>
            </w:pPr>
            <w:r>
              <w:t>33 944,86</w:t>
            </w:r>
          </w:p>
          <w:p w:rsidR="00066DB1" w:rsidRDefault="00066DB1" w:rsidP="00066DB1">
            <w:pPr>
              <w:jc w:val="right"/>
            </w:pPr>
            <w:r>
              <w:t>531,99</w:t>
            </w:r>
          </w:p>
          <w:p w:rsidR="00066DB1" w:rsidRPr="00074670" w:rsidRDefault="00066DB1" w:rsidP="00066DB1">
            <w:pPr>
              <w:jc w:val="right"/>
            </w:pPr>
            <w:r>
              <w:t>33 412,87</w:t>
            </w:r>
          </w:p>
        </w:tc>
        <w:tc>
          <w:tcPr>
            <w:tcW w:w="1984" w:type="dxa"/>
          </w:tcPr>
          <w:p w:rsidR="00066DB1" w:rsidRDefault="00A84B09" w:rsidP="00066DB1">
            <w:pPr>
              <w:jc w:val="right"/>
            </w:pPr>
            <w:r>
              <w:t>626,01</w:t>
            </w:r>
          </w:p>
          <w:p w:rsidR="008701C8" w:rsidRPr="00074670" w:rsidRDefault="008701C8" w:rsidP="00066DB1">
            <w:pPr>
              <w:jc w:val="right"/>
            </w:pPr>
            <w:r>
              <w:t>626,01</w:t>
            </w:r>
          </w:p>
        </w:tc>
      </w:tr>
      <w:tr w:rsidR="00066DB1" w:rsidRPr="00A6137D" w:rsidTr="00175627">
        <w:tc>
          <w:tcPr>
            <w:tcW w:w="6096" w:type="dxa"/>
            <w:tcBorders>
              <w:left w:val="single" w:sz="4" w:space="0" w:color="auto"/>
            </w:tcBorders>
          </w:tcPr>
          <w:p w:rsidR="00066DB1" w:rsidRDefault="00066DB1" w:rsidP="00066DB1">
            <w:r>
              <w:t>658 - Zúčtovanie ostatných opravných položiek z prevádzkovej činnosti</w:t>
            </w:r>
          </w:p>
          <w:p w:rsidR="00066DB1" w:rsidRDefault="00066DB1" w:rsidP="00066DB1">
            <w:r>
              <w:t>z toho:</w:t>
            </w:r>
          </w:p>
          <w:p w:rsidR="00066DB1" w:rsidRPr="00C66F5A" w:rsidRDefault="00066DB1" w:rsidP="00066DB1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066DB1" w:rsidRPr="00074670" w:rsidRDefault="00066DB1" w:rsidP="00066DB1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066DB1" w:rsidRPr="00074670" w:rsidRDefault="00066DB1" w:rsidP="00066DB1">
            <w:pPr>
              <w:jc w:val="right"/>
            </w:pPr>
            <w:r>
              <w:t>0,00</w:t>
            </w:r>
          </w:p>
        </w:tc>
      </w:tr>
    </w:tbl>
    <w:p w:rsidR="00592044" w:rsidRDefault="00592044" w:rsidP="00592044">
      <w:pPr>
        <w:ind w:left="284"/>
        <w:rPr>
          <w:b/>
          <w:sz w:val="24"/>
          <w:szCs w:val="24"/>
        </w:rPr>
      </w:pPr>
    </w:p>
    <w:p w:rsidR="00592044" w:rsidRPr="003D76E6" w:rsidRDefault="00592044" w:rsidP="00592044">
      <w:pPr>
        <w:ind w:left="284"/>
        <w:jc w:val="both"/>
        <w:rPr>
          <w:sz w:val="24"/>
          <w:szCs w:val="24"/>
        </w:rPr>
      </w:pPr>
      <w:r w:rsidRPr="003D76E6">
        <w:rPr>
          <w:sz w:val="24"/>
          <w:szCs w:val="24"/>
        </w:rPr>
        <w:t>Celková výška výnosov k 31.12.20</w:t>
      </w:r>
      <w:r w:rsidR="00F36F81">
        <w:rPr>
          <w:sz w:val="24"/>
          <w:szCs w:val="24"/>
        </w:rPr>
        <w:t>20</w:t>
      </w:r>
      <w:r w:rsidRPr="003D76E6">
        <w:rPr>
          <w:sz w:val="24"/>
          <w:szCs w:val="24"/>
        </w:rPr>
        <w:t xml:space="preserve"> bola vykázaná vo výške</w:t>
      </w:r>
      <w:r w:rsidR="00F36F81">
        <w:rPr>
          <w:sz w:val="24"/>
          <w:szCs w:val="24"/>
        </w:rPr>
        <w:t xml:space="preserve"> 729 770,49 </w:t>
      </w:r>
      <w:r>
        <w:rPr>
          <w:sz w:val="24"/>
          <w:szCs w:val="24"/>
        </w:rPr>
        <w:t>€, čo predstavuje nárast</w:t>
      </w:r>
      <w:r w:rsidRPr="003D76E6">
        <w:rPr>
          <w:sz w:val="24"/>
          <w:szCs w:val="24"/>
        </w:rPr>
        <w:t xml:space="preserve"> výnosov oproti roku 201</w:t>
      </w:r>
      <w:r w:rsidR="00F36F81">
        <w:rPr>
          <w:sz w:val="24"/>
          <w:szCs w:val="24"/>
        </w:rPr>
        <w:t>9</w:t>
      </w:r>
      <w:r w:rsidRPr="003D76E6">
        <w:rPr>
          <w:sz w:val="24"/>
          <w:szCs w:val="24"/>
        </w:rPr>
        <w:t>, keď bola celková výška výnosov</w:t>
      </w:r>
      <w:r>
        <w:rPr>
          <w:sz w:val="24"/>
          <w:szCs w:val="24"/>
        </w:rPr>
        <w:t xml:space="preserve"> vykázaná vo výške </w:t>
      </w:r>
      <w:r w:rsidR="00F36F81">
        <w:rPr>
          <w:sz w:val="24"/>
          <w:szCs w:val="24"/>
        </w:rPr>
        <w:t xml:space="preserve">700 352,77 </w:t>
      </w:r>
      <w:r w:rsidRPr="003D76E6">
        <w:rPr>
          <w:sz w:val="24"/>
          <w:szCs w:val="24"/>
        </w:rPr>
        <w:t xml:space="preserve">€. </w:t>
      </w:r>
    </w:p>
    <w:p w:rsidR="00592044" w:rsidRDefault="00592044" w:rsidP="0059204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Nárast</w:t>
      </w:r>
      <w:r w:rsidRPr="00403342">
        <w:rPr>
          <w:sz w:val="24"/>
          <w:szCs w:val="24"/>
        </w:rPr>
        <w:t xml:space="preserve">  výnosov bol spôsobený</w:t>
      </w:r>
      <w:r>
        <w:rPr>
          <w:sz w:val="24"/>
          <w:szCs w:val="24"/>
        </w:rPr>
        <w:t xml:space="preserve"> zvýšením rozpočtu</w:t>
      </w:r>
      <w:r w:rsidRPr="00403342">
        <w:rPr>
          <w:sz w:val="24"/>
          <w:szCs w:val="24"/>
        </w:rPr>
        <w:t>.</w:t>
      </w:r>
    </w:p>
    <w:p w:rsidR="00592044" w:rsidRPr="00403342" w:rsidRDefault="00592044" w:rsidP="00592044">
      <w:pPr>
        <w:ind w:left="284"/>
        <w:jc w:val="both"/>
        <w:rPr>
          <w:sz w:val="24"/>
          <w:szCs w:val="24"/>
        </w:rPr>
      </w:pPr>
      <w:r w:rsidRPr="00403342">
        <w:rPr>
          <w:sz w:val="24"/>
          <w:szCs w:val="24"/>
        </w:rPr>
        <w:t xml:space="preserve">Najväčší podiel na výnosoch tvorili výnosy: </w:t>
      </w:r>
    </w:p>
    <w:p w:rsidR="00F36F81" w:rsidRDefault="00592044" w:rsidP="00F36F81">
      <w:pPr>
        <w:jc w:val="right"/>
      </w:pPr>
      <w:r w:rsidRPr="0094476A">
        <w:rPr>
          <w:sz w:val="24"/>
          <w:szCs w:val="24"/>
        </w:rPr>
        <w:lastRenderedPageBreak/>
        <w:t>výnosy z bežných transferov zo ŠR, subjektov verejnej správy vo výške</w:t>
      </w:r>
      <w:r w:rsidR="00F36F81">
        <w:rPr>
          <w:sz w:val="24"/>
          <w:szCs w:val="24"/>
        </w:rPr>
        <w:t xml:space="preserve"> </w:t>
      </w:r>
      <w:r w:rsidR="00F36F81" w:rsidRPr="00F36F81">
        <w:rPr>
          <w:sz w:val="24"/>
          <w:szCs w:val="24"/>
        </w:rPr>
        <w:t>432 592,31</w:t>
      </w:r>
    </w:p>
    <w:p w:rsidR="00592044" w:rsidRPr="0094476A" w:rsidRDefault="00592044" w:rsidP="00592044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94476A">
        <w:rPr>
          <w:sz w:val="24"/>
          <w:szCs w:val="24"/>
        </w:rPr>
        <w:t xml:space="preserve"> €</w:t>
      </w:r>
      <w:r>
        <w:rPr>
          <w:sz w:val="24"/>
          <w:szCs w:val="24"/>
        </w:rPr>
        <w:t xml:space="preserve"> </w:t>
      </w:r>
      <w:r w:rsidRPr="0094476A">
        <w:rPr>
          <w:sz w:val="24"/>
          <w:szCs w:val="24"/>
        </w:rPr>
        <w:t xml:space="preserve"> (účet 693)</w:t>
      </w:r>
    </w:p>
    <w:p w:rsidR="00592044" w:rsidRPr="0094476A" w:rsidRDefault="00592044" w:rsidP="00592044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94476A">
        <w:rPr>
          <w:sz w:val="24"/>
          <w:szCs w:val="24"/>
        </w:rPr>
        <w:t>výnosy z kapitálových transferov zo ŠR, subjektov verejnej správy o výške  4</w:t>
      </w:r>
      <w:r>
        <w:rPr>
          <w:sz w:val="24"/>
          <w:szCs w:val="24"/>
        </w:rPr>
        <w:t> 713,20</w:t>
      </w:r>
      <w:r w:rsidRPr="0094476A">
        <w:rPr>
          <w:sz w:val="24"/>
          <w:szCs w:val="24"/>
        </w:rPr>
        <w:t xml:space="preserve"> € (účet 694)</w:t>
      </w:r>
    </w:p>
    <w:p w:rsidR="00592044" w:rsidRPr="00F36F81" w:rsidRDefault="00F36F81" w:rsidP="00F36F81">
      <w:pPr>
        <w:ind w:left="284"/>
      </w:pPr>
      <w:r w:rsidRPr="00F36F81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="00592044" w:rsidRPr="00F36F81">
        <w:rPr>
          <w:sz w:val="24"/>
          <w:szCs w:val="24"/>
        </w:rPr>
        <w:t xml:space="preserve">výnosy z bežných transferov od zriaďovateľa vo výške  </w:t>
      </w:r>
      <w:r w:rsidRPr="00F36F81">
        <w:rPr>
          <w:sz w:val="24"/>
          <w:szCs w:val="24"/>
        </w:rPr>
        <w:t>230 145,54</w:t>
      </w:r>
      <w:r w:rsidRPr="0094476A">
        <w:rPr>
          <w:sz w:val="24"/>
          <w:szCs w:val="24"/>
        </w:rPr>
        <w:t xml:space="preserve"> € (účet 691)</w:t>
      </w:r>
    </w:p>
    <w:p w:rsidR="00592044" w:rsidRPr="00D75807" w:rsidRDefault="00592044" w:rsidP="00592044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color w:val="FF0000"/>
          <w:sz w:val="24"/>
          <w:szCs w:val="24"/>
        </w:rPr>
      </w:pPr>
      <w:r w:rsidRPr="0094476A">
        <w:rPr>
          <w:sz w:val="24"/>
          <w:szCs w:val="24"/>
        </w:rPr>
        <w:t xml:space="preserve">výnosy z kapitálových transferov od zriaďovateľa vo výške </w:t>
      </w:r>
      <w:r w:rsidR="00F36F81" w:rsidRPr="00F36F81">
        <w:rPr>
          <w:sz w:val="24"/>
          <w:szCs w:val="24"/>
        </w:rPr>
        <w:t>16 649,20</w:t>
      </w:r>
      <w:r w:rsidR="00F36F81">
        <w:rPr>
          <w:sz w:val="24"/>
          <w:szCs w:val="24"/>
        </w:rPr>
        <w:t xml:space="preserve"> </w:t>
      </w:r>
      <w:r w:rsidRPr="0094476A">
        <w:rPr>
          <w:sz w:val="24"/>
          <w:szCs w:val="24"/>
        </w:rPr>
        <w:t>€ (účet 692)</w:t>
      </w:r>
    </w:p>
    <w:p w:rsidR="00D75807" w:rsidRPr="00D75807" w:rsidRDefault="00D75807" w:rsidP="00592044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color w:val="FF0000"/>
          <w:sz w:val="24"/>
          <w:szCs w:val="24"/>
        </w:rPr>
      </w:pPr>
      <w:r>
        <w:rPr>
          <w:sz w:val="24"/>
          <w:szCs w:val="24"/>
        </w:rPr>
        <w:t>o</w:t>
      </w:r>
      <w:r w:rsidRPr="00D75807">
        <w:rPr>
          <w:sz w:val="24"/>
          <w:szCs w:val="24"/>
        </w:rPr>
        <w:t>statné výnosy</w:t>
      </w:r>
      <w:r>
        <w:rPr>
          <w:sz w:val="24"/>
          <w:szCs w:val="24"/>
        </w:rPr>
        <w:t xml:space="preserve"> </w:t>
      </w:r>
      <w:r w:rsidRPr="00D75807">
        <w:rPr>
          <w:sz w:val="24"/>
          <w:szCs w:val="24"/>
        </w:rPr>
        <w:t>21 931,41</w:t>
      </w:r>
      <w:r>
        <w:t xml:space="preserve"> </w:t>
      </w:r>
      <w:r w:rsidRPr="0094476A">
        <w:rPr>
          <w:sz w:val="24"/>
          <w:szCs w:val="24"/>
        </w:rPr>
        <w:t>€</w:t>
      </w:r>
      <w:r>
        <w:rPr>
          <w:sz w:val="24"/>
          <w:szCs w:val="24"/>
        </w:rPr>
        <w:t xml:space="preserve"> (účet 648</w:t>
      </w:r>
      <w:r w:rsidRPr="0094476A">
        <w:rPr>
          <w:sz w:val="24"/>
          <w:szCs w:val="24"/>
        </w:rPr>
        <w:t>)</w:t>
      </w:r>
    </w:p>
    <w:p w:rsidR="00592044" w:rsidRDefault="00592044" w:rsidP="00592044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Najväčší pokles</w:t>
      </w:r>
      <w:r w:rsidRPr="00403342">
        <w:rPr>
          <w:sz w:val="24"/>
          <w:szCs w:val="24"/>
        </w:rPr>
        <w:t xml:space="preserve"> na výnosoch tvorili výnosy</w:t>
      </w:r>
      <w:r>
        <w:rPr>
          <w:sz w:val="24"/>
          <w:szCs w:val="24"/>
        </w:rPr>
        <w:t>:</w:t>
      </w:r>
    </w:p>
    <w:p w:rsidR="00A110C2" w:rsidRPr="00403342" w:rsidRDefault="00A110C2" w:rsidP="00592044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Pokles výnosov bol spôsobený hlavne znížením  za stravu v školskej jedálni.</w:t>
      </w:r>
    </w:p>
    <w:p w:rsidR="00592044" w:rsidRPr="00403342" w:rsidRDefault="00592044" w:rsidP="00592044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color w:val="FF0000"/>
          <w:sz w:val="24"/>
          <w:szCs w:val="24"/>
        </w:rPr>
      </w:pPr>
      <w:r w:rsidRPr="00403342">
        <w:rPr>
          <w:sz w:val="24"/>
          <w:szCs w:val="24"/>
        </w:rPr>
        <w:t>výnosy</w:t>
      </w:r>
      <w:r w:rsidR="00A110C2" w:rsidRPr="00A110C2">
        <w:t xml:space="preserve"> </w:t>
      </w:r>
      <w:r w:rsidR="00A110C2" w:rsidRPr="00A110C2">
        <w:rPr>
          <w:sz w:val="24"/>
          <w:szCs w:val="24"/>
        </w:rPr>
        <w:t>za tržby z predaja služieb</w:t>
      </w:r>
      <w:r w:rsidR="00A110C2">
        <w:rPr>
          <w:sz w:val="24"/>
          <w:szCs w:val="24"/>
        </w:rPr>
        <w:t xml:space="preserve"> </w:t>
      </w:r>
      <w:r w:rsidR="00A110C2" w:rsidRPr="00A110C2">
        <w:rPr>
          <w:sz w:val="24"/>
          <w:szCs w:val="24"/>
        </w:rPr>
        <w:t>23 112,82</w:t>
      </w:r>
      <w:r w:rsidRPr="00A110C2">
        <w:rPr>
          <w:sz w:val="24"/>
          <w:szCs w:val="24"/>
        </w:rPr>
        <w:t xml:space="preserve"> </w:t>
      </w:r>
      <w:r w:rsidRPr="0094476A">
        <w:rPr>
          <w:sz w:val="24"/>
          <w:szCs w:val="24"/>
        </w:rPr>
        <w:t>€</w:t>
      </w:r>
      <w:r>
        <w:rPr>
          <w:sz w:val="24"/>
          <w:szCs w:val="24"/>
        </w:rPr>
        <w:t xml:space="preserve"> </w:t>
      </w:r>
      <w:r w:rsidRPr="0094476A">
        <w:rPr>
          <w:sz w:val="24"/>
          <w:szCs w:val="24"/>
        </w:rPr>
        <w:t xml:space="preserve"> (účet 6</w:t>
      </w:r>
      <w:r w:rsidR="00A110C2">
        <w:rPr>
          <w:sz w:val="24"/>
          <w:szCs w:val="24"/>
        </w:rPr>
        <w:t>02</w:t>
      </w:r>
      <w:r w:rsidRPr="0094476A">
        <w:rPr>
          <w:sz w:val="24"/>
          <w:szCs w:val="24"/>
        </w:rPr>
        <w:t xml:space="preserve">) </w:t>
      </w:r>
    </w:p>
    <w:p w:rsidR="00592044" w:rsidRDefault="00592044" w:rsidP="00592044">
      <w:pPr>
        <w:ind w:left="284"/>
        <w:rPr>
          <w:b/>
          <w:sz w:val="24"/>
          <w:szCs w:val="24"/>
        </w:rPr>
      </w:pPr>
    </w:p>
    <w:p w:rsidR="00592044" w:rsidRDefault="00592044" w:rsidP="00592044">
      <w:pPr>
        <w:ind w:left="284"/>
        <w:rPr>
          <w:b/>
          <w:sz w:val="24"/>
          <w:szCs w:val="24"/>
        </w:rPr>
      </w:pPr>
    </w:p>
    <w:p w:rsidR="00592044" w:rsidRDefault="00592044" w:rsidP="00592044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opis a výška významných položiek nákladov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12"/>
        <w:gridCol w:w="2552"/>
        <w:gridCol w:w="1984"/>
      </w:tblGrid>
      <w:tr w:rsidR="00592044" w:rsidRPr="00895DF0" w:rsidTr="00175627">
        <w:tc>
          <w:tcPr>
            <w:tcW w:w="5812" w:type="dxa"/>
            <w:tcBorders>
              <w:bottom w:val="single" w:sz="4" w:space="0" w:color="auto"/>
            </w:tcBorders>
            <w:shd w:val="clear" w:color="auto" w:fill="F2F2F2"/>
          </w:tcPr>
          <w:p w:rsidR="00592044" w:rsidRPr="00074670" w:rsidRDefault="00592044" w:rsidP="00175627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F2F2F2"/>
          </w:tcPr>
          <w:p w:rsidR="00592044" w:rsidRPr="0009212A" w:rsidRDefault="00592044" w:rsidP="00175627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2F5560">
              <w:rPr>
                <w:b/>
              </w:rPr>
              <w:t>2019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2F2F2"/>
          </w:tcPr>
          <w:p w:rsidR="00592044" w:rsidRPr="0009212A" w:rsidRDefault="00592044" w:rsidP="00175627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2F5560">
              <w:rPr>
                <w:b/>
              </w:rPr>
              <w:t>2020</w:t>
            </w:r>
          </w:p>
        </w:tc>
      </w:tr>
      <w:tr w:rsidR="00592044" w:rsidRPr="00A6137D" w:rsidTr="00175627">
        <w:tc>
          <w:tcPr>
            <w:tcW w:w="581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592044" w:rsidRPr="00DC6FCE" w:rsidRDefault="00592044" w:rsidP="00175627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592044" w:rsidRPr="008A784C" w:rsidRDefault="002F5560" w:rsidP="00175627">
            <w:pPr>
              <w:jc w:val="right"/>
            </w:pPr>
            <w:r>
              <w:t>70 739,31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592044" w:rsidRPr="008A784C" w:rsidRDefault="002F5560" w:rsidP="00175627">
            <w:pPr>
              <w:jc w:val="right"/>
            </w:pPr>
            <w:r>
              <w:t>76 804,17</w:t>
            </w:r>
          </w:p>
        </w:tc>
      </w:tr>
      <w:tr w:rsidR="00592044" w:rsidRPr="00A6137D" w:rsidTr="00175627">
        <w:tc>
          <w:tcPr>
            <w:tcW w:w="5812" w:type="dxa"/>
            <w:tcBorders>
              <w:left w:val="single" w:sz="4" w:space="0" w:color="auto"/>
              <w:bottom w:val="single" w:sz="4" w:space="0" w:color="auto"/>
            </w:tcBorders>
          </w:tcPr>
          <w:p w:rsidR="005F274C" w:rsidRDefault="00592044" w:rsidP="00175627">
            <w:r>
              <w:t>501 -</w:t>
            </w:r>
            <w:r w:rsidRPr="00074670">
              <w:t xml:space="preserve"> Spotreba materiálu </w:t>
            </w:r>
            <w:r>
              <w:t>z toho:</w:t>
            </w:r>
          </w:p>
          <w:p w:rsidR="005F274C" w:rsidRDefault="005F274C" w:rsidP="005F274C">
            <w:pPr>
              <w:pStyle w:val="Odsekzoznamu"/>
              <w:numPr>
                <w:ilvl w:val="0"/>
                <w:numId w:val="34"/>
              </w:numPr>
            </w:pPr>
            <w:r>
              <w:t>spotreba materiálu v ŠJ</w:t>
            </w:r>
          </w:p>
          <w:p w:rsidR="00592044" w:rsidRDefault="002F3322" w:rsidP="00175627">
            <w:pPr>
              <w:numPr>
                <w:ilvl w:val="0"/>
                <w:numId w:val="34"/>
              </w:numPr>
              <w:ind w:left="318" w:hanging="142"/>
            </w:pPr>
            <w:r>
              <w:t>výpočtová a telekomunikačná technika</w:t>
            </w:r>
          </w:p>
          <w:p w:rsidR="002F3322" w:rsidRDefault="002F3322" w:rsidP="00175627">
            <w:pPr>
              <w:numPr>
                <w:ilvl w:val="0"/>
                <w:numId w:val="34"/>
              </w:numPr>
              <w:ind w:left="318" w:hanging="142"/>
            </w:pPr>
            <w:r>
              <w:t>interiérové vybavenie</w:t>
            </w:r>
          </w:p>
          <w:p w:rsidR="00592044" w:rsidRDefault="00592044" w:rsidP="00175627">
            <w:pPr>
              <w:numPr>
                <w:ilvl w:val="0"/>
                <w:numId w:val="34"/>
              </w:numPr>
              <w:ind w:left="318" w:hanging="142"/>
            </w:pPr>
            <w:r>
              <w:t>knihy a učebnice</w:t>
            </w:r>
          </w:p>
          <w:p w:rsidR="00592044" w:rsidRPr="00074670" w:rsidRDefault="00592044" w:rsidP="00175627">
            <w:pPr>
              <w:numPr>
                <w:ilvl w:val="0"/>
                <w:numId w:val="34"/>
              </w:numPr>
              <w:ind w:left="318" w:hanging="142"/>
            </w:pPr>
            <w:r>
              <w:t>učebné pomôcky v materskej škole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2F5560" w:rsidRDefault="002F5560" w:rsidP="002F5560">
            <w:pPr>
              <w:jc w:val="right"/>
            </w:pPr>
            <w:r>
              <w:t>48 614,78</w:t>
            </w:r>
          </w:p>
          <w:p w:rsidR="005F274C" w:rsidRDefault="005F274C" w:rsidP="002F5560">
            <w:pPr>
              <w:jc w:val="right"/>
            </w:pPr>
            <w:r>
              <w:t>39 289,32</w:t>
            </w:r>
          </w:p>
          <w:p w:rsidR="002F3322" w:rsidRDefault="002A3EBD" w:rsidP="002F5560">
            <w:pPr>
              <w:jc w:val="right"/>
            </w:pPr>
            <w:r>
              <w:t>507,55</w:t>
            </w:r>
          </w:p>
          <w:p w:rsidR="002F3322" w:rsidRDefault="002A3EBD" w:rsidP="002F5560">
            <w:pPr>
              <w:jc w:val="right"/>
            </w:pPr>
            <w:r>
              <w:t>546,69</w:t>
            </w:r>
          </w:p>
          <w:p w:rsidR="002F5560" w:rsidRDefault="002F5560" w:rsidP="002F5560">
            <w:pPr>
              <w:jc w:val="right"/>
            </w:pPr>
            <w:r>
              <w:t>1 597,55</w:t>
            </w:r>
          </w:p>
          <w:p w:rsidR="00592044" w:rsidRPr="008A784C" w:rsidRDefault="002F5560" w:rsidP="002F5560">
            <w:pPr>
              <w:jc w:val="right"/>
            </w:pPr>
            <w:r>
              <w:t>1 315,97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592044" w:rsidRDefault="002F5560" w:rsidP="00175627">
            <w:pPr>
              <w:jc w:val="right"/>
            </w:pPr>
            <w:r>
              <w:t>55 966,69</w:t>
            </w:r>
          </w:p>
          <w:p w:rsidR="005F274C" w:rsidRDefault="005F274C" w:rsidP="00175627">
            <w:pPr>
              <w:jc w:val="right"/>
            </w:pPr>
            <w:r>
              <w:t>22 102,62</w:t>
            </w:r>
          </w:p>
          <w:p w:rsidR="005F274C" w:rsidRDefault="002F3322" w:rsidP="00175627">
            <w:pPr>
              <w:jc w:val="right"/>
            </w:pPr>
            <w:r>
              <w:t>5 231,19</w:t>
            </w:r>
          </w:p>
          <w:p w:rsidR="002F3322" w:rsidRDefault="002F3322" w:rsidP="00175627">
            <w:pPr>
              <w:jc w:val="right"/>
            </w:pPr>
            <w:r>
              <w:t>7 620,09</w:t>
            </w:r>
          </w:p>
          <w:p w:rsidR="005F274C" w:rsidRDefault="002F3322" w:rsidP="00175627">
            <w:pPr>
              <w:jc w:val="right"/>
            </w:pPr>
            <w:r>
              <w:t>5 929,45</w:t>
            </w:r>
          </w:p>
          <w:p w:rsidR="005F274C" w:rsidRPr="008A784C" w:rsidRDefault="005F274C" w:rsidP="00175627">
            <w:pPr>
              <w:jc w:val="right"/>
            </w:pPr>
            <w:r>
              <w:t>1 818,77</w:t>
            </w:r>
          </w:p>
        </w:tc>
      </w:tr>
      <w:tr w:rsidR="00592044" w:rsidRPr="00A6137D" w:rsidTr="00175627"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</w:tcPr>
          <w:p w:rsidR="00592044" w:rsidRDefault="00592044" w:rsidP="00175627">
            <w:r>
              <w:t>502 -</w:t>
            </w:r>
            <w:r w:rsidRPr="00074670">
              <w:t xml:space="preserve"> Spotreba energie</w:t>
            </w:r>
            <w:r>
              <w:t xml:space="preserve"> z toho:</w:t>
            </w:r>
          </w:p>
          <w:p w:rsidR="00592044" w:rsidRDefault="00592044" w:rsidP="00175627">
            <w:pPr>
              <w:numPr>
                <w:ilvl w:val="0"/>
                <w:numId w:val="34"/>
              </w:numPr>
              <w:ind w:left="318" w:hanging="142"/>
            </w:pPr>
            <w:r>
              <w:t>elektrická energia</w:t>
            </w:r>
          </w:p>
          <w:p w:rsidR="00592044" w:rsidRDefault="00592044" w:rsidP="00175627">
            <w:pPr>
              <w:numPr>
                <w:ilvl w:val="0"/>
                <w:numId w:val="34"/>
              </w:numPr>
              <w:ind w:left="318" w:hanging="142"/>
            </w:pPr>
            <w:r>
              <w:t>voda</w:t>
            </w:r>
          </w:p>
          <w:p w:rsidR="00592044" w:rsidRPr="00074670" w:rsidRDefault="00592044" w:rsidP="00175627">
            <w:pPr>
              <w:numPr>
                <w:ilvl w:val="0"/>
                <w:numId w:val="34"/>
              </w:numPr>
              <w:ind w:left="318" w:hanging="142"/>
            </w:pPr>
            <w:r>
              <w:t>plyn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2F5560" w:rsidRDefault="002F5560" w:rsidP="002F5560">
            <w:pPr>
              <w:jc w:val="right"/>
            </w:pPr>
            <w:r>
              <w:t>22 124,53</w:t>
            </w:r>
          </w:p>
          <w:p w:rsidR="002F5560" w:rsidRDefault="002F5560" w:rsidP="002F5560">
            <w:pPr>
              <w:jc w:val="right"/>
            </w:pPr>
            <w:r>
              <w:t>6 579,33</w:t>
            </w:r>
          </w:p>
          <w:p w:rsidR="002F5560" w:rsidRDefault="002F5560" w:rsidP="002F5560">
            <w:pPr>
              <w:jc w:val="right"/>
            </w:pPr>
            <w:r>
              <w:t>2 264,51</w:t>
            </w:r>
          </w:p>
          <w:p w:rsidR="00592044" w:rsidRPr="008A784C" w:rsidRDefault="002F5560" w:rsidP="002F5560">
            <w:pPr>
              <w:jc w:val="right"/>
            </w:pPr>
            <w:r>
              <w:t>13 280,69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592044" w:rsidRDefault="002A3EBD" w:rsidP="00175627">
            <w:pPr>
              <w:jc w:val="right"/>
            </w:pPr>
            <w:r>
              <w:t>20 837,48</w:t>
            </w:r>
          </w:p>
          <w:p w:rsidR="00E74B64" w:rsidRDefault="00E74B64" w:rsidP="00175627">
            <w:pPr>
              <w:jc w:val="right"/>
            </w:pPr>
            <w:r>
              <w:t>6 293,83</w:t>
            </w:r>
          </w:p>
          <w:p w:rsidR="00E74B64" w:rsidRDefault="00E74B64" w:rsidP="00175627">
            <w:pPr>
              <w:jc w:val="right"/>
            </w:pPr>
            <w:r>
              <w:t>1 231,43</w:t>
            </w:r>
          </w:p>
          <w:p w:rsidR="00E74B64" w:rsidRPr="008A784C" w:rsidRDefault="00E74B64" w:rsidP="00E74B64">
            <w:pPr>
              <w:jc w:val="right"/>
            </w:pPr>
            <w:r>
              <w:t>13 312,22</w:t>
            </w:r>
          </w:p>
        </w:tc>
      </w:tr>
      <w:tr w:rsidR="00592044" w:rsidRPr="00A6137D" w:rsidTr="00175627"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</w:tcPr>
          <w:p w:rsidR="00592044" w:rsidRDefault="00592044" w:rsidP="00175627">
            <w:r>
              <w:t>507 - Predaná nehnuteľnosť z toho: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592044" w:rsidRPr="008A784C" w:rsidRDefault="002F5560" w:rsidP="00175627">
            <w:pPr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592044" w:rsidRPr="008A784C" w:rsidRDefault="00592044" w:rsidP="00175627">
            <w:pPr>
              <w:jc w:val="right"/>
            </w:pPr>
            <w:r>
              <w:t>0,00</w:t>
            </w:r>
          </w:p>
        </w:tc>
      </w:tr>
      <w:tr w:rsidR="00592044" w:rsidRPr="00A6137D" w:rsidTr="00175627">
        <w:tc>
          <w:tcPr>
            <w:tcW w:w="581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592044" w:rsidRPr="00DC6FCE" w:rsidRDefault="00592044" w:rsidP="00175627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592044" w:rsidRPr="008A784C" w:rsidRDefault="002F5560" w:rsidP="00175627">
            <w:pPr>
              <w:jc w:val="right"/>
            </w:pPr>
            <w:r>
              <w:t>14 789,97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592044" w:rsidRPr="008A784C" w:rsidRDefault="00DF1671" w:rsidP="00175627">
            <w:pPr>
              <w:jc w:val="right"/>
            </w:pPr>
            <w:r>
              <w:t>11 517,81</w:t>
            </w:r>
          </w:p>
        </w:tc>
      </w:tr>
      <w:tr w:rsidR="00592044" w:rsidRPr="00A6137D" w:rsidTr="00175627">
        <w:tc>
          <w:tcPr>
            <w:tcW w:w="5812" w:type="dxa"/>
            <w:tcBorders>
              <w:left w:val="single" w:sz="4" w:space="0" w:color="auto"/>
              <w:bottom w:val="single" w:sz="4" w:space="0" w:color="auto"/>
            </w:tcBorders>
          </w:tcPr>
          <w:p w:rsidR="00592044" w:rsidRDefault="00592044" w:rsidP="00175627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  <w:r>
              <w:t xml:space="preserve"> z toho:</w:t>
            </w:r>
          </w:p>
          <w:p w:rsidR="00592044" w:rsidRDefault="00EF713A" w:rsidP="00175627">
            <w:pPr>
              <w:numPr>
                <w:ilvl w:val="0"/>
                <w:numId w:val="34"/>
              </w:numPr>
              <w:ind w:left="318" w:hanging="142"/>
            </w:pPr>
            <w:r>
              <w:t xml:space="preserve">inštalatérske práce  </w:t>
            </w:r>
          </w:p>
          <w:p w:rsidR="00592044" w:rsidRDefault="00592044" w:rsidP="00175627">
            <w:pPr>
              <w:numPr>
                <w:ilvl w:val="0"/>
                <w:numId w:val="34"/>
              </w:numPr>
              <w:ind w:left="318" w:hanging="142"/>
            </w:pPr>
            <w:r>
              <w:t>oprava kuchynských zariadení, strojov, prístrojov</w:t>
            </w:r>
          </w:p>
          <w:p w:rsidR="00592044" w:rsidRDefault="00592044" w:rsidP="00EF713A">
            <w:pPr>
              <w:numPr>
                <w:ilvl w:val="0"/>
                <w:numId w:val="34"/>
              </w:numPr>
              <w:ind w:left="318" w:hanging="142"/>
            </w:pPr>
            <w:r>
              <w:t>čistenie a oprava rín</w:t>
            </w:r>
          </w:p>
          <w:p w:rsidR="00EF713A" w:rsidRDefault="00EF713A" w:rsidP="00175627">
            <w:pPr>
              <w:numPr>
                <w:ilvl w:val="0"/>
                <w:numId w:val="34"/>
              </w:numPr>
              <w:ind w:left="318" w:hanging="142"/>
            </w:pPr>
            <w:r>
              <w:t>únik plynu</w:t>
            </w:r>
            <w:r w:rsidR="00927F60">
              <w:t xml:space="preserve"> oprava</w:t>
            </w:r>
          </w:p>
          <w:p w:rsidR="00792D18" w:rsidRPr="00074670" w:rsidRDefault="00792D18" w:rsidP="00175627">
            <w:pPr>
              <w:numPr>
                <w:ilvl w:val="0"/>
                <w:numId w:val="34"/>
              </w:numPr>
              <w:ind w:left="318" w:hanging="142"/>
            </w:pPr>
            <w:r>
              <w:t>plynové kotle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2F5560" w:rsidRDefault="002F5560" w:rsidP="002F5560">
            <w:pPr>
              <w:jc w:val="right"/>
            </w:pPr>
            <w:r>
              <w:t>2 435,87</w:t>
            </w:r>
          </w:p>
          <w:p w:rsidR="002F5560" w:rsidRDefault="002F5560" w:rsidP="002F5560">
            <w:pPr>
              <w:jc w:val="right"/>
            </w:pPr>
            <w:r>
              <w:t>587,03</w:t>
            </w:r>
          </w:p>
          <w:p w:rsidR="002F5560" w:rsidRDefault="002F5560" w:rsidP="002F5560">
            <w:pPr>
              <w:jc w:val="right"/>
            </w:pPr>
            <w:r>
              <w:t>138,00</w:t>
            </w:r>
          </w:p>
          <w:p w:rsidR="00592044" w:rsidRDefault="002F5560" w:rsidP="002F5560">
            <w:pPr>
              <w:jc w:val="right"/>
            </w:pPr>
            <w:r>
              <w:t>1 115,00</w:t>
            </w:r>
          </w:p>
          <w:p w:rsidR="00927F60" w:rsidRDefault="00927F60" w:rsidP="002F5560">
            <w:pPr>
              <w:jc w:val="right"/>
            </w:pPr>
            <w:r>
              <w:t>0,00</w:t>
            </w:r>
          </w:p>
          <w:p w:rsidR="00792D18" w:rsidRPr="008A784C" w:rsidRDefault="00792D18" w:rsidP="002F5560">
            <w:pPr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592044" w:rsidRDefault="00DF1671" w:rsidP="00175627">
            <w:pPr>
              <w:jc w:val="right"/>
            </w:pPr>
            <w:r>
              <w:t>1 789,16</w:t>
            </w:r>
          </w:p>
          <w:p w:rsidR="00EF713A" w:rsidRDefault="00792D18" w:rsidP="00175627">
            <w:pPr>
              <w:jc w:val="right"/>
            </w:pPr>
            <w:r>
              <w:t>0,00</w:t>
            </w:r>
          </w:p>
          <w:p w:rsidR="00EF713A" w:rsidRDefault="00EF713A" w:rsidP="00175627">
            <w:pPr>
              <w:jc w:val="right"/>
            </w:pPr>
            <w:r>
              <w:t>190,80</w:t>
            </w:r>
          </w:p>
          <w:p w:rsidR="00EF713A" w:rsidRDefault="00EF713A" w:rsidP="00175627">
            <w:pPr>
              <w:jc w:val="right"/>
            </w:pPr>
            <w:r>
              <w:t>0,00</w:t>
            </w:r>
          </w:p>
          <w:p w:rsidR="00927F60" w:rsidRDefault="00927F60" w:rsidP="00175627">
            <w:pPr>
              <w:jc w:val="right"/>
            </w:pPr>
            <w:r>
              <w:t>564,46</w:t>
            </w:r>
          </w:p>
          <w:p w:rsidR="00EF713A" w:rsidRPr="008A784C" w:rsidRDefault="00792D18" w:rsidP="00792D18">
            <w:pPr>
              <w:jc w:val="right"/>
            </w:pPr>
            <w:r>
              <w:t>856,20</w:t>
            </w:r>
          </w:p>
        </w:tc>
      </w:tr>
      <w:tr w:rsidR="00592044" w:rsidRPr="00A6137D" w:rsidTr="00175627"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</w:tcPr>
          <w:p w:rsidR="00592044" w:rsidRPr="00074670" w:rsidRDefault="00592044" w:rsidP="00175627">
            <w:r w:rsidRPr="00074670">
              <w:t xml:space="preserve">512 </w:t>
            </w:r>
            <w:r>
              <w:t>–</w:t>
            </w:r>
            <w:r w:rsidRPr="00074670">
              <w:t xml:space="preserve"> Cestovné</w:t>
            </w:r>
            <w: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592044" w:rsidRPr="008A784C" w:rsidRDefault="002F5560" w:rsidP="00175627">
            <w:pPr>
              <w:jc w:val="right"/>
            </w:pPr>
            <w:r>
              <w:t>311,67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592044" w:rsidRPr="008A784C" w:rsidRDefault="00DF1671" w:rsidP="00175627">
            <w:pPr>
              <w:jc w:val="right"/>
            </w:pPr>
            <w:r>
              <w:t>121,35</w:t>
            </w:r>
          </w:p>
        </w:tc>
      </w:tr>
      <w:tr w:rsidR="00592044" w:rsidRPr="00A6137D" w:rsidTr="00175627">
        <w:tc>
          <w:tcPr>
            <w:tcW w:w="5812" w:type="dxa"/>
            <w:tcBorders>
              <w:left w:val="single" w:sz="4" w:space="0" w:color="auto"/>
              <w:bottom w:val="single" w:sz="4" w:space="0" w:color="auto"/>
            </w:tcBorders>
          </w:tcPr>
          <w:p w:rsidR="00592044" w:rsidRPr="00074670" w:rsidRDefault="00592044" w:rsidP="00175627">
            <w:r>
              <w:t>513 -</w:t>
            </w:r>
            <w:r w:rsidRPr="00074670">
              <w:t xml:space="preserve"> Náklady na reprezentáciu </w:t>
            </w:r>
            <w:r>
              <w:t xml:space="preserve"> z toho: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592044" w:rsidRPr="008A784C" w:rsidRDefault="00592044" w:rsidP="00175627">
            <w:pPr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592044" w:rsidRPr="008A784C" w:rsidRDefault="00592044" w:rsidP="00175627">
            <w:pPr>
              <w:jc w:val="right"/>
            </w:pPr>
            <w:r>
              <w:t>0,00</w:t>
            </w:r>
          </w:p>
        </w:tc>
      </w:tr>
      <w:tr w:rsidR="00592044" w:rsidRPr="00A6137D" w:rsidTr="00175627">
        <w:tc>
          <w:tcPr>
            <w:tcW w:w="5812" w:type="dxa"/>
            <w:tcBorders>
              <w:left w:val="single" w:sz="4" w:space="0" w:color="auto"/>
              <w:bottom w:val="single" w:sz="4" w:space="0" w:color="auto"/>
            </w:tcBorders>
          </w:tcPr>
          <w:p w:rsidR="00592044" w:rsidRDefault="00592044" w:rsidP="00175627">
            <w:r>
              <w:t>518 -</w:t>
            </w:r>
            <w:r w:rsidRPr="00074670">
              <w:t xml:space="preserve"> Ostatné služby </w:t>
            </w:r>
            <w:r>
              <w:t>z toho:</w:t>
            </w:r>
          </w:p>
          <w:p w:rsidR="00592044" w:rsidRDefault="00592044" w:rsidP="00175627">
            <w:pPr>
              <w:numPr>
                <w:ilvl w:val="0"/>
                <w:numId w:val="34"/>
              </w:numPr>
              <w:ind w:left="318" w:hanging="142"/>
            </w:pPr>
            <w:r>
              <w:t>výkon L-P-I a S-P-I</w:t>
            </w:r>
          </w:p>
          <w:p w:rsidR="00592044" w:rsidRDefault="00592044" w:rsidP="00175627">
            <w:pPr>
              <w:numPr>
                <w:ilvl w:val="0"/>
                <w:numId w:val="34"/>
              </w:numPr>
              <w:ind w:left="318" w:hanging="142"/>
            </w:pPr>
            <w:r>
              <w:t>telekomunikačné služby</w:t>
            </w:r>
          </w:p>
          <w:p w:rsidR="0082078B" w:rsidRDefault="0082078B" w:rsidP="00175627">
            <w:pPr>
              <w:numPr>
                <w:ilvl w:val="0"/>
                <w:numId w:val="34"/>
              </w:numPr>
              <w:ind w:left="318" w:hanging="142"/>
            </w:pPr>
            <w:r>
              <w:t>BOZP a PO</w:t>
            </w:r>
          </w:p>
          <w:p w:rsidR="0082078B" w:rsidRDefault="0082078B" w:rsidP="00175627">
            <w:pPr>
              <w:numPr>
                <w:ilvl w:val="0"/>
                <w:numId w:val="34"/>
              </w:numPr>
              <w:ind w:left="318" w:hanging="142"/>
            </w:pPr>
            <w:r>
              <w:t>licencie</w:t>
            </w:r>
          </w:p>
          <w:p w:rsidR="0082078B" w:rsidRPr="00074670" w:rsidRDefault="0082078B" w:rsidP="0082078B">
            <w:pPr>
              <w:numPr>
                <w:ilvl w:val="0"/>
                <w:numId w:val="34"/>
              </w:numPr>
              <w:ind w:left="318" w:hanging="142"/>
            </w:pPr>
            <w:r>
              <w:t>odvoz kuchynského odpadu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2F5560" w:rsidRDefault="002F5560" w:rsidP="002F5560">
            <w:pPr>
              <w:jc w:val="right"/>
            </w:pPr>
            <w:r>
              <w:t>12 042,43</w:t>
            </w:r>
          </w:p>
          <w:p w:rsidR="002F5560" w:rsidRDefault="0082078B" w:rsidP="0082078B">
            <w:pPr>
              <w:jc w:val="right"/>
            </w:pPr>
            <w:r>
              <w:t>420,00</w:t>
            </w:r>
          </w:p>
          <w:p w:rsidR="002F5560" w:rsidRDefault="002F5560" w:rsidP="002F5560">
            <w:pPr>
              <w:jc w:val="right"/>
            </w:pPr>
            <w:r>
              <w:t>3329,59</w:t>
            </w:r>
          </w:p>
          <w:p w:rsidR="00592044" w:rsidRPr="008A784C" w:rsidRDefault="00592044" w:rsidP="00175627">
            <w:pPr>
              <w:jc w:val="right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BC027F" w:rsidRDefault="00DF1671" w:rsidP="00DF1671">
            <w:pPr>
              <w:jc w:val="right"/>
            </w:pPr>
            <w:r>
              <w:t>9 607,30</w:t>
            </w:r>
          </w:p>
          <w:p w:rsidR="00BC027F" w:rsidRDefault="00BC027F" w:rsidP="00DF1671">
            <w:pPr>
              <w:jc w:val="right"/>
            </w:pPr>
            <w:r>
              <w:t>0,00</w:t>
            </w:r>
          </w:p>
          <w:p w:rsidR="00BC027F" w:rsidRDefault="0082078B" w:rsidP="00DF1671">
            <w:pPr>
              <w:jc w:val="right"/>
            </w:pPr>
            <w:r>
              <w:t xml:space="preserve">2 983,73                      </w:t>
            </w:r>
          </w:p>
          <w:p w:rsidR="00592044" w:rsidRDefault="0082078B" w:rsidP="00DF1671">
            <w:pPr>
              <w:jc w:val="right"/>
            </w:pPr>
            <w:r>
              <w:t>842,41</w:t>
            </w:r>
          </w:p>
          <w:p w:rsidR="0082078B" w:rsidRDefault="0082078B" w:rsidP="00DF1671">
            <w:pPr>
              <w:jc w:val="right"/>
            </w:pPr>
            <w:r>
              <w:t>2 236,79</w:t>
            </w:r>
          </w:p>
          <w:p w:rsidR="0082078B" w:rsidRPr="008A784C" w:rsidRDefault="0082078B" w:rsidP="00DF1671">
            <w:pPr>
              <w:jc w:val="right"/>
            </w:pPr>
            <w:r>
              <w:t>408,00</w:t>
            </w:r>
          </w:p>
        </w:tc>
      </w:tr>
      <w:tr w:rsidR="00592044" w:rsidRPr="00A6137D" w:rsidTr="00175627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592044" w:rsidRPr="00DC6FCE" w:rsidRDefault="00592044" w:rsidP="00175627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592044" w:rsidRPr="008A784C" w:rsidRDefault="002F5560" w:rsidP="00175627">
            <w:pPr>
              <w:jc w:val="right"/>
            </w:pPr>
            <w:r>
              <w:t>524 643,17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592044" w:rsidRPr="008A784C" w:rsidRDefault="00DF1671" w:rsidP="00175627">
            <w:pPr>
              <w:jc w:val="right"/>
            </w:pPr>
            <w:r>
              <w:t>571 381,54</w:t>
            </w:r>
          </w:p>
        </w:tc>
      </w:tr>
      <w:tr w:rsidR="002F5560" w:rsidRPr="00A6137D" w:rsidTr="00175627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5560" w:rsidRPr="00074670" w:rsidRDefault="002F5560" w:rsidP="002F5560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2F5560" w:rsidRPr="008A784C" w:rsidRDefault="002F5560" w:rsidP="002F5560">
            <w:pPr>
              <w:jc w:val="right"/>
            </w:pPr>
            <w:r>
              <w:t>379 320,80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F5560" w:rsidRPr="008A784C" w:rsidRDefault="00DF1671" w:rsidP="002F5560">
            <w:pPr>
              <w:jc w:val="right"/>
            </w:pPr>
            <w:r>
              <w:t>420 472,59</w:t>
            </w:r>
          </w:p>
        </w:tc>
      </w:tr>
      <w:tr w:rsidR="002F5560" w:rsidRPr="00A6137D" w:rsidTr="00175627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5560" w:rsidRPr="00074670" w:rsidRDefault="002F5560" w:rsidP="002F5560">
            <w:r>
              <w:t>524 - Zákonné sociálne náklady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2F5560" w:rsidRPr="008A784C" w:rsidRDefault="002F5560" w:rsidP="002F5560">
            <w:pPr>
              <w:jc w:val="right"/>
            </w:pPr>
            <w:r>
              <w:t>131 270,18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F5560" w:rsidRPr="008A784C" w:rsidRDefault="00DF1671" w:rsidP="002F5560">
            <w:pPr>
              <w:jc w:val="right"/>
            </w:pPr>
            <w:r>
              <w:t>137 481,10</w:t>
            </w:r>
          </w:p>
        </w:tc>
      </w:tr>
      <w:tr w:rsidR="002F5560" w:rsidRPr="00A6137D" w:rsidTr="00175627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5560" w:rsidRDefault="002F5560" w:rsidP="002F5560">
            <w:r>
              <w:t>525 - Ostatné sociálne náklady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2F5560" w:rsidRPr="008A784C" w:rsidRDefault="002F5560" w:rsidP="002F5560">
            <w:pPr>
              <w:jc w:val="right"/>
            </w:pPr>
            <w:r>
              <w:t>3 134,65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F5560" w:rsidRPr="008A784C" w:rsidRDefault="00DF1671" w:rsidP="00DF1671">
            <w:pPr>
              <w:jc w:val="right"/>
            </w:pPr>
            <w:r>
              <w:t>3 441,22</w:t>
            </w:r>
          </w:p>
        </w:tc>
      </w:tr>
      <w:tr w:rsidR="002F5560" w:rsidRPr="00A6137D" w:rsidTr="00175627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5560" w:rsidRDefault="002F5560" w:rsidP="002F5560">
            <w:r>
              <w:t xml:space="preserve">527 - Zákonné sociálne náklady 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2F5560" w:rsidRPr="008A784C" w:rsidRDefault="002F5560" w:rsidP="002F5560">
            <w:pPr>
              <w:jc w:val="right"/>
            </w:pPr>
            <w:r>
              <w:t>10 917,54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F5560" w:rsidRPr="008A784C" w:rsidRDefault="00DF1671" w:rsidP="002F5560">
            <w:pPr>
              <w:jc w:val="right"/>
            </w:pPr>
            <w:r>
              <w:t>9 986,63</w:t>
            </w:r>
          </w:p>
        </w:tc>
      </w:tr>
      <w:tr w:rsidR="002F5560" w:rsidRPr="00A6137D" w:rsidTr="00175627">
        <w:tc>
          <w:tcPr>
            <w:tcW w:w="581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F5560" w:rsidRPr="00DC6FCE" w:rsidRDefault="002F5560" w:rsidP="002F556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2F5560" w:rsidRPr="008A784C" w:rsidRDefault="002F5560" w:rsidP="002F5560">
            <w:pPr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2F5560" w:rsidRPr="008A784C" w:rsidRDefault="002F5560" w:rsidP="002F5560">
            <w:pPr>
              <w:jc w:val="right"/>
            </w:pPr>
            <w:r>
              <w:t>0,00</w:t>
            </w:r>
          </w:p>
        </w:tc>
      </w:tr>
      <w:tr w:rsidR="002F5560" w:rsidRPr="00A6137D" w:rsidTr="00175627">
        <w:tc>
          <w:tcPr>
            <w:tcW w:w="5812" w:type="dxa"/>
            <w:tcBorders>
              <w:left w:val="single" w:sz="4" w:space="0" w:color="auto"/>
              <w:bottom w:val="single" w:sz="4" w:space="0" w:color="auto"/>
            </w:tcBorders>
          </w:tcPr>
          <w:p w:rsidR="002F5560" w:rsidRPr="00074670" w:rsidRDefault="002F5560" w:rsidP="002F5560">
            <w:r>
              <w:t>532 - Daň z nehnuteľností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2F5560" w:rsidRPr="008A784C" w:rsidRDefault="002F5560" w:rsidP="002F5560">
            <w:pPr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2F5560" w:rsidRPr="008A784C" w:rsidRDefault="002F5560" w:rsidP="002F5560">
            <w:pPr>
              <w:jc w:val="right"/>
            </w:pPr>
            <w:r>
              <w:t>0,00</w:t>
            </w:r>
          </w:p>
        </w:tc>
      </w:tr>
      <w:tr w:rsidR="002F5560" w:rsidRPr="00A6137D" w:rsidTr="00175627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5560" w:rsidRPr="00074670" w:rsidRDefault="002F5560" w:rsidP="002F5560">
            <w:r>
              <w:t>538 - Ostatné dane a poplatky z toho: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2F5560" w:rsidRPr="008A784C" w:rsidRDefault="002F5560" w:rsidP="002F5560">
            <w:pPr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F5560" w:rsidRPr="008A784C" w:rsidRDefault="002F5560" w:rsidP="002F5560">
            <w:pPr>
              <w:jc w:val="right"/>
            </w:pPr>
            <w:r>
              <w:t>0,00</w:t>
            </w:r>
          </w:p>
        </w:tc>
      </w:tr>
      <w:tr w:rsidR="002F5560" w:rsidRPr="00A6137D" w:rsidTr="00175627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F5560" w:rsidRPr="00DC6FCE" w:rsidRDefault="002F5560" w:rsidP="002F556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2F5560" w:rsidRPr="008A784C" w:rsidRDefault="002F5560" w:rsidP="002F5560">
            <w:pPr>
              <w:jc w:val="right"/>
            </w:pPr>
            <w:r>
              <w:t>20 192,68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F5560" w:rsidRPr="008A784C" w:rsidRDefault="00DF1671" w:rsidP="002F5560">
            <w:pPr>
              <w:jc w:val="right"/>
            </w:pPr>
            <w:r>
              <w:t>23 218,64</w:t>
            </w:r>
          </w:p>
        </w:tc>
      </w:tr>
      <w:tr w:rsidR="002F5560" w:rsidRPr="00A6137D" w:rsidTr="00175627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5560" w:rsidRDefault="002F5560" w:rsidP="002F5560">
            <w:r>
              <w:t>551 - Odpisy  DNM a DHM z toho:</w:t>
            </w:r>
          </w:p>
          <w:p w:rsidR="002F5560" w:rsidRDefault="002F5560" w:rsidP="002F5560">
            <w:pPr>
              <w:numPr>
                <w:ilvl w:val="0"/>
                <w:numId w:val="34"/>
              </w:numPr>
              <w:ind w:left="318" w:hanging="142"/>
            </w:pPr>
            <w:r>
              <w:t>odpisy z vlastných zdrojov</w:t>
            </w:r>
          </w:p>
          <w:p w:rsidR="002F5560" w:rsidRPr="00074670" w:rsidRDefault="002F5560" w:rsidP="002F5560">
            <w:pPr>
              <w:numPr>
                <w:ilvl w:val="0"/>
                <w:numId w:val="34"/>
              </w:numPr>
              <w:ind w:left="318" w:hanging="142"/>
            </w:pPr>
            <w:r>
              <w:t xml:space="preserve">odpisy z cudzích zdrojov 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2F5560" w:rsidRPr="008A784C" w:rsidRDefault="002F5560" w:rsidP="002F5560">
            <w:pPr>
              <w:jc w:val="right"/>
            </w:pPr>
            <w:r>
              <w:t>19 566,67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F5560" w:rsidRDefault="00DF1671" w:rsidP="002F5560">
            <w:pPr>
              <w:jc w:val="right"/>
            </w:pPr>
            <w:r>
              <w:t>21 362,48</w:t>
            </w:r>
          </w:p>
        </w:tc>
      </w:tr>
      <w:tr w:rsidR="002F5560" w:rsidRPr="00A6137D" w:rsidTr="00175627">
        <w:trPr>
          <w:trHeight w:val="738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5560" w:rsidRDefault="002F5560" w:rsidP="002F5560">
            <w:r>
              <w:t>553 - Tvorba ostatných rezerv z toho:</w:t>
            </w:r>
          </w:p>
          <w:p w:rsidR="002F5560" w:rsidRDefault="002F5560" w:rsidP="002F5560">
            <w:pPr>
              <w:numPr>
                <w:ilvl w:val="0"/>
                <w:numId w:val="34"/>
              </w:numPr>
              <w:ind w:left="318" w:hanging="142"/>
            </w:pPr>
            <w:r>
              <w:t>rezervy prenesených kompetencií</w:t>
            </w:r>
          </w:p>
          <w:p w:rsidR="002F5560" w:rsidRPr="00074670" w:rsidRDefault="002F5560" w:rsidP="002F5560">
            <w:pPr>
              <w:numPr>
                <w:ilvl w:val="0"/>
                <w:numId w:val="34"/>
              </w:numPr>
              <w:ind w:left="318" w:hanging="142"/>
            </w:pPr>
            <w:r>
              <w:t>rezervy originálnych kompetencií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2F5560" w:rsidRDefault="002F5560" w:rsidP="002F5560">
            <w:pPr>
              <w:jc w:val="right"/>
            </w:pPr>
            <w:r>
              <w:t>626,01</w:t>
            </w:r>
          </w:p>
          <w:p w:rsidR="002F5560" w:rsidRDefault="002F5560" w:rsidP="002F5560">
            <w:pPr>
              <w:jc w:val="right"/>
            </w:pPr>
            <w:r>
              <w:t>353,90</w:t>
            </w:r>
          </w:p>
          <w:p w:rsidR="002F5560" w:rsidRPr="008A784C" w:rsidRDefault="002F5560" w:rsidP="002F5560">
            <w:pPr>
              <w:jc w:val="right"/>
            </w:pPr>
            <w:r>
              <w:t>272,11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F5560" w:rsidRDefault="00DF1671" w:rsidP="002F5560">
            <w:pPr>
              <w:jc w:val="right"/>
            </w:pPr>
            <w:r>
              <w:t>1 856,16</w:t>
            </w:r>
          </w:p>
          <w:p w:rsidR="00DF1671" w:rsidRDefault="000E1390" w:rsidP="002F5560">
            <w:pPr>
              <w:jc w:val="right"/>
            </w:pPr>
            <w:r>
              <w:t>169,46</w:t>
            </w:r>
          </w:p>
          <w:p w:rsidR="000E1390" w:rsidRPr="008A784C" w:rsidRDefault="000E1390" w:rsidP="002F5560">
            <w:pPr>
              <w:jc w:val="right"/>
            </w:pPr>
            <w:r>
              <w:t>1 686,70</w:t>
            </w:r>
          </w:p>
        </w:tc>
      </w:tr>
      <w:tr w:rsidR="002F5560" w:rsidRPr="00A6137D" w:rsidTr="00175627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5560" w:rsidRDefault="002F5560" w:rsidP="002F5560">
            <w:r>
              <w:lastRenderedPageBreak/>
              <w:t>558 - Tvorba ostatných opravných položiek z toho:</w:t>
            </w:r>
          </w:p>
          <w:p w:rsidR="002F5560" w:rsidRDefault="002F5560" w:rsidP="002F5560">
            <w:pPr>
              <w:numPr>
                <w:ilvl w:val="0"/>
                <w:numId w:val="34"/>
              </w:numPr>
              <w:ind w:left="318" w:hanging="142"/>
            </w:pPr>
            <w:r>
              <w:t>k daňovým pohľadávkam</w:t>
            </w:r>
          </w:p>
          <w:p w:rsidR="002F5560" w:rsidRPr="00074670" w:rsidRDefault="002F5560" w:rsidP="002F5560">
            <w:pPr>
              <w:numPr>
                <w:ilvl w:val="0"/>
                <w:numId w:val="34"/>
              </w:numPr>
              <w:ind w:left="318" w:hanging="142"/>
            </w:pPr>
            <w:r>
              <w:t>k nedaňovým pohľadávkam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2F5560" w:rsidRPr="008A784C" w:rsidRDefault="002F5560" w:rsidP="002F5560">
            <w:pPr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F5560" w:rsidRPr="008A784C" w:rsidRDefault="002F5560" w:rsidP="002F5560">
            <w:pPr>
              <w:jc w:val="right"/>
            </w:pPr>
            <w:r>
              <w:t>0,00</w:t>
            </w:r>
          </w:p>
        </w:tc>
      </w:tr>
      <w:tr w:rsidR="002F5560" w:rsidRPr="00A6137D" w:rsidTr="00175627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F5560" w:rsidRPr="00DC6FCE" w:rsidRDefault="002F5560" w:rsidP="002F556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2F5560" w:rsidRPr="008A784C" w:rsidRDefault="002F5560" w:rsidP="002F5560">
            <w:pPr>
              <w:jc w:val="right"/>
            </w:pPr>
            <w:r>
              <w:t>433,63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F5560" w:rsidRPr="008A784C" w:rsidRDefault="000E1390" w:rsidP="002F5560">
            <w:pPr>
              <w:jc w:val="right"/>
            </w:pPr>
            <w:r>
              <w:t>588,26</w:t>
            </w:r>
          </w:p>
        </w:tc>
      </w:tr>
      <w:tr w:rsidR="002F5560" w:rsidRPr="00A6137D" w:rsidTr="00175627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5560" w:rsidRPr="00074670" w:rsidRDefault="002F5560" w:rsidP="002F5560">
            <w:r>
              <w:t>561 - Predané CP a podiely z toho: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2F5560" w:rsidRPr="008A784C" w:rsidRDefault="002F5560" w:rsidP="002F5560">
            <w:pPr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F5560" w:rsidRPr="008A784C" w:rsidRDefault="002F5560" w:rsidP="002F5560">
            <w:pPr>
              <w:jc w:val="right"/>
            </w:pPr>
            <w:r>
              <w:t>0,00</w:t>
            </w:r>
          </w:p>
        </w:tc>
      </w:tr>
      <w:tr w:rsidR="002F5560" w:rsidRPr="00A6137D" w:rsidTr="00175627"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</w:tcPr>
          <w:p w:rsidR="002F5560" w:rsidRPr="00074670" w:rsidRDefault="002F5560" w:rsidP="002F5560">
            <w:r>
              <w:t>562 - Úroky z toho: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2F5560" w:rsidRPr="00074670" w:rsidRDefault="002F5560" w:rsidP="002F5560">
            <w:pPr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2F5560" w:rsidRPr="00074670" w:rsidRDefault="000E1390" w:rsidP="002F5560">
            <w:pPr>
              <w:jc w:val="right"/>
            </w:pPr>
            <w:r>
              <w:t>0,32</w:t>
            </w:r>
          </w:p>
        </w:tc>
      </w:tr>
      <w:tr w:rsidR="002F5560" w:rsidRPr="00A6137D" w:rsidTr="00175627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5560" w:rsidRPr="00074670" w:rsidRDefault="002F5560" w:rsidP="002F5560">
            <w:r>
              <w:t>568 - Ostatné finančné náklady z toho: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2F5560" w:rsidRPr="00074670" w:rsidRDefault="002F5560" w:rsidP="002F5560">
            <w:pPr>
              <w:jc w:val="right"/>
            </w:pPr>
            <w:r>
              <w:t>433,63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F5560" w:rsidRPr="00074670" w:rsidRDefault="000E1390" w:rsidP="002F5560">
            <w:pPr>
              <w:jc w:val="right"/>
            </w:pPr>
            <w:r>
              <w:t>587,94</w:t>
            </w:r>
          </w:p>
        </w:tc>
      </w:tr>
      <w:tr w:rsidR="002F5560" w:rsidRPr="00A6137D" w:rsidTr="00175627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F5560" w:rsidRPr="00DC6FCE" w:rsidRDefault="002F5560" w:rsidP="002F556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2F5560" w:rsidRPr="00074670" w:rsidRDefault="002F5560" w:rsidP="002F5560">
            <w:pPr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F5560" w:rsidRPr="00074670" w:rsidRDefault="000E1390" w:rsidP="002F5560">
            <w:pPr>
              <w:jc w:val="right"/>
            </w:pPr>
            <w:r>
              <w:t>237,74</w:t>
            </w:r>
          </w:p>
        </w:tc>
      </w:tr>
      <w:tr w:rsidR="002F5560" w:rsidRPr="00A6137D" w:rsidTr="00175627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5560" w:rsidRPr="00074670" w:rsidRDefault="002F5560" w:rsidP="002F5560">
            <w:r>
              <w:t>572 - Škody z toho: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2F5560" w:rsidRPr="00074670" w:rsidRDefault="002F5560" w:rsidP="002F5560">
            <w:pPr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F5560" w:rsidRPr="00074670" w:rsidRDefault="000E1390" w:rsidP="002F5560">
            <w:pPr>
              <w:jc w:val="right"/>
            </w:pPr>
            <w:r>
              <w:t>237,74</w:t>
            </w:r>
          </w:p>
        </w:tc>
      </w:tr>
      <w:tr w:rsidR="002F5560" w:rsidRPr="00A6137D" w:rsidTr="00175627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F5560" w:rsidRPr="00DC6FCE" w:rsidRDefault="002F5560" w:rsidP="002F556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2F5560" w:rsidRPr="00074670" w:rsidRDefault="002F5560" w:rsidP="002F5560">
            <w:pPr>
              <w:jc w:val="right"/>
            </w:pPr>
            <w:r>
              <w:t>62 076,58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F5560" w:rsidRPr="00074670" w:rsidRDefault="000E1390" w:rsidP="002F5560">
            <w:pPr>
              <w:jc w:val="right"/>
            </w:pPr>
            <w:r>
              <w:t>46 756,74</w:t>
            </w:r>
          </w:p>
        </w:tc>
      </w:tr>
      <w:tr w:rsidR="002F5560" w:rsidRPr="00A6137D" w:rsidTr="00175627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5560" w:rsidRDefault="002F5560" w:rsidP="002F5560">
            <w:r>
              <w:t>584 - Náklady na transfery z rozpočtu obce, VÚC do RO, PO zriadených obcou alebo VÚC z toho:</w:t>
            </w:r>
          </w:p>
          <w:p w:rsidR="002F5560" w:rsidRDefault="002F5560" w:rsidP="002F5560">
            <w:pPr>
              <w:numPr>
                <w:ilvl w:val="0"/>
                <w:numId w:val="34"/>
              </w:numPr>
              <w:ind w:left="318" w:hanging="142"/>
            </w:pPr>
            <w:r>
              <w:t xml:space="preserve">bežný </w:t>
            </w:r>
            <w:proofErr w:type="spellStart"/>
            <w:r>
              <w:t>transfefer</w:t>
            </w:r>
            <w:proofErr w:type="spellEnd"/>
          </w:p>
          <w:p w:rsidR="002F5560" w:rsidRPr="00074670" w:rsidRDefault="002F5560" w:rsidP="002F5560">
            <w:pPr>
              <w:numPr>
                <w:ilvl w:val="0"/>
                <w:numId w:val="34"/>
              </w:numPr>
              <w:ind w:left="318" w:hanging="142"/>
            </w:pPr>
            <w:r>
              <w:t>zúčtovanie kapitálového transferu u zriaďovateľa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2F5560" w:rsidRPr="00074670" w:rsidRDefault="002F5560" w:rsidP="002F5560">
            <w:pPr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F5560" w:rsidRPr="00074670" w:rsidRDefault="002F5560" w:rsidP="002F5560">
            <w:pPr>
              <w:jc w:val="right"/>
            </w:pPr>
            <w:r>
              <w:t>0,00</w:t>
            </w:r>
          </w:p>
        </w:tc>
      </w:tr>
      <w:tr w:rsidR="002F5560" w:rsidRPr="00A6137D" w:rsidTr="00175627"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</w:tcPr>
          <w:p w:rsidR="002F5560" w:rsidRPr="00074670" w:rsidRDefault="002F5560" w:rsidP="002F5560">
            <w:r>
              <w:t>585 - Náklady na transfery z rozpočtu obce, VÚC ostatným subjektov verejnej správy z toho: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2F5560" w:rsidRPr="00074670" w:rsidRDefault="002F5560" w:rsidP="002F5560">
            <w:pPr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2F5560" w:rsidRPr="00074670" w:rsidRDefault="002F5560" w:rsidP="002F5560">
            <w:pPr>
              <w:jc w:val="right"/>
            </w:pPr>
            <w:r>
              <w:t>0,00</w:t>
            </w:r>
          </w:p>
        </w:tc>
      </w:tr>
      <w:tr w:rsidR="002F5560" w:rsidRPr="00A6137D" w:rsidTr="00175627">
        <w:tc>
          <w:tcPr>
            <w:tcW w:w="5812" w:type="dxa"/>
            <w:tcBorders>
              <w:left w:val="single" w:sz="4" w:space="0" w:color="auto"/>
              <w:bottom w:val="single" w:sz="4" w:space="0" w:color="auto"/>
            </w:tcBorders>
          </w:tcPr>
          <w:p w:rsidR="002F5560" w:rsidRPr="00074670" w:rsidRDefault="002F5560" w:rsidP="002F5560">
            <w:r>
              <w:t>586 - Náklady na transfery z rozpočtu obce, VÚC subjektov mimo verejnej správy z toho: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2F5560" w:rsidRPr="00074670" w:rsidRDefault="002F5560" w:rsidP="002F5560">
            <w:pPr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2F5560" w:rsidRPr="00074670" w:rsidRDefault="002F5560" w:rsidP="002F5560">
            <w:pPr>
              <w:jc w:val="right"/>
            </w:pPr>
            <w:r>
              <w:t>0,00</w:t>
            </w:r>
          </w:p>
        </w:tc>
      </w:tr>
      <w:tr w:rsidR="002F5560" w:rsidRPr="00A6137D" w:rsidTr="00175627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5560" w:rsidRDefault="002F5560" w:rsidP="002F5560">
            <w:r>
              <w:t>587 - Náklady na ostatné transfery z toho:</w:t>
            </w:r>
          </w:p>
          <w:p w:rsidR="002F5560" w:rsidRPr="00904EA6" w:rsidRDefault="002F5560" w:rsidP="002F5560">
            <w:pPr>
              <w:numPr>
                <w:ilvl w:val="0"/>
                <w:numId w:val="34"/>
              </w:numPr>
              <w:ind w:left="318" w:hanging="142"/>
              <w:rPr>
                <w:b/>
              </w:rPr>
            </w:pPr>
            <w:r>
              <w:t>bežný transfer dopravné žiaci</w:t>
            </w:r>
          </w:p>
          <w:p w:rsidR="002F5560" w:rsidRPr="001329B6" w:rsidRDefault="002F5560" w:rsidP="002F5560">
            <w:pPr>
              <w:numPr>
                <w:ilvl w:val="0"/>
                <w:numId w:val="34"/>
              </w:numPr>
              <w:ind w:left="318" w:hanging="142"/>
              <w:rPr>
                <w:b/>
              </w:rPr>
            </w:pPr>
            <w:r>
              <w:t>bežný transfer hmotná núdza</w:t>
            </w:r>
          </w:p>
          <w:p w:rsidR="002F5560" w:rsidRPr="001329B6" w:rsidRDefault="002F5560" w:rsidP="002F5560">
            <w:pPr>
              <w:numPr>
                <w:ilvl w:val="0"/>
                <w:numId w:val="34"/>
              </w:numPr>
              <w:ind w:left="318" w:hanging="142"/>
              <w:rPr>
                <w:b/>
              </w:rPr>
            </w:pPr>
            <w:r>
              <w:t>bežný transfer lyžiarsky kurz</w:t>
            </w:r>
          </w:p>
          <w:p w:rsidR="002F5560" w:rsidRPr="009C0DB4" w:rsidRDefault="002F5560" w:rsidP="002F5560">
            <w:pPr>
              <w:numPr>
                <w:ilvl w:val="0"/>
                <w:numId w:val="34"/>
              </w:numPr>
              <w:ind w:left="318" w:hanging="142"/>
              <w:rPr>
                <w:b/>
              </w:rPr>
            </w:pPr>
            <w:r>
              <w:t>bežný transfer škola v prírode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2F5560" w:rsidRDefault="002F5560" w:rsidP="002F5560">
            <w:pPr>
              <w:jc w:val="right"/>
            </w:pPr>
            <w:r>
              <w:t>8 580,80</w:t>
            </w:r>
          </w:p>
          <w:p w:rsidR="002F5560" w:rsidRDefault="002F5560" w:rsidP="002F5560">
            <w:pPr>
              <w:jc w:val="right"/>
            </w:pPr>
            <w:r>
              <w:t>4 331,20</w:t>
            </w:r>
          </w:p>
          <w:p w:rsidR="002F5560" w:rsidRDefault="002F5560" w:rsidP="002F5560">
            <w:pPr>
              <w:jc w:val="right"/>
            </w:pPr>
            <w:r>
              <w:t>99,60</w:t>
            </w:r>
          </w:p>
          <w:p w:rsidR="002F5560" w:rsidRDefault="002F5560" w:rsidP="002F5560">
            <w:pPr>
              <w:jc w:val="right"/>
            </w:pPr>
            <w:r>
              <w:t>2 850,00</w:t>
            </w:r>
          </w:p>
          <w:p w:rsidR="002F5560" w:rsidRPr="00074670" w:rsidRDefault="002F5560" w:rsidP="002F5560">
            <w:pPr>
              <w:jc w:val="right"/>
            </w:pPr>
            <w:r>
              <w:t>1 300,00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F5560" w:rsidRDefault="000E1390" w:rsidP="002F5560">
            <w:pPr>
              <w:jc w:val="right"/>
            </w:pPr>
            <w:r>
              <w:t>1 936,80</w:t>
            </w:r>
          </w:p>
          <w:p w:rsidR="000E1390" w:rsidRDefault="00333179" w:rsidP="002F5560">
            <w:pPr>
              <w:jc w:val="right"/>
            </w:pPr>
            <w:r>
              <w:t>1870,40</w:t>
            </w:r>
          </w:p>
          <w:p w:rsidR="000E1390" w:rsidRDefault="00333179" w:rsidP="002F5560">
            <w:pPr>
              <w:jc w:val="right"/>
            </w:pPr>
            <w:r>
              <w:t>66,40</w:t>
            </w:r>
          </w:p>
          <w:p w:rsidR="000E1390" w:rsidRDefault="000E1390" w:rsidP="002F5560">
            <w:pPr>
              <w:jc w:val="right"/>
            </w:pPr>
            <w:r>
              <w:t>0,00</w:t>
            </w:r>
          </w:p>
          <w:p w:rsidR="000E1390" w:rsidRPr="00074670" w:rsidRDefault="000E1390" w:rsidP="002F5560">
            <w:pPr>
              <w:jc w:val="right"/>
            </w:pPr>
            <w:r>
              <w:t>0,00</w:t>
            </w:r>
          </w:p>
        </w:tc>
      </w:tr>
      <w:tr w:rsidR="002F5560" w:rsidRPr="00A6137D" w:rsidTr="00175627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5560" w:rsidRDefault="002F5560" w:rsidP="002F5560">
            <w:r>
              <w:t>588 - Náklady z odvodu príjmov z toho:</w:t>
            </w:r>
          </w:p>
          <w:p w:rsidR="002F5560" w:rsidRDefault="002F5560" w:rsidP="002F5560">
            <w:pPr>
              <w:numPr>
                <w:ilvl w:val="0"/>
                <w:numId w:val="34"/>
              </w:numPr>
              <w:ind w:left="318" w:hanging="142"/>
            </w:pPr>
            <w:r>
              <w:t>predpis odvodu príjmov preplatok plyn OK</w:t>
            </w:r>
          </w:p>
          <w:p w:rsidR="002F5560" w:rsidRDefault="002F5560" w:rsidP="002F5560">
            <w:pPr>
              <w:numPr>
                <w:ilvl w:val="0"/>
                <w:numId w:val="34"/>
              </w:numPr>
              <w:ind w:left="318" w:hanging="142"/>
            </w:pPr>
            <w:r>
              <w:t>predpis odvodu príjmov poplatky ŠKD a MŠ</w:t>
            </w:r>
          </w:p>
          <w:p w:rsidR="002F5560" w:rsidRDefault="002F5560" w:rsidP="002F5560">
            <w:pPr>
              <w:numPr>
                <w:ilvl w:val="0"/>
                <w:numId w:val="34"/>
              </w:numPr>
              <w:ind w:left="318" w:hanging="142"/>
            </w:pPr>
            <w:r>
              <w:t>predpis odvodu príjmov z ÚPSVaR</w:t>
            </w:r>
          </w:p>
          <w:p w:rsidR="002F5560" w:rsidRDefault="002F5560" w:rsidP="002F5560">
            <w:pPr>
              <w:numPr>
                <w:ilvl w:val="0"/>
                <w:numId w:val="34"/>
              </w:numPr>
              <w:ind w:left="318" w:hanging="142"/>
            </w:pPr>
            <w:r>
              <w:t>predpis odvodu príjmov z prenájmu telocvične</w:t>
            </w:r>
          </w:p>
          <w:p w:rsidR="002F5560" w:rsidRDefault="002F5560" w:rsidP="002F5560">
            <w:pPr>
              <w:numPr>
                <w:ilvl w:val="0"/>
                <w:numId w:val="34"/>
              </w:numPr>
              <w:ind w:left="318" w:hanging="142"/>
            </w:pPr>
            <w:r>
              <w:t>predpis odvodu príjmov poplatky</w:t>
            </w:r>
          </w:p>
          <w:p w:rsidR="002F5560" w:rsidRDefault="002F5560" w:rsidP="002F5560">
            <w:pPr>
              <w:numPr>
                <w:ilvl w:val="0"/>
                <w:numId w:val="34"/>
              </w:numPr>
              <w:ind w:left="318" w:hanging="142"/>
            </w:pPr>
            <w:r>
              <w:t>predpis odvodu príjmov za réžiu školskej jedálni</w:t>
            </w:r>
          </w:p>
          <w:p w:rsidR="002F5560" w:rsidRPr="00074670" w:rsidRDefault="002F5560" w:rsidP="002F5560">
            <w:pPr>
              <w:numPr>
                <w:ilvl w:val="0"/>
                <w:numId w:val="34"/>
              </w:numPr>
              <w:ind w:left="318" w:hanging="142"/>
            </w:pPr>
            <w:r>
              <w:t>predpis odvodu príjmov za stravné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2F5560" w:rsidRDefault="002F5560" w:rsidP="002F5560">
            <w:pPr>
              <w:jc w:val="right"/>
            </w:pPr>
            <w:r>
              <w:t>53 495,78</w:t>
            </w:r>
          </w:p>
          <w:p w:rsidR="002F5560" w:rsidRDefault="002F5560" w:rsidP="002F5560">
            <w:pPr>
              <w:jc w:val="right"/>
            </w:pPr>
            <w:r>
              <w:t>1 530,80</w:t>
            </w:r>
          </w:p>
          <w:p w:rsidR="002F5560" w:rsidRDefault="002F5560" w:rsidP="002F5560">
            <w:pPr>
              <w:jc w:val="right"/>
            </w:pPr>
            <w:r>
              <w:t>6 565,60</w:t>
            </w:r>
          </w:p>
          <w:p w:rsidR="002F5560" w:rsidRDefault="002F5560" w:rsidP="002F5560">
            <w:pPr>
              <w:jc w:val="right"/>
            </w:pPr>
            <w:r>
              <w:t>754,95</w:t>
            </w:r>
          </w:p>
          <w:p w:rsidR="002F5560" w:rsidRDefault="002F5560" w:rsidP="002F5560">
            <w:pPr>
              <w:jc w:val="right"/>
            </w:pPr>
            <w:r>
              <w:t>100,00</w:t>
            </w:r>
          </w:p>
          <w:p w:rsidR="002F5560" w:rsidRDefault="002F5560" w:rsidP="002F5560">
            <w:pPr>
              <w:jc w:val="right"/>
            </w:pPr>
            <w:r>
              <w:t>48,02</w:t>
            </w:r>
          </w:p>
          <w:p w:rsidR="002F5560" w:rsidRDefault="002F5560" w:rsidP="002F5560">
            <w:pPr>
              <w:jc w:val="right"/>
            </w:pPr>
            <w:r>
              <w:t>12 537,10</w:t>
            </w:r>
          </w:p>
          <w:p w:rsidR="002F5560" w:rsidRDefault="002F5560" w:rsidP="002F5560">
            <w:pPr>
              <w:jc w:val="right"/>
            </w:pPr>
            <w:r>
              <w:t>28 604,11</w:t>
            </w:r>
          </w:p>
          <w:p w:rsidR="002F5560" w:rsidRPr="00074670" w:rsidRDefault="002F5560" w:rsidP="002F5560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F5560" w:rsidRDefault="000E1390" w:rsidP="002F5560">
            <w:pPr>
              <w:jc w:val="right"/>
            </w:pPr>
            <w:r>
              <w:t>44 702,10</w:t>
            </w:r>
          </w:p>
          <w:p w:rsidR="00DF031E" w:rsidRDefault="00DF031E" w:rsidP="002F5560">
            <w:pPr>
              <w:jc w:val="right"/>
            </w:pPr>
            <w:r>
              <w:t>845,09</w:t>
            </w:r>
          </w:p>
          <w:p w:rsidR="000E1390" w:rsidRDefault="00DF031E" w:rsidP="002F5560">
            <w:pPr>
              <w:jc w:val="right"/>
            </w:pPr>
            <w:r>
              <w:t>5 360,20</w:t>
            </w:r>
          </w:p>
          <w:p w:rsidR="000E1390" w:rsidRDefault="00DF031E" w:rsidP="00DF031E">
            <w:pPr>
              <w:jc w:val="right"/>
            </w:pPr>
            <w:r>
              <w:t>20 600,43</w:t>
            </w:r>
          </w:p>
          <w:p w:rsidR="000E1390" w:rsidRDefault="000E1390" w:rsidP="002F5560">
            <w:pPr>
              <w:jc w:val="right"/>
            </w:pPr>
            <w:r>
              <w:t>0,00</w:t>
            </w:r>
          </w:p>
          <w:p w:rsidR="000E1390" w:rsidRDefault="000E1390" w:rsidP="002F5560">
            <w:pPr>
              <w:jc w:val="right"/>
            </w:pPr>
            <w:r>
              <w:t>0,00</w:t>
            </w:r>
          </w:p>
          <w:p w:rsidR="00AC4FA8" w:rsidRDefault="00AC4FA8" w:rsidP="002F5560">
            <w:pPr>
              <w:jc w:val="right"/>
            </w:pPr>
            <w:r>
              <w:t>6</w:t>
            </w:r>
            <w:r w:rsidR="00C44571">
              <w:t> 560,16</w:t>
            </w:r>
          </w:p>
          <w:p w:rsidR="00AC4FA8" w:rsidRPr="00074670" w:rsidRDefault="00AC4FA8" w:rsidP="00C44571">
            <w:pPr>
              <w:jc w:val="right"/>
            </w:pPr>
            <w:r>
              <w:t>1</w:t>
            </w:r>
            <w:r w:rsidR="00C44571">
              <w:t>1 336,</w:t>
            </w:r>
            <w:r w:rsidR="003018FA">
              <w:t>2</w:t>
            </w:r>
            <w:r w:rsidR="00C44571">
              <w:t>2</w:t>
            </w:r>
          </w:p>
        </w:tc>
      </w:tr>
      <w:tr w:rsidR="002F5560" w:rsidRPr="00A6137D" w:rsidTr="00175627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5560" w:rsidRDefault="002F5560" w:rsidP="002F5560">
            <w:r>
              <w:t>589 - Náklady z budúceho odvodu príjmov z toho:</w:t>
            </w:r>
          </w:p>
          <w:p w:rsidR="002F5560" w:rsidRDefault="002F5560" w:rsidP="002F5560">
            <w:pPr>
              <w:numPr>
                <w:ilvl w:val="0"/>
                <w:numId w:val="34"/>
              </w:numPr>
              <w:ind w:left="318" w:hanging="142"/>
            </w:pPr>
            <w:r>
              <w:t>predpis budúceho odvodu príjmov RO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2F5560" w:rsidRPr="00074670" w:rsidRDefault="002F5560" w:rsidP="002F5560">
            <w:pPr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F5560" w:rsidRPr="00074670" w:rsidRDefault="000E1390" w:rsidP="002F5560">
            <w:pPr>
              <w:jc w:val="right"/>
            </w:pPr>
            <w:r>
              <w:t>117,84</w:t>
            </w:r>
          </w:p>
        </w:tc>
      </w:tr>
      <w:tr w:rsidR="002F5560" w:rsidRPr="00A6137D" w:rsidTr="00175627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F5560" w:rsidRPr="00D644DA" w:rsidRDefault="002F5560" w:rsidP="002F556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2F5560" w:rsidRPr="00074670" w:rsidRDefault="002F5560" w:rsidP="002F5560">
            <w:pPr>
              <w:jc w:val="right"/>
            </w:pPr>
            <w:r>
              <w:t>1,28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F5560" w:rsidRPr="00074670" w:rsidRDefault="00DF1671" w:rsidP="002F5560">
            <w:pPr>
              <w:jc w:val="right"/>
            </w:pPr>
            <w:r>
              <w:t>58,40</w:t>
            </w:r>
          </w:p>
        </w:tc>
      </w:tr>
      <w:tr w:rsidR="002F5560" w:rsidRPr="00A6137D" w:rsidTr="00175627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5560" w:rsidRPr="00074670" w:rsidRDefault="002F5560" w:rsidP="002F5560">
            <w:r>
              <w:t>541 - ZC predaného DNM a DHM z toho: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2F5560" w:rsidRPr="00074670" w:rsidRDefault="002F5560" w:rsidP="002F5560">
            <w:pPr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F5560" w:rsidRPr="00074670" w:rsidRDefault="002F5560" w:rsidP="002F5560">
            <w:pPr>
              <w:jc w:val="right"/>
            </w:pPr>
            <w:r>
              <w:t>0,00</w:t>
            </w:r>
          </w:p>
        </w:tc>
      </w:tr>
      <w:tr w:rsidR="002F5560" w:rsidRPr="00A6137D" w:rsidTr="00175627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5560" w:rsidRDefault="002F5560" w:rsidP="002F5560">
            <w:r>
              <w:t>542 - Predaný materiál z toho: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2F5560" w:rsidRPr="00074670" w:rsidRDefault="002F5560" w:rsidP="002F5560">
            <w:pPr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F5560" w:rsidRPr="00074670" w:rsidRDefault="002F5560" w:rsidP="002F5560">
            <w:pPr>
              <w:jc w:val="right"/>
            </w:pPr>
            <w:r>
              <w:t>0,00</w:t>
            </w:r>
          </w:p>
        </w:tc>
      </w:tr>
      <w:tr w:rsidR="002F5560" w:rsidRPr="00A6137D" w:rsidTr="00175627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5560" w:rsidRPr="00074670" w:rsidRDefault="002F5560" w:rsidP="002F5560">
            <w:r>
              <w:t>544 - Zmluvné pokuty, penále a úroky z omeškania z toho: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2F5560" w:rsidRPr="00074670" w:rsidRDefault="002F5560" w:rsidP="002F5560">
            <w:pPr>
              <w:jc w:val="right"/>
            </w:pPr>
            <w:r>
              <w:t>1,28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F5560" w:rsidRPr="00074670" w:rsidRDefault="00DF1671" w:rsidP="002F5560">
            <w:pPr>
              <w:jc w:val="right"/>
            </w:pPr>
            <w:r>
              <w:t>58,40</w:t>
            </w:r>
          </w:p>
        </w:tc>
      </w:tr>
      <w:tr w:rsidR="002F5560" w:rsidRPr="00A6137D" w:rsidTr="00175627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5560" w:rsidRPr="00074670" w:rsidRDefault="002F5560" w:rsidP="002F5560">
            <w:r>
              <w:t>545 - Ostatné pokuty, penále a úroky z omeškania z toho: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2F5560" w:rsidRPr="008A784C" w:rsidRDefault="002F5560" w:rsidP="002F5560">
            <w:pPr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F5560" w:rsidRPr="008A784C" w:rsidRDefault="002F5560" w:rsidP="002F5560">
            <w:pPr>
              <w:jc w:val="right"/>
            </w:pPr>
            <w:r>
              <w:t>0,00</w:t>
            </w:r>
          </w:p>
        </w:tc>
      </w:tr>
      <w:tr w:rsidR="002F5560" w:rsidRPr="00A6137D" w:rsidTr="00175627"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</w:tcPr>
          <w:p w:rsidR="002F5560" w:rsidRPr="00074670" w:rsidRDefault="002F5560" w:rsidP="002F5560">
            <w:r>
              <w:t>546 - Odpis pohľadávky z toho: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2F5560" w:rsidRPr="008A784C" w:rsidRDefault="002F5560" w:rsidP="002F5560">
            <w:pPr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2F5560" w:rsidRPr="008A784C" w:rsidRDefault="002F5560" w:rsidP="002F5560">
            <w:pPr>
              <w:jc w:val="right"/>
            </w:pPr>
            <w:r>
              <w:t>0,00</w:t>
            </w:r>
          </w:p>
        </w:tc>
      </w:tr>
      <w:tr w:rsidR="002F5560" w:rsidRPr="00A6137D" w:rsidTr="00175627"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</w:tcPr>
          <w:p w:rsidR="002F5560" w:rsidRPr="00074670" w:rsidRDefault="002F5560" w:rsidP="002F5560">
            <w:r>
              <w:t>548 - Ostatné náklady na prevádzkovú činnosť z toho: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2F5560" w:rsidRPr="008A784C" w:rsidRDefault="002F5560" w:rsidP="002F5560">
            <w:pPr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2F5560" w:rsidRPr="008A784C" w:rsidRDefault="002F5560" w:rsidP="002F5560">
            <w:pPr>
              <w:jc w:val="right"/>
            </w:pPr>
            <w:r>
              <w:t>0,00</w:t>
            </w:r>
          </w:p>
        </w:tc>
      </w:tr>
      <w:tr w:rsidR="002F5560" w:rsidRPr="00A6137D" w:rsidTr="00175627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5560" w:rsidRPr="00074670" w:rsidRDefault="002F5560" w:rsidP="002F5560">
            <w:r>
              <w:t>549 - Manká a škody z toho: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2F5560" w:rsidRPr="008A784C" w:rsidRDefault="002F5560" w:rsidP="002F5560">
            <w:pPr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F5560" w:rsidRPr="008A784C" w:rsidRDefault="002F5560" w:rsidP="002F5560">
            <w:pPr>
              <w:jc w:val="right"/>
            </w:pPr>
            <w:r>
              <w:t>0,00</w:t>
            </w:r>
          </w:p>
        </w:tc>
      </w:tr>
      <w:tr w:rsidR="002F5560" w:rsidRPr="00A6137D" w:rsidTr="00175627"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</w:tcPr>
          <w:p w:rsidR="002F5560" w:rsidRPr="008640E2" w:rsidRDefault="002F5560" w:rsidP="002F556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2F5560" w:rsidRDefault="002F5560" w:rsidP="002F5560">
            <w:r>
              <w:t xml:space="preserve">591 - Splatná daň z príjmov 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2F5560" w:rsidRPr="008A784C" w:rsidRDefault="002F5560" w:rsidP="002F5560">
            <w:pPr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2F5560" w:rsidRPr="008A784C" w:rsidRDefault="002F5560" w:rsidP="002F5560">
            <w:pPr>
              <w:jc w:val="right"/>
            </w:pPr>
            <w:r>
              <w:t>0,00</w:t>
            </w:r>
          </w:p>
        </w:tc>
      </w:tr>
    </w:tbl>
    <w:p w:rsidR="00592044" w:rsidRDefault="00592044" w:rsidP="00592044">
      <w:pPr>
        <w:ind w:left="284"/>
        <w:rPr>
          <w:b/>
          <w:sz w:val="24"/>
          <w:szCs w:val="24"/>
        </w:rPr>
      </w:pPr>
    </w:p>
    <w:p w:rsidR="00592044" w:rsidRPr="007133DE" w:rsidRDefault="00592044" w:rsidP="00592044">
      <w:pPr>
        <w:ind w:left="284"/>
        <w:jc w:val="both"/>
        <w:rPr>
          <w:sz w:val="24"/>
          <w:szCs w:val="24"/>
        </w:rPr>
      </w:pPr>
      <w:r w:rsidRPr="007133DE">
        <w:rPr>
          <w:sz w:val="24"/>
          <w:szCs w:val="24"/>
        </w:rPr>
        <w:t>Celková výška nákladov k 31.12.20</w:t>
      </w:r>
      <w:r w:rsidR="003018FA">
        <w:rPr>
          <w:sz w:val="24"/>
          <w:szCs w:val="24"/>
        </w:rPr>
        <w:t>20</w:t>
      </w:r>
      <w:r w:rsidRPr="007133DE">
        <w:rPr>
          <w:sz w:val="24"/>
          <w:szCs w:val="24"/>
        </w:rPr>
        <w:t xml:space="preserve"> bola vykázaná vo výške </w:t>
      </w:r>
      <w:r w:rsidR="003018FA">
        <w:rPr>
          <w:sz w:val="24"/>
          <w:szCs w:val="24"/>
        </w:rPr>
        <w:t xml:space="preserve">730 563,30 </w:t>
      </w:r>
      <w:r w:rsidRPr="007133DE">
        <w:rPr>
          <w:sz w:val="24"/>
          <w:szCs w:val="24"/>
        </w:rPr>
        <w:t xml:space="preserve">€, čo predstavuje </w:t>
      </w:r>
      <w:r>
        <w:rPr>
          <w:sz w:val="24"/>
          <w:szCs w:val="24"/>
        </w:rPr>
        <w:t>nárast</w:t>
      </w:r>
      <w:r w:rsidRPr="007133DE">
        <w:rPr>
          <w:sz w:val="24"/>
          <w:szCs w:val="24"/>
        </w:rPr>
        <w:t xml:space="preserve"> nákladov oproti roku 201</w:t>
      </w:r>
      <w:r w:rsidR="003018FA">
        <w:rPr>
          <w:sz w:val="24"/>
          <w:szCs w:val="24"/>
        </w:rPr>
        <w:t>9</w:t>
      </w:r>
      <w:r w:rsidRPr="007133DE">
        <w:rPr>
          <w:sz w:val="24"/>
          <w:szCs w:val="24"/>
        </w:rPr>
        <w:t xml:space="preserve">, keď bola celková výška nákladov vykázaná vo výške  </w:t>
      </w:r>
      <w:r w:rsidR="003018FA">
        <w:rPr>
          <w:sz w:val="24"/>
          <w:szCs w:val="24"/>
        </w:rPr>
        <w:t>692 876,62</w:t>
      </w:r>
      <w:r w:rsidR="003018FA" w:rsidRPr="007133DE">
        <w:rPr>
          <w:sz w:val="24"/>
          <w:szCs w:val="24"/>
        </w:rPr>
        <w:t xml:space="preserve"> </w:t>
      </w:r>
      <w:r w:rsidRPr="007133DE">
        <w:rPr>
          <w:sz w:val="24"/>
          <w:szCs w:val="24"/>
        </w:rPr>
        <w:t xml:space="preserve">€. </w:t>
      </w:r>
    </w:p>
    <w:p w:rsidR="00592044" w:rsidRPr="00E0431B" w:rsidRDefault="00592044" w:rsidP="00592044">
      <w:pPr>
        <w:ind w:left="284"/>
        <w:jc w:val="both"/>
        <w:rPr>
          <w:sz w:val="24"/>
          <w:szCs w:val="24"/>
        </w:rPr>
      </w:pPr>
      <w:r w:rsidRPr="00E0431B">
        <w:rPr>
          <w:sz w:val="24"/>
          <w:szCs w:val="24"/>
        </w:rPr>
        <w:t>Nárast nákladov</w:t>
      </w:r>
      <w:r>
        <w:rPr>
          <w:sz w:val="24"/>
          <w:szCs w:val="24"/>
        </w:rPr>
        <w:t xml:space="preserve"> bol spôsobený  zvýšením platov.</w:t>
      </w:r>
    </w:p>
    <w:p w:rsidR="00592044" w:rsidRPr="00431CAA" w:rsidRDefault="00592044" w:rsidP="00592044">
      <w:pPr>
        <w:ind w:left="284"/>
        <w:jc w:val="both"/>
        <w:rPr>
          <w:sz w:val="24"/>
          <w:szCs w:val="24"/>
        </w:rPr>
      </w:pPr>
      <w:r w:rsidRPr="00431CAA">
        <w:rPr>
          <w:sz w:val="24"/>
          <w:szCs w:val="24"/>
        </w:rPr>
        <w:t xml:space="preserve">Najväčší podiel na nákladoch tvorili náklady: </w:t>
      </w:r>
    </w:p>
    <w:p w:rsidR="00592044" w:rsidRPr="00431CAA" w:rsidRDefault="00592044" w:rsidP="00592044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431CAA">
        <w:rPr>
          <w:sz w:val="24"/>
          <w:szCs w:val="24"/>
        </w:rPr>
        <w:t xml:space="preserve">mzdové náklady vo výške </w:t>
      </w:r>
      <w:r w:rsidR="003018FA" w:rsidRPr="003018FA">
        <w:rPr>
          <w:sz w:val="24"/>
          <w:szCs w:val="24"/>
        </w:rPr>
        <w:t>420 472,59</w:t>
      </w:r>
      <w:r w:rsidRPr="00431CAA">
        <w:rPr>
          <w:sz w:val="24"/>
          <w:szCs w:val="24"/>
        </w:rPr>
        <w:t xml:space="preserve"> €</w:t>
      </w:r>
      <w:r>
        <w:rPr>
          <w:sz w:val="24"/>
          <w:szCs w:val="24"/>
        </w:rPr>
        <w:t xml:space="preserve"> (účet 521)</w:t>
      </w:r>
    </w:p>
    <w:p w:rsidR="00592044" w:rsidRPr="00431CAA" w:rsidRDefault="00592044" w:rsidP="00592044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431CAA">
        <w:rPr>
          <w:sz w:val="24"/>
          <w:szCs w:val="24"/>
        </w:rPr>
        <w:t xml:space="preserve">sociálne náklady vo výške </w:t>
      </w:r>
      <w:r w:rsidR="003018FA" w:rsidRPr="003018FA">
        <w:rPr>
          <w:sz w:val="24"/>
          <w:szCs w:val="24"/>
        </w:rPr>
        <w:t>137 481,10</w:t>
      </w:r>
      <w:r w:rsidRPr="00431CAA">
        <w:rPr>
          <w:sz w:val="24"/>
          <w:szCs w:val="24"/>
        </w:rPr>
        <w:t xml:space="preserve"> €</w:t>
      </w:r>
      <w:r>
        <w:rPr>
          <w:sz w:val="24"/>
          <w:szCs w:val="24"/>
        </w:rPr>
        <w:t xml:space="preserve"> (účet 524)</w:t>
      </w:r>
    </w:p>
    <w:p w:rsidR="00DD6660" w:rsidRPr="00DD6660" w:rsidRDefault="00592044" w:rsidP="00DD6660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594BD6">
        <w:rPr>
          <w:sz w:val="24"/>
          <w:szCs w:val="24"/>
        </w:rPr>
        <w:t xml:space="preserve">odpisy vo výške </w:t>
      </w:r>
      <w:r>
        <w:rPr>
          <w:sz w:val="24"/>
          <w:szCs w:val="24"/>
        </w:rPr>
        <w:t xml:space="preserve"> </w:t>
      </w:r>
      <w:r w:rsidR="00DD6660" w:rsidRPr="00DD6660">
        <w:rPr>
          <w:sz w:val="24"/>
          <w:szCs w:val="24"/>
        </w:rPr>
        <w:t>21 362,48</w:t>
      </w:r>
      <w:r w:rsidRPr="00594BD6">
        <w:rPr>
          <w:sz w:val="24"/>
          <w:szCs w:val="24"/>
        </w:rPr>
        <w:t xml:space="preserve"> €</w:t>
      </w:r>
      <w:r>
        <w:rPr>
          <w:sz w:val="24"/>
          <w:szCs w:val="24"/>
        </w:rPr>
        <w:t xml:space="preserve"> (účet 551)</w:t>
      </w:r>
    </w:p>
    <w:p w:rsidR="00DD6660" w:rsidRPr="00DD6660" w:rsidRDefault="00592044" w:rsidP="00DD6660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431CAA">
        <w:rPr>
          <w:sz w:val="24"/>
          <w:szCs w:val="24"/>
        </w:rPr>
        <w:t xml:space="preserve">  </w:t>
      </w:r>
      <w:r w:rsidR="00DD6660" w:rsidRPr="00431CAA">
        <w:rPr>
          <w:sz w:val="24"/>
          <w:szCs w:val="24"/>
        </w:rPr>
        <w:t>náklady na ostatné transfery vo výške</w:t>
      </w:r>
      <w:r w:rsidR="00DD6660">
        <w:rPr>
          <w:sz w:val="24"/>
          <w:szCs w:val="24"/>
        </w:rPr>
        <w:t xml:space="preserve"> </w:t>
      </w:r>
      <w:r w:rsidR="00DD6660" w:rsidRPr="00DD6660">
        <w:rPr>
          <w:sz w:val="24"/>
          <w:szCs w:val="24"/>
        </w:rPr>
        <w:t>1 936,80</w:t>
      </w:r>
      <w:r w:rsidR="00DD6660">
        <w:rPr>
          <w:sz w:val="24"/>
          <w:szCs w:val="24"/>
        </w:rPr>
        <w:t xml:space="preserve"> </w:t>
      </w:r>
      <w:r w:rsidRPr="00431CAA">
        <w:rPr>
          <w:sz w:val="24"/>
          <w:szCs w:val="24"/>
        </w:rPr>
        <w:t>€ (účet 587)</w:t>
      </w:r>
    </w:p>
    <w:p w:rsidR="00592044" w:rsidRPr="00431CAA" w:rsidRDefault="00DD6660" w:rsidP="00592044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431CAA">
        <w:rPr>
          <w:sz w:val="24"/>
          <w:szCs w:val="24"/>
        </w:rPr>
        <w:t xml:space="preserve">náklady z odvodu príjmov RO vo </w:t>
      </w:r>
      <w:r>
        <w:rPr>
          <w:sz w:val="24"/>
          <w:szCs w:val="24"/>
        </w:rPr>
        <w:t xml:space="preserve">výške  </w:t>
      </w:r>
      <w:r w:rsidRPr="00DD6660">
        <w:rPr>
          <w:sz w:val="24"/>
          <w:szCs w:val="24"/>
        </w:rPr>
        <w:t>44 702,10</w:t>
      </w:r>
      <w:r w:rsidR="00592044">
        <w:rPr>
          <w:sz w:val="24"/>
          <w:szCs w:val="24"/>
        </w:rPr>
        <w:t xml:space="preserve"> € (účet 588)</w:t>
      </w:r>
    </w:p>
    <w:p w:rsidR="00592044" w:rsidRDefault="00592044" w:rsidP="00592044">
      <w:pPr>
        <w:ind w:left="284"/>
        <w:rPr>
          <w:b/>
          <w:sz w:val="24"/>
          <w:szCs w:val="24"/>
        </w:rPr>
      </w:pPr>
    </w:p>
    <w:p w:rsidR="00592044" w:rsidRPr="00FC435A" w:rsidRDefault="00592044" w:rsidP="0059204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Čl. VI</w:t>
      </w:r>
    </w:p>
    <w:p w:rsidR="00592044" w:rsidRDefault="00592044" w:rsidP="00592044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592044" w:rsidRPr="00FC435A" w:rsidRDefault="00592044" w:rsidP="00592044">
      <w:pPr>
        <w:jc w:val="center"/>
        <w:rPr>
          <w:b/>
          <w:sz w:val="24"/>
          <w:szCs w:val="24"/>
        </w:rPr>
      </w:pPr>
    </w:p>
    <w:p w:rsidR="00592044" w:rsidRDefault="00592044" w:rsidP="00592044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880"/>
      </w:tblGrid>
      <w:tr w:rsidR="00592044" w:rsidRPr="00A6137D" w:rsidTr="00175627">
        <w:tc>
          <w:tcPr>
            <w:tcW w:w="4140" w:type="dxa"/>
            <w:shd w:val="clear" w:color="auto" w:fill="F2F2F2"/>
          </w:tcPr>
          <w:p w:rsidR="00592044" w:rsidRDefault="00592044" w:rsidP="00175627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Pr="00D36E89">
              <w:rPr>
                <w:b/>
              </w:rPr>
              <w:t xml:space="preserve">pis významných položiek </w:t>
            </w:r>
          </w:p>
          <w:p w:rsidR="00592044" w:rsidRPr="00D36E89" w:rsidRDefault="00592044" w:rsidP="00175627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592044" w:rsidRPr="00D36E89" w:rsidRDefault="00592044" w:rsidP="00175627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592044" w:rsidRPr="00D36E89" w:rsidRDefault="00592044" w:rsidP="00175627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592044" w:rsidRPr="00A6137D" w:rsidTr="00175627">
        <w:tc>
          <w:tcPr>
            <w:tcW w:w="4140" w:type="dxa"/>
          </w:tcPr>
          <w:p w:rsidR="00592044" w:rsidRPr="008A39F7" w:rsidRDefault="00592044" w:rsidP="00175627"/>
        </w:tc>
        <w:tc>
          <w:tcPr>
            <w:tcW w:w="3060" w:type="dxa"/>
          </w:tcPr>
          <w:p w:rsidR="00592044" w:rsidRPr="008A39F7" w:rsidRDefault="00592044" w:rsidP="00175627"/>
        </w:tc>
        <w:tc>
          <w:tcPr>
            <w:tcW w:w="2880" w:type="dxa"/>
          </w:tcPr>
          <w:p w:rsidR="00592044" w:rsidRPr="008A39F7" w:rsidRDefault="00592044" w:rsidP="00175627"/>
        </w:tc>
      </w:tr>
      <w:tr w:rsidR="00592044" w:rsidRPr="00A6137D" w:rsidTr="00175627">
        <w:tc>
          <w:tcPr>
            <w:tcW w:w="4140" w:type="dxa"/>
          </w:tcPr>
          <w:p w:rsidR="00592044" w:rsidRPr="008A39F7" w:rsidRDefault="00592044" w:rsidP="00175627"/>
        </w:tc>
        <w:tc>
          <w:tcPr>
            <w:tcW w:w="3060" w:type="dxa"/>
          </w:tcPr>
          <w:p w:rsidR="00592044" w:rsidRPr="008A39F7" w:rsidRDefault="00592044" w:rsidP="00175627"/>
        </w:tc>
        <w:tc>
          <w:tcPr>
            <w:tcW w:w="2880" w:type="dxa"/>
          </w:tcPr>
          <w:p w:rsidR="00592044" w:rsidRPr="008A39F7" w:rsidRDefault="00592044" w:rsidP="00175627"/>
        </w:tc>
      </w:tr>
      <w:tr w:rsidR="00592044" w:rsidRPr="00A6137D" w:rsidTr="00175627">
        <w:tc>
          <w:tcPr>
            <w:tcW w:w="4140" w:type="dxa"/>
          </w:tcPr>
          <w:p w:rsidR="00592044" w:rsidRPr="008A39F7" w:rsidRDefault="00592044" w:rsidP="00175627"/>
        </w:tc>
        <w:tc>
          <w:tcPr>
            <w:tcW w:w="3060" w:type="dxa"/>
          </w:tcPr>
          <w:p w:rsidR="00592044" w:rsidRPr="008A39F7" w:rsidRDefault="00592044" w:rsidP="00175627"/>
        </w:tc>
        <w:tc>
          <w:tcPr>
            <w:tcW w:w="2880" w:type="dxa"/>
          </w:tcPr>
          <w:p w:rsidR="00592044" w:rsidRPr="008A39F7" w:rsidRDefault="00592044" w:rsidP="00175627"/>
        </w:tc>
      </w:tr>
    </w:tbl>
    <w:p w:rsidR="00592044" w:rsidRDefault="00592044" w:rsidP="00592044">
      <w:pPr>
        <w:ind w:left="284"/>
        <w:rPr>
          <w:b/>
          <w:sz w:val="24"/>
          <w:szCs w:val="24"/>
        </w:rPr>
      </w:pPr>
      <w:r>
        <w:rPr>
          <w:b/>
          <w:sz w:val="24"/>
          <w:szCs w:val="24"/>
        </w:rPr>
        <w:t>Účtovná jednotka nemá</w:t>
      </w:r>
    </w:p>
    <w:p w:rsidR="00592044" w:rsidRDefault="00592044" w:rsidP="00592044">
      <w:pPr>
        <w:ind w:left="284"/>
        <w:rPr>
          <w:b/>
          <w:sz w:val="24"/>
          <w:szCs w:val="24"/>
        </w:rPr>
      </w:pPr>
    </w:p>
    <w:p w:rsidR="00592044" w:rsidRDefault="00592044" w:rsidP="00592044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592044" w:rsidRPr="00F813E7" w:rsidTr="00175627">
        <w:tc>
          <w:tcPr>
            <w:tcW w:w="4111" w:type="dxa"/>
            <w:shd w:val="clear" w:color="auto" w:fill="F2F2F2"/>
          </w:tcPr>
          <w:p w:rsidR="00592044" w:rsidRPr="00F973D6" w:rsidRDefault="00592044" w:rsidP="0017562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592044" w:rsidRPr="00F973D6" w:rsidRDefault="00592044" w:rsidP="00175627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592044" w:rsidRPr="00F973D6" w:rsidRDefault="00592044" w:rsidP="00175627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592044" w:rsidRPr="00A6137D" w:rsidTr="00175627">
        <w:tc>
          <w:tcPr>
            <w:tcW w:w="4111" w:type="dxa"/>
          </w:tcPr>
          <w:p w:rsidR="00592044" w:rsidRPr="004D38B5" w:rsidRDefault="00592044" w:rsidP="00175627">
            <w:pPr>
              <w:rPr>
                <w:sz w:val="18"/>
                <w:szCs w:val="18"/>
              </w:rPr>
            </w:pPr>
            <w:r w:rsidRPr="004D38B5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592044" w:rsidRPr="00170EDE" w:rsidRDefault="00592044" w:rsidP="001756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2835" w:type="dxa"/>
          </w:tcPr>
          <w:p w:rsidR="00592044" w:rsidRPr="00170EDE" w:rsidRDefault="00592044" w:rsidP="00175627">
            <w:pPr>
              <w:jc w:val="right"/>
              <w:rPr>
                <w:sz w:val="18"/>
                <w:szCs w:val="18"/>
              </w:rPr>
            </w:pPr>
          </w:p>
        </w:tc>
      </w:tr>
      <w:tr w:rsidR="00592044" w:rsidRPr="00A6137D" w:rsidTr="00175627">
        <w:tc>
          <w:tcPr>
            <w:tcW w:w="4111" w:type="dxa"/>
          </w:tcPr>
          <w:p w:rsidR="00592044" w:rsidRPr="004D38B5" w:rsidRDefault="00592044" w:rsidP="00175627">
            <w:pPr>
              <w:rPr>
                <w:sz w:val="18"/>
                <w:szCs w:val="18"/>
              </w:rPr>
            </w:pPr>
            <w:r w:rsidRPr="004D38B5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592044" w:rsidRPr="00170EDE" w:rsidRDefault="00592044" w:rsidP="001756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2835" w:type="dxa"/>
          </w:tcPr>
          <w:p w:rsidR="00592044" w:rsidRPr="00170EDE" w:rsidRDefault="00592044" w:rsidP="00175627">
            <w:pPr>
              <w:jc w:val="right"/>
              <w:rPr>
                <w:sz w:val="18"/>
                <w:szCs w:val="18"/>
              </w:rPr>
            </w:pPr>
          </w:p>
        </w:tc>
      </w:tr>
      <w:tr w:rsidR="00592044" w:rsidRPr="00A6137D" w:rsidTr="00175627">
        <w:tc>
          <w:tcPr>
            <w:tcW w:w="4111" w:type="dxa"/>
          </w:tcPr>
          <w:p w:rsidR="00592044" w:rsidRPr="004D38B5" w:rsidRDefault="00592044" w:rsidP="00175627">
            <w:pPr>
              <w:rPr>
                <w:sz w:val="18"/>
                <w:szCs w:val="18"/>
              </w:rPr>
            </w:pPr>
            <w:r w:rsidRPr="004D38B5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592044" w:rsidRPr="00170EDE" w:rsidRDefault="00592044" w:rsidP="001756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2835" w:type="dxa"/>
          </w:tcPr>
          <w:p w:rsidR="00592044" w:rsidRPr="00170EDE" w:rsidRDefault="00592044" w:rsidP="00175627">
            <w:pPr>
              <w:jc w:val="right"/>
              <w:rPr>
                <w:sz w:val="18"/>
                <w:szCs w:val="18"/>
              </w:rPr>
            </w:pPr>
          </w:p>
        </w:tc>
      </w:tr>
      <w:tr w:rsidR="00592044" w:rsidRPr="00A6137D" w:rsidTr="00175627">
        <w:tc>
          <w:tcPr>
            <w:tcW w:w="4111" w:type="dxa"/>
          </w:tcPr>
          <w:p w:rsidR="00592044" w:rsidRPr="004D38B5" w:rsidRDefault="00592044" w:rsidP="00175627">
            <w:pPr>
              <w:rPr>
                <w:sz w:val="18"/>
                <w:szCs w:val="18"/>
              </w:rPr>
            </w:pPr>
            <w:r w:rsidRPr="004D38B5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592044" w:rsidRPr="00170EDE" w:rsidRDefault="00592044" w:rsidP="001756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2835" w:type="dxa"/>
          </w:tcPr>
          <w:p w:rsidR="00592044" w:rsidRPr="00170EDE" w:rsidRDefault="00592044" w:rsidP="00175627">
            <w:pPr>
              <w:jc w:val="right"/>
              <w:rPr>
                <w:sz w:val="18"/>
                <w:szCs w:val="18"/>
              </w:rPr>
            </w:pPr>
          </w:p>
        </w:tc>
      </w:tr>
      <w:tr w:rsidR="00592044" w:rsidRPr="00A6137D" w:rsidTr="00175627">
        <w:tc>
          <w:tcPr>
            <w:tcW w:w="4111" w:type="dxa"/>
          </w:tcPr>
          <w:p w:rsidR="00592044" w:rsidRPr="004D38B5" w:rsidRDefault="00592044" w:rsidP="00175627">
            <w:pPr>
              <w:rPr>
                <w:sz w:val="18"/>
                <w:szCs w:val="18"/>
              </w:rPr>
            </w:pPr>
            <w:r w:rsidRPr="004D38B5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592044" w:rsidRPr="00170EDE" w:rsidRDefault="00592044" w:rsidP="001756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2835" w:type="dxa"/>
          </w:tcPr>
          <w:p w:rsidR="00592044" w:rsidRPr="00170EDE" w:rsidRDefault="00592044" w:rsidP="00175627">
            <w:pPr>
              <w:jc w:val="right"/>
              <w:rPr>
                <w:sz w:val="18"/>
                <w:szCs w:val="18"/>
              </w:rPr>
            </w:pPr>
          </w:p>
        </w:tc>
      </w:tr>
      <w:tr w:rsidR="00592044" w:rsidRPr="00A6137D" w:rsidTr="00175627">
        <w:tc>
          <w:tcPr>
            <w:tcW w:w="4111" w:type="dxa"/>
          </w:tcPr>
          <w:p w:rsidR="00592044" w:rsidRPr="004D38B5" w:rsidRDefault="00592044" w:rsidP="00175627">
            <w:pPr>
              <w:rPr>
                <w:sz w:val="18"/>
                <w:szCs w:val="18"/>
              </w:rPr>
            </w:pPr>
            <w:r w:rsidRPr="004D38B5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592044" w:rsidRPr="00170EDE" w:rsidRDefault="00592044" w:rsidP="001756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2835" w:type="dxa"/>
          </w:tcPr>
          <w:p w:rsidR="00592044" w:rsidRPr="00170EDE" w:rsidRDefault="00592044" w:rsidP="00175627">
            <w:pPr>
              <w:jc w:val="right"/>
              <w:rPr>
                <w:sz w:val="18"/>
                <w:szCs w:val="18"/>
              </w:rPr>
            </w:pPr>
          </w:p>
        </w:tc>
      </w:tr>
      <w:tr w:rsidR="00592044" w:rsidRPr="00A6137D" w:rsidTr="00175627">
        <w:tc>
          <w:tcPr>
            <w:tcW w:w="4111" w:type="dxa"/>
          </w:tcPr>
          <w:p w:rsidR="00592044" w:rsidRPr="004D38B5" w:rsidRDefault="00592044" w:rsidP="00175627">
            <w:pPr>
              <w:rPr>
                <w:sz w:val="18"/>
                <w:szCs w:val="18"/>
              </w:rPr>
            </w:pPr>
            <w:r w:rsidRPr="004D38B5">
              <w:rPr>
                <w:sz w:val="18"/>
                <w:szCs w:val="18"/>
              </w:rPr>
              <w:t xml:space="preserve">Iné napr. drobný nehmotný majetok </w:t>
            </w:r>
          </w:p>
        </w:tc>
        <w:tc>
          <w:tcPr>
            <w:tcW w:w="3119" w:type="dxa"/>
          </w:tcPr>
          <w:p w:rsidR="00592044" w:rsidRPr="00170EDE" w:rsidRDefault="00592044" w:rsidP="001756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2835" w:type="dxa"/>
          </w:tcPr>
          <w:p w:rsidR="00592044" w:rsidRPr="00170EDE" w:rsidRDefault="00592044" w:rsidP="00175627">
            <w:pPr>
              <w:jc w:val="right"/>
              <w:rPr>
                <w:sz w:val="18"/>
                <w:szCs w:val="18"/>
              </w:rPr>
            </w:pPr>
          </w:p>
        </w:tc>
      </w:tr>
      <w:tr w:rsidR="00592044" w:rsidRPr="00A6137D" w:rsidTr="00175627">
        <w:tc>
          <w:tcPr>
            <w:tcW w:w="4111" w:type="dxa"/>
          </w:tcPr>
          <w:p w:rsidR="00592044" w:rsidRPr="004D38B5" w:rsidRDefault="00592044" w:rsidP="00175627">
            <w:pPr>
              <w:rPr>
                <w:sz w:val="18"/>
                <w:szCs w:val="18"/>
              </w:rPr>
            </w:pPr>
            <w:r w:rsidRPr="004D38B5">
              <w:rPr>
                <w:sz w:val="18"/>
                <w:szCs w:val="18"/>
              </w:rPr>
              <w:t>Iné napr. drobný hmotný majetok</w:t>
            </w:r>
          </w:p>
        </w:tc>
        <w:tc>
          <w:tcPr>
            <w:tcW w:w="3119" w:type="dxa"/>
          </w:tcPr>
          <w:p w:rsidR="00592044" w:rsidRPr="00170EDE" w:rsidRDefault="00592044" w:rsidP="001756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2440,61</w:t>
            </w:r>
          </w:p>
        </w:tc>
        <w:tc>
          <w:tcPr>
            <w:tcW w:w="2835" w:type="dxa"/>
          </w:tcPr>
          <w:p w:rsidR="00592044" w:rsidRPr="00170EDE" w:rsidRDefault="00592044" w:rsidP="001756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028</w:t>
            </w:r>
          </w:p>
        </w:tc>
      </w:tr>
      <w:tr w:rsidR="00592044" w:rsidRPr="00A6137D" w:rsidTr="00175627">
        <w:tc>
          <w:tcPr>
            <w:tcW w:w="4111" w:type="dxa"/>
          </w:tcPr>
          <w:p w:rsidR="00592044" w:rsidRPr="004D38B5" w:rsidRDefault="00592044" w:rsidP="001756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 operatívna – technická evidencia hračiek, učebných a výchovných pomôcok</w:t>
            </w:r>
          </w:p>
        </w:tc>
        <w:tc>
          <w:tcPr>
            <w:tcW w:w="3119" w:type="dxa"/>
          </w:tcPr>
          <w:p w:rsidR="00592044" w:rsidRPr="00170EDE" w:rsidRDefault="00592044" w:rsidP="001756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54886,68</w:t>
            </w:r>
          </w:p>
        </w:tc>
        <w:tc>
          <w:tcPr>
            <w:tcW w:w="2835" w:type="dxa"/>
          </w:tcPr>
          <w:p w:rsidR="00592044" w:rsidRPr="00170EDE" w:rsidRDefault="00592044" w:rsidP="001756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771 a 799</w:t>
            </w:r>
          </w:p>
        </w:tc>
      </w:tr>
    </w:tbl>
    <w:p w:rsidR="00592044" w:rsidRDefault="00592044" w:rsidP="00592044">
      <w:pPr>
        <w:jc w:val="center"/>
        <w:rPr>
          <w:b/>
          <w:sz w:val="24"/>
          <w:szCs w:val="24"/>
        </w:rPr>
      </w:pPr>
    </w:p>
    <w:p w:rsidR="00592044" w:rsidRPr="000C38A4" w:rsidRDefault="00592044" w:rsidP="00592044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592044" w:rsidRPr="00FC435A" w:rsidRDefault="00592044" w:rsidP="00592044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592044" w:rsidRDefault="00592044" w:rsidP="00592044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592044" w:rsidRDefault="00592044" w:rsidP="00592044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592044" w:rsidRDefault="00592044" w:rsidP="00592044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Pr="003255A0">
        <w:rPr>
          <w:b w:val="0"/>
          <w:sz w:val="24"/>
          <w:szCs w:val="24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</w:t>
      </w: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>
        <w:rPr>
          <w:b w:val="0"/>
          <w:sz w:val="24"/>
          <w:szCs w:val="24"/>
        </w:rPr>
        <w:t xml:space="preserve">0. </w:t>
      </w:r>
    </w:p>
    <w:p w:rsidR="00592044" w:rsidRPr="004D38B5" w:rsidRDefault="00592044" w:rsidP="0059204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4D38B5">
        <w:rPr>
          <w:b w:val="0"/>
          <w:sz w:val="24"/>
          <w:szCs w:val="24"/>
        </w:rPr>
        <w:t xml:space="preserve">Textová časť k tabuľke č.10 - riadok 03 obsahuje údaje o budúcom práve účtovnej jednotky zo zmlúv o poskytnutí nenávratného finančného príspevku.  </w:t>
      </w:r>
    </w:p>
    <w:p w:rsidR="00592044" w:rsidRPr="003255A0" w:rsidRDefault="00592044" w:rsidP="0059204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Účtovná jednotka nemá.</w:t>
      </w:r>
    </w:p>
    <w:p w:rsidR="00592044" w:rsidRDefault="00592044" w:rsidP="00592044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992"/>
        <w:gridCol w:w="1984"/>
        <w:gridCol w:w="1701"/>
        <w:gridCol w:w="3403"/>
      </w:tblGrid>
      <w:tr w:rsidR="00592044" w:rsidRPr="00F973D6" w:rsidTr="00175627">
        <w:tc>
          <w:tcPr>
            <w:tcW w:w="1985" w:type="dxa"/>
            <w:shd w:val="clear" w:color="auto" w:fill="F2F2F2"/>
          </w:tcPr>
          <w:p w:rsidR="00592044" w:rsidRPr="000B7D85" w:rsidRDefault="00592044" w:rsidP="0017562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Názov poskytovateľa </w:t>
            </w:r>
          </w:p>
          <w:p w:rsidR="00592044" w:rsidRPr="000B7D85" w:rsidRDefault="00592044" w:rsidP="0017562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nenávratného finančného príspevku</w:t>
            </w:r>
          </w:p>
          <w:p w:rsidR="00592044" w:rsidRPr="000B7D85" w:rsidRDefault="00592044" w:rsidP="00175627">
            <w:pPr>
              <w:rPr>
                <w:b/>
                <w:sz w:val="18"/>
                <w:szCs w:val="18"/>
              </w:rPr>
            </w:pPr>
          </w:p>
          <w:p w:rsidR="00592044" w:rsidRPr="000B7D85" w:rsidRDefault="00592044" w:rsidP="001756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:rsidR="00592044" w:rsidRPr="000B7D85" w:rsidRDefault="00592044" w:rsidP="0017562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Číslo zmluvy</w:t>
            </w:r>
          </w:p>
        </w:tc>
        <w:tc>
          <w:tcPr>
            <w:tcW w:w="1984" w:type="dxa"/>
            <w:shd w:val="clear" w:color="auto" w:fill="F2F2F2"/>
          </w:tcPr>
          <w:p w:rsidR="00592044" w:rsidRPr="000B7D85" w:rsidRDefault="00592044" w:rsidP="00175627">
            <w:pPr>
              <w:jc w:val="center"/>
              <w:rPr>
                <w:b/>
                <w:sz w:val="18"/>
                <w:szCs w:val="18"/>
              </w:rPr>
            </w:pPr>
          </w:p>
          <w:p w:rsidR="00592044" w:rsidRPr="000B7D85" w:rsidRDefault="00592044" w:rsidP="0017562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592044" w:rsidRPr="000B7D85" w:rsidRDefault="00592044" w:rsidP="00175627">
            <w:pPr>
              <w:jc w:val="center"/>
              <w:rPr>
                <w:b/>
                <w:sz w:val="18"/>
                <w:szCs w:val="18"/>
              </w:rPr>
            </w:pPr>
          </w:p>
          <w:p w:rsidR="00592044" w:rsidRPr="000B7D85" w:rsidRDefault="00592044" w:rsidP="0017562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592044" w:rsidRPr="000B7D85" w:rsidRDefault="00592044" w:rsidP="00CB2971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Hodnota </w:t>
            </w:r>
            <w:proofErr w:type="spellStart"/>
            <w:r w:rsidRPr="000B7D85">
              <w:rPr>
                <w:b/>
                <w:sz w:val="18"/>
                <w:szCs w:val="18"/>
              </w:rPr>
              <w:t>prefinancovaných</w:t>
            </w:r>
            <w:proofErr w:type="spellEnd"/>
            <w:r w:rsidRPr="000B7D85">
              <w:rPr>
                <w:b/>
                <w:sz w:val="18"/>
                <w:szCs w:val="18"/>
              </w:rPr>
              <w:t xml:space="preserve"> nákladov z vlastných prostriedkov alebo z úverových zdrojov neuhradených/nerefundovaných  poskytovateľom NFP k 31.12.</w:t>
            </w:r>
            <w:r>
              <w:rPr>
                <w:b/>
                <w:sz w:val="18"/>
                <w:szCs w:val="18"/>
              </w:rPr>
              <w:t>20</w:t>
            </w:r>
            <w:r w:rsidR="00CB2971">
              <w:rPr>
                <w:b/>
                <w:sz w:val="18"/>
                <w:szCs w:val="18"/>
              </w:rPr>
              <w:t>20</w:t>
            </w:r>
          </w:p>
        </w:tc>
      </w:tr>
      <w:tr w:rsidR="00592044" w:rsidRPr="00170EDE" w:rsidTr="00175627">
        <w:tc>
          <w:tcPr>
            <w:tcW w:w="1985" w:type="dxa"/>
          </w:tcPr>
          <w:p w:rsidR="00592044" w:rsidRPr="00CD3D41" w:rsidRDefault="00592044" w:rsidP="00175627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92044" w:rsidRPr="00CD3D41" w:rsidRDefault="00592044" w:rsidP="00175627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592044" w:rsidRPr="00CD3D41" w:rsidRDefault="00592044" w:rsidP="00175627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592044" w:rsidRPr="00CD3D41" w:rsidRDefault="00592044" w:rsidP="00175627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592044" w:rsidRPr="00CD3D41" w:rsidRDefault="00592044" w:rsidP="00175627">
            <w:pPr>
              <w:rPr>
                <w:sz w:val="18"/>
                <w:szCs w:val="18"/>
              </w:rPr>
            </w:pPr>
          </w:p>
        </w:tc>
      </w:tr>
      <w:tr w:rsidR="00592044" w:rsidRPr="00170EDE" w:rsidTr="00175627">
        <w:tc>
          <w:tcPr>
            <w:tcW w:w="1985" w:type="dxa"/>
          </w:tcPr>
          <w:p w:rsidR="00592044" w:rsidRPr="00CD3D41" w:rsidRDefault="00592044" w:rsidP="00175627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92044" w:rsidRPr="00CD3D41" w:rsidRDefault="00592044" w:rsidP="00175627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592044" w:rsidRPr="00CD3D41" w:rsidRDefault="00592044" w:rsidP="00175627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592044" w:rsidRPr="00CD3D41" w:rsidRDefault="00592044" w:rsidP="00175627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592044" w:rsidRPr="00CD3D41" w:rsidRDefault="00592044" w:rsidP="00175627">
            <w:pPr>
              <w:rPr>
                <w:sz w:val="18"/>
                <w:szCs w:val="18"/>
              </w:rPr>
            </w:pPr>
          </w:p>
        </w:tc>
      </w:tr>
      <w:tr w:rsidR="00592044" w:rsidRPr="00170EDE" w:rsidTr="00175627">
        <w:tc>
          <w:tcPr>
            <w:tcW w:w="1985" w:type="dxa"/>
          </w:tcPr>
          <w:p w:rsidR="00592044" w:rsidRPr="00CD3D41" w:rsidRDefault="00592044" w:rsidP="00175627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92044" w:rsidRPr="00CD3D41" w:rsidRDefault="00592044" w:rsidP="00175627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592044" w:rsidRPr="00CD3D41" w:rsidRDefault="00592044" w:rsidP="00175627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592044" w:rsidRPr="00CD3D41" w:rsidRDefault="00592044" w:rsidP="00175627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592044" w:rsidRPr="00CD3D41" w:rsidRDefault="00592044" w:rsidP="00175627">
            <w:pPr>
              <w:rPr>
                <w:sz w:val="18"/>
                <w:szCs w:val="18"/>
              </w:rPr>
            </w:pPr>
          </w:p>
        </w:tc>
      </w:tr>
    </w:tbl>
    <w:p w:rsidR="00592044" w:rsidRDefault="00592044" w:rsidP="00592044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592044" w:rsidRDefault="00592044" w:rsidP="00592044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Pr="000C446E">
        <w:rPr>
          <w:b w:val="0"/>
          <w:sz w:val="24"/>
          <w:szCs w:val="24"/>
        </w:rPr>
        <w:t>zo všeobecne záväzných právnych predpisov</w:t>
      </w:r>
      <w:r>
        <w:rPr>
          <w:b w:val="0"/>
          <w:sz w:val="24"/>
          <w:szCs w:val="24"/>
        </w:rPr>
        <w:t>, z ručenia podľa jednotlivých druhov ručenia, takýmito inými pasívami sú:</w:t>
      </w:r>
    </w:p>
    <w:p w:rsidR="00592044" w:rsidRDefault="00592044" w:rsidP="00592044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592044" w:rsidRDefault="00592044" w:rsidP="00592044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592044" w:rsidRDefault="00592044" w:rsidP="00592044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>
        <w:rPr>
          <w:b w:val="0"/>
          <w:sz w:val="24"/>
          <w:szCs w:val="24"/>
        </w:rPr>
        <w:t>0.</w:t>
      </w:r>
    </w:p>
    <w:p w:rsidR="00592044" w:rsidRDefault="00592044" w:rsidP="00592044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111B4C">
        <w:rPr>
          <w:b w:val="0"/>
          <w:sz w:val="24"/>
          <w:szCs w:val="24"/>
        </w:rPr>
        <w:lastRenderedPageBreak/>
        <w:t>Textová časť k tabuľke č.</w:t>
      </w:r>
      <w:r>
        <w:rPr>
          <w:b w:val="0"/>
          <w:sz w:val="24"/>
          <w:szCs w:val="24"/>
        </w:rPr>
        <w:t xml:space="preserve">10 </w:t>
      </w:r>
    </w:p>
    <w:p w:rsidR="00592044" w:rsidRDefault="00592044" w:rsidP="0059204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Účtovná jednotka nemá.</w:t>
      </w:r>
    </w:p>
    <w:p w:rsidR="00592044" w:rsidRPr="00A4699C" w:rsidRDefault="00592044" w:rsidP="0059204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92044" w:rsidRDefault="00592044" w:rsidP="00592044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zoznam </w:t>
      </w:r>
      <w:r w:rsidRPr="009B73DA">
        <w:rPr>
          <w:sz w:val="24"/>
          <w:szCs w:val="24"/>
        </w:rPr>
        <w:t>nehnuteľných kultúrnych pamiatok</w:t>
      </w:r>
      <w:r>
        <w:rPr>
          <w:b w:val="0"/>
          <w:sz w:val="24"/>
          <w:szCs w:val="24"/>
        </w:rPr>
        <w:t xml:space="preserve"> v správe alebo vo vlastníctve účtovnej jednotky </w:t>
      </w:r>
      <w:r w:rsidRPr="0078180B">
        <w:rPr>
          <w:b w:val="0"/>
          <w:sz w:val="24"/>
          <w:szCs w:val="24"/>
        </w:rPr>
        <w:t>- tabuľka č.1</w:t>
      </w:r>
      <w:r>
        <w:rPr>
          <w:b w:val="0"/>
          <w:sz w:val="24"/>
          <w:szCs w:val="24"/>
        </w:rPr>
        <w:t>1</w:t>
      </w:r>
    </w:p>
    <w:p w:rsidR="00592044" w:rsidRDefault="00592044" w:rsidP="00592044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11 </w:t>
      </w:r>
    </w:p>
    <w:p w:rsidR="00592044" w:rsidRDefault="00592044" w:rsidP="0059204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Účtovná jednotka nemá.</w:t>
      </w:r>
    </w:p>
    <w:p w:rsidR="00592044" w:rsidRDefault="00592044" w:rsidP="00592044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592044" w:rsidRDefault="00592044" w:rsidP="00592044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>
        <w:rPr>
          <w:sz w:val="24"/>
          <w:szCs w:val="24"/>
        </w:rPr>
        <w:t>vykázané</w:t>
      </w:r>
      <w:r>
        <w:rPr>
          <w:b w:val="0"/>
          <w:sz w:val="24"/>
          <w:szCs w:val="24"/>
        </w:rPr>
        <w:t xml:space="preserve"> voči účtovnej jednotke súhrnného celku</w:t>
      </w:r>
    </w:p>
    <w:p w:rsidR="00592044" w:rsidRDefault="00592044" w:rsidP="00592044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536"/>
        <w:gridCol w:w="3119"/>
      </w:tblGrid>
      <w:tr w:rsidR="00592044" w:rsidRPr="00D47786" w:rsidTr="00175627">
        <w:tc>
          <w:tcPr>
            <w:tcW w:w="2410" w:type="dxa"/>
            <w:shd w:val="clear" w:color="auto" w:fill="F2F2F2"/>
          </w:tcPr>
          <w:p w:rsidR="00592044" w:rsidRPr="00D47786" w:rsidRDefault="00592044" w:rsidP="00175627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592044" w:rsidRDefault="00592044" w:rsidP="00175627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592044" w:rsidRPr="00D47786" w:rsidRDefault="00592044" w:rsidP="00175627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592044" w:rsidRPr="00D47786" w:rsidRDefault="00592044" w:rsidP="00175627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592044" w:rsidRPr="00170EDE" w:rsidTr="00175627">
        <w:tc>
          <w:tcPr>
            <w:tcW w:w="2410" w:type="dxa"/>
          </w:tcPr>
          <w:p w:rsidR="00592044" w:rsidRPr="00170EDE" w:rsidRDefault="00592044" w:rsidP="00175627">
            <w:r>
              <w:t>Iné aktíva</w:t>
            </w:r>
          </w:p>
        </w:tc>
        <w:tc>
          <w:tcPr>
            <w:tcW w:w="4536" w:type="dxa"/>
          </w:tcPr>
          <w:p w:rsidR="00592044" w:rsidRPr="00170EDE" w:rsidRDefault="00592044" w:rsidP="00175627">
            <w:r>
              <w:t>nie</w:t>
            </w:r>
          </w:p>
        </w:tc>
        <w:tc>
          <w:tcPr>
            <w:tcW w:w="3119" w:type="dxa"/>
          </w:tcPr>
          <w:p w:rsidR="00592044" w:rsidRPr="00170EDE" w:rsidRDefault="00592044" w:rsidP="00175627"/>
        </w:tc>
      </w:tr>
      <w:tr w:rsidR="00592044" w:rsidRPr="00170EDE" w:rsidTr="00175627">
        <w:tc>
          <w:tcPr>
            <w:tcW w:w="2410" w:type="dxa"/>
          </w:tcPr>
          <w:p w:rsidR="00592044" w:rsidRPr="00170EDE" w:rsidRDefault="00592044" w:rsidP="00175627">
            <w:r>
              <w:t>Iné pasíva</w:t>
            </w:r>
          </w:p>
        </w:tc>
        <w:tc>
          <w:tcPr>
            <w:tcW w:w="4536" w:type="dxa"/>
          </w:tcPr>
          <w:p w:rsidR="00592044" w:rsidRPr="00170EDE" w:rsidRDefault="00592044" w:rsidP="00175627">
            <w:r>
              <w:t>nie</w:t>
            </w:r>
          </w:p>
        </w:tc>
        <w:tc>
          <w:tcPr>
            <w:tcW w:w="3119" w:type="dxa"/>
          </w:tcPr>
          <w:p w:rsidR="00592044" w:rsidRPr="00170EDE" w:rsidRDefault="00592044" w:rsidP="00175627"/>
        </w:tc>
      </w:tr>
    </w:tbl>
    <w:p w:rsidR="00592044" w:rsidRDefault="00592044" w:rsidP="00592044">
      <w:pPr>
        <w:rPr>
          <w:b/>
          <w:sz w:val="24"/>
          <w:szCs w:val="24"/>
        </w:rPr>
      </w:pPr>
    </w:p>
    <w:p w:rsidR="00592044" w:rsidRDefault="00592044" w:rsidP="00592044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Ostatné finančné povinnosti - </w:t>
      </w:r>
      <w:r w:rsidRPr="008C7CD8">
        <w:rPr>
          <w:sz w:val="24"/>
          <w:szCs w:val="24"/>
        </w:rPr>
        <w:t>tabuľka č.1</w:t>
      </w:r>
      <w:r>
        <w:rPr>
          <w:sz w:val="24"/>
          <w:szCs w:val="24"/>
        </w:rPr>
        <w:t>0</w:t>
      </w:r>
    </w:p>
    <w:p w:rsidR="00592044" w:rsidRDefault="00592044" w:rsidP="00592044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:rsidR="00592044" w:rsidRDefault="00592044" w:rsidP="0059204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10 </w:t>
      </w:r>
    </w:p>
    <w:p w:rsidR="00592044" w:rsidRPr="003255A0" w:rsidRDefault="00592044" w:rsidP="0059204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Účtovná jednotka nemá.</w:t>
      </w:r>
    </w:p>
    <w:p w:rsidR="00592044" w:rsidRDefault="00592044" w:rsidP="0059204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592044" w:rsidRDefault="00592044" w:rsidP="00592044">
      <w:pPr>
        <w:jc w:val="center"/>
        <w:rPr>
          <w:b/>
          <w:sz w:val="24"/>
          <w:szCs w:val="24"/>
        </w:rPr>
      </w:pPr>
    </w:p>
    <w:p w:rsidR="00592044" w:rsidRPr="000C6B6E" w:rsidRDefault="00592044" w:rsidP="00592044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Čl. VIII</w:t>
      </w:r>
    </w:p>
    <w:p w:rsidR="00592044" w:rsidRPr="000C6B6E" w:rsidRDefault="00592044" w:rsidP="00592044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592044" w:rsidRPr="00FC435A" w:rsidRDefault="00592044" w:rsidP="00592044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592044" w:rsidRPr="00FC435A" w:rsidRDefault="00592044" w:rsidP="00592044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592044" w:rsidRDefault="00592044" w:rsidP="00592044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 xml:space="preserve"> spriaznených osobách a o ekonomických vzťahoch účtovnej jednotky a spriaznených osôb </w:t>
      </w:r>
    </w:p>
    <w:p w:rsidR="00592044" w:rsidRDefault="00592044" w:rsidP="00592044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</w:p>
    <w:p w:rsidR="00592044" w:rsidRPr="00765BE3" w:rsidRDefault="00592044" w:rsidP="00592044">
      <w:pPr>
        <w:jc w:val="both"/>
        <w:rPr>
          <w:sz w:val="24"/>
          <w:szCs w:val="24"/>
        </w:rPr>
      </w:pPr>
      <w:r w:rsidRPr="00765BE3">
        <w:rPr>
          <w:sz w:val="24"/>
          <w:szCs w:val="24"/>
        </w:rPr>
        <w:t>Na základe usmernenia MF SR: Ako informácie o spriaznených osobách sa uvádzajú obchody a transakcie medzi účtovnou jednotkou a inými právnickými osobami, ktoré sú vo vzťahu k účtovnej jednotke dcérskou účtovnou jednotkou alebo materskou účtovnou jednotkou. Nie je potrebné uvádzať transferové vzťahy medzi obcou resp. VÚC  a rozpočtovými organizáciami a príspevkovými organizáciami v ich zriaďovateľskej pôsobnosti. Uvádzajú sa tu najmä transfery a iné vzťahy voči obchodným spoločnostiam v rámci konsolidovaného celku.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701"/>
        <w:gridCol w:w="1984"/>
        <w:gridCol w:w="2268"/>
        <w:gridCol w:w="1984"/>
      </w:tblGrid>
      <w:tr w:rsidR="00592044" w:rsidRPr="00F51D43" w:rsidTr="00175627">
        <w:tc>
          <w:tcPr>
            <w:tcW w:w="2127" w:type="dxa"/>
            <w:shd w:val="clear" w:color="auto" w:fill="F2F2F2"/>
          </w:tcPr>
          <w:p w:rsidR="00592044" w:rsidRPr="000C6B6E" w:rsidRDefault="00592044" w:rsidP="00175627">
            <w:pPr>
              <w:jc w:val="center"/>
              <w:rPr>
                <w:b/>
              </w:rPr>
            </w:pPr>
          </w:p>
          <w:p w:rsidR="00592044" w:rsidRPr="000C6B6E" w:rsidRDefault="00592044" w:rsidP="00175627">
            <w:pPr>
              <w:jc w:val="center"/>
              <w:rPr>
                <w:b/>
              </w:rPr>
            </w:pPr>
          </w:p>
          <w:p w:rsidR="00592044" w:rsidRPr="000C6B6E" w:rsidRDefault="00592044" w:rsidP="00175627">
            <w:pPr>
              <w:jc w:val="center"/>
              <w:rPr>
                <w:b/>
              </w:rPr>
            </w:pPr>
          </w:p>
          <w:p w:rsidR="00592044" w:rsidRPr="000C6B6E" w:rsidRDefault="00592044" w:rsidP="00175627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592044" w:rsidRPr="000C6B6E" w:rsidRDefault="00592044" w:rsidP="00175627">
            <w:pPr>
              <w:jc w:val="center"/>
              <w:rPr>
                <w:b/>
              </w:rPr>
            </w:pPr>
          </w:p>
          <w:p w:rsidR="00592044" w:rsidRPr="000C6B6E" w:rsidRDefault="00592044" w:rsidP="00175627">
            <w:pPr>
              <w:jc w:val="center"/>
              <w:rPr>
                <w:b/>
              </w:rPr>
            </w:pPr>
          </w:p>
          <w:p w:rsidR="00592044" w:rsidRPr="000C6B6E" w:rsidRDefault="00592044" w:rsidP="00175627">
            <w:pPr>
              <w:jc w:val="center"/>
              <w:rPr>
                <w:b/>
              </w:rPr>
            </w:pPr>
          </w:p>
          <w:p w:rsidR="00592044" w:rsidRDefault="00592044" w:rsidP="00175627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>
              <w:rPr>
                <w:b/>
              </w:rPr>
              <w:t>/</w:t>
            </w:r>
          </w:p>
          <w:p w:rsidR="00592044" w:rsidRPr="000C6B6E" w:rsidRDefault="00592044" w:rsidP="00175627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:rsidR="00592044" w:rsidRPr="000C6B6E" w:rsidRDefault="00592044" w:rsidP="00175627">
            <w:pPr>
              <w:jc w:val="center"/>
            </w:pPr>
            <w:r w:rsidRPr="000C6B6E">
              <w:t>Hodnotové vyjadrenie obchodu</w:t>
            </w:r>
            <w:r>
              <w:t>/transakcie</w:t>
            </w:r>
            <w:r w:rsidRPr="000C6B6E">
              <w:t xml:space="preserve"> </w:t>
            </w:r>
          </w:p>
          <w:p w:rsidR="00592044" w:rsidRPr="000C6B6E" w:rsidRDefault="00592044" w:rsidP="00175627">
            <w:pPr>
              <w:jc w:val="center"/>
            </w:pPr>
            <w:r w:rsidRPr="000C6B6E">
              <w:t>alebo percentuálne vyjadrenie obchodu</w:t>
            </w:r>
            <w:r>
              <w:t xml:space="preserve">/transakcie </w:t>
            </w:r>
            <w:r w:rsidRPr="000C6B6E">
              <w:t xml:space="preserve"> k celkovému objemu obchodov</w:t>
            </w:r>
            <w:r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:rsidR="00592044" w:rsidRPr="000C6B6E" w:rsidRDefault="00592044" w:rsidP="00175627">
            <w:pPr>
              <w:jc w:val="center"/>
            </w:pPr>
            <w:r w:rsidRPr="000C6B6E">
              <w:t>Informácia o neukončených obchodoch</w:t>
            </w:r>
            <w:r>
              <w:t>/transakciách</w:t>
            </w:r>
            <w:r w:rsidRPr="000C6B6E">
              <w:t xml:space="preserve"> v hodnotovom vyjadrení obchodu</w:t>
            </w:r>
            <w:r>
              <w:t>/transakcie</w:t>
            </w:r>
            <w:r w:rsidRPr="000C6B6E">
              <w:t xml:space="preserve"> alebo percentuálnom vyjadrení obchodu</w:t>
            </w:r>
            <w:r>
              <w:t>/transakcie</w:t>
            </w:r>
            <w:r w:rsidRPr="000C6B6E">
              <w:t xml:space="preserve"> k celkovému objemu obchodov</w:t>
            </w:r>
            <w:r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:rsidR="00592044" w:rsidRPr="000C6B6E" w:rsidRDefault="00592044" w:rsidP="00175627">
            <w:pPr>
              <w:jc w:val="center"/>
            </w:pPr>
            <w:r w:rsidRPr="000C6B6E">
              <w:t>Informácia o</w:t>
            </w:r>
            <w:r>
              <w:t> </w:t>
            </w:r>
            <w:r w:rsidRPr="000C6B6E">
              <w:t>cenách</w:t>
            </w:r>
            <w:r>
              <w:t>/hodnotách</w:t>
            </w:r>
            <w:r w:rsidRPr="000C6B6E">
              <w:t xml:space="preserve"> realizovaných obchodov</w:t>
            </w:r>
            <w:r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592044" w:rsidRPr="00F51D43" w:rsidTr="00175627">
        <w:tc>
          <w:tcPr>
            <w:tcW w:w="2127" w:type="dxa"/>
          </w:tcPr>
          <w:p w:rsidR="00592044" w:rsidRPr="000C6B6E" w:rsidRDefault="00592044" w:rsidP="00175627"/>
        </w:tc>
        <w:tc>
          <w:tcPr>
            <w:tcW w:w="1701" w:type="dxa"/>
          </w:tcPr>
          <w:p w:rsidR="00592044" w:rsidRPr="000C6B6E" w:rsidRDefault="00592044" w:rsidP="00175627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Kúpa </w:t>
            </w:r>
          </w:p>
        </w:tc>
        <w:tc>
          <w:tcPr>
            <w:tcW w:w="1984" w:type="dxa"/>
          </w:tcPr>
          <w:p w:rsidR="00592044" w:rsidRPr="000C6B6E" w:rsidRDefault="00592044" w:rsidP="00175627"/>
        </w:tc>
        <w:tc>
          <w:tcPr>
            <w:tcW w:w="2268" w:type="dxa"/>
          </w:tcPr>
          <w:p w:rsidR="00592044" w:rsidRPr="000C6B6E" w:rsidRDefault="00592044" w:rsidP="00175627"/>
        </w:tc>
        <w:tc>
          <w:tcPr>
            <w:tcW w:w="1984" w:type="dxa"/>
          </w:tcPr>
          <w:p w:rsidR="00592044" w:rsidRPr="000C6B6E" w:rsidRDefault="00592044" w:rsidP="00175627"/>
        </w:tc>
      </w:tr>
      <w:tr w:rsidR="00592044" w:rsidRPr="00F51D43" w:rsidTr="00175627">
        <w:tc>
          <w:tcPr>
            <w:tcW w:w="2127" w:type="dxa"/>
          </w:tcPr>
          <w:p w:rsidR="00592044" w:rsidRPr="000C6B6E" w:rsidRDefault="00592044" w:rsidP="00175627"/>
        </w:tc>
        <w:tc>
          <w:tcPr>
            <w:tcW w:w="1701" w:type="dxa"/>
          </w:tcPr>
          <w:p w:rsidR="00592044" w:rsidRPr="000C6B6E" w:rsidRDefault="00592044" w:rsidP="00175627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Predaj</w:t>
            </w:r>
          </w:p>
        </w:tc>
        <w:tc>
          <w:tcPr>
            <w:tcW w:w="1984" w:type="dxa"/>
          </w:tcPr>
          <w:p w:rsidR="00592044" w:rsidRPr="000C6B6E" w:rsidRDefault="00592044" w:rsidP="00175627"/>
        </w:tc>
        <w:tc>
          <w:tcPr>
            <w:tcW w:w="2268" w:type="dxa"/>
          </w:tcPr>
          <w:p w:rsidR="00592044" w:rsidRPr="000C6B6E" w:rsidRDefault="00592044" w:rsidP="00175627"/>
        </w:tc>
        <w:tc>
          <w:tcPr>
            <w:tcW w:w="1984" w:type="dxa"/>
          </w:tcPr>
          <w:p w:rsidR="00592044" w:rsidRPr="000C6B6E" w:rsidRDefault="00592044" w:rsidP="00175627"/>
        </w:tc>
      </w:tr>
      <w:tr w:rsidR="00592044" w:rsidRPr="00F51D43" w:rsidTr="00175627">
        <w:tc>
          <w:tcPr>
            <w:tcW w:w="2127" w:type="dxa"/>
          </w:tcPr>
          <w:p w:rsidR="00592044" w:rsidRPr="000C6B6E" w:rsidRDefault="00592044" w:rsidP="00175627"/>
        </w:tc>
        <w:tc>
          <w:tcPr>
            <w:tcW w:w="1701" w:type="dxa"/>
          </w:tcPr>
          <w:p w:rsidR="00592044" w:rsidRPr="000C6B6E" w:rsidRDefault="00592044" w:rsidP="00175627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Poskytnutie služby</w:t>
            </w:r>
          </w:p>
        </w:tc>
        <w:tc>
          <w:tcPr>
            <w:tcW w:w="1984" w:type="dxa"/>
          </w:tcPr>
          <w:p w:rsidR="00592044" w:rsidRPr="000C6B6E" w:rsidRDefault="00592044" w:rsidP="00175627"/>
        </w:tc>
        <w:tc>
          <w:tcPr>
            <w:tcW w:w="2268" w:type="dxa"/>
          </w:tcPr>
          <w:p w:rsidR="00592044" w:rsidRPr="000C6B6E" w:rsidRDefault="00592044" w:rsidP="00175627"/>
        </w:tc>
        <w:tc>
          <w:tcPr>
            <w:tcW w:w="1984" w:type="dxa"/>
          </w:tcPr>
          <w:p w:rsidR="00592044" w:rsidRPr="000C6B6E" w:rsidRDefault="00592044" w:rsidP="00175627"/>
        </w:tc>
      </w:tr>
      <w:tr w:rsidR="00592044" w:rsidRPr="00F51D43" w:rsidTr="00175627">
        <w:tc>
          <w:tcPr>
            <w:tcW w:w="2127" w:type="dxa"/>
          </w:tcPr>
          <w:p w:rsidR="00592044" w:rsidRPr="000C6B6E" w:rsidRDefault="00592044" w:rsidP="00175627"/>
        </w:tc>
        <w:tc>
          <w:tcPr>
            <w:tcW w:w="1701" w:type="dxa"/>
          </w:tcPr>
          <w:p w:rsidR="00592044" w:rsidRPr="000C6B6E" w:rsidRDefault="00592044" w:rsidP="00175627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Obchodné zastúpenie</w:t>
            </w:r>
          </w:p>
        </w:tc>
        <w:tc>
          <w:tcPr>
            <w:tcW w:w="1984" w:type="dxa"/>
          </w:tcPr>
          <w:p w:rsidR="00592044" w:rsidRPr="000C6B6E" w:rsidRDefault="00592044" w:rsidP="00175627"/>
        </w:tc>
        <w:tc>
          <w:tcPr>
            <w:tcW w:w="2268" w:type="dxa"/>
          </w:tcPr>
          <w:p w:rsidR="00592044" w:rsidRPr="000C6B6E" w:rsidRDefault="00592044" w:rsidP="00175627"/>
        </w:tc>
        <w:tc>
          <w:tcPr>
            <w:tcW w:w="1984" w:type="dxa"/>
          </w:tcPr>
          <w:p w:rsidR="00592044" w:rsidRPr="000C6B6E" w:rsidRDefault="00592044" w:rsidP="00175627"/>
        </w:tc>
      </w:tr>
      <w:tr w:rsidR="00592044" w:rsidRPr="00F51D43" w:rsidTr="00175627">
        <w:tc>
          <w:tcPr>
            <w:tcW w:w="2127" w:type="dxa"/>
          </w:tcPr>
          <w:p w:rsidR="00592044" w:rsidRPr="000C6B6E" w:rsidRDefault="00592044" w:rsidP="00175627"/>
        </w:tc>
        <w:tc>
          <w:tcPr>
            <w:tcW w:w="1701" w:type="dxa"/>
          </w:tcPr>
          <w:p w:rsidR="00592044" w:rsidRPr="000C6B6E" w:rsidRDefault="00592044" w:rsidP="00175627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Licencie</w:t>
            </w:r>
          </w:p>
        </w:tc>
        <w:tc>
          <w:tcPr>
            <w:tcW w:w="1984" w:type="dxa"/>
          </w:tcPr>
          <w:p w:rsidR="00592044" w:rsidRPr="000C6B6E" w:rsidRDefault="00592044" w:rsidP="00175627"/>
        </w:tc>
        <w:tc>
          <w:tcPr>
            <w:tcW w:w="2268" w:type="dxa"/>
          </w:tcPr>
          <w:p w:rsidR="00592044" w:rsidRPr="000C6B6E" w:rsidRDefault="00592044" w:rsidP="00175627"/>
        </w:tc>
        <w:tc>
          <w:tcPr>
            <w:tcW w:w="1984" w:type="dxa"/>
          </w:tcPr>
          <w:p w:rsidR="00592044" w:rsidRPr="000C6B6E" w:rsidRDefault="00592044" w:rsidP="00175627"/>
        </w:tc>
      </w:tr>
      <w:tr w:rsidR="00592044" w:rsidRPr="00F51D43" w:rsidTr="00175627">
        <w:tc>
          <w:tcPr>
            <w:tcW w:w="2127" w:type="dxa"/>
          </w:tcPr>
          <w:p w:rsidR="00592044" w:rsidRPr="000C6B6E" w:rsidRDefault="00592044" w:rsidP="00175627"/>
        </w:tc>
        <w:tc>
          <w:tcPr>
            <w:tcW w:w="1701" w:type="dxa"/>
          </w:tcPr>
          <w:p w:rsidR="00592044" w:rsidRPr="000C6B6E" w:rsidRDefault="00592044" w:rsidP="00175627">
            <w:pPr>
              <w:rPr>
                <w:sz w:val="18"/>
                <w:szCs w:val="18"/>
              </w:rPr>
            </w:pPr>
            <w:proofErr w:type="spellStart"/>
            <w:r w:rsidRPr="000C6B6E">
              <w:rPr>
                <w:sz w:val="18"/>
                <w:szCs w:val="18"/>
              </w:rPr>
              <w:t>Transféry</w:t>
            </w:r>
            <w:proofErr w:type="spellEnd"/>
          </w:p>
        </w:tc>
        <w:tc>
          <w:tcPr>
            <w:tcW w:w="1984" w:type="dxa"/>
          </w:tcPr>
          <w:p w:rsidR="00592044" w:rsidRPr="000C6B6E" w:rsidRDefault="00592044" w:rsidP="00175627"/>
        </w:tc>
        <w:tc>
          <w:tcPr>
            <w:tcW w:w="2268" w:type="dxa"/>
          </w:tcPr>
          <w:p w:rsidR="00592044" w:rsidRPr="000C6B6E" w:rsidRDefault="00592044" w:rsidP="00175627"/>
        </w:tc>
        <w:tc>
          <w:tcPr>
            <w:tcW w:w="1984" w:type="dxa"/>
          </w:tcPr>
          <w:p w:rsidR="00592044" w:rsidRPr="000C6B6E" w:rsidRDefault="00592044" w:rsidP="00175627"/>
        </w:tc>
      </w:tr>
      <w:tr w:rsidR="00592044" w:rsidRPr="00F51D43" w:rsidTr="00175627">
        <w:tc>
          <w:tcPr>
            <w:tcW w:w="2127" w:type="dxa"/>
          </w:tcPr>
          <w:p w:rsidR="00592044" w:rsidRPr="000C6B6E" w:rsidRDefault="00592044" w:rsidP="00175627"/>
        </w:tc>
        <w:tc>
          <w:tcPr>
            <w:tcW w:w="1701" w:type="dxa"/>
          </w:tcPr>
          <w:p w:rsidR="00592044" w:rsidRPr="000C6B6E" w:rsidRDefault="00592044" w:rsidP="00175627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Know-how</w:t>
            </w:r>
          </w:p>
        </w:tc>
        <w:tc>
          <w:tcPr>
            <w:tcW w:w="1984" w:type="dxa"/>
          </w:tcPr>
          <w:p w:rsidR="00592044" w:rsidRPr="000C6B6E" w:rsidRDefault="00592044" w:rsidP="00175627"/>
        </w:tc>
        <w:tc>
          <w:tcPr>
            <w:tcW w:w="2268" w:type="dxa"/>
          </w:tcPr>
          <w:p w:rsidR="00592044" w:rsidRPr="000C6B6E" w:rsidRDefault="00592044" w:rsidP="00175627"/>
        </w:tc>
        <w:tc>
          <w:tcPr>
            <w:tcW w:w="1984" w:type="dxa"/>
          </w:tcPr>
          <w:p w:rsidR="00592044" w:rsidRPr="000C6B6E" w:rsidRDefault="00592044" w:rsidP="00175627"/>
        </w:tc>
      </w:tr>
      <w:tr w:rsidR="00592044" w:rsidRPr="00F51D43" w:rsidTr="00175627">
        <w:tc>
          <w:tcPr>
            <w:tcW w:w="2127" w:type="dxa"/>
          </w:tcPr>
          <w:p w:rsidR="00592044" w:rsidRPr="000C6B6E" w:rsidRDefault="00592044" w:rsidP="00175627"/>
        </w:tc>
        <w:tc>
          <w:tcPr>
            <w:tcW w:w="1701" w:type="dxa"/>
          </w:tcPr>
          <w:p w:rsidR="00592044" w:rsidRPr="000C6B6E" w:rsidRDefault="00592044" w:rsidP="00175627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Úver, pôžička</w:t>
            </w:r>
          </w:p>
        </w:tc>
        <w:tc>
          <w:tcPr>
            <w:tcW w:w="1984" w:type="dxa"/>
          </w:tcPr>
          <w:p w:rsidR="00592044" w:rsidRPr="000C6B6E" w:rsidRDefault="00592044" w:rsidP="00175627"/>
        </w:tc>
        <w:tc>
          <w:tcPr>
            <w:tcW w:w="2268" w:type="dxa"/>
          </w:tcPr>
          <w:p w:rsidR="00592044" w:rsidRPr="000C6B6E" w:rsidRDefault="00592044" w:rsidP="00175627"/>
        </w:tc>
        <w:tc>
          <w:tcPr>
            <w:tcW w:w="1984" w:type="dxa"/>
          </w:tcPr>
          <w:p w:rsidR="00592044" w:rsidRPr="000C6B6E" w:rsidRDefault="00592044" w:rsidP="00175627"/>
        </w:tc>
      </w:tr>
      <w:tr w:rsidR="00592044" w:rsidRPr="00F51D43" w:rsidTr="00175627">
        <w:tc>
          <w:tcPr>
            <w:tcW w:w="2127" w:type="dxa"/>
          </w:tcPr>
          <w:p w:rsidR="00592044" w:rsidRPr="000C6B6E" w:rsidRDefault="00592044" w:rsidP="00175627"/>
        </w:tc>
        <w:tc>
          <w:tcPr>
            <w:tcW w:w="1701" w:type="dxa"/>
          </w:tcPr>
          <w:p w:rsidR="00592044" w:rsidRPr="000C6B6E" w:rsidRDefault="00592044" w:rsidP="00175627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Výpomoc</w:t>
            </w:r>
          </w:p>
        </w:tc>
        <w:tc>
          <w:tcPr>
            <w:tcW w:w="1984" w:type="dxa"/>
          </w:tcPr>
          <w:p w:rsidR="00592044" w:rsidRPr="000C6B6E" w:rsidRDefault="00592044" w:rsidP="00175627"/>
        </w:tc>
        <w:tc>
          <w:tcPr>
            <w:tcW w:w="2268" w:type="dxa"/>
          </w:tcPr>
          <w:p w:rsidR="00592044" w:rsidRPr="000C6B6E" w:rsidRDefault="00592044" w:rsidP="00175627"/>
        </w:tc>
        <w:tc>
          <w:tcPr>
            <w:tcW w:w="1984" w:type="dxa"/>
          </w:tcPr>
          <w:p w:rsidR="00592044" w:rsidRPr="000C6B6E" w:rsidRDefault="00592044" w:rsidP="00175627"/>
        </w:tc>
      </w:tr>
      <w:tr w:rsidR="00592044" w:rsidRPr="00F51D43" w:rsidTr="00175627">
        <w:tc>
          <w:tcPr>
            <w:tcW w:w="2127" w:type="dxa"/>
          </w:tcPr>
          <w:p w:rsidR="00592044" w:rsidRPr="000C6B6E" w:rsidRDefault="00592044" w:rsidP="00175627"/>
        </w:tc>
        <w:tc>
          <w:tcPr>
            <w:tcW w:w="1701" w:type="dxa"/>
          </w:tcPr>
          <w:p w:rsidR="00592044" w:rsidRPr="000C6B6E" w:rsidRDefault="00592044" w:rsidP="00175627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Záruka</w:t>
            </w:r>
          </w:p>
        </w:tc>
        <w:tc>
          <w:tcPr>
            <w:tcW w:w="1984" w:type="dxa"/>
          </w:tcPr>
          <w:p w:rsidR="00592044" w:rsidRPr="000C6B6E" w:rsidRDefault="00592044" w:rsidP="00175627"/>
        </w:tc>
        <w:tc>
          <w:tcPr>
            <w:tcW w:w="2268" w:type="dxa"/>
          </w:tcPr>
          <w:p w:rsidR="00592044" w:rsidRPr="000C6B6E" w:rsidRDefault="00592044" w:rsidP="00175627"/>
        </w:tc>
        <w:tc>
          <w:tcPr>
            <w:tcW w:w="1984" w:type="dxa"/>
          </w:tcPr>
          <w:p w:rsidR="00592044" w:rsidRPr="000C6B6E" w:rsidRDefault="00592044" w:rsidP="00175627"/>
        </w:tc>
      </w:tr>
      <w:tr w:rsidR="00592044" w:rsidRPr="00F51D43" w:rsidTr="00175627">
        <w:tc>
          <w:tcPr>
            <w:tcW w:w="2127" w:type="dxa"/>
          </w:tcPr>
          <w:p w:rsidR="00592044" w:rsidRPr="000C6B6E" w:rsidRDefault="00592044" w:rsidP="00175627"/>
        </w:tc>
        <w:tc>
          <w:tcPr>
            <w:tcW w:w="1701" w:type="dxa"/>
          </w:tcPr>
          <w:p w:rsidR="00592044" w:rsidRPr="000C6B6E" w:rsidRDefault="00592044" w:rsidP="00175627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Iné obchody </w:t>
            </w:r>
          </w:p>
        </w:tc>
        <w:tc>
          <w:tcPr>
            <w:tcW w:w="1984" w:type="dxa"/>
          </w:tcPr>
          <w:p w:rsidR="00592044" w:rsidRPr="000C6B6E" w:rsidRDefault="00592044" w:rsidP="00175627"/>
        </w:tc>
        <w:tc>
          <w:tcPr>
            <w:tcW w:w="2268" w:type="dxa"/>
          </w:tcPr>
          <w:p w:rsidR="00592044" w:rsidRPr="000C6B6E" w:rsidRDefault="00592044" w:rsidP="00175627"/>
        </w:tc>
        <w:tc>
          <w:tcPr>
            <w:tcW w:w="1984" w:type="dxa"/>
          </w:tcPr>
          <w:p w:rsidR="00592044" w:rsidRPr="000C6B6E" w:rsidRDefault="00592044" w:rsidP="00175627"/>
        </w:tc>
      </w:tr>
      <w:tr w:rsidR="00592044" w:rsidRPr="00F51D43" w:rsidTr="00175627">
        <w:tc>
          <w:tcPr>
            <w:tcW w:w="2127" w:type="dxa"/>
          </w:tcPr>
          <w:p w:rsidR="00592044" w:rsidRPr="00E133D0" w:rsidRDefault="00592044" w:rsidP="00175627">
            <w:pPr>
              <w:rPr>
                <w:color w:val="FF0000"/>
              </w:rPr>
            </w:pPr>
          </w:p>
        </w:tc>
        <w:tc>
          <w:tcPr>
            <w:tcW w:w="1701" w:type="dxa"/>
          </w:tcPr>
          <w:p w:rsidR="00592044" w:rsidRPr="000C6B6E" w:rsidRDefault="00592044" w:rsidP="00175627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592044" w:rsidRPr="000C6B6E" w:rsidRDefault="00592044" w:rsidP="00175627"/>
        </w:tc>
        <w:tc>
          <w:tcPr>
            <w:tcW w:w="2268" w:type="dxa"/>
          </w:tcPr>
          <w:p w:rsidR="00592044" w:rsidRPr="000C6B6E" w:rsidRDefault="00592044" w:rsidP="00175627"/>
        </w:tc>
        <w:tc>
          <w:tcPr>
            <w:tcW w:w="1984" w:type="dxa"/>
          </w:tcPr>
          <w:p w:rsidR="00592044" w:rsidRPr="000C6B6E" w:rsidRDefault="00592044" w:rsidP="00175627"/>
        </w:tc>
      </w:tr>
      <w:tr w:rsidR="00592044" w:rsidRPr="00F51D43" w:rsidTr="00175627">
        <w:tc>
          <w:tcPr>
            <w:tcW w:w="2127" w:type="dxa"/>
          </w:tcPr>
          <w:p w:rsidR="00592044" w:rsidRPr="000C6B6E" w:rsidRDefault="00592044" w:rsidP="00175627"/>
        </w:tc>
        <w:tc>
          <w:tcPr>
            <w:tcW w:w="1701" w:type="dxa"/>
          </w:tcPr>
          <w:p w:rsidR="00592044" w:rsidRDefault="00592044" w:rsidP="001756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Vklad od základného imania obchodnej spoločnosti </w:t>
            </w:r>
          </w:p>
        </w:tc>
        <w:tc>
          <w:tcPr>
            <w:tcW w:w="1984" w:type="dxa"/>
          </w:tcPr>
          <w:p w:rsidR="00592044" w:rsidRPr="000C6B6E" w:rsidRDefault="00592044" w:rsidP="00175627"/>
        </w:tc>
        <w:tc>
          <w:tcPr>
            <w:tcW w:w="2268" w:type="dxa"/>
          </w:tcPr>
          <w:p w:rsidR="00592044" w:rsidRPr="000C6B6E" w:rsidRDefault="00592044" w:rsidP="00175627"/>
        </w:tc>
        <w:tc>
          <w:tcPr>
            <w:tcW w:w="1984" w:type="dxa"/>
          </w:tcPr>
          <w:p w:rsidR="00592044" w:rsidRPr="000C6B6E" w:rsidRDefault="00592044" w:rsidP="00175627"/>
        </w:tc>
      </w:tr>
      <w:tr w:rsidR="00592044" w:rsidRPr="00F51D43" w:rsidTr="00175627">
        <w:tc>
          <w:tcPr>
            <w:tcW w:w="2127" w:type="dxa"/>
          </w:tcPr>
          <w:p w:rsidR="00592044" w:rsidRPr="000C6B6E" w:rsidRDefault="00592044" w:rsidP="00175627"/>
        </w:tc>
        <w:tc>
          <w:tcPr>
            <w:tcW w:w="1701" w:type="dxa"/>
          </w:tcPr>
          <w:p w:rsidR="00592044" w:rsidRDefault="00592044" w:rsidP="001756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Navýšenie základného imania obchodnej spoločnosti</w:t>
            </w:r>
          </w:p>
        </w:tc>
        <w:tc>
          <w:tcPr>
            <w:tcW w:w="1984" w:type="dxa"/>
          </w:tcPr>
          <w:p w:rsidR="00592044" w:rsidRPr="000C6B6E" w:rsidRDefault="00592044" w:rsidP="00175627"/>
        </w:tc>
        <w:tc>
          <w:tcPr>
            <w:tcW w:w="2268" w:type="dxa"/>
          </w:tcPr>
          <w:p w:rsidR="00592044" w:rsidRPr="000C6B6E" w:rsidRDefault="00592044" w:rsidP="00175627"/>
        </w:tc>
        <w:tc>
          <w:tcPr>
            <w:tcW w:w="1984" w:type="dxa"/>
          </w:tcPr>
          <w:p w:rsidR="00592044" w:rsidRPr="000C6B6E" w:rsidRDefault="00592044" w:rsidP="00175627"/>
        </w:tc>
      </w:tr>
      <w:tr w:rsidR="00592044" w:rsidRPr="00F51D43" w:rsidTr="00175627">
        <w:tc>
          <w:tcPr>
            <w:tcW w:w="2127" w:type="dxa"/>
          </w:tcPr>
          <w:p w:rsidR="00592044" w:rsidRPr="000C6B6E" w:rsidRDefault="00592044" w:rsidP="00175627"/>
        </w:tc>
        <w:tc>
          <w:tcPr>
            <w:tcW w:w="1701" w:type="dxa"/>
          </w:tcPr>
          <w:p w:rsidR="00592044" w:rsidRDefault="00592044" w:rsidP="001756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Poskytnutie návratnej finančnej výpomoci</w:t>
            </w:r>
          </w:p>
        </w:tc>
        <w:tc>
          <w:tcPr>
            <w:tcW w:w="1984" w:type="dxa"/>
          </w:tcPr>
          <w:p w:rsidR="00592044" w:rsidRPr="000C6B6E" w:rsidRDefault="00592044" w:rsidP="00175627"/>
        </w:tc>
        <w:tc>
          <w:tcPr>
            <w:tcW w:w="2268" w:type="dxa"/>
          </w:tcPr>
          <w:p w:rsidR="00592044" w:rsidRPr="000C6B6E" w:rsidRDefault="00592044" w:rsidP="00175627"/>
        </w:tc>
        <w:tc>
          <w:tcPr>
            <w:tcW w:w="1984" w:type="dxa"/>
          </w:tcPr>
          <w:p w:rsidR="00592044" w:rsidRPr="000C6B6E" w:rsidRDefault="00592044" w:rsidP="00175627"/>
        </w:tc>
      </w:tr>
      <w:tr w:rsidR="00592044" w:rsidRPr="00F51D43" w:rsidTr="00175627">
        <w:tc>
          <w:tcPr>
            <w:tcW w:w="2127" w:type="dxa"/>
          </w:tcPr>
          <w:p w:rsidR="00592044" w:rsidRPr="000C6B6E" w:rsidRDefault="00592044" w:rsidP="00175627"/>
        </w:tc>
        <w:tc>
          <w:tcPr>
            <w:tcW w:w="1701" w:type="dxa"/>
          </w:tcPr>
          <w:p w:rsidR="00592044" w:rsidRDefault="00592044" w:rsidP="001756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Splatenie poskytnutej návratnej finančnej výpomoci </w:t>
            </w:r>
          </w:p>
        </w:tc>
        <w:tc>
          <w:tcPr>
            <w:tcW w:w="1984" w:type="dxa"/>
          </w:tcPr>
          <w:p w:rsidR="00592044" w:rsidRPr="000C6B6E" w:rsidRDefault="00592044" w:rsidP="00175627"/>
        </w:tc>
        <w:tc>
          <w:tcPr>
            <w:tcW w:w="2268" w:type="dxa"/>
          </w:tcPr>
          <w:p w:rsidR="00592044" w:rsidRPr="000C6B6E" w:rsidRDefault="00592044" w:rsidP="00175627"/>
        </w:tc>
        <w:tc>
          <w:tcPr>
            <w:tcW w:w="1984" w:type="dxa"/>
          </w:tcPr>
          <w:p w:rsidR="00592044" w:rsidRPr="000C6B6E" w:rsidRDefault="00592044" w:rsidP="00175627"/>
        </w:tc>
      </w:tr>
      <w:tr w:rsidR="00592044" w:rsidRPr="00F51D43" w:rsidTr="00175627">
        <w:tc>
          <w:tcPr>
            <w:tcW w:w="2127" w:type="dxa"/>
          </w:tcPr>
          <w:p w:rsidR="00592044" w:rsidRPr="0024505C" w:rsidRDefault="00592044" w:rsidP="00175627"/>
        </w:tc>
        <w:tc>
          <w:tcPr>
            <w:tcW w:w="1701" w:type="dxa"/>
          </w:tcPr>
          <w:p w:rsidR="00592044" w:rsidRDefault="00592044" w:rsidP="001756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bežné výdavky</w:t>
            </w:r>
          </w:p>
        </w:tc>
        <w:tc>
          <w:tcPr>
            <w:tcW w:w="1984" w:type="dxa"/>
          </w:tcPr>
          <w:p w:rsidR="00592044" w:rsidRPr="000C6B6E" w:rsidRDefault="00592044" w:rsidP="00175627"/>
        </w:tc>
        <w:tc>
          <w:tcPr>
            <w:tcW w:w="2268" w:type="dxa"/>
          </w:tcPr>
          <w:p w:rsidR="00592044" w:rsidRPr="000C6B6E" w:rsidRDefault="00592044" w:rsidP="00175627"/>
        </w:tc>
        <w:tc>
          <w:tcPr>
            <w:tcW w:w="1984" w:type="dxa"/>
          </w:tcPr>
          <w:p w:rsidR="00592044" w:rsidRPr="000C6B6E" w:rsidRDefault="00592044" w:rsidP="00175627"/>
        </w:tc>
      </w:tr>
      <w:tr w:rsidR="00592044" w:rsidRPr="00F51D43" w:rsidTr="00175627">
        <w:tc>
          <w:tcPr>
            <w:tcW w:w="2127" w:type="dxa"/>
          </w:tcPr>
          <w:p w:rsidR="00592044" w:rsidRPr="000C6B6E" w:rsidRDefault="00592044" w:rsidP="00175627"/>
        </w:tc>
        <w:tc>
          <w:tcPr>
            <w:tcW w:w="1701" w:type="dxa"/>
          </w:tcPr>
          <w:p w:rsidR="00592044" w:rsidRDefault="00592044" w:rsidP="001756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kapitálové výdavky</w:t>
            </w:r>
          </w:p>
        </w:tc>
        <w:tc>
          <w:tcPr>
            <w:tcW w:w="1984" w:type="dxa"/>
          </w:tcPr>
          <w:p w:rsidR="00592044" w:rsidRPr="000C6B6E" w:rsidRDefault="00592044" w:rsidP="00175627"/>
        </w:tc>
        <w:tc>
          <w:tcPr>
            <w:tcW w:w="2268" w:type="dxa"/>
          </w:tcPr>
          <w:p w:rsidR="00592044" w:rsidRPr="000C6B6E" w:rsidRDefault="00592044" w:rsidP="00175627"/>
        </w:tc>
        <w:tc>
          <w:tcPr>
            <w:tcW w:w="1984" w:type="dxa"/>
          </w:tcPr>
          <w:p w:rsidR="00592044" w:rsidRPr="000C6B6E" w:rsidRDefault="00592044" w:rsidP="00175627"/>
        </w:tc>
      </w:tr>
    </w:tbl>
    <w:p w:rsidR="00592044" w:rsidRDefault="00592044" w:rsidP="00592044">
      <w:pPr>
        <w:ind w:left="284"/>
        <w:jc w:val="both"/>
        <w:rPr>
          <w:sz w:val="24"/>
          <w:szCs w:val="24"/>
        </w:rPr>
      </w:pPr>
    </w:p>
    <w:p w:rsidR="00592044" w:rsidRPr="008D4591" w:rsidRDefault="00592044" w:rsidP="00592044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4"/>
        <w:gridCol w:w="2945"/>
        <w:gridCol w:w="3435"/>
      </w:tblGrid>
      <w:tr w:rsidR="00592044" w:rsidRPr="000C6B6E" w:rsidTr="00175627">
        <w:tc>
          <w:tcPr>
            <w:tcW w:w="3684" w:type="dxa"/>
            <w:shd w:val="clear" w:color="auto" w:fill="F2F2F2"/>
          </w:tcPr>
          <w:p w:rsidR="00592044" w:rsidRPr="000C6B6E" w:rsidRDefault="00592044" w:rsidP="00175627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:rsidR="00592044" w:rsidRPr="000C6B6E" w:rsidRDefault="00592044" w:rsidP="00175627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:rsidR="00592044" w:rsidRPr="002A72BB" w:rsidRDefault="00592044" w:rsidP="00175627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592044" w:rsidRPr="000C6B6E" w:rsidTr="00175627">
        <w:tc>
          <w:tcPr>
            <w:tcW w:w="3684" w:type="dxa"/>
          </w:tcPr>
          <w:p w:rsidR="00592044" w:rsidRPr="00CD3D41" w:rsidRDefault="00592044" w:rsidP="00175627"/>
        </w:tc>
        <w:tc>
          <w:tcPr>
            <w:tcW w:w="2945" w:type="dxa"/>
          </w:tcPr>
          <w:p w:rsidR="00592044" w:rsidRPr="00CD3D41" w:rsidRDefault="00592044" w:rsidP="00175627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592044" w:rsidRPr="00CD3D41" w:rsidRDefault="00592044" w:rsidP="00175627"/>
        </w:tc>
      </w:tr>
      <w:tr w:rsidR="00592044" w:rsidRPr="000C6B6E" w:rsidTr="00175627">
        <w:tc>
          <w:tcPr>
            <w:tcW w:w="3684" w:type="dxa"/>
          </w:tcPr>
          <w:p w:rsidR="00592044" w:rsidRPr="00CD3D41" w:rsidRDefault="00592044" w:rsidP="00175627"/>
        </w:tc>
        <w:tc>
          <w:tcPr>
            <w:tcW w:w="2945" w:type="dxa"/>
          </w:tcPr>
          <w:p w:rsidR="00592044" w:rsidRPr="00CD3D41" w:rsidRDefault="00592044" w:rsidP="00175627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592044" w:rsidRPr="00CD3D41" w:rsidRDefault="00592044" w:rsidP="00175627"/>
        </w:tc>
      </w:tr>
      <w:tr w:rsidR="00592044" w:rsidRPr="000C6B6E" w:rsidTr="00175627">
        <w:tc>
          <w:tcPr>
            <w:tcW w:w="3684" w:type="dxa"/>
          </w:tcPr>
          <w:p w:rsidR="00592044" w:rsidRPr="00CD3D41" w:rsidRDefault="00592044" w:rsidP="00175627"/>
        </w:tc>
        <w:tc>
          <w:tcPr>
            <w:tcW w:w="2945" w:type="dxa"/>
          </w:tcPr>
          <w:p w:rsidR="00592044" w:rsidRPr="00CD3D41" w:rsidRDefault="00592044" w:rsidP="00175627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592044" w:rsidRPr="00CD3D41" w:rsidRDefault="00592044" w:rsidP="00175627"/>
        </w:tc>
      </w:tr>
    </w:tbl>
    <w:p w:rsidR="00592044" w:rsidRPr="00BF50B2" w:rsidRDefault="00592044" w:rsidP="00592044">
      <w:pPr>
        <w:rPr>
          <w:sz w:val="24"/>
          <w:szCs w:val="24"/>
        </w:rPr>
      </w:pPr>
      <w:r w:rsidRPr="00BF50B2">
        <w:rPr>
          <w:sz w:val="24"/>
          <w:szCs w:val="24"/>
        </w:rPr>
        <w:t>Účtovná jednotka nemá.</w:t>
      </w:r>
    </w:p>
    <w:p w:rsidR="00592044" w:rsidRPr="00FC435A" w:rsidRDefault="00592044" w:rsidP="0059204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592044" w:rsidRPr="00FC435A" w:rsidRDefault="00592044" w:rsidP="00592044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592044" w:rsidRDefault="00592044" w:rsidP="00592044">
      <w:pPr>
        <w:jc w:val="center"/>
        <w:rPr>
          <w:b/>
          <w:sz w:val="24"/>
          <w:szCs w:val="24"/>
        </w:rPr>
      </w:pPr>
    </w:p>
    <w:p w:rsidR="00592044" w:rsidRPr="009F0666" w:rsidRDefault="00592044" w:rsidP="00592044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:rsidR="00592044" w:rsidRPr="00CE5477" w:rsidRDefault="00592044" w:rsidP="0059204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12-14:</w:t>
      </w:r>
    </w:p>
    <w:p w:rsidR="00592044" w:rsidRPr="00765BE3" w:rsidRDefault="00592044" w:rsidP="00592044">
      <w:pPr>
        <w:jc w:val="both"/>
        <w:rPr>
          <w:sz w:val="24"/>
          <w:szCs w:val="24"/>
        </w:rPr>
      </w:pPr>
      <w:r w:rsidRPr="00765BE3">
        <w:rPr>
          <w:sz w:val="24"/>
          <w:szCs w:val="24"/>
        </w:rPr>
        <w:t xml:space="preserve">Rozpočet rozpočtovej organizácie bol schválený obecným zastupiteľstvom dňa </w:t>
      </w:r>
      <w:r>
        <w:rPr>
          <w:sz w:val="24"/>
          <w:szCs w:val="24"/>
        </w:rPr>
        <w:t>2</w:t>
      </w:r>
      <w:r w:rsidR="00C72D4E">
        <w:rPr>
          <w:sz w:val="24"/>
          <w:szCs w:val="24"/>
        </w:rPr>
        <w:t>1</w:t>
      </w:r>
      <w:r>
        <w:rPr>
          <w:sz w:val="24"/>
          <w:szCs w:val="24"/>
        </w:rPr>
        <w:t>. 11. 201</w:t>
      </w:r>
      <w:r w:rsidR="00C72D4E">
        <w:rPr>
          <w:sz w:val="24"/>
          <w:szCs w:val="24"/>
        </w:rPr>
        <w:t>9</w:t>
      </w:r>
      <w:r>
        <w:rPr>
          <w:sz w:val="24"/>
          <w:szCs w:val="24"/>
        </w:rPr>
        <w:t xml:space="preserve">  uznesením č. </w:t>
      </w:r>
      <w:r w:rsidR="00C72D4E">
        <w:rPr>
          <w:sz w:val="24"/>
          <w:szCs w:val="24"/>
        </w:rPr>
        <w:t>27/2019</w:t>
      </w:r>
    </w:p>
    <w:p w:rsidR="00592044" w:rsidRPr="00CE5477" w:rsidRDefault="00592044" w:rsidP="0059204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592044" w:rsidRPr="00CE5477" w:rsidRDefault="00592044" w:rsidP="00592044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zmena  schválená dňa </w:t>
      </w:r>
      <w:r w:rsidR="0042676B">
        <w:rPr>
          <w:sz w:val="24"/>
          <w:szCs w:val="24"/>
        </w:rPr>
        <w:t>30</w:t>
      </w:r>
      <w:r>
        <w:rPr>
          <w:sz w:val="24"/>
          <w:szCs w:val="24"/>
        </w:rPr>
        <w:t>. 0</w:t>
      </w:r>
      <w:r w:rsidR="0042676B">
        <w:rPr>
          <w:sz w:val="24"/>
          <w:szCs w:val="24"/>
        </w:rPr>
        <w:t>4</w:t>
      </w:r>
      <w:r>
        <w:rPr>
          <w:sz w:val="24"/>
          <w:szCs w:val="24"/>
        </w:rPr>
        <w:t>. 20</w:t>
      </w:r>
      <w:r w:rsidR="0042676B">
        <w:rPr>
          <w:sz w:val="24"/>
          <w:szCs w:val="24"/>
        </w:rPr>
        <w:t>20</w:t>
      </w:r>
      <w:r>
        <w:rPr>
          <w:sz w:val="24"/>
          <w:szCs w:val="24"/>
        </w:rPr>
        <w:t xml:space="preserve"> uznesením č. </w:t>
      </w:r>
      <w:r w:rsidR="00CB2971">
        <w:rPr>
          <w:sz w:val="24"/>
          <w:szCs w:val="24"/>
        </w:rPr>
        <w:t>9</w:t>
      </w:r>
      <w:r>
        <w:rPr>
          <w:sz w:val="24"/>
          <w:szCs w:val="24"/>
        </w:rPr>
        <w:t>/20</w:t>
      </w:r>
      <w:r w:rsidR="00CB2971">
        <w:rPr>
          <w:sz w:val="24"/>
          <w:szCs w:val="24"/>
        </w:rPr>
        <w:t>20</w:t>
      </w:r>
    </w:p>
    <w:p w:rsidR="00592044" w:rsidRPr="00CE5477" w:rsidRDefault="00592044" w:rsidP="00592044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druhá zmena schválená dňa </w:t>
      </w:r>
      <w:r w:rsidR="0042676B">
        <w:rPr>
          <w:sz w:val="24"/>
          <w:szCs w:val="24"/>
        </w:rPr>
        <w:t>16</w:t>
      </w:r>
      <w:r>
        <w:rPr>
          <w:sz w:val="24"/>
          <w:szCs w:val="24"/>
        </w:rPr>
        <w:t>. 0</w:t>
      </w:r>
      <w:r w:rsidR="0042676B">
        <w:rPr>
          <w:sz w:val="24"/>
          <w:szCs w:val="24"/>
        </w:rPr>
        <w:t>7. 2020</w:t>
      </w:r>
      <w:r>
        <w:rPr>
          <w:sz w:val="24"/>
          <w:szCs w:val="24"/>
        </w:rPr>
        <w:t xml:space="preserve"> uznesením č. 1</w:t>
      </w:r>
      <w:r w:rsidR="00CB2971">
        <w:rPr>
          <w:sz w:val="24"/>
          <w:szCs w:val="24"/>
        </w:rPr>
        <w:t>7</w:t>
      </w:r>
      <w:r>
        <w:rPr>
          <w:sz w:val="24"/>
          <w:szCs w:val="24"/>
        </w:rPr>
        <w:t>/20</w:t>
      </w:r>
      <w:r w:rsidR="00CB2971">
        <w:rPr>
          <w:sz w:val="24"/>
          <w:szCs w:val="24"/>
        </w:rPr>
        <w:t>20</w:t>
      </w:r>
    </w:p>
    <w:p w:rsidR="00592044" w:rsidRPr="00CE5477" w:rsidRDefault="00CB2971" w:rsidP="00592044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tretia</w:t>
      </w:r>
      <w:r w:rsidR="00592044">
        <w:rPr>
          <w:sz w:val="24"/>
          <w:szCs w:val="24"/>
        </w:rPr>
        <w:t xml:space="preserve"> </w:t>
      </w:r>
      <w:r w:rsidR="00592044" w:rsidRPr="00CE5477">
        <w:rPr>
          <w:sz w:val="24"/>
          <w:szCs w:val="24"/>
        </w:rPr>
        <w:t>zmena  schválen</w:t>
      </w:r>
      <w:r w:rsidR="00592044">
        <w:rPr>
          <w:sz w:val="24"/>
          <w:szCs w:val="24"/>
        </w:rPr>
        <w:t xml:space="preserve">á dňa </w:t>
      </w:r>
      <w:r w:rsidR="0042676B">
        <w:rPr>
          <w:sz w:val="24"/>
          <w:szCs w:val="24"/>
        </w:rPr>
        <w:t>03</w:t>
      </w:r>
      <w:r w:rsidR="00592044">
        <w:rPr>
          <w:sz w:val="24"/>
          <w:szCs w:val="24"/>
        </w:rPr>
        <w:t>. 1</w:t>
      </w:r>
      <w:r w:rsidR="0042676B">
        <w:rPr>
          <w:sz w:val="24"/>
          <w:szCs w:val="24"/>
        </w:rPr>
        <w:t>2</w:t>
      </w:r>
      <w:r w:rsidR="00592044">
        <w:rPr>
          <w:sz w:val="24"/>
          <w:szCs w:val="24"/>
        </w:rPr>
        <w:t>. 20</w:t>
      </w:r>
      <w:r w:rsidR="0042676B">
        <w:rPr>
          <w:sz w:val="24"/>
          <w:szCs w:val="24"/>
        </w:rPr>
        <w:t>20</w:t>
      </w:r>
      <w:r w:rsidR="00592044">
        <w:rPr>
          <w:sz w:val="24"/>
          <w:szCs w:val="24"/>
        </w:rPr>
        <w:t xml:space="preserve"> uznesením č. </w:t>
      </w:r>
      <w:r>
        <w:rPr>
          <w:sz w:val="24"/>
          <w:szCs w:val="24"/>
        </w:rPr>
        <w:t>30</w:t>
      </w:r>
      <w:r w:rsidR="00592044">
        <w:rPr>
          <w:sz w:val="24"/>
          <w:szCs w:val="24"/>
        </w:rPr>
        <w:t>/20</w:t>
      </w:r>
      <w:r>
        <w:rPr>
          <w:sz w:val="24"/>
          <w:szCs w:val="24"/>
        </w:rPr>
        <w:t>20</w:t>
      </w:r>
    </w:p>
    <w:p w:rsidR="00592044" w:rsidRDefault="00592044" w:rsidP="00592044">
      <w:pPr>
        <w:jc w:val="center"/>
        <w:rPr>
          <w:b/>
          <w:sz w:val="24"/>
          <w:szCs w:val="24"/>
        </w:rPr>
      </w:pPr>
    </w:p>
    <w:p w:rsidR="00592044" w:rsidRDefault="00592044" w:rsidP="00592044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>
        <w:rPr>
          <w:sz w:val="24"/>
          <w:szCs w:val="24"/>
        </w:rPr>
        <w:t xml:space="preserve">§ 17 </w:t>
      </w:r>
      <w:r w:rsidRPr="008C5B46">
        <w:rPr>
          <w:sz w:val="24"/>
          <w:szCs w:val="24"/>
        </w:rPr>
        <w:t>ods. 7 -8 zákona</w:t>
      </w:r>
      <w:r>
        <w:rPr>
          <w:sz w:val="24"/>
          <w:szCs w:val="24"/>
        </w:rPr>
        <w:t xml:space="preserve"> 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rozpočtových pravidlách územnej samosprávy a o zmene a doplnení niektorých zákonov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redchádzajúce účtovné obdobie je uvedená v tabuľke č.15.</w:t>
      </w:r>
    </w:p>
    <w:p w:rsidR="00592044" w:rsidRPr="003255A0" w:rsidRDefault="00592044" w:rsidP="0059204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Účtovná jednotka nemá.</w:t>
      </w:r>
    </w:p>
    <w:p w:rsidR="00592044" w:rsidRPr="009163C5" w:rsidRDefault="00592044" w:rsidP="00592044">
      <w:pPr>
        <w:jc w:val="both"/>
        <w:rPr>
          <w:sz w:val="24"/>
          <w:szCs w:val="24"/>
        </w:rPr>
      </w:pPr>
    </w:p>
    <w:p w:rsidR="00592044" w:rsidRPr="00FC435A" w:rsidRDefault="00592044" w:rsidP="0059204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>
        <w:rPr>
          <w:b/>
          <w:sz w:val="24"/>
          <w:szCs w:val="24"/>
        </w:rPr>
        <w:lastRenderedPageBreak/>
        <w:t>Čl. X</w:t>
      </w:r>
    </w:p>
    <w:p w:rsidR="00592044" w:rsidRDefault="00592044" w:rsidP="00592044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592044" w:rsidRPr="00FC435A" w:rsidRDefault="00592044" w:rsidP="00592044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592044" w:rsidRDefault="00592044" w:rsidP="00592044">
      <w:pPr>
        <w:jc w:val="center"/>
        <w:rPr>
          <w:b/>
          <w:sz w:val="28"/>
        </w:rPr>
      </w:pPr>
    </w:p>
    <w:p w:rsidR="00592044" w:rsidRPr="0071429A" w:rsidRDefault="00592044" w:rsidP="00592044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</w:t>
      </w:r>
      <w:r w:rsidR="00CB2971">
        <w:rPr>
          <w:iCs/>
          <w:sz w:val="24"/>
          <w:szCs w:val="24"/>
        </w:rPr>
        <w:t>20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>
        <w:rPr>
          <w:sz w:val="24"/>
          <w:szCs w:val="24"/>
        </w:rPr>
        <w:t xml:space="preserve"> v účtovnej závierke za rok 20</w:t>
      </w:r>
      <w:r w:rsidR="00CB2971">
        <w:rPr>
          <w:sz w:val="24"/>
          <w:szCs w:val="24"/>
        </w:rPr>
        <w:t>20</w:t>
      </w:r>
      <w:r w:rsidRPr="0071429A">
        <w:rPr>
          <w:sz w:val="24"/>
          <w:szCs w:val="24"/>
        </w:rPr>
        <w:t>.</w:t>
      </w:r>
    </w:p>
    <w:p w:rsidR="00B80A92" w:rsidRDefault="00B80A92"/>
    <w:sectPr w:rsidR="00B80A9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3E2C" w:rsidRDefault="00CF3E2C" w:rsidP="00592044">
      <w:r>
        <w:separator/>
      </w:r>
    </w:p>
  </w:endnote>
  <w:endnote w:type="continuationSeparator" w:id="0">
    <w:p w:rsidR="00CF3E2C" w:rsidRDefault="00CF3E2C" w:rsidP="005920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3E2C" w:rsidRDefault="00CF3E2C" w:rsidP="00592044">
      <w:r>
        <w:separator/>
      </w:r>
    </w:p>
  </w:footnote>
  <w:footnote w:type="continuationSeparator" w:id="0">
    <w:p w:rsidR="00CF3E2C" w:rsidRDefault="00CF3E2C" w:rsidP="005920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A99" w:rsidRPr="0065096D" w:rsidRDefault="00261A99" w:rsidP="00592044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Základná škola s materskou školou Nitrianska Blatnica</w:t>
    </w:r>
  </w:p>
  <w:p w:rsidR="00261A99" w:rsidRPr="0065096D" w:rsidRDefault="00261A99" w:rsidP="00592044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  <w:lang w:val="x-none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2020</w:t>
    </w:r>
  </w:p>
  <w:p w:rsidR="00261A99" w:rsidRDefault="00261A99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BF6E45"/>
    <w:multiLevelType w:val="hybridMultilevel"/>
    <w:tmpl w:val="CDC4700C"/>
    <w:lvl w:ilvl="0" w:tplc="100C0638">
      <w:start w:val="95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D7612E"/>
    <w:multiLevelType w:val="hybridMultilevel"/>
    <w:tmpl w:val="AB2AE672"/>
    <w:lvl w:ilvl="0" w:tplc="2EDE6D42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146657"/>
    <w:multiLevelType w:val="hybridMultilevel"/>
    <w:tmpl w:val="0790798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A86F3F"/>
    <w:multiLevelType w:val="hybridMultilevel"/>
    <w:tmpl w:val="2A30D41A"/>
    <w:lvl w:ilvl="0" w:tplc="493E28BC">
      <w:start w:val="1"/>
      <w:numFmt w:val="decimalZero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5" w15:restartNumberingAfterBreak="0">
    <w:nsid w:val="692A43C0"/>
    <w:multiLevelType w:val="hybridMultilevel"/>
    <w:tmpl w:val="525AACBE"/>
    <w:lvl w:ilvl="0" w:tplc="79A8A7C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3"/>
  </w:num>
  <w:num w:numId="2">
    <w:abstractNumId w:val="20"/>
  </w:num>
  <w:num w:numId="3">
    <w:abstractNumId w:val="4"/>
  </w:num>
  <w:num w:numId="4">
    <w:abstractNumId w:val="18"/>
  </w:num>
  <w:num w:numId="5">
    <w:abstractNumId w:val="22"/>
  </w:num>
  <w:num w:numId="6">
    <w:abstractNumId w:val="36"/>
  </w:num>
  <w:num w:numId="7">
    <w:abstractNumId w:val="26"/>
  </w:num>
  <w:num w:numId="8">
    <w:abstractNumId w:val="28"/>
  </w:num>
  <w:num w:numId="9">
    <w:abstractNumId w:val="7"/>
  </w:num>
  <w:num w:numId="10">
    <w:abstractNumId w:val="23"/>
  </w:num>
  <w:num w:numId="11">
    <w:abstractNumId w:val="30"/>
  </w:num>
  <w:num w:numId="12">
    <w:abstractNumId w:val="13"/>
  </w:num>
  <w:num w:numId="13">
    <w:abstractNumId w:val="31"/>
  </w:num>
  <w:num w:numId="14">
    <w:abstractNumId w:val="0"/>
  </w:num>
  <w:num w:numId="15">
    <w:abstractNumId w:val="2"/>
  </w:num>
  <w:num w:numId="16">
    <w:abstractNumId w:val="19"/>
  </w:num>
  <w:num w:numId="17">
    <w:abstractNumId w:val="32"/>
  </w:num>
  <w:num w:numId="18">
    <w:abstractNumId w:val="24"/>
  </w:num>
  <w:num w:numId="19">
    <w:abstractNumId w:val="16"/>
  </w:num>
  <w:num w:numId="20">
    <w:abstractNumId w:val="1"/>
  </w:num>
  <w:num w:numId="21">
    <w:abstractNumId w:val="25"/>
  </w:num>
  <w:num w:numId="22">
    <w:abstractNumId w:val="37"/>
  </w:num>
  <w:num w:numId="23">
    <w:abstractNumId w:val="12"/>
  </w:num>
  <w:num w:numId="24">
    <w:abstractNumId w:val="5"/>
  </w:num>
  <w:num w:numId="25">
    <w:abstractNumId w:val="3"/>
  </w:num>
  <w:num w:numId="26">
    <w:abstractNumId w:val="34"/>
  </w:num>
  <w:num w:numId="27">
    <w:abstractNumId w:val="8"/>
  </w:num>
  <w:num w:numId="28">
    <w:abstractNumId w:val="14"/>
  </w:num>
  <w:num w:numId="29">
    <w:abstractNumId w:val="29"/>
  </w:num>
  <w:num w:numId="30">
    <w:abstractNumId w:val="11"/>
  </w:num>
  <w:num w:numId="31">
    <w:abstractNumId w:val="10"/>
  </w:num>
  <w:num w:numId="3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1"/>
  </w:num>
  <w:num w:numId="35">
    <w:abstractNumId w:val="6"/>
  </w:num>
  <w:num w:numId="36">
    <w:abstractNumId w:val="17"/>
  </w:num>
  <w:num w:numId="37">
    <w:abstractNumId w:val="35"/>
  </w:num>
  <w:num w:numId="38">
    <w:abstractNumId w:val="27"/>
  </w:num>
  <w:num w:numId="3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044"/>
    <w:rsid w:val="000110AA"/>
    <w:rsid w:val="00066DB1"/>
    <w:rsid w:val="000E1390"/>
    <w:rsid w:val="00121B1A"/>
    <w:rsid w:val="00173B8E"/>
    <w:rsid w:val="00175627"/>
    <w:rsid w:val="002127A6"/>
    <w:rsid w:val="00261A99"/>
    <w:rsid w:val="0026765C"/>
    <w:rsid w:val="002A3EBD"/>
    <w:rsid w:val="002F3322"/>
    <w:rsid w:val="002F5560"/>
    <w:rsid w:val="003018FA"/>
    <w:rsid w:val="00333179"/>
    <w:rsid w:val="00381725"/>
    <w:rsid w:val="003D52EF"/>
    <w:rsid w:val="003D59A8"/>
    <w:rsid w:val="00412E0E"/>
    <w:rsid w:val="00417BB4"/>
    <w:rsid w:val="0042676B"/>
    <w:rsid w:val="00547751"/>
    <w:rsid w:val="00592044"/>
    <w:rsid w:val="005B5139"/>
    <w:rsid w:val="005B723A"/>
    <w:rsid w:val="005F274C"/>
    <w:rsid w:val="005F43E2"/>
    <w:rsid w:val="00625504"/>
    <w:rsid w:val="00675C88"/>
    <w:rsid w:val="006D61FA"/>
    <w:rsid w:val="006E79B7"/>
    <w:rsid w:val="006F42F6"/>
    <w:rsid w:val="00792D18"/>
    <w:rsid w:val="007E1B3E"/>
    <w:rsid w:val="00813741"/>
    <w:rsid w:val="0082078B"/>
    <w:rsid w:val="008701C8"/>
    <w:rsid w:val="00927F60"/>
    <w:rsid w:val="00996CCA"/>
    <w:rsid w:val="009D41A8"/>
    <w:rsid w:val="00A110C2"/>
    <w:rsid w:val="00A739FA"/>
    <w:rsid w:val="00A84B09"/>
    <w:rsid w:val="00AC4FA8"/>
    <w:rsid w:val="00AE3EB5"/>
    <w:rsid w:val="00B80A92"/>
    <w:rsid w:val="00BC027F"/>
    <w:rsid w:val="00BC726B"/>
    <w:rsid w:val="00C00F15"/>
    <w:rsid w:val="00C150D2"/>
    <w:rsid w:val="00C44571"/>
    <w:rsid w:val="00C72D4E"/>
    <w:rsid w:val="00CB2971"/>
    <w:rsid w:val="00CF3E2C"/>
    <w:rsid w:val="00D7275D"/>
    <w:rsid w:val="00D75807"/>
    <w:rsid w:val="00DD6660"/>
    <w:rsid w:val="00DD72BA"/>
    <w:rsid w:val="00DF031E"/>
    <w:rsid w:val="00DF1671"/>
    <w:rsid w:val="00E610B9"/>
    <w:rsid w:val="00E74B64"/>
    <w:rsid w:val="00ED73C7"/>
    <w:rsid w:val="00EE0607"/>
    <w:rsid w:val="00EF713A"/>
    <w:rsid w:val="00F36F81"/>
    <w:rsid w:val="00F828A5"/>
    <w:rsid w:val="00F908D5"/>
    <w:rsid w:val="00FD1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FB7019-7FB3-4359-9AAE-6D8010820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920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5920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rsid w:val="0059204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592044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rsid w:val="0059204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592044"/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592044"/>
  </w:style>
  <w:style w:type="paragraph" w:customStyle="1" w:styleId="Zkladntext1">
    <w:name w:val="Základní text1"/>
    <w:rsid w:val="00592044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592044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592044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592044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59204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592044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592044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592044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F36F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878</TotalTime>
  <Pages>18</Pages>
  <Words>5353</Words>
  <Characters>30517</Characters>
  <Application>Microsoft Office Word</Application>
  <DocSecurity>0</DocSecurity>
  <Lines>254</Lines>
  <Paragraphs>71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Používateľ systému Windows</dc:creator>
  <cp:keywords/>
  <dc:description/>
  <cp:lastModifiedBy>Používateľ systému Windows</cp:lastModifiedBy>
  <cp:revision>20</cp:revision>
  <dcterms:created xsi:type="dcterms:W3CDTF">2021-02-26T07:36:00Z</dcterms:created>
  <dcterms:modified xsi:type="dcterms:W3CDTF">2021-03-22T07:40:00Z</dcterms:modified>
</cp:coreProperties>
</file>