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08F9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818D03" w14:textId="0B60BB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59B3">
        <w:rPr>
          <w:rFonts w:ascii="Arial Narrow" w:hAnsi="Arial Narrow"/>
          <w:b/>
        </w:rPr>
        <w:t>účtovnej závierke za obdobie 01.10.20</w:t>
      </w:r>
      <w:r w:rsidR="00EE5B58">
        <w:rPr>
          <w:rFonts w:ascii="Arial Narrow" w:hAnsi="Arial Narrow"/>
          <w:b/>
        </w:rPr>
        <w:t>20</w:t>
      </w:r>
      <w:r w:rsidR="00FE59B3">
        <w:rPr>
          <w:rFonts w:ascii="Arial Narrow" w:hAnsi="Arial Narrow"/>
          <w:b/>
        </w:rPr>
        <w:t xml:space="preserve"> - 30.09.20</w:t>
      </w:r>
      <w:r w:rsidR="008A74B3">
        <w:rPr>
          <w:rFonts w:ascii="Arial Narrow" w:hAnsi="Arial Narrow"/>
          <w:b/>
        </w:rPr>
        <w:t>2</w:t>
      </w:r>
      <w:r w:rsidR="00EE5B58">
        <w:rPr>
          <w:rFonts w:ascii="Arial Narrow" w:hAnsi="Arial Narrow"/>
          <w:b/>
        </w:rPr>
        <w:t>1</w:t>
      </w:r>
    </w:p>
    <w:p w14:paraId="090BA1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36FD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B864D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123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279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F31F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074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2609369" w14:textId="77777777" w:rsidTr="00B15261">
        <w:tc>
          <w:tcPr>
            <w:tcW w:w="3085" w:type="dxa"/>
            <w:shd w:val="clear" w:color="auto" w:fill="auto"/>
          </w:tcPr>
          <w:p w14:paraId="409028D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57C734F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ACREA SR, s.r.o.</w:t>
            </w:r>
          </w:p>
        </w:tc>
      </w:tr>
      <w:tr w:rsidR="00A55E63" w:rsidRPr="00B15261" w14:paraId="375C569E" w14:textId="77777777" w:rsidTr="00B15261">
        <w:tc>
          <w:tcPr>
            <w:tcW w:w="3085" w:type="dxa"/>
            <w:shd w:val="clear" w:color="auto" w:fill="auto"/>
          </w:tcPr>
          <w:p w14:paraId="0E040A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1E096C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46 457 071</w:t>
            </w:r>
          </w:p>
        </w:tc>
      </w:tr>
      <w:tr w:rsidR="00A55E63" w:rsidRPr="00B15261" w14:paraId="3D9E5129" w14:textId="77777777" w:rsidTr="00B15261">
        <w:tc>
          <w:tcPr>
            <w:tcW w:w="3085" w:type="dxa"/>
            <w:shd w:val="clear" w:color="auto" w:fill="auto"/>
          </w:tcPr>
          <w:p w14:paraId="6C73B1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7A0854" w14:textId="77777777" w:rsidR="002D7E6D" w:rsidRPr="00B15261" w:rsidRDefault="00BE5E68" w:rsidP="00BE5E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Zámocká 30, 811 01</w:t>
            </w:r>
            <w:r w:rsidR="00206935">
              <w:rPr>
                <w:rStyle w:val="ra"/>
              </w:rPr>
              <w:t xml:space="preserve"> Bratislava</w:t>
            </w:r>
          </w:p>
        </w:tc>
      </w:tr>
    </w:tbl>
    <w:p w14:paraId="7D9C79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E06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EF9F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92A8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A0C7F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D254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BDD0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010B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1CD6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AA12B2" w14:textId="77777777" w:rsidTr="00B15261">
        <w:tc>
          <w:tcPr>
            <w:tcW w:w="4219" w:type="dxa"/>
            <w:shd w:val="clear" w:color="auto" w:fill="auto"/>
          </w:tcPr>
          <w:p w14:paraId="065EF5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402BD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839C7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A5B1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3F1B0B" w14:textId="77777777" w:rsidTr="00B15261">
        <w:tc>
          <w:tcPr>
            <w:tcW w:w="4219" w:type="dxa"/>
            <w:shd w:val="clear" w:color="auto" w:fill="auto"/>
          </w:tcPr>
          <w:p w14:paraId="5D9C240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2034C8" w14:textId="77777777" w:rsidR="002D7E6D" w:rsidRPr="00B15261" w:rsidRDefault="009F4A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095B49F" w14:textId="77777777" w:rsidR="002D7E6D" w:rsidRPr="00B15261" w:rsidRDefault="006063A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FD42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E62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A65D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50BA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229F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3BB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5929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14EA7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853575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9F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DF7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BF5C60" w14:textId="77777777" w:rsidTr="00B15261">
        <w:tc>
          <w:tcPr>
            <w:tcW w:w="4843" w:type="dxa"/>
            <w:shd w:val="clear" w:color="auto" w:fill="auto"/>
          </w:tcPr>
          <w:p w14:paraId="5C1A14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A298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080E7A2" w14:textId="77777777" w:rsidTr="00B15261">
        <w:tc>
          <w:tcPr>
            <w:tcW w:w="4843" w:type="dxa"/>
            <w:shd w:val="clear" w:color="auto" w:fill="auto"/>
          </w:tcPr>
          <w:p w14:paraId="0747B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7A0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9FDB1A" w14:textId="77777777" w:rsidTr="00B15261">
        <w:tc>
          <w:tcPr>
            <w:tcW w:w="4843" w:type="dxa"/>
            <w:shd w:val="clear" w:color="auto" w:fill="auto"/>
          </w:tcPr>
          <w:p w14:paraId="5C42F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8C54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0E446E" w14:textId="77777777" w:rsidTr="00B15261">
        <w:tc>
          <w:tcPr>
            <w:tcW w:w="4843" w:type="dxa"/>
            <w:shd w:val="clear" w:color="auto" w:fill="auto"/>
          </w:tcPr>
          <w:p w14:paraId="79A55F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42BB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B54304" w14:textId="77777777" w:rsidTr="00B15261">
        <w:tc>
          <w:tcPr>
            <w:tcW w:w="4843" w:type="dxa"/>
            <w:shd w:val="clear" w:color="auto" w:fill="auto"/>
          </w:tcPr>
          <w:p w14:paraId="2563E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3F972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96E3B9" w14:textId="77777777" w:rsidTr="00B15261">
        <w:tc>
          <w:tcPr>
            <w:tcW w:w="4843" w:type="dxa"/>
            <w:shd w:val="clear" w:color="auto" w:fill="auto"/>
          </w:tcPr>
          <w:p w14:paraId="2BD8BA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79CC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FB56E16" w14:textId="77777777" w:rsidTr="00B15261">
        <w:tc>
          <w:tcPr>
            <w:tcW w:w="4843" w:type="dxa"/>
            <w:shd w:val="clear" w:color="auto" w:fill="auto"/>
          </w:tcPr>
          <w:p w14:paraId="1AAAF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F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EFC432" w14:textId="77777777" w:rsidTr="00B15261">
        <w:tc>
          <w:tcPr>
            <w:tcW w:w="4843" w:type="dxa"/>
            <w:shd w:val="clear" w:color="auto" w:fill="auto"/>
          </w:tcPr>
          <w:p w14:paraId="7E4D1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CA10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72C6DD" w14:textId="77777777" w:rsidTr="00B15261">
        <w:tc>
          <w:tcPr>
            <w:tcW w:w="4843" w:type="dxa"/>
            <w:shd w:val="clear" w:color="auto" w:fill="auto"/>
          </w:tcPr>
          <w:p w14:paraId="0146A7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8C24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9EE17" w14:textId="77777777" w:rsidTr="00B15261">
        <w:tc>
          <w:tcPr>
            <w:tcW w:w="4843" w:type="dxa"/>
            <w:shd w:val="clear" w:color="auto" w:fill="auto"/>
          </w:tcPr>
          <w:p w14:paraId="1B43D4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4C78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4BF58A" w14:textId="77777777" w:rsidTr="00B15261">
        <w:tc>
          <w:tcPr>
            <w:tcW w:w="4843" w:type="dxa"/>
            <w:shd w:val="clear" w:color="auto" w:fill="auto"/>
          </w:tcPr>
          <w:p w14:paraId="61BFD3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28FB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11E7B4" w14:textId="77777777" w:rsidTr="00B15261">
        <w:tc>
          <w:tcPr>
            <w:tcW w:w="4843" w:type="dxa"/>
            <w:shd w:val="clear" w:color="auto" w:fill="auto"/>
          </w:tcPr>
          <w:p w14:paraId="6F1772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19E90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B92016" w14:textId="77777777" w:rsidTr="00B15261">
        <w:tc>
          <w:tcPr>
            <w:tcW w:w="4843" w:type="dxa"/>
            <w:shd w:val="clear" w:color="auto" w:fill="auto"/>
          </w:tcPr>
          <w:p w14:paraId="28F2E4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9386C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0D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666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A0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51E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F75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9DADE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CA368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FBF90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48D413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0C5D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7684AF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113DC0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B79417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B7ABB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E8850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E809EE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5D2C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C78A5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921C46E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1DEC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5C62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4E76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B3534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33DE3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85C547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329D0A7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F79905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5A263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41DF14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61B56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87B2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6F211D9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76365AB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E4299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08C9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81B9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A4AF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366170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FA3765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CFEDC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84B50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4C0C2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7BC5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E8F3FC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8E075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BBD475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76786A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9A6E7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3196ED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1BDDD0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0F8F56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BD48A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3DF30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44BC2E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1B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2128EB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EADC2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20DF5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94F3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949E4E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DF0D6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888DA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FB1D2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9A9DB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14:paraId="1EA043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3A1D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6FC47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EB0424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AEC41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49EF6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713E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1E032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D222A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A87B3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0347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E1EBB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177C1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F6C10A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FC727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4D48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F33A7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B005E6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2DD1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90B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CE54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C4AB0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E254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D96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AA42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B42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13E9D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FFF26A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B12C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E8B95DC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00FCA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963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8B8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ECAC2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9601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C86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2B4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836E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976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F14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ABA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E28517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C918A4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73A9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CC6A4F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BC995C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0F8497F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B26C9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CE2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CD1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577513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227659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D7392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5CF060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CC8D2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71B91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1D6497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F085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024C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F0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981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8C22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A6E37D0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CA0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8A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FAA5D78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5FEE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00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D0C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3D5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0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181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64F8D7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D06E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19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F8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AF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A3931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F7414B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2BE1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B8E5E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B4A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6CC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B83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D481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763E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B45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A2A87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7F1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6A9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80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B5E6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4D4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C1D2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D98E2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59BD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C23E2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DB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025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F59F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F2C9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E10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4C8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BC241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677E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1EB1C0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66A70C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C759B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6E4C8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1E22A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8E94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4E074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1AB80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FEA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B5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7E9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A1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258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77CA6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82FF5C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46B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B4A0ED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CE6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2F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E1BA2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32C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CE89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6732B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17491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737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FF9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C238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07B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439A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80D9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CD2F66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D4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5D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7A7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46E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48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68B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442E69D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60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324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2A7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EE1C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8A4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8D907F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912DD6D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5891">
        <w:rPr>
          <w:rStyle w:val="ra"/>
        </w:rPr>
        <w:t>Doc.RNDr. Jan Řehák, RNDr.Riana Řeháková</w:t>
      </w:r>
      <w:r w:rsidR="00D64BCF">
        <w:rPr>
          <w:rStyle w:val="ra"/>
        </w:rPr>
        <w:t>, Aneta Živná Kavalierová</w:t>
      </w:r>
    </w:p>
    <w:p w14:paraId="13C58AD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C6D528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25DC9A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9048D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EC527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8FA6E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E02FF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4177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1DF1F0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30ED52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B1320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7CB88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6382F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48949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337C23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7B6D0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5D066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ACB256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E67F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68339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D74F2E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D225E6C" w14:textId="77777777" w:rsidR="000C7DBD" w:rsidRPr="007B4AF0" w:rsidRDefault="00F65891" w:rsidP="00F65891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Doc.RNDr. Jan Ře</w:t>
            </w:r>
            <w:r w:rsidR="00BE5E68">
              <w:rPr>
                <w:rStyle w:val="ra"/>
              </w:rPr>
              <w:t>hák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A8D0FAD" w14:textId="77777777" w:rsidR="000C7DBD" w:rsidRPr="007B4AF0" w:rsidRDefault="009F4A88" w:rsidP="00BE5E6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9F6AC2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ECF560A" w14:textId="77777777" w:rsidR="000C7DBD" w:rsidRPr="007B4AF0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32495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0A48D8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97297C" w14:textId="77777777" w:rsidR="000C7DBD" w:rsidRPr="00BE5E68" w:rsidRDefault="00F65891" w:rsidP="009E30E0">
            <w:pPr>
              <w:jc w:val="center"/>
            </w:pPr>
            <w:r>
              <w:t>RNDr. Riana Ře</w:t>
            </w:r>
            <w:r w:rsidR="00BE5E68" w:rsidRPr="00BE5E68">
              <w:t>háková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1F7947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67C5CC1" w14:textId="77777777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BFF284A" w14:textId="77777777" w:rsidR="000C7DBD" w:rsidRPr="007B4AF0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B95FF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1EB342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3D76B35" w14:textId="77777777" w:rsidR="009F4A88" w:rsidRDefault="009F4A88" w:rsidP="009E30E0">
            <w:pPr>
              <w:jc w:val="center"/>
            </w:pPr>
            <w:r>
              <w:t>Aneta Živná Kavalierová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A38BC4E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9CACF7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A45526" w14:textId="77777777" w:rsidR="009F4A88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1636F57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3353532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E1C8F7D" w14:textId="77777777" w:rsidR="009F4A88" w:rsidRDefault="009F4A88" w:rsidP="009E30E0">
            <w:pPr>
              <w:jc w:val="center"/>
            </w:pPr>
            <w:r>
              <w:t>Bc. Petra Formánková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B98A20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4ADB0" w14:textId="77777777" w:rsidR="009F4A88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5B81E64" w14:textId="77777777" w:rsidR="009F4A88" w:rsidRDefault="009F4A8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72B9EC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7149E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EAAA0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EC1A5C" w14:textId="77777777" w:rsidR="000C7DBD" w:rsidRPr="007B4AF0" w:rsidRDefault="00BE5E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BBFD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01E59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D2D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0A556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07B3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2B7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3D4566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24EF4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0411F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3171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1D4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81857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681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66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643B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A19F8E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10C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E3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43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96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7D0F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88B0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3E8F2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6DE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F3EA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620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95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27158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51AF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B9A3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DD04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7BC1C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7791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817CD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3D1E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7C5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1199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4A1E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96C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C4FF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8AAB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D07A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703A7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424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56D4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7160D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747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B9249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9D56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1D7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A01C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8F56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FC4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49F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09F41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BD7C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67A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F25FC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95041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6EC17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449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A20E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E5E9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288C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9958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9E9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A0C2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42F4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69AB0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1136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FF373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D43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A57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A4791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6B2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991D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B3511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F9DAF8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87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E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86B3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48215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8BBA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47B0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649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6B3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826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D16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D7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3E69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535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134F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BDA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D3779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FC1FC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8E1AA2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24BF7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4875B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AD8395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41C3B8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392F70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7FF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626CA6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6644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F0BA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31CB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5738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529E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9E7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1ED7D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1327C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EA13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93FE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F1E3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0A0D18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A7380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1DBA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8D1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F13CB4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B424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1B445" w14:textId="77777777" w:rsidR="00E37D80" w:rsidRDefault="00E37D80">
      <w:r>
        <w:separator/>
      </w:r>
    </w:p>
  </w:endnote>
  <w:endnote w:type="continuationSeparator" w:id="0">
    <w:p w14:paraId="592FEC3F" w14:textId="77777777" w:rsidR="00E37D80" w:rsidRDefault="00E37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A76A4" w14:textId="3E7FF135" w:rsidR="00F404E8" w:rsidRDefault="00EE5B5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956A65" wp14:editId="0F2FF9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7A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78A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956A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91F7A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E78A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DAA0EB" w14:textId="77777777" w:rsidR="00E37D80" w:rsidRDefault="00E37D80">
      <w:r>
        <w:separator/>
      </w:r>
    </w:p>
  </w:footnote>
  <w:footnote w:type="continuationSeparator" w:id="0">
    <w:p w14:paraId="1F1AFED4" w14:textId="77777777" w:rsidR="00E37D80" w:rsidRDefault="00E37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BB5CD" w14:textId="77777777" w:rsidR="0055784D" w:rsidRDefault="0055784D">
    <w:pPr>
      <w:pStyle w:val="Hlavika"/>
    </w:pPr>
  </w:p>
  <w:p w14:paraId="16AA58EF" w14:textId="77777777" w:rsidR="0055784D" w:rsidRDefault="0055784D">
    <w:pPr>
      <w:pStyle w:val="Hlavika"/>
    </w:pPr>
  </w:p>
  <w:p w14:paraId="20228C0A" w14:textId="77777777" w:rsidR="0055784D" w:rsidRDefault="0055784D">
    <w:pPr>
      <w:pStyle w:val="Hlavika"/>
    </w:pPr>
  </w:p>
  <w:p w14:paraId="68630C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E5E68">
      <w:rPr>
        <w:rFonts w:ascii="Arial" w:hAnsi="Arial" w:cs="Arial"/>
        <w:sz w:val="22"/>
        <w:szCs w:val="22"/>
        <w:bdr w:val="single" w:sz="4" w:space="0" w:color="auto"/>
      </w:rPr>
      <w:t>46457071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</w:t>
    </w:r>
    <w:r w:rsidR="00BE5E68">
      <w:rPr>
        <w:rFonts w:ascii="Arial" w:hAnsi="Arial" w:cs="Arial"/>
        <w:sz w:val="22"/>
        <w:szCs w:val="22"/>
        <w:bdr w:val="single" w:sz="4" w:space="0" w:color="auto"/>
      </w:rPr>
      <w:t>023393427</w:t>
    </w:r>
  </w:p>
  <w:p w14:paraId="3AE2DB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069B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82D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745B"/>
    <w:rsid w:val="003E78A9"/>
    <w:rsid w:val="003F7160"/>
    <w:rsid w:val="00401155"/>
    <w:rsid w:val="00405EDB"/>
    <w:rsid w:val="0040799B"/>
    <w:rsid w:val="004307C6"/>
    <w:rsid w:val="004379EC"/>
    <w:rsid w:val="004A2BF3"/>
    <w:rsid w:val="004E178D"/>
    <w:rsid w:val="005320DB"/>
    <w:rsid w:val="0055784D"/>
    <w:rsid w:val="005C16B0"/>
    <w:rsid w:val="006063AA"/>
    <w:rsid w:val="00623868"/>
    <w:rsid w:val="00637058"/>
    <w:rsid w:val="00637F73"/>
    <w:rsid w:val="00676DB4"/>
    <w:rsid w:val="006E2004"/>
    <w:rsid w:val="006F3D38"/>
    <w:rsid w:val="0077752E"/>
    <w:rsid w:val="007824A2"/>
    <w:rsid w:val="007851B5"/>
    <w:rsid w:val="007B4AF0"/>
    <w:rsid w:val="008019F1"/>
    <w:rsid w:val="00845761"/>
    <w:rsid w:val="008771A6"/>
    <w:rsid w:val="008A34C3"/>
    <w:rsid w:val="008A74B3"/>
    <w:rsid w:val="008D36F3"/>
    <w:rsid w:val="00913435"/>
    <w:rsid w:val="00916772"/>
    <w:rsid w:val="00963443"/>
    <w:rsid w:val="009A27D0"/>
    <w:rsid w:val="009D5C84"/>
    <w:rsid w:val="009E30E0"/>
    <w:rsid w:val="009F4A88"/>
    <w:rsid w:val="00A24479"/>
    <w:rsid w:val="00A52A47"/>
    <w:rsid w:val="00A55E63"/>
    <w:rsid w:val="00A73F6F"/>
    <w:rsid w:val="00A747C3"/>
    <w:rsid w:val="00A77EF8"/>
    <w:rsid w:val="00AC5EC6"/>
    <w:rsid w:val="00AD6C8A"/>
    <w:rsid w:val="00AD749D"/>
    <w:rsid w:val="00AE0B37"/>
    <w:rsid w:val="00B05283"/>
    <w:rsid w:val="00B15261"/>
    <w:rsid w:val="00B15E67"/>
    <w:rsid w:val="00B16E74"/>
    <w:rsid w:val="00B7440A"/>
    <w:rsid w:val="00BE5E68"/>
    <w:rsid w:val="00C01CB7"/>
    <w:rsid w:val="00CC3205"/>
    <w:rsid w:val="00CD545D"/>
    <w:rsid w:val="00CE27C2"/>
    <w:rsid w:val="00D27528"/>
    <w:rsid w:val="00D64BCF"/>
    <w:rsid w:val="00E13460"/>
    <w:rsid w:val="00E37D80"/>
    <w:rsid w:val="00E72AEB"/>
    <w:rsid w:val="00EB452F"/>
    <w:rsid w:val="00EB4798"/>
    <w:rsid w:val="00EB55FA"/>
    <w:rsid w:val="00EE5474"/>
    <w:rsid w:val="00EE5B58"/>
    <w:rsid w:val="00F1211D"/>
    <w:rsid w:val="00F342C9"/>
    <w:rsid w:val="00F404E8"/>
    <w:rsid w:val="00F5025D"/>
    <w:rsid w:val="00F65891"/>
    <w:rsid w:val="00F66578"/>
    <w:rsid w:val="00F817B0"/>
    <w:rsid w:val="00FE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B281AD9"/>
  <w15:chartTrackingRefBased/>
  <w15:docId w15:val="{98F7EF24-FE0D-4151-834F-77E3C79E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1558</Words>
  <Characters>8883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2021-11-05T08:35:00Z</dcterms:created>
  <dcterms:modified xsi:type="dcterms:W3CDTF">2021-11-05T08:35:00Z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