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LK money factory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Gogoľova 18, Bratislava - mestská časť Petržalka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52538621          DIČ:  2121069742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0693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23.09.2017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0693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23.09.2017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0693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0693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0693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0693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Ľuboš Kalivoda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0693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0693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75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06933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K-HOLZ, spol s r.o.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06933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06933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160" w:rsidRDefault="00213160" w:rsidP="00107589">
      <w:pPr>
        <w:spacing w:after="0" w:line="240" w:lineRule="auto"/>
      </w:pPr>
      <w:r>
        <w:separator/>
      </w:r>
    </w:p>
  </w:endnote>
  <w:endnote w:type="continuationSeparator" w:id="1">
    <w:p w:rsidR="00213160" w:rsidRDefault="0021316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42354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42354">
      <w:rPr>
        <w:szCs w:val="22"/>
      </w:rPr>
      <w:fldChar w:fldCharType="separate"/>
    </w:r>
    <w:r w:rsidR="00806933">
      <w:rPr>
        <w:noProof/>
        <w:szCs w:val="22"/>
      </w:rPr>
      <w:t>5</w:t>
    </w:r>
    <w:r w:rsidR="00E42354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160" w:rsidRDefault="00213160" w:rsidP="00107589">
      <w:pPr>
        <w:spacing w:after="0" w:line="240" w:lineRule="auto"/>
      </w:pPr>
      <w:r>
        <w:separator/>
      </w:r>
    </w:p>
  </w:footnote>
  <w:footnote w:type="continuationSeparator" w:id="1">
    <w:p w:rsidR="00213160" w:rsidRDefault="0021316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52538621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2121069742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3160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06933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2354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4603</Words>
  <Characters>26242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Matusko</cp:lastModifiedBy>
  <cp:revision>3</cp:revision>
  <cp:lastPrinted>2015-01-27T14:36:00Z</cp:lastPrinted>
  <dcterms:created xsi:type="dcterms:W3CDTF">2021-11-12T14:46:00Z</dcterms:created>
  <dcterms:modified xsi:type="dcterms:W3CDTF">2021-11-12T14:46:00Z</dcterms:modified>
</cp:coreProperties>
</file>