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325BEC" w14:textId="7D95E68F" w:rsidR="00F751B1" w:rsidRDefault="00D22103" w:rsidP="00E82928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 w:rsidRPr="00E82928">
        <w:rPr>
          <w:rFonts w:ascii="Aral7" w:eastAsiaTheme="minorHAnsi" w:hAnsi="Aral7" w:cs="Aral7"/>
          <w:lang w:eastAsia="en-US" w:bidi="ar-SA"/>
        </w:rPr>
        <w:t>2023390457</w:t>
      </w:r>
      <w:r w:rsidR="00E2799F">
        <w:rPr>
          <w:b/>
          <w:iCs/>
          <w:sz w:val="19"/>
        </w:rPr>
        <w:tab/>
      </w:r>
    </w:p>
    <w:p w14:paraId="2DF44246" w14:textId="2C20DE88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3319F9">
        <w:rPr>
          <w:b/>
          <w:iCs/>
          <w:sz w:val="19"/>
        </w:rPr>
        <w:t>20</w:t>
      </w:r>
    </w:p>
    <w:p w14:paraId="06E03691" w14:textId="212E001C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6E7A5B">
        <w:rPr>
          <w:b/>
        </w:rPr>
        <w:t>Mestica Slovakia s.r.o.</w:t>
      </w:r>
    </w:p>
    <w:p w14:paraId="4D4F2921" w14:textId="4DC7ECB0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6E7A5B">
        <w:rPr>
          <w:b/>
        </w:rPr>
        <w:t>Obchodná 497</w:t>
      </w:r>
      <w:r w:rsidR="00E323A5">
        <w:rPr>
          <w:b/>
        </w:rPr>
        <w:t>, Somotor 076 35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6E67C6F8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E491D8B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3D7755E1" w14:textId="19EE90A1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9377FAF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312A069C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344C64B1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6265A9A" w14:textId="5CD6BD24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86E92D3" w14:textId="18F3DF5A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56BABC70" w14:textId="77777777" w:rsidR="002F16F6" w:rsidRDefault="002F16F6">
      <w:pPr>
        <w:pStyle w:val="Zkladntext"/>
        <w:spacing w:before="1"/>
        <w:rPr>
          <w:rFonts w:ascii="Calibri"/>
        </w:rPr>
      </w:pP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5036A11" w14:textId="5F6E7BA2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5F08D79B" w14:textId="3DA10E98" w:rsidR="00E2799F" w:rsidRDefault="00E2799F" w:rsidP="00E2799F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E82928">
        <w:rPr>
          <w:b/>
          <w:iCs/>
          <w:sz w:val="19"/>
        </w:rPr>
        <w:t>46463704</w:t>
      </w:r>
      <w:r>
        <w:rPr>
          <w:b/>
          <w:iCs/>
          <w:sz w:val="19"/>
        </w:rPr>
        <w:t xml:space="preserve">            DIČ: </w:t>
      </w:r>
      <w:r w:rsidR="00E82928">
        <w:rPr>
          <w:b/>
          <w:iCs/>
          <w:sz w:val="19"/>
        </w:rPr>
        <w:t>2023390457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al7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2219BF"/>
    <w:rsid w:val="00255A50"/>
    <w:rsid w:val="002E4BF0"/>
    <w:rsid w:val="002F16F6"/>
    <w:rsid w:val="003319F9"/>
    <w:rsid w:val="00376B0C"/>
    <w:rsid w:val="00380667"/>
    <w:rsid w:val="004B2E70"/>
    <w:rsid w:val="00694173"/>
    <w:rsid w:val="006E7A5B"/>
    <w:rsid w:val="00826298"/>
    <w:rsid w:val="00952C96"/>
    <w:rsid w:val="00B24E90"/>
    <w:rsid w:val="00B9495B"/>
    <w:rsid w:val="00C14EE1"/>
    <w:rsid w:val="00C50191"/>
    <w:rsid w:val="00C86AF7"/>
    <w:rsid w:val="00D22103"/>
    <w:rsid w:val="00E2799F"/>
    <w:rsid w:val="00E323A5"/>
    <w:rsid w:val="00E82928"/>
    <w:rsid w:val="00F751B1"/>
    <w:rsid w:val="00FA6B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6</Pages>
  <Words>1031</Words>
  <Characters>5882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22</cp:revision>
  <cp:lastPrinted>2020-08-12T09:54:00Z</cp:lastPrinted>
  <dcterms:created xsi:type="dcterms:W3CDTF">2020-09-30T15:04:00Z</dcterms:created>
  <dcterms:modified xsi:type="dcterms:W3CDTF">2021-11-17T20:01:00Z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