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CC53D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761C697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5E7DA6">
        <w:rPr>
          <w:b/>
          <w:iCs/>
          <w:sz w:val="19"/>
        </w:rPr>
        <w:t>20</w:t>
      </w:r>
      <w:r w:rsidR="00482441">
        <w:rPr>
          <w:b/>
          <w:iCs/>
          <w:sz w:val="19"/>
        </w:rPr>
        <w:t>20</w:t>
      </w:r>
    </w:p>
    <w:p w14:paraId="06E03691" w14:textId="048DBF08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DD6C9E">
        <w:rPr>
          <w:b/>
        </w:rPr>
        <w:t xml:space="preserve">PB – CELL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14BE6197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DD6C9E">
        <w:rPr>
          <w:b/>
        </w:rPr>
        <w:t>076 34 Ladmovce 165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98BBC9C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50CF5B5A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6BFE280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59EE069B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24A9E42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16FBE6A" w14:textId="77777777" w:rsidR="00DD6C9E" w:rsidRDefault="00DD6C9E" w:rsidP="00DD6C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51471370            DIČ: 2120725926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671B9E15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DD6C9E">
        <w:rPr>
          <w:b/>
          <w:iCs/>
          <w:sz w:val="19"/>
        </w:rPr>
        <w:t>51471370</w:t>
      </w:r>
      <w:r>
        <w:rPr>
          <w:b/>
          <w:iCs/>
          <w:sz w:val="19"/>
        </w:rPr>
        <w:t xml:space="preserve">            DIČ: </w:t>
      </w:r>
      <w:r w:rsidR="00DD6C9E">
        <w:rPr>
          <w:b/>
          <w:iCs/>
          <w:sz w:val="19"/>
        </w:rPr>
        <w:t>2120725926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482441"/>
    <w:rsid w:val="005C690C"/>
    <w:rsid w:val="005E7DA6"/>
    <w:rsid w:val="00763AC5"/>
    <w:rsid w:val="00806B97"/>
    <w:rsid w:val="00826298"/>
    <w:rsid w:val="008B1B3F"/>
    <w:rsid w:val="00C14EE1"/>
    <w:rsid w:val="00C50191"/>
    <w:rsid w:val="00D22103"/>
    <w:rsid w:val="00DD6C9E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1029</Words>
  <Characters>5869</Characters>
  <Application>Microsoft Office Word</Application>
  <DocSecurity>0</DocSecurity>
  <Lines>48</Lines>
  <Paragraphs>13</Paragraphs>
  <ScaleCrop>false</ScaleCrop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19</cp:revision>
  <cp:lastPrinted>2020-08-12T09:54:00Z</cp:lastPrinted>
  <dcterms:created xsi:type="dcterms:W3CDTF">2020-09-06T07:05:00Z</dcterms:created>
  <dcterms:modified xsi:type="dcterms:W3CDTF">2021-11-18T10:55:00Z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