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8493FC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33746B">
        <w:rPr>
          <w:b/>
          <w:bCs/>
          <w:sz w:val="24"/>
        </w:rPr>
        <w:t>ECP Group</w:t>
      </w:r>
      <w:r w:rsidR="00771B65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7C3D255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771B65">
        <w:rPr>
          <w:sz w:val="24"/>
        </w:rPr>
        <w:t>Rad Pókatelek 4407/9, Dunajská Streda</w:t>
      </w:r>
    </w:p>
    <w:p w14:paraId="1B28B8BD" w14:textId="4370D14A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33746B">
        <w:rPr>
          <w:sz w:val="24"/>
        </w:rPr>
        <w:t>52343219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6434E9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384807">
        <w:rPr>
          <w:sz w:val="24"/>
        </w:rPr>
        <w:t>zdravotná starostlivosť</w:t>
      </w:r>
      <w:r w:rsidR="00771B65">
        <w:rPr>
          <w:sz w:val="24"/>
        </w:rPr>
        <w:t xml:space="preserve"> 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04DAAC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771B65">
        <w:rPr>
          <w:sz w:val="24"/>
        </w:rPr>
        <w:t>06.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ACDE550" w:rsidR="00F97488" w:rsidRPr="00CB13A2" w:rsidRDefault="0038480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CDA79B3" w:rsidR="00F97488" w:rsidRPr="00CB13A2" w:rsidRDefault="0033746B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  <w:r w:rsidR="00771B65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7AE743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Peter</w:t>
            </w:r>
          </w:p>
        </w:tc>
        <w:tc>
          <w:tcPr>
            <w:tcW w:w="1985" w:type="dxa"/>
          </w:tcPr>
          <w:p w14:paraId="7EF69A62" w14:textId="57BAFD8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71493770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BD2E8AE" w14:textId="20E0C5EA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A157028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EB44F34" w:rsidR="00470448" w:rsidRDefault="00384807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64F7C4C" w:rsidR="00470448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</w:t>
            </w:r>
            <w:r w:rsidR="00384807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94C3F" w14:textId="77777777" w:rsidR="00FD2D13" w:rsidRDefault="00FD2D13" w:rsidP="00106714">
      <w:pPr>
        <w:spacing w:after="0" w:line="240" w:lineRule="auto"/>
      </w:pPr>
      <w:r>
        <w:separator/>
      </w:r>
    </w:p>
  </w:endnote>
  <w:endnote w:type="continuationSeparator" w:id="0">
    <w:p w14:paraId="25A354F9" w14:textId="77777777" w:rsidR="00FD2D13" w:rsidRDefault="00FD2D1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9EE55" w14:textId="77777777" w:rsidR="00FD2D13" w:rsidRDefault="00FD2D13" w:rsidP="00106714">
      <w:pPr>
        <w:spacing w:after="0" w:line="240" w:lineRule="auto"/>
      </w:pPr>
      <w:r>
        <w:separator/>
      </w:r>
    </w:p>
  </w:footnote>
  <w:footnote w:type="continuationSeparator" w:id="0">
    <w:p w14:paraId="4E6E4B6F" w14:textId="77777777" w:rsidR="00FD2D13" w:rsidRDefault="00FD2D1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0DD671E1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84807">
      <w:t>51474883</w:t>
    </w:r>
    <w:r w:rsidR="00C92A9D">
      <w:t xml:space="preserve">                   DIČ:</w:t>
    </w:r>
    <w:r w:rsidR="00384807">
      <w:t>2120721042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3746B"/>
    <w:rsid w:val="00384807"/>
    <w:rsid w:val="0039481A"/>
    <w:rsid w:val="003A32D3"/>
    <w:rsid w:val="00466555"/>
    <w:rsid w:val="00470448"/>
    <w:rsid w:val="00537762"/>
    <w:rsid w:val="00590F66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A1057"/>
    <w:rsid w:val="00B05C9A"/>
    <w:rsid w:val="00B47CD3"/>
    <w:rsid w:val="00BB0470"/>
    <w:rsid w:val="00C032CB"/>
    <w:rsid w:val="00C207CE"/>
    <w:rsid w:val="00C479A6"/>
    <w:rsid w:val="00C56713"/>
    <w:rsid w:val="00C74F76"/>
    <w:rsid w:val="00C92A9D"/>
    <w:rsid w:val="00D616ED"/>
    <w:rsid w:val="00DA3E39"/>
    <w:rsid w:val="00E406C1"/>
    <w:rsid w:val="00E54099"/>
    <w:rsid w:val="00EE104F"/>
    <w:rsid w:val="00F03FD9"/>
    <w:rsid w:val="00F36652"/>
    <w:rsid w:val="00F46F9B"/>
    <w:rsid w:val="00F83799"/>
    <w:rsid w:val="00F97488"/>
    <w:rsid w:val="00FD2D13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714</Words>
  <Characters>4076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2021-11-24T17:04:00Z</dcterms:created>
  <dcterms:modified xsi:type="dcterms:W3CDTF">2021-11-24T17:04:00Z</dcterms:modified>
</cp:coreProperties>
</file>