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4DD3" w:rsidRDefault="001B6509">
      <w:r w:rsidRPr="001B6509">
        <w:rPr>
          <w:noProof/>
          <w:lang w:eastAsia="sk-SK"/>
        </w:rPr>
        <w:drawing>
          <wp:inline distT="0" distB="0" distL="0" distR="0">
            <wp:extent cx="5760720" cy="8136059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6509" w:rsidRDefault="001B6509"/>
    <w:p w:rsidR="001B6509" w:rsidRDefault="001B6509"/>
    <w:p w:rsidR="001B6509" w:rsidRDefault="001B6509">
      <w:r w:rsidRPr="001B6509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6509" w:rsidRDefault="001B6509"/>
    <w:p w:rsidR="001B6509" w:rsidRDefault="001B6509"/>
    <w:p w:rsidR="001B6509" w:rsidRDefault="001B6509">
      <w:r w:rsidRPr="001B6509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6509" w:rsidRDefault="001B6509"/>
    <w:p w:rsidR="001B6509" w:rsidRDefault="001B6509"/>
    <w:p w:rsidR="001B6509" w:rsidRDefault="001B6509">
      <w:r w:rsidRPr="001B6509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B65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509"/>
    <w:rsid w:val="001B6509"/>
    <w:rsid w:val="00D94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5147B2-A5E1-47D4-A064-A3CF45F65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SOÓKYOVÁ Ildikó</dc:creator>
  <cp:keywords/>
  <dc:description/>
  <cp:lastModifiedBy>SOÓKYOVÁ Ildikó</cp:lastModifiedBy>
  <cp:revision>1</cp:revision>
  <dcterms:created xsi:type="dcterms:W3CDTF">2020-09-28T09:44:00Z</dcterms:created>
  <dcterms:modified xsi:type="dcterms:W3CDTF">2020-09-28T09:46:00Z</dcterms:modified>
</cp:coreProperties>
</file>