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9E6EF0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6DB66A" w14:textId="60E7D6A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777FF">
        <w:rPr>
          <w:rFonts w:ascii="Arial Narrow" w:hAnsi="Arial Narrow"/>
          <w:b/>
        </w:rPr>
        <w:t>2020</w:t>
      </w:r>
    </w:p>
    <w:p w14:paraId="4AFBE1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C084D9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2595674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A71A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8BC23C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B58C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3DB99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46A99F58" w14:textId="77777777" w:rsidTr="00B15261">
        <w:tc>
          <w:tcPr>
            <w:tcW w:w="3085" w:type="dxa"/>
            <w:shd w:val="clear" w:color="auto" w:fill="auto"/>
          </w:tcPr>
          <w:p w14:paraId="3AA4B0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B041515" w14:textId="0FEDC4BB" w:rsidR="002D7E6D" w:rsidRPr="00B15261" w:rsidRDefault="00334D9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4R </w:t>
            </w:r>
            <w:r w:rsidR="00D777FF">
              <w:rPr>
                <w:rStyle w:val="ra"/>
              </w:rPr>
              <w:t>R</w:t>
            </w:r>
            <w:r w:rsidR="00A81B00">
              <w:rPr>
                <w:rStyle w:val="ra"/>
              </w:rPr>
              <w:t xml:space="preserve">eal estate </w:t>
            </w:r>
            <w:r w:rsidR="00E36B2A">
              <w:rPr>
                <w:rStyle w:val="ra"/>
              </w:rPr>
              <w:t>s.r.o.</w:t>
            </w:r>
          </w:p>
        </w:tc>
      </w:tr>
      <w:tr w:rsidR="00A55E63" w:rsidRPr="00B15261" w14:paraId="6E4A6B0D" w14:textId="77777777" w:rsidTr="00B15261">
        <w:tc>
          <w:tcPr>
            <w:tcW w:w="3085" w:type="dxa"/>
            <w:shd w:val="clear" w:color="auto" w:fill="auto"/>
          </w:tcPr>
          <w:p w14:paraId="7452CF3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7E3EEBC" w14:textId="77777777" w:rsidR="002D7E6D" w:rsidRPr="00B15261" w:rsidRDefault="00A81B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52 443 523</w:t>
            </w:r>
          </w:p>
        </w:tc>
      </w:tr>
      <w:tr w:rsidR="00A55E63" w:rsidRPr="00B15261" w14:paraId="338451CC" w14:textId="77777777" w:rsidTr="00B15261">
        <w:tc>
          <w:tcPr>
            <w:tcW w:w="3085" w:type="dxa"/>
            <w:shd w:val="clear" w:color="auto" w:fill="auto"/>
          </w:tcPr>
          <w:p w14:paraId="37F9B9E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8C70" w14:textId="1E088CF0" w:rsidR="002D7E6D" w:rsidRPr="00B15261" w:rsidRDefault="00D777FF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Ľ.Kraskovskej 11</w:t>
            </w:r>
            <w:r w:rsidR="00334D90">
              <w:rPr>
                <w:rFonts w:ascii="Arial" w:hAnsi="Arial" w:cs="Arial"/>
              </w:rPr>
              <w:t>, 851 10</w:t>
            </w:r>
            <w:r w:rsidR="00A4334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7642BFE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9C9B62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5D9B8F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425890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F05ACDA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07C4F79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A5B583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54E3B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B0CF3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F37E88E" w14:textId="77777777" w:rsidTr="00B15261">
        <w:tc>
          <w:tcPr>
            <w:tcW w:w="4219" w:type="dxa"/>
            <w:shd w:val="clear" w:color="auto" w:fill="auto"/>
          </w:tcPr>
          <w:p w14:paraId="760AC58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649982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05DDEA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C33ED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D0D5B57" w14:textId="77777777" w:rsidTr="00B15261">
        <w:tc>
          <w:tcPr>
            <w:tcW w:w="4219" w:type="dxa"/>
            <w:shd w:val="clear" w:color="auto" w:fill="auto"/>
          </w:tcPr>
          <w:p w14:paraId="1EE18A2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D7E73C1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072B8EAE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475DFE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91CD1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18BE77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F3B859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981B98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0B6E2D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29C69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B4A9A9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41DD765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12899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34CAA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B0F2D5A" w14:textId="77777777" w:rsidTr="00B15261">
        <w:tc>
          <w:tcPr>
            <w:tcW w:w="4843" w:type="dxa"/>
            <w:shd w:val="clear" w:color="auto" w:fill="auto"/>
          </w:tcPr>
          <w:p w14:paraId="464F6B5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6FD5E06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342304" w14:textId="77777777" w:rsidTr="00B15261">
        <w:tc>
          <w:tcPr>
            <w:tcW w:w="4843" w:type="dxa"/>
            <w:shd w:val="clear" w:color="auto" w:fill="auto"/>
          </w:tcPr>
          <w:p w14:paraId="104BD6C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87C28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865DD2E" w14:textId="77777777" w:rsidTr="00B15261">
        <w:tc>
          <w:tcPr>
            <w:tcW w:w="4843" w:type="dxa"/>
            <w:shd w:val="clear" w:color="auto" w:fill="auto"/>
          </w:tcPr>
          <w:p w14:paraId="1130456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3E3E2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96CC92" w14:textId="77777777" w:rsidTr="00B15261">
        <w:tc>
          <w:tcPr>
            <w:tcW w:w="4843" w:type="dxa"/>
            <w:shd w:val="clear" w:color="auto" w:fill="auto"/>
          </w:tcPr>
          <w:p w14:paraId="56E3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FFB8E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D749869" w14:textId="77777777" w:rsidTr="00B15261">
        <w:tc>
          <w:tcPr>
            <w:tcW w:w="4843" w:type="dxa"/>
            <w:shd w:val="clear" w:color="auto" w:fill="auto"/>
          </w:tcPr>
          <w:p w14:paraId="4432D17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9B50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5ABB7EF" w14:textId="77777777" w:rsidTr="00B15261">
        <w:tc>
          <w:tcPr>
            <w:tcW w:w="4843" w:type="dxa"/>
            <w:shd w:val="clear" w:color="auto" w:fill="auto"/>
          </w:tcPr>
          <w:p w14:paraId="1D07A77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9B090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8D06178" w14:textId="77777777" w:rsidTr="00B15261">
        <w:tc>
          <w:tcPr>
            <w:tcW w:w="4843" w:type="dxa"/>
            <w:shd w:val="clear" w:color="auto" w:fill="auto"/>
          </w:tcPr>
          <w:p w14:paraId="77BC19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62371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F22DC06" w14:textId="77777777" w:rsidTr="00B15261">
        <w:tc>
          <w:tcPr>
            <w:tcW w:w="4843" w:type="dxa"/>
            <w:shd w:val="clear" w:color="auto" w:fill="auto"/>
          </w:tcPr>
          <w:p w14:paraId="0D37F65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6F20E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07767CB" w14:textId="77777777" w:rsidTr="00B15261">
        <w:tc>
          <w:tcPr>
            <w:tcW w:w="4843" w:type="dxa"/>
            <w:shd w:val="clear" w:color="auto" w:fill="auto"/>
          </w:tcPr>
          <w:p w14:paraId="775FD3B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4A890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14B8D9E" w14:textId="77777777" w:rsidTr="00B15261">
        <w:tc>
          <w:tcPr>
            <w:tcW w:w="4843" w:type="dxa"/>
            <w:shd w:val="clear" w:color="auto" w:fill="auto"/>
          </w:tcPr>
          <w:p w14:paraId="2FD5D4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9565D7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98F597F" w14:textId="77777777" w:rsidTr="00B15261">
        <w:tc>
          <w:tcPr>
            <w:tcW w:w="4843" w:type="dxa"/>
            <w:shd w:val="clear" w:color="auto" w:fill="auto"/>
          </w:tcPr>
          <w:p w14:paraId="0A84D0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44DD92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692BEC9" w14:textId="77777777" w:rsidTr="00B15261">
        <w:tc>
          <w:tcPr>
            <w:tcW w:w="4843" w:type="dxa"/>
            <w:shd w:val="clear" w:color="auto" w:fill="auto"/>
          </w:tcPr>
          <w:p w14:paraId="6B6931C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DA88F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BBA1B" w14:textId="77777777" w:rsidTr="00B15261">
        <w:tc>
          <w:tcPr>
            <w:tcW w:w="4843" w:type="dxa"/>
            <w:shd w:val="clear" w:color="auto" w:fill="auto"/>
          </w:tcPr>
          <w:p w14:paraId="46ADE0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178524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7AF935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B57D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E17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322CD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BF00D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34C552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26B30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52F8F77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C9F8538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EC6B00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75AD72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2FDB7C1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3AB33FBA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A7F6239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3E7E8F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2E137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525A4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01C59F0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31358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9A09F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22173D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866E74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6EC3BB0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5EBD24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22EE4DF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EB0909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9E026A3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736E87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208138B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8694D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ADF2C3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7D03BCA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56A739A2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85ADAC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088302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AD226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40DFDD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8D3EB52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A9299A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51D4EA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05DF10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EF41C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5FD7D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54F791E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38A591C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2D65BF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4937A1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18C05A6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265970F9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504FB97A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84A6458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1D8B5F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6EBE27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225AA64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AA99F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269C0D44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8F85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A08AD5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9EE02C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AED33A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E28F3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C499D6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BB5A1A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20837A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04ABD6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5209A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41D50A9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4F27EEFA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A07CB0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2803CB9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A54A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95D3CEF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3AC491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37C240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7C7F47B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EECDE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D4B112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8F74A88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1F3159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59098C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740D57E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43DDB87E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BFBA3F3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D638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56F884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2CD11F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36432F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CBC4CD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DCF4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D9AD4E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E60512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0E5D601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3B9F41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1D595F1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21DCC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4E5DDB2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1AE0C71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D1FFC4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F1E169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055BE2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46C62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D0AB9FC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8DE65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1C98F3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C88DA8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A266C1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934057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BC2C5A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22DCF2F4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2F0CA98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13CFB845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116143D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74A110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53DCB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0476C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EE095F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F2D003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C6D79A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3CBB4B3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8E61B92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EBC66AA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84082E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EB75B1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EFF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5DC0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9C5A68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BB95DE9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F45126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E01CB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FA002CE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154828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20F29A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7CB3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B216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DE11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C7FD8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99250C5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986DC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950E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26CE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823A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7D43D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6A0957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77D470C4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314FEF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5346D4A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7137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B2138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AA4A3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9211D7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7478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D488C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3B103F3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F58C2F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3B5A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F18A1E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08E7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A125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8244D2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ACC076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8F144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25FE89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44D71B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FCF4B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245A6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12D8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F0C1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FEDC8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0E4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699FE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A9B4C8F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2B799F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189AAE7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22D5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060CA2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C37DA7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55C4D1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5E2F64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2D512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26DE2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525528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DC3F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89EE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D8F84B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BD2C6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F0F22F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5BF1F55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E5D612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64168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C1870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5B16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533CB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04D2E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792FC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5E58B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7EF25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3250AD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F1DBC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CF0E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C5FB3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8716E7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2B88B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7B12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4C3667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3E48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782D0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6562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2A89297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0C9B4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CAB6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38A7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87301B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4D7C16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259E30A2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0BC8C1F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334D90">
        <w:rPr>
          <w:rStyle w:val="ra"/>
        </w:rPr>
        <w:t>Matúš Rohaľ</w:t>
      </w:r>
    </w:p>
    <w:p w14:paraId="1C584FD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2FC998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1A18853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F9A3AB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ACA54B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4F200A9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B42A86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674373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826DA2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4CF7A06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52D0AD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A969F0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F5E85E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8441D5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D952181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558B65C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5FCB6C5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1A0712A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1C6459F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50DCB19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1765520C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1D33282F" w14:textId="77777777" w:rsidR="000C7DBD" w:rsidRPr="007B4AF0" w:rsidRDefault="00334D9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Matúš Rohaľ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4E995024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6AA45057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CAAFC96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06A8DE5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FE07266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509459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FBE8FC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C9EF02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786F013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58EBC7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94B1346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0919F1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D917F70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D2C11B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D470558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A4E75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02F4024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6FBC8B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40B95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112302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0609ED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CEB00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142A35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480914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435125E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B271C9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02C9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3A5F2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0430520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BAE29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92B88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BEFE5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3153B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66293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748F01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61C7E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CC82A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3BC154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E1DDB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A71D8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C908E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0B1E1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33107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B0A4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E1624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1893B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8CA0C1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A3E85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B9193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AE198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BB236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C3158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851E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8FAAD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3D865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AA89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C785F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102AD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BD0DB4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D1D65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A91526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67934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2DCCF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C1EB60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13966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21B9C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85ED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936A00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4127B0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405A37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75BE3D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3B418F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5D3BF7A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098991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05C5B70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FA663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D41CE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0A1A6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6B07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05D3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822F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0DE07B3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22C84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00E0A3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0DA2E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4240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1C343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FDDA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7B071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6F715D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7E3BC9D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B88EB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0B099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200A6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DFD47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89B2C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3410A9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56BBE36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11092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3D70A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BBAB7A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2551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3C2B2A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F4D687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17ACAFD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6E277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8FF78B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C793CD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27DC83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867769E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2E77787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38546E4E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A187C5B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BFC26B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E50C7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5ADEA2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2D7138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36536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7CE13EA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20796CE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5D68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480E90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67986E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D543B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36861B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09E5E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F39AC4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2920D0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EC6E45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F334B8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4628B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DA5175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7CF17F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259F95" w14:textId="77777777" w:rsidR="001A76DD" w:rsidRDefault="001A76DD">
      <w:r>
        <w:separator/>
      </w:r>
    </w:p>
  </w:endnote>
  <w:endnote w:type="continuationSeparator" w:id="0">
    <w:p w14:paraId="49D311FA" w14:textId="77777777" w:rsidR="001A76DD" w:rsidRDefault="001A76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02C6B4" w14:textId="3E47BF21" w:rsidR="00F404E8" w:rsidRDefault="00D777F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444B98C" wp14:editId="336ED75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B8F21E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34D9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444B98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B8F21E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334D9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14951E8" w14:textId="77777777" w:rsidR="001A76DD" w:rsidRDefault="001A76DD">
      <w:r>
        <w:separator/>
      </w:r>
    </w:p>
  </w:footnote>
  <w:footnote w:type="continuationSeparator" w:id="0">
    <w:p w14:paraId="1B38C397" w14:textId="77777777" w:rsidR="001A76DD" w:rsidRDefault="001A76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C6A2C2" w14:textId="77777777" w:rsidR="0055784D" w:rsidRDefault="0055784D">
    <w:pPr>
      <w:pStyle w:val="Hlavika"/>
    </w:pPr>
  </w:p>
  <w:p w14:paraId="3E5ECD0F" w14:textId="77777777" w:rsidR="0055784D" w:rsidRDefault="0055784D">
    <w:pPr>
      <w:pStyle w:val="Hlavika"/>
    </w:pPr>
  </w:p>
  <w:p w14:paraId="55ED9788" w14:textId="77777777" w:rsidR="0055784D" w:rsidRDefault="0055784D">
    <w:pPr>
      <w:pStyle w:val="Hlavika"/>
    </w:pPr>
  </w:p>
  <w:p w14:paraId="16DB298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81B00">
      <w:rPr>
        <w:rFonts w:ascii="Arial" w:hAnsi="Arial" w:cs="Arial"/>
        <w:sz w:val="22"/>
        <w:szCs w:val="22"/>
        <w:bdr w:val="single" w:sz="4" w:space="0" w:color="auto"/>
      </w:rPr>
      <w:t>52443523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81B00">
      <w:rPr>
        <w:rFonts w:ascii="Arial" w:hAnsi="Arial" w:cs="Arial"/>
        <w:sz w:val="22"/>
        <w:szCs w:val="22"/>
        <w:bdr w:val="single" w:sz="4" w:space="0" w:color="auto"/>
      </w:rPr>
      <w:t>2121034663</w:t>
    </w:r>
  </w:p>
  <w:p w14:paraId="70D3FF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0FF6D53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A76DD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34D90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06FC7"/>
    <w:rsid w:val="00537D7D"/>
    <w:rsid w:val="00552DE7"/>
    <w:rsid w:val="0055784D"/>
    <w:rsid w:val="005B24BE"/>
    <w:rsid w:val="005C5DBD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81B00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76FE1"/>
    <w:rsid w:val="00B924A3"/>
    <w:rsid w:val="00BA5ABB"/>
    <w:rsid w:val="00C01CB7"/>
    <w:rsid w:val="00CC3205"/>
    <w:rsid w:val="00CD545D"/>
    <w:rsid w:val="00CE27C2"/>
    <w:rsid w:val="00D27528"/>
    <w:rsid w:val="00D777FF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586A9B6D"/>
  <w15:chartTrackingRefBased/>
  <w15:docId w15:val="{58C29A62-22F4-4DD7-8983-3401827716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2021-11-26T09:23:00Z</dcterms:created>
  <dcterms:modified xsi:type="dcterms:W3CDTF">2021-11-26T09:23:00Z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