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5BE902" w14:textId="77777777"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14:paraId="1706AAE6" w14:textId="77777777" w:rsidR="00DF554E" w:rsidRDefault="00DF554E" w:rsidP="005A6BD0">
      <w:pPr>
        <w:pStyle w:val="Bezriadkovania"/>
        <w:ind w:left="426"/>
      </w:pPr>
    </w:p>
    <w:p w14:paraId="75D703BB" w14:textId="54CFEAA3" w:rsidR="00DA71E1" w:rsidRPr="005A6BD0" w:rsidRDefault="003E5DF0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r>
        <w:rPr>
          <w:sz w:val="20"/>
          <w:szCs w:val="20"/>
        </w:rPr>
        <w:t>Harvey House,</w:t>
      </w:r>
      <w:r w:rsidR="00DA71E1" w:rsidRPr="005A6BD0">
        <w:rPr>
          <w:sz w:val="20"/>
          <w:szCs w:val="20"/>
        </w:rPr>
        <w:t xml:space="preserve"> s.r.o.</w:t>
      </w:r>
    </w:p>
    <w:p w14:paraId="54B71664" w14:textId="25CFECFA" w:rsidR="00DA71E1" w:rsidRPr="005A6BD0" w:rsidRDefault="003E5DF0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J. Hollého 447/7</w:t>
      </w:r>
    </w:p>
    <w:p w14:paraId="0EE2E51B" w14:textId="77777777" w:rsidR="00DA71E1" w:rsidRPr="005A6BD0" w:rsidRDefault="00CB3A2D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965 01  Žiar nad Hronom</w:t>
      </w:r>
    </w:p>
    <w:p w14:paraId="317BEA11" w14:textId="77777777" w:rsidR="00DA71E1" w:rsidRPr="005A6BD0" w:rsidRDefault="00DA71E1" w:rsidP="00DA71E1">
      <w:pPr>
        <w:pStyle w:val="Bezriadkovania"/>
        <w:rPr>
          <w:sz w:val="20"/>
          <w:szCs w:val="20"/>
        </w:rPr>
      </w:pPr>
    </w:p>
    <w:p w14:paraId="79CF5CEC" w14:textId="77777777" w:rsidR="00DA71E1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p w14:paraId="11ABF4E5" w14:textId="45FE6F03" w:rsidR="006654C9" w:rsidRDefault="00414540" w:rsidP="006654C9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Textilná výroba</w:t>
      </w:r>
    </w:p>
    <w:p w14:paraId="05364873" w14:textId="54E89D4A" w:rsidR="00414540" w:rsidRDefault="00414540" w:rsidP="006654C9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Kúpa tovaru na účely jeho predaja konečnému spotrebiteľovi</w:t>
      </w:r>
      <w:r w:rsidR="00E54BC9">
        <w:rPr>
          <w:sz w:val="20"/>
          <w:szCs w:val="20"/>
        </w:rPr>
        <w:t xml:space="preserve"> (maloobchod) alebo iným prevádzkovateľom živnosti (veľkoobchod)</w:t>
      </w:r>
    </w:p>
    <w:p w14:paraId="094388AD" w14:textId="315062D6" w:rsidR="00E54BC9" w:rsidRDefault="00C63937" w:rsidP="006654C9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Sprostredkovateľská činnosť v oblasti obchodu</w:t>
      </w:r>
    </w:p>
    <w:p w14:paraId="4F38AB91" w14:textId="68FC05F3" w:rsidR="00C63937" w:rsidRDefault="00C63937" w:rsidP="006654C9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Sprostredkovateľská činnosť v oblasti služieb</w:t>
      </w:r>
    </w:p>
    <w:p w14:paraId="06661D24" w14:textId="7BDA08C6" w:rsidR="00C63937" w:rsidRDefault="00903E44" w:rsidP="006654C9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Sprostredkovateľská činnosť v oblasti výroby</w:t>
      </w:r>
    </w:p>
    <w:p w14:paraId="7A474FB8" w14:textId="5E219DC3" w:rsidR="00903E44" w:rsidRDefault="00903E44" w:rsidP="006654C9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Odevná výroba</w:t>
      </w:r>
    </w:p>
    <w:p w14:paraId="177F3052" w14:textId="5B0AC526" w:rsidR="00903E44" w:rsidRDefault="00903E44" w:rsidP="006654C9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Výroba bižutérie a suvenírov</w:t>
      </w:r>
    </w:p>
    <w:p w14:paraId="0EB91F4B" w14:textId="6E59D89C" w:rsidR="00903E44" w:rsidRDefault="000247E9" w:rsidP="006654C9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Výroba hudobných nástrojov</w:t>
      </w:r>
    </w:p>
    <w:p w14:paraId="7E855CAC" w14:textId="24448E94" w:rsidR="000247E9" w:rsidRDefault="000247E9" w:rsidP="006654C9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Výroba hračiek a hier</w:t>
      </w:r>
    </w:p>
    <w:p w14:paraId="0ABCB823" w14:textId="6D4A7F84" w:rsidR="000247E9" w:rsidRDefault="000247E9" w:rsidP="006654C9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Výroba metiel, kief a maliarskeho náradia</w:t>
      </w:r>
    </w:p>
    <w:p w14:paraId="611D8F9C" w14:textId="1789AC1B" w:rsidR="000247E9" w:rsidRDefault="006F395B" w:rsidP="006654C9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Výroba sviečok a tieniacej techniky</w:t>
      </w:r>
    </w:p>
    <w:p w14:paraId="6391E38A" w14:textId="0F6331EA" w:rsidR="006F395B" w:rsidRDefault="006F395B" w:rsidP="006654C9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Dizajnérske činnosti</w:t>
      </w:r>
    </w:p>
    <w:p w14:paraId="70DC9C83" w14:textId="6D3949EF" w:rsidR="006F395B" w:rsidRPr="005A6BD0" w:rsidRDefault="006F395B" w:rsidP="006654C9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Administratívne služby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836EE0" w:rsidRPr="00836EE0" w14:paraId="54F422F6" w14:textId="77777777" w:rsidTr="00836EE0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04"/>
              <w:gridCol w:w="2980"/>
            </w:tblGrid>
            <w:tr w:rsidR="00836EE0" w:rsidRPr="00836EE0" w14:paraId="43B0C569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32CC644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07BEF45A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6F922721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4EE0884" w14:textId="77777777"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14:paraId="166D0A31" w14:textId="77777777"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14:paraId="702CA82E" w14:textId="59BD8CFC"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</w:t>
      </w:r>
      <w:r w:rsidR="006F395B">
        <w:rPr>
          <w:rFonts w:eastAsia="Times New Roman"/>
          <w:sz w:val="20"/>
          <w:szCs w:val="20"/>
        </w:rPr>
        <w:t>19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 xml:space="preserve">Valným zhromaždením dňa </w:t>
      </w:r>
      <w:r w:rsidR="006F395B">
        <w:rPr>
          <w:rFonts w:eastAsia="Times New Roman"/>
          <w:sz w:val="20"/>
          <w:szCs w:val="20"/>
        </w:rPr>
        <w:t>03.12.20</w:t>
      </w:r>
      <w:r w:rsidR="009551B1">
        <w:rPr>
          <w:rFonts w:eastAsia="Times New Roman"/>
          <w:sz w:val="20"/>
          <w:szCs w:val="20"/>
        </w:rPr>
        <w:t>21</w:t>
      </w:r>
    </w:p>
    <w:p w14:paraId="7C3CD741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14:paraId="451AE434" w14:textId="77777777"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31.12.201</w:t>
      </w:r>
      <w:r w:rsidR="005E4F13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1.1.201</w:t>
      </w:r>
      <w:r w:rsidR="005E4F13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do 31.12.201</w:t>
      </w:r>
      <w:r w:rsidR="005E4F13">
        <w:rPr>
          <w:rFonts w:eastAsia="Times New Roman"/>
          <w:sz w:val="20"/>
          <w:szCs w:val="20"/>
        </w:rPr>
        <w:t>9</w:t>
      </w:r>
    </w:p>
    <w:p w14:paraId="33B18804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14:paraId="3CBBD539" w14:textId="77777777"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14:paraId="0CEFC866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14:paraId="3BEFE205" w14:textId="77777777" w:rsidTr="00916172">
        <w:tc>
          <w:tcPr>
            <w:tcW w:w="3964" w:type="dxa"/>
          </w:tcPr>
          <w:p w14:paraId="65E7989D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14:paraId="00D6BBA5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14:paraId="48E95F0A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14:paraId="17962CD1" w14:textId="77777777" w:rsidTr="00916172">
        <w:tc>
          <w:tcPr>
            <w:tcW w:w="3964" w:type="dxa"/>
          </w:tcPr>
          <w:p w14:paraId="7CBEA185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14:paraId="38476500" w14:textId="5C8AFF26" w:rsidR="00DF554E" w:rsidRPr="005A6BD0" w:rsidRDefault="006F395B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25FA8A3E" w14:textId="3CC360C4" w:rsidR="00DF554E" w:rsidRPr="005A6BD0" w:rsidRDefault="006F395B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14:paraId="36344ACC" w14:textId="77777777" w:rsidTr="00916172">
        <w:tc>
          <w:tcPr>
            <w:tcW w:w="3964" w:type="dxa"/>
          </w:tcPr>
          <w:p w14:paraId="7741FB8E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14:paraId="395C682E" w14:textId="4F6CA053" w:rsidR="00DF554E" w:rsidRPr="005A6BD0" w:rsidRDefault="006F395B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29156E46" w14:textId="2473B1FF" w:rsidR="00DF554E" w:rsidRPr="005A6BD0" w:rsidRDefault="006F395B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14:paraId="548263DA" w14:textId="77777777" w:rsidTr="00916172">
        <w:tc>
          <w:tcPr>
            <w:tcW w:w="3964" w:type="dxa"/>
          </w:tcPr>
          <w:p w14:paraId="0F264602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14:paraId="4A5882A8" w14:textId="262D7E69" w:rsidR="00DF554E" w:rsidRPr="005A6BD0" w:rsidRDefault="006F395B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40994F42" w14:textId="4311F3FF" w:rsidR="00DF554E" w:rsidRPr="005A6BD0" w:rsidRDefault="006F395B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</w:tbl>
    <w:p w14:paraId="293D89F9" w14:textId="77777777"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14:paraId="38E2DEE3" w14:textId="77777777"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14:paraId="728D849A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14:paraId="3A24F57E" w14:textId="77777777"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14:paraId="36EAABD4" w14:textId="77777777" w:rsidR="00B43073" w:rsidRPr="00B43073" w:rsidRDefault="00B43073" w:rsidP="00B43073">
      <w:pPr>
        <w:rPr>
          <w:sz w:val="22"/>
          <w:szCs w:val="22"/>
        </w:rPr>
      </w:pPr>
    </w:p>
    <w:p w14:paraId="63CEC1AD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14:paraId="0DE8E5A3" w14:textId="77777777"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14:paraId="3ABE653F" w14:textId="77777777"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14:paraId="353F0338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lastRenderedPageBreak/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14:paraId="4D6B534F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Z.z.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14:paraId="2967E0FB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14:paraId="112ECA83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14:paraId="4B1BC873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14:paraId="03E5BAD9" w14:textId="77777777"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14:paraId="1F3DCCDC" w14:textId="77777777"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14:paraId="20E8C5FA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1CFFC830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14:paraId="1BAF8E0A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14:paraId="38E8DCB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14:paraId="586926F6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14:paraId="55087F36" w14:textId="4814AEC9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 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[</w:t>
      </w:r>
      <w:r w:rsidR="006F395B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42051E46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14:paraId="59672D3C" w14:textId="77777777"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14:paraId="663F2D69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14:paraId="20BE1473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14:paraId="37234A8F" w14:textId="77777777"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14:paraId="5FF00E10" w14:textId="77777777"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14:paraId="17586BE8" w14:textId="77777777"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14:paraId="363072EE" w14:textId="77777777"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BB5F185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14:paraId="0DFF6C16" w14:textId="77777777"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1AE249B5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14:paraId="763263B1" w14:textId="77777777"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06276D53" w14:textId="77777777"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14:paraId="3199AB8C" w14:textId="77777777"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6F56DBA5" w14:textId="77777777"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14:paraId="72353536" w14:textId="77777777"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14:paraId="147FE49C" w14:textId="77777777" w:rsidTr="007A0426">
        <w:tc>
          <w:tcPr>
            <w:tcW w:w="2761" w:type="dxa"/>
          </w:tcPr>
          <w:p w14:paraId="7E474496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14:paraId="0F1F24F5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14:paraId="38D98539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14:paraId="0BD8BAB8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14:paraId="75D24D92" w14:textId="77777777" w:rsidTr="007A0426">
        <w:tc>
          <w:tcPr>
            <w:tcW w:w="2761" w:type="dxa"/>
          </w:tcPr>
          <w:p w14:paraId="0971FE41" w14:textId="77777777" w:rsidR="003636F2" w:rsidRPr="00916F0D" w:rsidRDefault="003636F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7533C553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5E25E674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6F06E028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1FF6E1BD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5D3EC156" w14:textId="77777777"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lastRenderedPageBreak/>
        <w:t>h) informácia o poskytnutých dotáciách</w:t>
      </w:r>
    </w:p>
    <w:p w14:paraId="4B8BEA7D" w14:textId="77777777"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14:paraId="51AFACFA" w14:textId="77777777"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5B8BDE6A" w14:textId="77777777"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14:paraId="1FE0826B" w14:textId="77777777"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02F80AA8" w14:textId="77777777"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14:paraId="00BD82F6" w14:textId="77777777"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14:paraId="0155C621" w14:textId="77777777"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>Informácie k dlhodobému majetku, ktorým je goodwill alebo záporný goodwill – dôvod jeho vzniku, spôsob výpočtu a prehodnotenie opodstatnenosti jeho výšky a odpisu jeho hodnoty</w:t>
      </w:r>
    </w:p>
    <w:p w14:paraId="529E9149" w14:textId="77777777"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14:paraId="2838782A" w14:textId="77777777"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14:paraId="1966BCBA" w14:textId="77777777"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14:paraId="1562DA67" w14:textId="77777777"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14:paraId="0C61690E" w14:textId="77777777"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14:paraId="63150EEA" w14:textId="77777777" w:rsidTr="005D6C11">
        <w:tc>
          <w:tcPr>
            <w:tcW w:w="3020" w:type="dxa"/>
          </w:tcPr>
          <w:p w14:paraId="1007E41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14:paraId="19C58A4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14:paraId="4A56129E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14:paraId="2F1CD810" w14:textId="77777777" w:rsidTr="005D6C11">
        <w:tc>
          <w:tcPr>
            <w:tcW w:w="3020" w:type="dxa"/>
          </w:tcPr>
          <w:p w14:paraId="39EA06D7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14:paraId="62154C28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14:paraId="66178381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00999C62" w14:textId="77777777" w:rsidR="005D6C11" w:rsidRDefault="005D6C11" w:rsidP="005D6C11">
      <w:pPr>
        <w:rPr>
          <w:sz w:val="20"/>
          <w:szCs w:val="20"/>
        </w:rPr>
      </w:pPr>
    </w:p>
    <w:p w14:paraId="2011026B" w14:textId="77777777"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14:paraId="479679CB" w14:textId="77777777"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14:paraId="72CB4B8E" w14:textId="77777777"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14:paraId="7C1E70D5" w14:textId="77777777"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14:paraId="36DB8B19" w14:textId="77777777"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r w:rsidRPr="00B735EC">
        <w:rPr>
          <w:rFonts w:asciiTheme="minorHAnsi" w:hAnsiTheme="minorHAnsi"/>
          <w:b/>
          <w:i/>
          <w:sz w:val="20"/>
          <w:szCs w:val="20"/>
        </w:rPr>
        <w:t>Informácia o sume a dôvodoch vzniku jednotlivých položiek nákladov alebo</w:t>
      </w:r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r w:rsidRPr="00B735EC">
        <w:rPr>
          <w:rFonts w:asciiTheme="minorHAnsi" w:hAnsiTheme="minorHAnsi"/>
          <w:b/>
          <w:i/>
          <w:sz w:val="20"/>
          <w:szCs w:val="20"/>
        </w:rPr>
        <w:t>výnosov, ktoré majú výnimočný rozsah alebo výskyt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14:paraId="4B6A815E" w14:textId="77777777" w:rsidTr="00C04B70">
        <w:tc>
          <w:tcPr>
            <w:tcW w:w="4313" w:type="dxa"/>
          </w:tcPr>
          <w:p w14:paraId="1F74115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14:paraId="42C995C9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14:paraId="4A842ACB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14:paraId="36748688" w14:textId="77777777" w:rsidTr="00C04B70">
        <w:tc>
          <w:tcPr>
            <w:tcW w:w="4313" w:type="dxa"/>
          </w:tcPr>
          <w:p w14:paraId="4FF1C1E6" w14:textId="77777777"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14:paraId="08A86ABA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01310B3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0B524D76" w14:textId="77777777" w:rsidTr="00C04B70">
        <w:tc>
          <w:tcPr>
            <w:tcW w:w="4313" w:type="dxa"/>
          </w:tcPr>
          <w:p w14:paraId="2F59F1A3" w14:textId="77777777"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14:paraId="2897D913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646F8617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2578188B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72F20645" w14:textId="77777777" w:rsidTr="00C04B70">
        <w:tc>
          <w:tcPr>
            <w:tcW w:w="4313" w:type="dxa"/>
          </w:tcPr>
          <w:p w14:paraId="6F726DD9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13ED10B3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08A6680A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2F4E586E" w14:textId="77777777" w:rsidTr="00C04B70">
        <w:tc>
          <w:tcPr>
            <w:tcW w:w="4313" w:type="dxa"/>
          </w:tcPr>
          <w:p w14:paraId="49E77F93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14:paraId="511603A4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5496913B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6ED98AF1" w14:textId="77777777" w:rsidTr="00C04B70">
        <w:tc>
          <w:tcPr>
            <w:tcW w:w="4313" w:type="dxa"/>
          </w:tcPr>
          <w:p w14:paraId="6BA33F30" w14:textId="77777777"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14:paraId="70BBFC5C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76CD533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3DFEB103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608E4DFC" w14:textId="77777777" w:rsidTr="00C04B70">
        <w:tc>
          <w:tcPr>
            <w:tcW w:w="4313" w:type="dxa"/>
          </w:tcPr>
          <w:p w14:paraId="2AB42B00" w14:textId="77777777"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14:paraId="5CE264C2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7440446F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4E529988" w14:textId="77777777" w:rsidR="00B43073" w:rsidRDefault="00B43073" w:rsidP="00B43073">
      <w:pPr>
        <w:rPr>
          <w:b/>
          <w:sz w:val="24"/>
          <w:szCs w:val="24"/>
        </w:rPr>
      </w:pPr>
    </w:p>
    <w:p w14:paraId="51D8E034" w14:textId="77777777" w:rsidR="000F2424" w:rsidRPr="00B43073" w:rsidRDefault="000F2424" w:rsidP="00B43073">
      <w:pPr>
        <w:rPr>
          <w:b/>
          <w:sz w:val="24"/>
          <w:szCs w:val="24"/>
        </w:rPr>
      </w:pPr>
    </w:p>
    <w:p w14:paraId="081E1704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lastRenderedPageBreak/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14:paraId="0565AC0E" w14:textId="77777777"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 o iných aktívach a pasívach – podmienený majetok a záväzky</w:t>
      </w:r>
    </w:p>
    <w:p w14:paraId="28864006" w14:textId="77777777"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14:paraId="4152DCBA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22EAAE67" w14:textId="77777777"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Podmienené záväzky </w:t>
      </w:r>
    </w:p>
    <w:p w14:paraId="20316F4D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23879432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14:paraId="234D16FC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5F778CB3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14:paraId="085D8FFD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0869920A" w14:textId="77777777" w:rsidR="00242353" w:rsidRDefault="00242353" w:rsidP="00242353">
      <w:pPr>
        <w:ind w:left="19"/>
        <w:rPr>
          <w:sz w:val="20"/>
          <w:szCs w:val="20"/>
        </w:rPr>
      </w:pPr>
    </w:p>
    <w:p w14:paraId="551434CA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14:paraId="033A1B34" w14:textId="77777777"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14:paraId="673249FE" w14:textId="77777777"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14:paraId="0F4D86A5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14:paraId="2C332B9A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14:paraId="421C8D9C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14:paraId="5C716B44" w14:textId="77777777"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14:paraId="062D087E" w14:textId="77777777" w:rsidR="005A6BD0" w:rsidRPr="00242353" w:rsidRDefault="005A6BD0" w:rsidP="00242353">
      <w:pPr>
        <w:rPr>
          <w:sz w:val="20"/>
          <w:szCs w:val="20"/>
        </w:rPr>
      </w:pPr>
    </w:p>
    <w:p w14:paraId="08AB75C3" w14:textId="77777777" w:rsidR="00242353" w:rsidRPr="00242353" w:rsidRDefault="00242353" w:rsidP="00242353">
      <w:pPr>
        <w:ind w:left="19"/>
        <w:rPr>
          <w:sz w:val="20"/>
          <w:szCs w:val="20"/>
        </w:rPr>
      </w:pPr>
    </w:p>
    <w:p w14:paraId="34D15EDB" w14:textId="77777777"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14:paraId="5F30C70E" w14:textId="77777777"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14:paraId="6D515992" w14:textId="77777777"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14:paraId="64E62F0C" w14:textId="77777777"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2FC0BF" w14:textId="77777777" w:rsidR="00EE7F77" w:rsidRDefault="00EE7F77" w:rsidP="00DA71E1">
      <w:pPr>
        <w:spacing w:after="0" w:line="240" w:lineRule="auto"/>
      </w:pPr>
      <w:r>
        <w:separator/>
      </w:r>
    </w:p>
  </w:endnote>
  <w:endnote w:type="continuationSeparator" w:id="0">
    <w:p w14:paraId="4D744216" w14:textId="77777777" w:rsidR="00EE7F77" w:rsidRDefault="00EE7F77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EFCE72" w14:textId="77777777" w:rsidR="00EE7F77" w:rsidRDefault="00EE7F77" w:rsidP="00DA71E1">
      <w:pPr>
        <w:spacing w:after="0" w:line="240" w:lineRule="auto"/>
      </w:pPr>
      <w:r>
        <w:separator/>
      </w:r>
    </w:p>
  </w:footnote>
  <w:footnote w:type="continuationSeparator" w:id="0">
    <w:p w14:paraId="32BD8A0B" w14:textId="77777777" w:rsidR="00EE7F77" w:rsidRDefault="00EE7F77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410828" w14:textId="65CF485B" w:rsidR="00DA7D09" w:rsidRDefault="00DA7D09">
    <w:pPr>
      <w:pStyle w:val="Hlavika"/>
    </w:pPr>
    <w:r>
      <w:t>Poznámky Úč.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C00D5B">
      <w:t>2120617092</w:t>
    </w:r>
  </w:p>
  <w:p w14:paraId="62E2AFCF" w14:textId="40471CC8" w:rsidR="00DA7D09" w:rsidRDefault="00DA7D09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</w:t>
    </w:r>
    <w:r w:rsidR="000879C8">
      <w:t xml:space="preserve">                    IČO </w:t>
    </w:r>
    <w:r w:rsidR="00C00D5B">
      <w:t>51181436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4"/>
  </w:num>
  <w:num w:numId="2">
    <w:abstractNumId w:val="16"/>
  </w:num>
  <w:num w:numId="3">
    <w:abstractNumId w:val="17"/>
  </w:num>
  <w:num w:numId="4">
    <w:abstractNumId w:val="8"/>
  </w:num>
  <w:num w:numId="5">
    <w:abstractNumId w:val="10"/>
  </w:num>
  <w:num w:numId="6">
    <w:abstractNumId w:val="18"/>
  </w:num>
  <w:num w:numId="7">
    <w:abstractNumId w:val="12"/>
  </w:num>
  <w:num w:numId="8">
    <w:abstractNumId w:val="13"/>
  </w:num>
  <w:num w:numId="9">
    <w:abstractNumId w:val="9"/>
  </w:num>
  <w:num w:numId="10">
    <w:abstractNumId w:val="19"/>
  </w:num>
  <w:num w:numId="11">
    <w:abstractNumId w:val="3"/>
  </w:num>
  <w:num w:numId="12">
    <w:abstractNumId w:val="7"/>
  </w:num>
  <w:num w:numId="13">
    <w:abstractNumId w:val="2"/>
  </w:num>
  <w:num w:numId="14">
    <w:abstractNumId w:val="0"/>
  </w:num>
  <w:num w:numId="15">
    <w:abstractNumId w:val="14"/>
  </w:num>
  <w:num w:numId="16">
    <w:abstractNumId w:val="5"/>
  </w:num>
  <w:num w:numId="17">
    <w:abstractNumId w:val="6"/>
  </w:num>
  <w:num w:numId="18">
    <w:abstractNumId w:val="1"/>
  </w:num>
  <w:num w:numId="19">
    <w:abstractNumId w:val="11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71E1"/>
    <w:rsid w:val="000247E9"/>
    <w:rsid w:val="000879C8"/>
    <w:rsid w:val="000A0396"/>
    <w:rsid w:val="000E7606"/>
    <w:rsid w:val="000F2424"/>
    <w:rsid w:val="00154451"/>
    <w:rsid w:val="00194396"/>
    <w:rsid w:val="001A01D8"/>
    <w:rsid w:val="00242353"/>
    <w:rsid w:val="00267A43"/>
    <w:rsid w:val="002737EC"/>
    <w:rsid w:val="003636F2"/>
    <w:rsid w:val="00370E00"/>
    <w:rsid w:val="00374332"/>
    <w:rsid w:val="003D46E7"/>
    <w:rsid w:val="003E5DF0"/>
    <w:rsid w:val="00414540"/>
    <w:rsid w:val="004F06A8"/>
    <w:rsid w:val="005070E6"/>
    <w:rsid w:val="005A6BD0"/>
    <w:rsid w:val="005D6C11"/>
    <w:rsid w:val="005E1751"/>
    <w:rsid w:val="005E4F13"/>
    <w:rsid w:val="006522AA"/>
    <w:rsid w:val="006654C9"/>
    <w:rsid w:val="006F395B"/>
    <w:rsid w:val="0077401B"/>
    <w:rsid w:val="00793904"/>
    <w:rsid w:val="007A0426"/>
    <w:rsid w:val="00823748"/>
    <w:rsid w:val="008240D9"/>
    <w:rsid w:val="00836EE0"/>
    <w:rsid w:val="00846D0B"/>
    <w:rsid w:val="00871A97"/>
    <w:rsid w:val="008D3AF6"/>
    <w:rsid w:val="008E5347"/>
    <w:rsid w:val="008E54A5"/>
    <w:rsid w:val="008F2BF4"/>
    <w:rsid w:val="00903E44"/>
    <w:rsid w:val="009145C3"/>
    <w:rsid w:val="00916172"/>
    <w:rsid w:val="00916F0D"/>
    <w:rsid w:val="009226FA"/>
    <w:rsid w:val="009551B1"/>
    <w:rsid w:val="009A7006"/>
    <w:rsid w:val="00A06CD9"/>
    <w:rsid w:val="00A22359"/>
    <w:rsid w:val="00AB2391"/>
    <w:rsid w:val="00AC6C6D"/>
    <w:rsid w:val="00B43073"/>
    <w:rsid w:val="00B735EC"/>
    <w:rsid w:val="00B75A42"/>
    <w:rsid w:val="00B92E88"/>
    <w:rsid w:val="00C00D5B"/>
    <w:rsid w:val="00C048BF"/>
    <w:rsid w:val="00C04B70"/>
    <w:rsid w:val="00C63937"/>
    <w:rsid w:val="00CB3A2D"/>
    <w:rsid w:val="00D23D35"/>
    <w:rsid w:val="00D53465"/>
    <w:rsid w:val="00D77CAC"/>
    <w:rsid w:val="00DA71E1"/>
    <w:rsid w:val="00DA7D09"/>
    <w:rsid w:val="00DC04E7"/>
    <w:rsid w:val="00DF554E"/>
    <w:rsid w:val="00E54BC9"/>
    <w:rsid w:val="00EA26B3"/>
    <w:rsid w:val="00ED3CE2"/>
    <w:rsid w:val="00EE7F77"/>
    <w:rsid w:val="00F24D1C"/>
    <w:rsid w:val="00FB3404"/>
    <w:rsid w:val="00FC0B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5FA8B6"/>
  <w15:docId w15:val="{9F3DFA3C-B26F-4937-909F-771B1CC12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5B1676-3BEF-4C3C-976D-EC68525B5B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842</Words>
  <Characters>4802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5633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Slavomira Turiova</cp:lastModifiedBy>
  <cp:revision>12</cp:revision>
  <cp:lastPrinted>2017-06-28T18:56:00Z</cp:lastPrinted>
  <dcterms:created xsi:type="dcterms:W3CDTF">2021-12-05T11:36:00Z</dcterms:created>
  <dcterms:modified xsi:type="dcterms:W3CDTF">2021-12-05T11:44:00Z</dcterms:modified>
</cp:coreProperties>
</file>