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E2B2E" w14:textId="77777777"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14:paraId="548B243B" w14:textId="77777777"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14:paraId="78F9BED4" w14:textId="77777777"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4911ED5A" wp14:editId="4FCB7155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C23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D9A049C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8AFB0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71FC540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48DF1B57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AC7A956" wp14:editId="68B831D0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B27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E529116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094D26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0857C7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A99DBC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B90E08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0031561" w14:textId="71D1C67F" w:rsidR="00315B5F" w:rsidRDefault="000C7636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2020</w:t>
      </w:r>
    </w:p>
    <w:p w14:paraId="0157FED6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7D80DFE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69D903C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05B30D4D" w14:textId="77777777"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14:paraId="41120758" w14:textId="2A570164"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 xml:space="preserve">za rok </w:t>
      </w:r>
      <w:r w:rsidR="000C7636">
        <w:rPr>
          <w:rFonts w:cs="Times New Roman"/>
          <w:sz w:val="80"/>
          <w:szCs w:val="80"/>
        </w:rPr>
        <w:t>2020</w:t>
      </w:r>
    </w:p>
    <w:p w14:paraId="6BB09E4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71B53A7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509119C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997082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2210C6C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28E66AEB" w14:textId="77777777" w:rsidR="00A43A31" w:rsidRDefault="00A43A31" w:rsidP="00A43A31">
      <w:pPr>
        <w:rPr>
          <w:rFonts w:ascii="Monotype Corsiva" w:hAnsi="Monotype Corsiva" w:cs="Times New Roman"/>
        </w:rPr>
      </w:pPr>
    </w:p>
    <w:p w14:paraId="2AA0917D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CFA3343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58D7CC9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2FF91724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01F99E0B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030B6EE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47E6A560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76632758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4E94225" w14:textId="77777777"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Ing. Jaroslava Hýblová</w:t>
      </w: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14:paraId="139B63EE" w14:textId="77777777"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Schválil : Bc. Miroslav Rajčo starosta obce</w:t>
      </w:r>
    </w:p>
    <w:p w14:paraId="4B5556CF" w14:textId="786AD4A3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</w:t>
      </w:r>
      <w:r w:rsidR="00766971">
        <w:rPr>
          <w:rFonts w:ascii="Segoe Script" w:hAnsi="Segoe Script" w:cs="Segoe Script"/>
          <w:bCs/>
          <w:color w:val="000000"/>
          <w:sz w:val="18"/>
          <w:szCs w:val="18"/>
        </w:rPr>
        <w:t>2021</w:t>
      </w:r>
    </w:p>
    <w:p w14:paraId="23F029A1" w14:textId="474591B9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</w:t>
      </w:r>
      <w:r w:rsidR="00766971">
        <w:rPr>
          <w:rFonts w:ascii="Segoe Script" w:hAnsi="Segoe Script" w:cs="Segoe Script"/>
          <w:bCs/>
          <w:color w:val="000000"/>
          <w:sz w:val="18"/>
          <w:szCs w:val="18"/>
        </w:rPr>
        <w:t>2021</w:t>
      </w:r>
    </w:p>
    <w:p w14:paraId="4F79C494" w14:textId="77777777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14:paraId="0D77395C" w14:textId="77777777"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14:paraId="31E03EDD" w14:textId="56DF029D"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roku </w:t>
      </w:r>
      <w:r w:rsidR="000C7636">
        <w:rPr>
          <w:rFonts w:ascii="Segoe Script" w:hAnsi="Segoe Script" w:cs="Segoe Script"/>
          <w:color w:val="000000"/>
        </w:rPr>
        <w:t>2020</w:t>
      </w:r>
      <w:r w:rsidRPr="002D39D4">
        <w:rPr>
          <w:rFonts w:ascii="Segoe Script" w:hAnsi="Segoe Script" w:cs="Segoe Script"/>
          <w:color w:val="000000"/>
        </w:rPr>
        <w:t xml:space="preserve"> sme zabezpečovali chod samosprávy obce tak, aby sa uspokojili potreby občanov. Zabezpečovali sme bežné drobné opravy a údržbu obecného majetku, v čom boli nápomocní zamestnanci zaradení v rámci národného projektu zamestnávania ,vyhlásené ústredím práce, sociálnych vecí a rodiny.</w:t>
      </w:r>
      <w:r w:rsidR="004E1288" w:rsidRPr="002D39D4">
        <w:rPr>
          <w:rFonts w:ascii="Segoe Script" w:hAnsi="Segoe Script" w:cs="Segoe Script"/>
          <w:color w:val="000000"/>
        </w:rPr>
        <w:t xml:space="preserve"> Organizovali sme niekoľko kultúrno spoločenských podujatí, kde naj</w:t>
      </w:r>
      <w:r w:rsidR="00BC120A" w:rsidRPr="002D39D4">
        <w:rPr>
          <w:rFonts w:ascii="Segoe Script" w:hAnsi="Segoe Script" w:cs="Segoe Script"/>
          <w:color w:val="000000"/>
        </w:rPr>
        <w:t xml:space="preserve">väčšie sú ,,Čerešňové slávnosti“. </w:t>
      </w:r>
      <w:r w:rsidR="004E1288" w:rsidRPr="002D39D4">
        <w:rPr>
          <w:rFonts w:ascii="Segoe Script" w:hAnsi="Segoe Script" w:cs="Segoe Script"/>
          <w:color w:val="000000"/>
        </w:rPr>
        <w:t xml:space="preserve">V mesiaci máj sme z vlastných zdrojov začali s prístavbou materskej školy na rozšírenie jej kapacity. </w:t>
      </w:r>
      <w:r w:rsidR="000F49B1" w:rsidRPr="002D39D4">
        <w:rPr>
          <w:rFonts w:ascii="Segoe Script" w:hAnsi="Segoe Script" w:cs="Segoe Script"/>
          <w:color w:val="000000"/>
        </w:rPr>
        <w:t>Stavbu</w:t>
      </w:r>
      <w:r w:rsidR="004E1288" w:rsidRPr="002D39D4">
        <w:rPr>
          <w:rFonts w:ascii="Segoe Script" w:hAnsi="Segoe Script" w:cs="Segoe Script"/>
          <w:color w:val="000000"/>
        </w:rPr>
        <w:t xml:space="preserve"> sme realizovali prostredníctvom Obecného podniku Šútovce s.r.o.  </w:t>
      </w:r>
      <w:r w:rsidR="00BC120A" w:rsidRPr="002D39D4">
        <w:rPr>
          <w:rFonts w:ascii="Segoe Script" w:hAnsi="Segoe Script" w:cs="Segoe Script"/>
          <w:color w:val="000000"/>
        </w:rPr>
        <w:t>kde sa podarilo výrazne ušetriť na nákladoch oproti pôvodnému rozpočtu</w:t>
      </w:r>
      <w:r w:rsidRPr="002D39D4">
        <w:rPr>
          <w:rFonts w:ascii="Segoe Script" w:hAnsi="Segoe Script" w:cs="Segoe Script"/>
          <w:color w:val="000000"/>
        </w:rPr>
        <w:t>.</w:t>
      </w:r>
      <w:r w:rsidR="00BC120A" w:rsidRPr="002D39D4">
        <w:rPr>
          <w:rFonts w:ascii="Segoe Script" w:hAnsi="Segoe Script" w:cs="Segoe Script"/>
          <w:color w:val="000000"/>
        </w:rPr>
        <w:t xml:space="preserve"> Zrealizovali sme projekt sanácia nelegálnej skládky. </w:t>
      </w:r>
      <w:r w:rsidRPr="002D39D4">
        <w:rPr>
          <w:rFonts w:ascii="Segoe Script" w:hAnsi="Segoe Script" w:cs="Segoe Script"/>
          <w:color w:val="000000"/>
        </w:rPr>
        <w:t xml:space="preserve"> </w:t>
      </w:r>
    </w:p>
    <w:p w14:paraId="02D85FDB" w14:textId="77777777" w:rsidR="00A92002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nastávajúcom roku </w:t>
      </w:r>
      <w:r w:rsidR="00BC120A" w:rsidRPr="002D39D4">
        <w:rPr>
          <w:rFonts w:ascii="Segoe Script" w:hAnsi="Segoe Script" w:cs="Segoe Script"/>
          <w:color w:val="000000"/>
        </w:rPr>
        <w:t>sa budeme naďalej uchádzať o nenávratný finančný príspevok a</w:t>
      </w:r>
      <w:r w:rsidRPr="002D39D4">
        <w:rPr>
          <w:rFonts w:ascii="Segoe Script" w:hAnsi="Segoe Script" w:cs="Segoe Script"/>
          <w:color w:val="000000"/>
        </w:rPr>
        <w:t xml:space="preserve"> pokračovať a zrealizovať : vybudovanie</w:t>
      </w:r>
      <w:r w:rsidR="00A92002" w:rsidRPr="002D39D4">
        <w:rPr>
          <w:rFonts w:ascii="Segoe Script" w:hAnsi="Segoe Script" w:cs="Segoe Script"/>
          <w:color w:val="000000"/>
        </w:rPr>
        <w:t xml:space="preserve"> zberného dvora , nákup komunálnej techniky vybudovanie areálu detského ihriska, revitalizovanie verejného priestranstva pri obecnej budove č.112</w:t>
      </w:r>
      <w:r w:rsidRPr="002D39D4">
        <w:rPr>
          <w:rFonts w:ascii="Segoe Script" w:hAnsi="Segoe Script" w:cs="Segoe Script"/>
          <w:color w:val="000000"/>
        </w:rPr>
        <w:t xml:space="preserve"> </w:t>
      </w:r>
      <w:r w:rsidR="00A92002" w:rsidRPr="002D39D4">
        <w:rPr>
          <w:rFonts w:ascii="Segoe Script" w:hAnsi="Segoe Script" w:cs="Segoe Script"/>
          <w:color w:val="000000"/>
        </w:rPr>
        <w:t>a zrekonštruovanie priestorov pod obecným úradom pre priestory WC v budove č. 39.</w:t>
      </w:r>
    </w:p>
    <w:p w14:paraId="41E2178B" w14:textId="341B41DA" w:rsidR="00315B5F" w:rsidRPr="00315B5F" w:rsidRDefault="00A92002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 </w:t>
      </w:r>
      <w:r w:rsidR="00315B5F" w:rsidRPr="002D39D4">
        <w:rPr>
          <w:rFonts w:ascii="Segoe Script" w:hAnsi="Segoe Script" w:cs="Segoe Script"/>
          <w:color w:val="000000"/>
        </w:rPr>
        <w:t>Touto cestou chcem poďakovať všetkým spoluobčanom, ktorí svojou pracovnou silou pris</w:t>
      </w:r>
      <w:r w:rsidRPr="002D39D4">
        <w:rPr>
          <w:rFonts w:ascii="Segoe Script" w:hAnsi="Segoe Script" w:cs="Segoe Script"/>
          <w:color w:val="000000"/>
        </w:rPr>
        <w:t xml:space="preserve">peli k zveľaďovaniu našej obce po celý rok </w:t>
      </w:r>
      <w:r w:rsidR="000C7636">
        <w:rPr>
          <w:rFonts w:ascii="Segoe Script" w:hAnsi="Segoe Script" w:cs="Segoe Script"/>
          <w:color w:val="000000"/>
        </w:rPr>
        <w:t>2020</w:t>
      </w:r>
      <w:r w:rsidRPr="002D39D4">
        <w:rPr>
          <w:rFonts w:ascii="Segoe Script" w:hAnsi="Segoe Script" w:cs="Segoe Script"/>
          <w:color w:val="000000"/>
        </w:rPr>
        <w:t>.</w:t>
      </w:r>
    </w:p>
    <w:p w14:paraId="19AE182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E2374F" w14:textId="77777777"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Bc. Miroslav Rajčo , starosta obce .</w:t>
      </w:r>
    </w:p>
    <w:p w14:paraId="6F70BE0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3379ED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7D6494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2C6A7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0B1664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66F9D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778C263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6A3F0A3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538E6E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228BFD69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F856AC0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C5D3E22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0259E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E34FFD9" w14:textId="77777777"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14:paraId="682BD236" w14:textId="77777777" w:rsidTr="001116C1">
        <w:tc>
          <w:tcPr>
            <w:tcW w:w="418" w:type="dxa"/>
          </w:tcPr>
          <w:p w14:paraId="624818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14:paraId="02E76D7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14:paraId="035ED55C" w14:textId="77777777"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14:paraId="02E9006D" w14:textId="77777777" w:rsidTr="001116C1">
        <w:tc>
          <w:tcPr>
            <w:tcW w:w="418" w:type="dxa"/>
          </w:tcPr>
          <w:p w14:paraId="742C3D64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14:paraId="603C29C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14:paraId="7F1C7CB4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14:paraId="41831409" w14:textId="77777777" w:rsidTr="001116C1">
        <w:tc>
          <w:tcPr>
            <w:tcW w:w="418" w:type="dxa"/>
          </w:tcPr>
          <w:p w14:paraId="3FC212F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14:paraId="135E5E8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14:paraId="265C645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DF2F18" w14:textId="77777777" w:rsidTr="001116C1">
        <w:tc>
          <w:tcPr>
            <w:tcW w:w="418" w:type="dxa"/>
          </w:tcPr>
          <w:p w14:paraId="5CA4655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14:paraId="29D0FD7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14:paraId="5199B5C5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40AC7FED" w14:textId="77777777" w:rsidTr="001116C1">
        <w:tc>
          <w:tcPr>
            <w:tcW w:w="418" w:type="dxa"/>
          </w:tcPr>
          <w:p w14:paraId="5D1E6E1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372D91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14:paraId="17FF8560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50FDD634" w14:textId="77777777" w:rsidTr="001116C1">
        <w:tc>
          <w:tcPr>
            <w:tcW w:w="418" w:type="dxa"/>
          </w:tcPr>
          <w:p w14:paraId="34B48EF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DDCD0AE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14:paraId="6B3E52D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04871EB" w14:textId="77777777" w:rsidTr="001116C1">
        <w:tc>
          <w:tcPr>
            <w:tcW w:w="418" w:type="dxa"/>
          </w:tcPr>
          <w:p w14:paraId="350F74B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CFD52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14:paraId="0D556676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2DD194B" w14:textId="77777777" w:rsidTr="001116C1">
        <w:tc>
          <w:tcPr>
            <w:tcW w:w="418" w:type="dxa"/>
          </w:tcPr>
          <w:p w14:paraId="16470EE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F1469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14:paraId="0D26C195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9A8587" w14:textId="77777777" w:rsidTr="001116C1">
        <w:tc>
          <w:tcPr>
            <w:tcW w:w="418" w:type="dxa"/>
          </w:tcPr>
          <w:p w14:paraId="1720138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499441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14:paraId="46D5BC02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12190670" w14:textId="77777777" w:rsidTr="001116C1">
        <w:tc>
          <w:tcPr>
            <w:tcW w:w="418" w:type="dxa"/>
          </w:tcPr>
          <w:p w14:paraId="130135A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14:paraId="3073340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14:paraId="4EA103BB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70F448B" w14:textId="77777777" w:rsidTr="001116C1">
        <w:tc>
          <w:tcPr>
            <w:tcW w:w="418" w:type="dxa"/>
          </w:tcPr>
          <w:p w14:paraId="6518A0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CD4EF7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14:paraId="0FF437D9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0F437A11" w14:textId="77777777" w:rsidTr="001116C1">
        <w:tc>
          <w:tcPr>
            <w:tcW w:w="418" w:type="dxa"/>
          </w:tcPr>
          <w:p w14:paraId="0FC551A1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FD94BC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14:paraId="6E3C02C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01E76D0" w14:textId="77777777" w:rsidTr="001116C1">
        <w:tc>
          <w:tcPr>
            <w:tcW w:w="418" w:type="dxa"/>
          </w:tcPr>
          <w:p w14:paraId="2AAE95B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6B1BE5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14:paraId="6BE08A1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279BC35C" w14:textId="77777777" w:rsidTr="001116C1">
        <w:tc>
          <w:tcPr>
            <w:tcW w:w="418" w:type="dxa"/>
          </w:tcPr>
          <w:p w14:paraId="4BC0D71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0094D4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14:paraId="3FE74DA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3364D68B" w14:textId="77777777" w:rsidTr="001116C1">
        <w:tc>
          <w:tcPr>
            <w:tcW w:w="418" w:type="dxa"/>
          </w:tcPr>
          <w:p w14:paraId="1DA26E4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B6D42B3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14:paraId="29A4D3FA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6553A593" w14:textId="77777777" w:rsidTr="001116C1">
        <w:tc>
          <w:tcPr>
            <w:tcW w:w="418" w:type="dxa"/>
          </w:tcPr>
          <w:p w14:paraId="3E87593B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76F1E4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14:paraId="132AA048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71DD5B11" w14:textId="77777777" w:rsidTr="001116C1">
        <w:tc>
          <w:tcPr>
            <w:tcW w:w="418" w:type="dxa"/>
          </w:tcPr>
          <w:p w14:paraId="5503D3D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EE1C37C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14:paraId="06151543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366ABE07" w14:textId="77777777" w:rsidTr="001116C1">
        <w:tc>
          <w:tcPr>
            <w:tcW w:w="418" w:type="dxa"/>
          </w:tcPr>
          <w:p w14:paraId="53FB901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D29D6F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14:paraId="4EEEB38B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63098AB6" w14:textId="77777777" w:rsidTr="001116C1">
        <w:tc>
          <w:tcPr>
            <w:tcW w:w="418" w:type="dxa"/>
          </w:tcPr>
          <w:p w14:paraId="3808E6EA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14:paraId="488F66B7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14:paraId="40644DC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2F258E72" w14:textId="77777777" w:rsidTr="001116C1">
        <w:tc>
          <w:tcPr>
            <w:tcW w:w="418" w:type="dxa"/>
          </w:tcPr>
          <w:p w14:paraId="001B4EC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2A9AF90" w14:textId="418DBDE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6.1. Plnenie príjmov a čerpanie výdavkov za rok </w:t>
            </w:r>
            <w:r w:rsidR="000C763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2020</w:t>
            </w:r>
          </w:p>
        </w:tc>
        <w:tc>
          <w:tcPr>
            <w:tcW w:w="567" w:type="dxa"/>
          </w:tcPr>
          <w:p w14:paraId="32C0F28B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19213A34" w14:textId="77777777" w:rsidTr="001116C1">
        <w:tc>
          <w:tcPr>
            <w:tcW w:w="418" w:type="dxa"/>
          </w:tcPr>
          <w:p w14:paraId="4ED67DFC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5AC0CD5" w14:textId="254976A5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</w:t>
            </w:r>
            <w:r w:rsidR="000C763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2020</w:t>
            </w:r>
          </w:p>
        </w:tc>
        <w:tc>
          <w:tcPr>
            <w:tcW w:w="567" w:type="dxa"/>
          </w:tcPr>
          <w:p w14:paraId="04750A85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14:paraId="1D37A533" w14:textId="77777777" w:rsidTr="001116C1">
        <w:tc>
          <w:tcPr>
            <w:tcW w:w="418" w:type="dxa"/>
          </w:tcPr>
          <w:p w14:paraId="2AC2A4F9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83FB442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6.3 Rozpočet na roky 20</w:t>
            </w:r>
            <w:r w:rsidR="00CE166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-202</w:t>
            </w:r>
            <w:r w:rsidR="00CE1667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EF30C9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14:paraId="454CA8D7" w14:textId="77777777" w:rsidTr="001116C1">
        <w:tc>
          <w:tcPr>
            <w:tcW w:w="418" w:type="dxa"/>
          </w:tcPr>
          <w:p w14:paraId="7AC957E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93E834D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14:paraId="0E3FEBF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55102817" w14:textId="77777777" w:rsidTr="001116C1">
        <w:tc>
          <w:tcPr>
            <w:tcW w:w="418" w:type="dxa"/>
          </w:tcPr>
          <w:p w14:paraId="28F623D6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5C99985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14:paraId="22132F7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1737262F" w14:textId="77777777" w:rsidTr="001116C1">
        <w:tc>
          <w:tcPr>
            <w:tcW w:w="418" w:type="dxa"/>
          </w:tcPr>
          <w:p w14:paraId="67DEE7F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D7631B1" w14:textId="14B48244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</w:t>
            </w:r>
            <w:r w:rsidR="000C763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2020</w:t>
            </w:r>
          </w:p>
        </w:tc>
        <w:tc>
          <w:tcPr>
            <w:tcW w:w="567" w:type="dxa"/>
          </w:tcPr>
          <w:p w14:paraId="6A5D454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2C7E2E94" w14:textId="77777777" w:rsidTr="001116C1">
        <w:tc>
          <w:tcPr>
            <w:tcW w:w="418" w:type="dxa"/>
          </w:tcPr>
          <w:p w14:paraId="39C0A2CE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E32887C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14:paraId="63AADA1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2CDB600" w14:textId="77777777" w:rsidTr="001116C1">
        <w:tc>
          <w:tcPr>
            <w:tcW w:w="418" w:type="dxa"/>
          </w:tcPr>
          <w:p w14:paraId="7FCDA566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F4F3EC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14:paraId="6E273FF6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44A52D8" w14:textId="77777777" w:rsidTr="001116C1">
        <w:tc>
          <w:tcPr>
            <w:tcW w:w="418" w:type="dxa"/>
          </w:tcPr>
          <w:p w14:paraId="58CC251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B7F6BE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14:paraId="6E819583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14:paraId="7C51AF2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14:paraId="64B99960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3F3DDDDA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4374D634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4EBDE85E" w14:textId="77777777" w:rsidTr="001116C1">
        <w:tc>
          <w:tcPr>
            <w:tcW w:w="418" w:type="dxa"/>
          </w:tcPr>
          <w:p w14:paraId="62590D0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14:paraId="0D55700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14:paraId="21B7960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1B029FE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14:paraId="7272970A" w14:textId="77777777" w:rsidTr="001116C1">
        <w:tc>
          <w:tcPr>
            <w:tcW w:w="418" w:type="dxa"/>
          </w:tcPr>
          <w:p w14:paraId="66882A8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0D34DD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14:paraId="155ED73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7724ABE4" w14:textId="77777777" w:rsidTr="001116C1">
        <w:tc>
          <w:tcPr>
            <w:tcW w:w="418" w:type="dxa"/>
          </w:tcPr>
          <w:p w14:paraId="311960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5A48B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14:paraId="047AD40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550774F6" w14:textId="77777777" w:rsidTr="001116C1">
        <w:tc>
          <w:tcPr>
            <w:tcW w:w="418" w:type="dxa"/>
          </w:tcPr>
          <w:p w14:paraId="54E32F2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3F5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14:paraId="092B1669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7D7238AA" w14:textId="77777777" w:rsidTr="001116C1">
        <w:tc>
          <w:tcPr>
            <w:tcW w:w="418" w:type="dxa"/>
          </w:tcPr>
          <w:p w14:paraId="1A1EF1C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02D8B0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14:paraId="5E3A4B93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D0BD59B" w14:textId="77777777" w:rsidTr="001116C1">
        <w:tc>
          <w:tcPr>
            <w:tcW w:w="418" w:type="dxa"/>
          </w:tcPr>
          <w:p w14:paraId="21F4D20A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14:paraId="482A7BE9" w14:textId="5FB0B130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Hospodársky výsledok za rok </w:t>
            </w:r>
            <w:r w:rsidR="000C763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2020</w:t>
            </w:r>
          </w:p>
        </w:tc>
        <w:tc>
          <w:tcPr>
            <w:tcW w:w="567" w:type="dxa"/>
          </w:tcPr>
          <w:p w14:paraId="20E06EEA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BDFFD82" w14:textId="77777777" w:rsidTr="001116C1">
        <w:tc>
          <w:tcPr>
            <w:tcW w:w="418" w:type="dxa"/>
          </w:tcPr>
          <w:p w14:paraId="2A0E89E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0ACD40A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14:paraId="7F36296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14:paraId="2788EF6D" w14:textId="77777777" w:rsidTr="001116C1">
        <w:tc>
          <w:tcPr>
            <w:tcW w:w="418" w:type="dxa"/>
          </w:tcPr>
          <w:p w14:paraId="3B0D46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74396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E3ADA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E2B1DA7" w14:textId="77777777" w:rsidTr="001116C1">
        <w:tc>
          <w:tcPr>
            <w:tcW w:w="418" w:type="dxa"/>
          </w:tcPr>
          <w:p w14:paraId="4B55FEB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D189AD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F8784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84D8A96" w14:textId="77777777" w:rsidTr="001116C1">
        <w:tc>
          <w:tcPr>
            <w:tcW w:w="418" w:type="dxa"/>
          </w:tcPr>
          <w:p w14:paraId="771D4B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9F3251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E3916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3A75FB69" w14:textId="77777777" w:rsidTr="001116C1">
        <w:tc>
          <w:tcPr>
            <w:tcW w:w="418" w:type="dxa"/>
          </w:tcPr>
          <w:p w14:paraId="71CA6D7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DD73BCF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E678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5EF73FD2" w14:textId="77777777" w:rsidTr="001116C1">
        <w:tc>
          <w:tcPr>
            <w:tcW w:w="418" w:type="dxa"/>
          </w:tcPr>
          <w:p w14:paraId="5B3AB76C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69B80A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A2648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4076D6FF" w14:textId="77777777" w:rsidTr="001116C1">
        <w:tc>
          <w:tcPr>
            <w:tcW w:w="418" w:type="dxa"/>
          </w:tcPr>
          <w:p w14:paraId="4E583EA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68143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DD28E5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14:paraId="3487DDDF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časť</w:t>
      </w:r>
    </w:p>
    <w:p w14:paraId="5B579112" w14:textId="77777777"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965504E" w14:textId="77777777"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14:paraId="4EC6A856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14:paraId="3634C994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14:paraId="2226008B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14:paraId="26EF9CCE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2021162847 </w:t>
      </w:r>
    </w:p>
    <w:p w14:paraId="515F492D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14:paraId="4F8721FB" w14:textId="77777777"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14:paraId="0E2F83D6" w14:textId="77777777"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BF624" wp14:editId="4BFEAD67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9EB3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14:paraId="4FE16090" w14:textId="77777777"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F18AC" wp14:editId="69722033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FC261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14:paraId="14425A85" w14:textId="77777777"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14:paraId="50974A80" w14:textId="77777777"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 wp14:anchorId="5A4A3AB0" wp14:editId="6CBA5CEF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F47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14:paraId="66DBEBD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Rozloha: 7,08km2 </w:t>
      </w:r>
    </w:p>
    <w:p w14:paraId="1DF29D6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14:paraId="7F8E12A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14:paraId="086F338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t.j. 41,19% </w:t>
      </w:r>
    </w:p>
    <w:p w14:paraId="2D191412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14:paraId="3623AF56" w14:textId="77777777"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20A43F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Vlastná stránka: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14:paraId="2EDD5C4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Iné: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7D28EC12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Č.t.:046/5455442,0917875116</w:t>
      </w:r>
    </w:p>
    <w:p w14:paraId="25F5732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44FD93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Právna forma: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14:paraId="164CED59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14:paraId="203A250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71AC6CF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Región: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14:paraId="7EDE1D1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Kraj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Okres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14:paraId="2A1007C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 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4081FB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severozápade: obec Dlžín (3,2 km), </w:t>
      </w:r>
    </w:p>
    <w:p w14:paraId="06B5539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14:paraId="7554DD2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proofErr w:type="spellEnd"/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14:paraId="53B654A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14:paraId="14DA58D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14:paraId="178E3513" w14:textId="14815C4D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 xml:space="preserve">e-mail: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obec@sutovce.sk,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proofErr w:type="spellStart"/>
      <w:r w:rsidR="00827D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sutovce@times.s</w:t>
      </w:r>
      <w:proofErr w:type="spellEnd"/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4596EA00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web: </w:t>
      </w:r>
      <w:hyperlink r:id="rId10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99BE282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C4D6D4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Vznik: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14:paraId="4165B3F4" w14:textId="77777777"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t>č. 369/1990 Zb. o obecnom zriadení v znení neskorších zmien a doplnkov a Ústavou SR</w:t>
      </w:r>
    </w:p>
    <w:p w14:paraId="75B560FE" w14:textId="77777777"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14:paraId="4A56E9CF" w14:textId="77777777"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14:paraId="035475A8" w14:textId="77777777"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14:paraId="5A325E22" w14:textId="77777777"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9522FB8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14:paraId="40FD8FDE" w14:textId="52F44D62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zvolených v priamych voľbách. Obecné zastupiteľstvo v Šútovciach rozhodovalo na svojich zasadnutiach o základných otázkach života obce. Riadne zasadnutia OZ v roku </w:t>
      </w:r>
      <w:r w:rsidR="000C7636">
        <w:rPr>
          <w:rFonts w:ascii="Times New Roman" w:hAnsi="Times New Roman" w:cs="Times New Roman"/>
          <w:color w:val="000000"/>
          <w:sz w:val="23"/>
          <w:szCs w:val="23"/>
        </w:rPr>
        <w:t>2020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827DBF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</w:t>
      </w:r>
    </w:p>
    <w:p w14:paraId="5A85124F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E1C58A9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14:paraId="60821D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14:paraId="7ABEAD45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00A21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Starosta obce: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Bc. Miroslav Rajčo</w:t>
      </w:r>
    </w:p>
    <w:p w14:paraId="1FBFD1D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CE24EE6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Zástupca starostu: </w:t>
      </w:r>
      <w:r w:rsidR="00CB6227" w:rsidRPr="00CB6227">
        <w:rPr>
          <w:rFonts w:ascii="Times New Roman" w:hAnsi="Times New Roman" w:cs="Times New Roman"/>
          <w:bCs/>
          <w:color w:val="000000"/>
          <w:sz w:val="23"/>
          <w:szCs w:val="23"/>
        </w:rPr>
        <w:t>Ing. Viktor Pekár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0F97F3C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E92E4AE" w14:textId="77777777" w:rsidR="006B0408" w:rsidRPr="00A02B1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Hlavný kontrolór obce: </w:t>
      </w:r>
    </w:p>
    <w:p w14:paraId="224B7BF8" w14:textId="7BB0158F" w:rsidR="00DB0445" w:rsidRPr="00A02B1B" w:rsidRDefault="00A02B1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>Ing. Kamila T</w:t>
      </w:r>
      <w:r>
        <w:rPr>
          <w:rFonts w:ascii="Times New Roman" w:hAnsi="Times New Roman" w:cs="Times New Roman"/>
          <w:color w:val="000000"/>
          <w:sz w:val="23"/>
          <w:szCs w:val="23"/>
        </w:rPr>
        <w:t>opoľská,</w:t>
      </w:r>
      <w:r w:rsidR="0076697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ktor</w:t>
      </w:r>
      <w:r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vstúpila do funkcie 01.10.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>2019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4DF8D3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F3A6D8C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Audítor 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STRAKA &amp;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Partners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s.r.o. 821 04 Bratislava, Kultúrna 19 </w:t>
      </w:r>
    </w:p>
    <w:p w14:paraId="0F896E8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Zodpovedný audítor je: Ing. Zoltán Straka, číslo licencie SKAU 238 </w:t>
      </w:r>
    </w:p>
    <w:p w14:paraId="2661DC47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LICENCIA ÚDVA č. 324, IČO: 43 963 064, DIČ: 2022586588. </w:t>
      </w:r>
    </w:p>
    <w:p w14:paraId="134C6238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460AA53" w14:textId="77777777" w:rsidR="006B0408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Z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amestnanci obce - </w:t>
      </w:r>
      <w:r w:rsidR="00923F80">
        <w:rPr>
          <w:rFonts w:ascii="Times New Roman" w:hAnsi="Times New Roman" w:cs="Times New Roman"/>
          <w:b/>
          <w:bCs/>
          <w:color w:val="000000"/>
          <w:sz w:val="23"/>
          <w:szCs w:val="23"/>
        </w:rPr>
        <w:t>celkom : 8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3B7323E5" w14:textId="77777777" w:rsidR="00FA307E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trolór obce – 1, zamestnanci MŠ – 3 </w:t>
      </w:r>
    </w:p>
    <w:p w14:paraId="4B34D7D7" w14:textId="77777777" w:rsidR="00FA307E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>1 ,pracovníčka v oblasti sociálnej starostlivosti – 1</w:t>
      </w:r>
    </w:p>
    <w:p w14:paraId="4549302B" w14:textId="77777777" w:rsidR="005006F6" w:rsidRDefault="00923F80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pomocný pracovníci – 2 </w:t>
      </w:r>
      <w:r w:rsidR="005006F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14:paraId="23C9AC07" w14:textId="77777777"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0AD94A2F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CFFA50C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14:paraId="066B8B24" w14:textId="0C217494" w:rsidR="005006F6" w:rsidRPr="00923F80" w:rsidRDefault="00870A7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P</w:t>
      </w:r>
      <w:r w:rsidR="005006F6"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ci zvolený na obdobie </w:t>
      </w:r>
      <w:r w:rsidR="000C7636">
        <w:rPr>
          <w:rFonts w:ascii="Times New Roman" w:hAnsi="Times New Roman" w:cs="Times New Roman"/>
          <w:b/>
          <w:color w:val="000000"/>
          <w:sz w:val="23"/>
          <w:szCs w:val="23"/>
        </w:rPr>
        <w:t>20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18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-2022:</w:t>
      </w:r>
      <w:r w:rsidR="005006F6"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66C58605" w14:textId="1376F8CD" w:rsidR="005006F6" w:rsidRPr="006B0408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Bárczi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Imrich, Šútovce 121,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Dana, Šútovce 163,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Marianna, Šútovce 142, Ing. Pekár Viktor, Šútovce 17, Považanová Jarmila,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Šútovce 1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42B35285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14:paraId="747196F3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Kultúra a šport: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Ing. Viktor Pekár, 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Imrich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4B8D1ED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Ochrana verejného záujmu: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Ing. Viktor Pekár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 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Imrich </w:t>
      </w:r>
      <w:proofErr w:type="spellStart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15A4F70" w14:textId="77777777" w:rsidR="00405C24" w:rsidRDefault="00405C24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00A6231B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Pre inventarizačnú a inventúrnu, vyraďovaciu, oceňovaciu a škodovú komisiu sú kumulované poslancami OZ a zamestnancami obce. </w:t>
      </w:r>
    </w:p>
    <w:p w14:paraId="009D64C2" w14:textId="77777777"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pôsobiaca na území obce – Jednota dôchodcov na Slovensku ZO č. 09 Šútovce, IČO: 008970193007, predseda p. Bernarda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Patočová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312F09F4" w14:textId="77777777"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49DABED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FD999F8" w14:textId="563382D3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je výkonným orgánom obecného zast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upiteľstva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Prácu obecného úradu organizuje starosta obce. </w:t>
      </w:r>
    </w:p>
    <w:p w14:paraId="39F4B2DC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14:paraId="7B7E6DBF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C4531B2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14:paraId="45905680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14:paraId="4D53485D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14:paraId="0F0BE5CA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14:paraId="567B2D3B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E8308C6" w14:textId="77777777"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14:paraId="13F473B1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Medzi základné dokumenty strategického plánovania obce je Program sociálneh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o a hospodárskeho rozvoja (PHSR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) Obce Šútovce , ktorý určuje smerovanie samosprávy definovaním konkrétnych aktivít a vízií a ich rozpísaním do realizačn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ých cieľov pre roky 2015 – 2022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4070606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Prioritou sa stali oblasti: hospodárska – obnova a rekonštrukcia infraštruktúry , sociálna – zlepšenie kvality života obyvateľov, podpora voľno časových aktivít, environmentálna – nakladanie s odpadom čistenie a úprava vôd, podpora výsadby zelene, znižovanie energetickej náročnosti obecných budov. </w:t>
      </w:r>
    </w:p>
    <w:p w14:paraId="3C7EDAEA" w14:textId="77777777"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9A10877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14:paraId="61CEA5AE" w14:textId="77777777"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14:paraId="4FB6E5FE" w14:textId="77777777"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A21CB0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14:paraId="0433567F" w14:textId="77777777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14:paraId="4089EF59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14:paraId="06AFFF6E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448C2559" wp14:editId="4F81B028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nitrickým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výbežkom Hornonitrianskej kotliny na hornom toku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Trebianskeho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potoka, prameniaca na južných svahoch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Boškovho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lazu (935 m n. m.). V chotári obce sú menšie zásoby štrku. </w:t>
      </w:r>
    </w:p>
    <w:p w14:paraId="28E6C720" w14:textId="5A9EF950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proofErr w:type="spellStart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Šútovské</w:t>
      </w:r>
      <w:proofErr w:type="spellEnd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  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proofErr w:type="spellStart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</w:t>
      </w:r>
      <w:proofErr w:type="spellEnd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 xml:space="preserve">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14:paraId="3871D7E3" w14:textId="77777777"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>riemerný vek obyvateľov: 3</w:t>
      </w:r>
      <w:r w:rsidR="00646DAE">
        <w:rPr>
          <w:rFonts w:ascii="Times New Roman" w:hAnsi="Times New Roman" w:cs="Times New Roman"/>
          <w:sz w:val="23"/>
          <w:szCs w:val="23"/>
        </w:rPr>
        <w:t>8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646DAE">
        <w:rPr>
          <w:rFonts w:ascii="Times New Roman" w:hAnsi="Times New Roman" w:cs="Times New Roman"/>
          <w:sz w:val="23"/>
          <w:szCs w:val="23"/>
        </w:rPr>
        <w:t>76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2"/>
        <w:gridCol w:w="2260"/>
        <w:gridCol w:w="2259"/>
      </w:tblGrid>
      <w:tr w:rsidR="007439BF" w:rsidRPr="007439BF" w14:paraId="33BDB629" w14:textId="77777777" w:rsidTr="007439BF">
        <w:tc>
          <w:tcPr>
            <w:tcW w:w="2303" w:type="dxa"/>
          </w:tcPr>
          <w:p w14:paraId="02740153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14:paraId="3763892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14:paraId="0092236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14:paraId="0165A6D4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14:paraId="674EAAE0" w14:textId="77777777" w:rsidTr="007439BF">
        <w:tc>
          <w:tcPr>
            <w:tcW w:w="2303" w:type="dxa"/>
          </w:tcPr>
          <w:p w14:paraId="10020924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14:paraId="392564C9" w14:textId="16ECD059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A9845C7" w14:textId="576AC0E1" w:rsidR="007439BF" w:rsidRPr="007439BF" w:rsidRDefault="0079222E" w:rsidP="00405C24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EB9C1DA" w14:textId="165295E2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</w:tr>
      <w:tr w:rsidR="007439BF" w:rsidRPr="007439BF" w14:paraId="110841AB" w14:textId="77777777" w:rsidTr="007439BF">
        <w:tc>
          <w:tcPr>
            <w:tcW w:w="2303" w:type="dxa"/>
          </w:tcPr>
          <w:p w14:paraId="4FFE35C1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úmrtie</w:t>
            </w:r>
          </w:p>
        </w:tc>
        <w:tc>
          <w:tcPr>
            <w:tcW w:w="2303" w:type="dxa"/>
          </w:tcPr>
          <w:p w14:paraId="666119E8" w14:textId="0D7194B1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14:paraId="362BCF98" w14:textId="213FF6B9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49C7CCCA" w14:textId="59A58B5D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7439BF" w:rsidRPr="007439BF" w14:paraId="39911EBB" w14:textId="77777777" w:rsidTr="007439BF">
        <w:tc>
          <w:tcPr>
            <w:tcW w:w="2303" w:type="dxa"/>
          </w:tcPr>
          <w:p w14:paraId="04CC0043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14:paraId="2132B43A" w14:textId="22EA9B3F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2303" w:type="dxa"/>
          </w:tcPr>
          <w:p w14:paraId="3138DD27" w14:textId="0464ABCF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6D88F0F7" w14:textId="4F601383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7439BF" w:rsidRPr="007439BF" w14:paraId="3D5296BE" w14:textId="77777777" w:rsidTr="007439BF">
        <w:tc>
          <w:tcPr>
            <w:tcW w:w="2303" w:type="dxa"/>
          </w:tcPr>
          <w:p w14:paraId="0F54AE19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odsťahovanie</w:t>
            </w:r>
          </w:p>
        </w:tc>
        <w:tc>
          <w:tcPr>
            <w:tcW w:w="2303" w:type="dxa"/>
          </w:tcPr>
          <w:p w14:paraId="3EA7B778" w14:textId="4A8523F8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43364DE3" w14:textId="554C7C0D" w:rsidR="007439BF" w:rsidRPr="007439BF" w:rsidRDefault="0079222E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2303" w:type="dxa"/>
          </w:tcPr>
          <w:p w14:paraId="1556C865" w14:textId="1A57B077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14:paraId="32517D1C" w14:textId="77777777" w:rsidTr="007439BF">
        <w:tc>
          <w:tcPr>
            <w:tcW w:w="2303" w:type="dxa"/>
          </w:tcPr>
          <w:p w14:paraId="246DDEE0" w14:textId="77777777"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14:paraId="260C07C6" w14:textId="6E4D9E29" w:rsidR="007439BF" w:rsidRPr="007439BF" w:rsidRDefault="007439BF" w:rsidP="00E838F5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</w:t>
            </w:r>
            <w:r w:rsidR="000C7636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2020</w:t>
            </w:r>
          </w:p>
        </w:tc>
        <w:tc>
          <w:tcPr>
            <w:tcW w:w="2303" w:type="dxa"/>
          </w:tcPr>
          <w:p w14:paraId="36930CF3" w14:textId="27FE6154" w:rsidR="007439BF" w:rsidRPr="007439BF" w:rsidRDefault="00870A75" w:rsidP="00870A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452</w:t>
            </w:r>
          </w:p>
        </w:tc>
        <w:tc>
          <w:tcPr>
            <w:tcW w:w="2303" w:type="dxa"/>
          </w:tcPr>
          <w:p w14:paraId="42648DD6" w14:textId="5A95D1CA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219</w:t>
            </w:r>
          </w:p>
        </w:tc>
        <w:tc>
          <w:tcPr>
            <w:tcW w:w="2303" w:type="dxa"/>
          </w:tcPr>
          <w:p w14:paraId="26A21021" w14:textId="529598CA" w:rsidR="0079222E" w:rsidRPr="007439BF" w:rsidRDefault="0079222E" w:rsidP="00792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233</w:t>
            </w:r>
          </w:p>
        </w:tc>
      </w:tr>
    </w:tbl>
    <w:p w14:paraId="7B395AB5" w14:textId="56E0F021"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14:paraId="6259D327" w14:textId="77777777"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14:paraId="2B0673AF" w14:textId="11F48CA6"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V roku </w:t>
      </w:r>
      <w:r w:rsidR="000C7636">
        <w:rPr>
          <w:rFonts w:ascii="Times New Roman" w:hAnsi="Times New Roman" w:cs="Times New Roman"/>
          <w:color w:val="000000"/>
          <w:sz w:val="23"/>
          <w:szCs w:val="23"/>
        </w:rPr>
        <w:t>2020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vce na UPSV a R v Prievidzi bol: </w:t>
      </w:r>
      <w:r w:rsidR="0079222E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190C55C" w14:textId="77777777"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9F02A86" w14:textId="77777777"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14:paraId="2D9C10D3" w14:textId="77777777"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14:paraId="573E46B1" w14:textId="77777777"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3D4FCCCB" wp14:editId="39704E8E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24826A04" wp14:editId="3A29D96B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ADE8D" w14:textId="77777777"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6A8906E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BB99133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6903FEB5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94F53E6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35278D8" w14:textId="77777777"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14:paraId="1DF2CB97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6792086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14:paraId="6FE15EC9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14:paraId="33FE485F" w14:textId="77777777"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  <w:r w:rsidR="000F620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pracovníčkou Ing. Vladimírou Richterovou.</w:t>
      </w:r>
    </w:p>
    <w:p w14:paraId="3D2B2806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BAB3AE8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14:paraId="32FFB01F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="00E838F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–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E838F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poskytovala. </w:t>
      </w:r>
    </w:p>
    <w:p w14:paraId="161466F0" w14:textId="77777777"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Aktívna podpora sociálnych služieb v obci sa orientuje na podanie pomocnej ruky pre sociálne znevýhodnených občanov .V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t>Bojníc. Vo veľkej miere občania využívajú zdravotnú starostlivosť v okresnom meste Prievidza , v zdravotnom stredisku v Bojniciach, ale aj v obci Nitrianske Rudno.</w:t>
      </w:r>
    </w:p>
    <w:p w14:paraId="27BDB837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14:paraId="3450E435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n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ajvýznamnejší poskytovatelia služieb :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Coop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Jednota spotrebné družstvo Prievidza – 1 prevádzka potravín, prevádzku hostinca –„Furmanská krčma“ zabezpečuje súkromn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podnikateľ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ka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p.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Ďurechová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Darina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z Prievidze – 1 prevádzka, samostatne hospodáriaci roľníci: SHR Rajčo Miroslav – zmiešané hospodárstvo, Emília Rajčová, SHR, s .r. o .- poľnohospodárska činnosť, SHR, s.r.o. Viktor Pekár- obhospodarovanie lesných porastov , ornú pôdu, lúky ,pasienky obhospodaruje spoločnosť s.r.o.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Agro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helpek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, Urbariát Horné Šútovce – pozemkové spoločenstvo , združenie vlastníkov lesných pozemkov – predseda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Jurík Peter, 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Stanislav Rajčo.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E4F9102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lastRenderedPageBreak/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25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členov.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Dôchodci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sú nápomocní pri verejno-prospešných prácach na obecných pozemkoch o rozlohe cca 13845 m2 a možno ich oceniť za pomoc pri organizovaní kultúrno-spoločenských akciách v prospech spoluobčanov, </w:t>
      </w:r>
    </w:p>
    <w:p w14:paraId="6D7AC5B4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14:paraId="19FF6B47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F6201">
        <w:rPr>
          <w:rFonts w:ascii="Times New Roman" w:hAnsi="Times New Roman" w:cs="Times New Roman"/>
          <w:bCs/>
          <w:iCs/>
          <w:color w:val="000000"/>
          <w:sz w:val="23"/>
          <w:szCs w:val="23"/>
        </w:rPr>
        <w:t>-v</w:t>
      </w:r>
      <w:r w:rsidRPr="000F6201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>obci je nahlásených 3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 stanovíšť včelstiev</w:t>
      </w:r>
    </w:p>
    <w:p w14:paraId="76C33105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14:paraId="393C8FCB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36525B4" w14:textId="6B4B4B0F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V roku </w:t>
      </w:r>
      <w:r w:rsidR="000C7636">
        <w:rPr>
          <w:rFonts w:ascii="Times New Roman" w:hAnsi="Times New Roman" w:cs="Times New Roman"/>
          <w:color w:val="000000"/>
          <w:sz w:val="23"/>
          <w:szCs w:val="23"/>
        </w:rPr>
        <w:t>2020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14:paraId="3A6444C1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14:paraId="33AE7C34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14:paraId="47DF936F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3500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56608" w:rsidRPr="00756608">
        <w:rPr>
          <w:rFonts w:ascii="Times New Roman" w:hAnsi="Times New Roman" w:cs="Times New Roman"/>
          <w:i/>
          <w:color w:val="000000"/>
          <w:sz w:val="23"/>
          <w:szCs w:val="23"/>
        </w:rPr>
        <w:t>uvítanie detí do života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šútovská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veselica,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stavanie „mája“ , popoludnie ku Dňu matiek, deň súťaží a hier pre deti – MDD, pri obecnom úrade sa usporiadali „čerešňové slávnosti“ s rôznymi atrakci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ami pre deti kultúrny program a varenie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„čerešňových gulí“, turistický výstup na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Božkovie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laz spojený s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Cyri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-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Metodejskou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svätou omšou 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Pre športové vyžitie a aktivity mla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dých bolo možné využívať hlavne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multifunkčné ihrisko. </w:t>
      </w:r>
    </w:p>
    <w:p w14:paraId="6727DA2B" w14:textId="77777777"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14:paraId="7EE9A372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</w:t>
      </w:r>
      <w:proofErr w:type="spellStart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>rímsko</w:t>
      </w:r>
      <w:proofErr w:type="spellEnd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– katolícke vyznanie , 14% bez vyznania, v 10% je zastúpené gréckokatolícke, evanjelické a iné nezistené vyznanie (zdroj: štatistický úrad SR) </w:t>
      </w:r>
    </w:p>
    <w:p w14:paraId="643047F8" w14:textId="77777777"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45E32A" w14:textId="77777777"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35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14:paraId="75AE9503" w14:textId="77777777" w:rsidTr="00A12374">
        <w:tc>
          <w:tcPr>
            <w:tcW w:w="5954" w:type="dxa"/>
          </w:tcPr>
          <w:p w14:paraId="33289594" w14:textId="77777777"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Vývoz, uloženie, likvidácia odpadu</w:t>
            </w:r>
          </w:p>
        </w:tc>
        <w:tc>
          <w:tcPr>
            <w:tcW w:w="3005" w:type="dxa"/>
          </w:tcPr>
          <w:p w14:paraId="36FF2802" w14:textId="7BE2C5DC" w:rsidR="00931D86" w:rsidRPr="00931D86" w:rsidRDefault="000C763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2020</w:t>
            </w:r>
          </w:p>
        </w:tc>
      </w:tr>
      <w:tr w:rsidR="00931D86" w14:paraId="63D6F728" w14:textId="77777777" w:rsidTr="00A12374">
        <w:tc>
          <w:tcPr>
            <w:tcW w:w="5954" w:type="dxa"/>
          </w:tcPr>
          <w:p w14:paraId="45978E73" w14:textId="77777777"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Odpad komunálny v kg (zabezpečuje VEPOS, s.r.o. Nováky)</w:t>
            </w:r>
          </w:p>
        </w:tc>
        <w:tc>
          <w:tcPr>
            <w:tcW w:w="3005" w:type="dxa"/>
          </w:tcPr>
          <w:p w14:paraId="62409D14" w14:textId="246B788C" w:rsidR="00931D86" w:rsidRDefault="0079222E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60830</w:t>
            </w:r>
          </w:p>
        </w:tc>
      </w:tr>
    </w:tbl>
    <w:p w14:paraId="48D4B324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22E93E5A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Separovaný odpad: plasty,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sklo,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kovy</w:t>
      </w:r>
      <w:proofErr w:type="spellEnd"/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0F6201">
        <w:rPr>
          <w:rFonts w:ascii="Times New Roman" w:hAnsi="Times New Roman" w:cs="Times New Roman"/>
          <w:color w:val="000000"/>
          <w:sz w:val="23"/>
          <w:szCs w:val="23"/>
        </w:rPr>
        <w:t>tetrapaky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( vývozcom VEPOS spol. s.r.o. Nováky ) </w:t>
      </w:r>
    </w:p>
    <w:p w14:paraId="6909C71A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textil, šatstvo ( zberný kontajner –vývoz zabezpečuje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 a.s.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</w:t>
      </w:r>
      <w:r w:rsidR="00684BA9">
        <w:rPr>
          <w:rFonts w:ascii="Times New Roman" w:hAnsi="Times New Roman" w:cs="Times New Roman"/>
          <w:color w:val="000000"/>
          <w:sz w:val="23"/>
          <w:szCs w:val="23"/>
        </w:rPr>
        <w:t xml:space="preserve">zabezpečuje </w:t>
      </w:r>
      <w:proofErr w:type="spellStart"/>
      <w:r w:rsidR="00684BA9">
        <w:rPr>
          <w:rFonts w:ascii="Times New Roman" w:hAnsi="Times New Roman" w:cs="Times New Roman"/>
          <w:color w:val="000000"/>
          <w:sz w:val="23"/>
          <w:szCs w:val="23"/>
        </w:rPr>
        <w:t>VV.s.r.o</w:t>
      </w:r>
      <w:proofErr w:type="spellEnd"/>
      <w:r w:rsidR="00684BA9">
        <w:rPr>
          <w:rFonts w:ascii="Times New Roman" w:hAnsi="Times New Roman" w:cs="Times New Roman"/>
          <w:color w:val="000000"/>
          <w:sz w:val="23"/>
          <w:szCs w:val="23"/>
        </w:rPr>
        <w:t>., Horná 223 Poniky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zabezpečuje výkup Elektro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>, s.r.o. Slovenská Lupča), obec zabezpečuje odvoz železa a plechu do zberných surovín v Rudnianskej Lehote.</w:t>
      </w:r>
    </w:p>
    <w:p w14:paraId="37282A6E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AF08CB7" w14:textId="77777777"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1952F84A" w14:textId="77777777"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1F0BDE04" w14:textId="2C8FDBA8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.)</w:t>
      </w:r>
      <w:r w:rsidR="002B37C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Doprava , spoje, miestne komunikácie: </w:t>
      </w:r>
    </w:p>
    <w:p w14:paraId="2550FC99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14:paraId="2EF73573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CCA5BA3" w14:textId="25EA9160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>)</w:t>
      </w:r>
      <w:r w:rsidR="002B37C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Komunikačné a informačné siete : </w:t>
      </w:r>
    </w:p>
    <w:p w14:paraId="5A2A5467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Územie obce je pokryté signálom mobilných operátorov (Orange Slovensko, a.s., Slovak Telecom, a.s., O2). Nad obcou sa nachádza aj vysielač, ktorý zabezpečuje lepšiu dostupnosť pripojenia na internet.</w:t>
      </w:r>
    </w:p>
    <w:p w14:paraId="24F4EB9B" w14:textId="77777777"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2FF5A45" w14:textId="4A909E63" w:rsid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14:paraId="29191342" w14:textId="77777777" w:rsidR="000C7636" w:rsidRPr="008A34FE" w:rsidRDefault="000C7636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31B8466" w14:textId="77777777" w:rsidR="000C7636" w:rsidRPr="00E223B2" w:rsidRDefault="000C7636" w:rsidP="000C7636">
      <w:pPr>
        <w:tabs>
          <w:tab w:val="left" w:pos="37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Základným nástrojom finančného hospodárenia obce bol rozpočet obce na rok </w:t>
      </w:r>
      <w:r>
        <w:rPr>
          <w:rFonts w:ascii="Times New Roman" w:hAnsi="Times New Roman" w:cs="Times New Roman"/>
        </w:rPr>
        <w:t>2020</w:t>
      </w:r>
      <w:r w:rsidRPr="00E223B2">
        <w:rPr>
          <w:rFonts w:ascii="Times New Roman" w:hAnsi="Times New Roman" w:cs="Times New Roman"/>
        </w:rPr>
        <w:t xml:space="preserve">. Obec zostavila rozpočet podľa ustanovenia § 10 odsek 7) zákona č. 583/2004 Z.z. o rozpočtových pravidlách územnej samosprávy a o zmene a doplnení niektorých zákonov v znení neskorších predpisov. Rozpočet obce na rok </w:t>
      </w:r>
      <w:r>
        <w:rPr>
          <w:rFonts w:ascii="Times New Roman" w:hAnsi="Times New Roman" w:cs="Times New Roman"/>
        </w:rPr>
        <w:t>2020</w:t>
      </w:r>
      <w:r w:rsidRPr="00E223B2">
        <w:rPr>
          <w:rFonts w:ascii="Times New Roman" w:hAnsi="Times New Roman" w:cs="Times New Roman"/>
        </w:rPr>
        <w:t xml:space="preserve"> ako celok bol zostavený ako vyrovnaný. Bežný rozpočet bol zostavený ako prebytkový, </w:t>
      </w:r>
      <w:r>
        <w:rPr>
          <w:rFonts w:ascii="Times New Roman" w:hAnsi="Times New Roman" w:cs="Times New Roman"/>
        </w:rPr>
        <w:t>pričom prebytok bežného rozpočtu bol určený na krytie výdavkov finančných operácií.</w:t>
      </w:r>
    </w:p>
    <w:p w14:paraId="41B31745" w14:textId="77777777" w:rsidR="000C7636" w:rsidRPr="00E223B2" w:rsidRDefault="000C7636" w:rsidP="000C7636">
      <w:pPr>
        <w:tabs>
          <w:tab w:val="left" w:pos="377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0E908038" w14:textId="77777777" w:rsidR="000C7636" w:rsidRDefault="000C7636" w:rsidP="000C7636">
      <w:pPr>
        <w:tabs>
          <w:tab w:val="left" w:pos="37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Hospodárenie obce sa riadilo podľa schváleného rozpočtu na rok </w:t>
      </w:r>
      <w:r>
        <w:rPr>
          <w:rFonts w:ascii="Times New Roman" w:hAnsi="Times New Roman" w:cs="Times New Roman"/>
        </w:rPr>
        <w:t>2020</w:t>
      </w:r>
      <w:r w:rsidRPr="00E223B2">
        <w:rPr>
          <w:rFonts w:ascii="Times New Roman" w:hAnsi="Times New Roman" w:cs="Times New Roman"/>
        </w:rPr>
        <w:t xml:space="preserve">. </w:t>
      </w:r>
    </w:p>
    <w:p w14:paraId="5893A920" w14:textId="50904470" w:rsidR="000C7636" w:rsidRDefault="000C7636" w:rsidP="000C7636">
      <w:pPr>
        <w:spacing w:line="240" w:lineRule="auto"/>
        <w:jc w:val="both"/>
        <w:rPr>
          <w:sz w:val="24"/>
          <w:szCs w:val="24"/>
        </w:rPr>
      </w:pPr>
      <w:bookmarkStart w:id="0" w:name="OLE_LINK1"/>
      <w:bookmarkStart w:id="1" w:name="OLE_LINK2"/>
      <w:r>
        <w:rPr>
          <w:sz w:val="24"/>
          <w:szCs w:val="24"/>
        </w:rPr>
        <w:t xml:space="preserve">Rozpočet obce </w:t>
      </w:r>
      <w:r w:rsidRPr="00CE5477">
        <w:rPr>
          <w:sz w:val="24"/>
          <w:szCs w:val="24"/>
        </w:rPr>
        <w:t>bol</w:t>
      </w:r>
      <w:r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>schválený</w:t>
      </w:r>
      <w:r>
        <w:rPr>
          <w:sz w:val="24"/>
          <w:szCs w:val="24"/>
        </w:rPr>
        <w:t xml:space="preserve"> obecným zastupiteľstvom dňa 9.12.2019 </w:t>
      </w:r>
      <w:r w:rsidRPr="00CE5477">
        <w:rPr>
          <w:sz w:val="24"/>
          <w:szCs w:val="24"/>
        </w:rPr>
        <w:t>uznesením č.</w:t>
      </w:r>
      <w:r>
        <w:rPr>
          <w:sz w:val="24"/>
          <w:szCs w:val="24"/>
        </w:rPr>
        <w:t xml:space="preserve">      59/2019</w:t>
      </w:r>
    </w:p>
    <w:p w14:paraId="499E6B22" w14:textId="77777777" w:rsidR="000C7636" w:rsidRPr="00CE5477" w:rsidRDefault="000C7636" w:rsidP="000C7636">
      <w:pPr>
        <w:spacing w:line="240" w:lineRule="auto"/>
        <w:jc w:val="both"/>
        <w:rPr>
          <w:sz w:val="24"/>
          <w:szCs w:val="24"/>
        </w:rPr>
      </w:pPr>
    </w:p>
    <w:bookmarkEnd w:id="0"/>
    <w:bookmarkEnd w:id="1"/>
    <w:p w14:paraId="33CC2716" w14:textId="1019F978" w:rsidR="000C7636" w:rsidRPr="000C7636" w:rsidRDefault="000C7636" w:rsidP="000C7636">
      <w:pPr>
        <w:pStyle w:val="Pismenka"/>
        <w:tabs>
          <w:tab w:val="clear" w:pos="426"/>
        </w:tabs>
        <w:ind w:left="0" w:firstLine="0"/>
        <w:rPr>
          <w:rFonts w:asciiTheme="minorHAnsi" w:eastAsiaTheme="minorHAnsi" w:hAnsiTheme="minorHAnsi" w:cstheme="minorBidi"/>
          <w:b w:val="0"/>
          <w:sz w:val="24"/>
          <w:szCs w:val="24"/>
          <w:lang w:val="sk-SK" w:eastAsia="en-US"/>
        </w:rPr>
      </w:pPr>
      <w:r w:rsidRPr="000C7636">
        <w:rPr>
          <w:rFonts w:asciiTheme="minorHAnsi" w:eastAsiaTheme="minorHAnsi" w:hAnsiTheme="minorHAnsi" w:cstheme="minorBidi"/>
          <w:b w:val="0"/>
          <w:sz w:val="24"/>
          <w:szCs w:val="24"/>
          <w:lang w:val="sk-SK" w:eastAsia="en-US"/>
        </w:rPr>
        <w:t>Zmeny rozpočtu</w:t>
      </w: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920"/>
        <w:gridCol w:w="5472"/>
      </w:tblGrid>
      <w:tr w:rsidR="000C7636" w:rsidRPr="00845839" w14:paraId="188019CF" w14:textId="77777777" w:rsidTr="000C7636">
        <w:trPr>
          <w:trHeight w:val="5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5780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k dátumu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A18A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Doklad</w:t>
            </w: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1561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Popis</w:t>
            </w:r>
          </w:p>
        </w:tc>
      </w:tr>
      <w:tr w:rsidR="000C7636" w:rsidRPr="00845839" w14:paraId="112FA830" w14:textId="77777777" w:rsidTr="000C7636">
        <w:trPr>
          <w:trHeight w:val="29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F70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27.03.2020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78DE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CACB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v zmysle § 14 ods. 1 zákona 583/2004 Z.z.</w:t>
            </w:r>
          </w:p>
        </w:tc>
      </w:tr>
      <w:tr w:rsidR="000C7636" w:rsidRPr="00845839" w14:paraId="5773150E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F621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30.03.2020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2EC5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rozpočtu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333B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67/2020</w:t>
            </w:r>
          </w:p>
        </w:tc>
      </w:tr>
      <w:tr w:rsidR="000C7636" w:rsidRPr="00845839" w14:paraId="7180E25C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A3E2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31.03.2020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0138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CZ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C5BE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v zmysle § 14 ods. 1 zákona 583/2004 Z.z.</w:t>
            </w:r>
          </w:p>
        </w:tc>
      </w:tr>
      <w:tr w:rsidR="000C7636" w:rsidRPr="00845839" w14:paraId="205B2166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E98A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29.06.2020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58BB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D2AE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V/2019 č. 50/2019 zo dňa 25.9.2019</w:t>
            </w:r>
          </w:p>
        </w:tc>
      </w:tr>
      <w:tr w:rsidR="000C7636" w:rsidRPr="00845839" w14:paraId="627F59BF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04C5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30.06.2020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D4AD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CZ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EC40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v zmysle § 14 ods. 1 zákona 583/2004 Z.z.</w:t>
            </w:r>
          </w:p>
        </w:tc>
      </w:tr>
      <w:tr w:rsidR="000C7636" w:rsidRPr="00845839" w14:paraId="7D6E1799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D006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28.09.2020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55A3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rozpočtu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37C9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78/2020</w:t>
            </w:r>
          </w:p>
        </w:tc>
      </w:tr>
      <w:tr w:rsidR="000C7636" w:rsidRPr="00845839" w14:paraId="15AD9E36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32E9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29.09.2020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BE88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2F7D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V/2019 č. 50/2019 zo dňa 25.9.2019</w:t>
            </w:r>
          </w:p>
        </w:tc>
      </w:tr>
      <w:tr w:rsidR="000C7636" w:rsidRPr="00845839" w14:paraId="619BAF80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4240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30.09.2020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79C7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CZ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89AE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v zmysle § 14 ods. 1 zákona 583/2004 Z.z.</w:t>
            </w:r>
          </w:p>
        </w:tc>
      </w:tr>
      <w:tr w:rsidR="000C7636" w:rsidRPr="00845839" w14:paraId="13D74BC5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B2CB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02.11.2020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E1CC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36F6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V/2019 č. 50/2019 zo dňa 25.9.2019</w:t>
            </w:r>
          </w:p>
        </w:tc>
      </w:tr>
      <w:tr w:rsidR="000C7636" w:rsidRPr="00845839" w14:paraId="6C5F3179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7439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30.11.2020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7644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D417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V/2019 č. 50/2019 zo dňa 25.9.2019</w:t>
            </w:r>
          </w:p>
        </w:tc>
      </w:tr>
      <w:tr w:rsidR="000C7636" w:rsidRPr="00845839" w14:paraId="250FF862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D4DD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28.12.2020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D6F5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starosta obce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6972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Uznesenie č. V/2019 č. 50/2019 zo dňa 25.9.2019</w:t>
            </w:r>
          </w:p>
        </w:tc>
      </w:tr>
      <w:tr w:rsidR="000C7636" w:rsidRPr="00845839" w14:paraId="7984E971" w14:textId="77777777" w:rsidTr="000C7636">
        <w:trPr>
          <w:trHeight w:val="57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8364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31.12.2020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9194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Zmena CZ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DD85" w14:textId="77777777" w:rsidR="000C7636" w:rsidRPr="00845839" w:rsidRDefault="000C7636" w:rsidP="00766971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845839">
              <w:rPr>
                <w:rFonts w:cstheme="minorHAnsi"/>
                <w:color w:val="000000"/>
                <w:sz w:val="16"/>
                <w:szCs w:val="16"/>
              </w:rPr>
              <w:t>RO v zmysle § 14 ods. 1 zákona 583/2004 Z.z.</w:t>
            </w:r>
          </w:p>
        </w:tc>
      </w:tr>
    </w:tbl>
    <w:p w14:paraId="7AFC81BE" w14:textId="77777777" w:rsidR="000C7636" w:rsidRPr="00845839" w:rsidRDefault="000C7636" w:rsidP="000C7636">
      <w:pPr>
        <w:pStyle w:val="Pismenka"/>
        <w:tabs>
          <w:tab w:val="clear" w:pos="426"/>
        </w:tabs>
        <w:rPr>
          <w:rFonts w:asciiTheme="minorHAnsi" w:hAnsiTheme="minorHAnsi" w:cstheme="minorHAnsi"/>
          <w:b w:val="0"/>
          <w:sz w:val="16"/>
          <w:szCs w:val="16"/>
        </w:rPr>
      </w:pPr>
    </w:p>
    <w:p w14:paraId="440A533B" w14:textId="4F843707" w:rsidR="000C7636" w:rsidRDefault="000C7636" w:rsidP="000C7636">
      <w:pPr>
        <w:jc w:val="center"/>
        <w:rPr>
          <w:b/>
          <w:color w:val="000000"/>
        </w:rPr>
      </w:pPr>
    </w:p>
    <w:p w14:paraId="1E3FD77E" w14:textId="123ACF59" w:rsidR="000C7636" w:rsidRDefault="000C7636" w:rsidP="000C7636">
      <w:pPr>
        <w:jc w:val="center"/>
        <w:rPr>
          <w:b/>
          <w:color w:val="000000"/>
        </w:rPr>
      </w:pPr>
    </w:p>
    <w:p w14:paraId="75314340" w14:textId="77777777" w:rsidR="000C7636" w:rsidRDefault="000C7636" w:rsidP="000C7636">
      <w:pPr>
        <w:jc w:val="center"/>
        <w:rPr>
          <w:b/>
          <w:color w:val="000000"/>
        </w:rPr>
      </w:pPr>
    </w:p>
    <w:p w14:paraId="5B27C5FD" w14:textId="77777777" w:rsidR="000C7636" w:rsidRPr="00E272B1" w:rsidRDefault="000C7636" w:rsidP="000C7636">
      <w:pPr>
        <w:jc w:val="center"/>
        <w:rPr>
          <w:b/>
          <w:color w:val="000000"/>
        </w:rPr>
      </w:pPr>
      <w:r w:rsidRPr="00E272B1">
        <w:rPr>
          <w:b/>
          <w:color w:val="000000"/>
        </w:rPr>
        <w:t>Rozpočet obce k 31.12.</w:t>
      </w:r>
      <w:r>
        <w:rPr>
          <w:b/>
          <w:color w:val="000000"/>
        </w:rPr>
        <w:t>2020</w:t>
      </w:r>
      <w:r w:rsidRPr="00E272B1">
        <w:rPr>
          <w:b/>
          <w:color w:val="000000"/>
        </w:rPr>
        <w:t xml:space="preserve"> </w:t>
      </w: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941"/>
        <w:gridCol w:w="2551"/>
        <w:gridCol w:w="2835"/>
      </w:tblGrid>
      <w:tr w:rsidR="000C7636" w:rsidRPr="00101788" w14:paraId="482ED0A3" w14:textId="77777777" w:rsidTr="00766971">
        <w:tc>
          <w:tcPr>
            <w:tcW w:w="3941" w:type="dxa"/>
            <w:shd w:val="clear" w:color="auto" w:fill="D9D9D9" w:themeFill="background1" w:themeFillShade="D9"/>
          </w:tcPr>
          <w:p w14:paraId="1FE366A9" w14:textId="77777777" w:rsidR="000C7636" w:rsidRDefault="000C7636" w:rsidP="00766971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71E61C83" w14:textId="77777777" w:rsidR="000C7636" w:rsidRPr="0089214C" w:rsidRDefault="000C7636" w:rsidP="00766971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23E0B37F" w14:textId="77777777" w:rsidR="000C7636" w:rsidRPr="00101788" w:rsidRDefault="000C7636" w:rsidP="00766971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>ozpočet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E52C3CF" w14:textId="77777777" w:rsidR="000C7636" w:rsidRPr="00101788" w:rsidRDefault="000C7636" w:rsidP="00766971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ozpočet po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poslednej úprave</w:t>
            </w:r>
          </w:p>
        </w:tc>
      </w:tr>
      <w:tr w:rsidR="000C7636" w:rsidRPr="00101788" w14:paraId="47983B56" w14:textId="77777777" w:rsidTr="00766971">
        <w:tc>
          <w:tcPr>
            <w:tcW w:w="3941" w:type="dxa"/>
            <w:shd w:val="clear" w:color="auto" w:fill="BFBFBF" w:themeFill="background1" w:themeFillShade="BF"/>
          </w:tcPr>
          <w:p w14:paraId="4706E18B" w14:textId="77777777" w:rsidR="000C7636" w:rsidRPr="00101788" w:rsidRDefault="000C7636" w:rsidP="00766971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Príjmy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6E0773A6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209 493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2EECA58F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356 112</w:t>
            </w:r>
          </w:p>
        </w:tc>
      </w:tr>
      <w:tr w:rsidR="000C7636" w:rsidRPr="00101788" w14:paraId="22108C29" w14:textId="77777777" w:rsidTr="00766971">
        <w:tc>
          <w:tcPr>
            <w:tcW w:w="3941" w:type="dxa"/>
          </w:tcPr>
          <w:p w14:paraId="36292AA9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</w:t>
            </w:r>
          </w:p>
        </w:tc>
        <w:tc>
          <w:tcPr>
            <w:tcW w:w="2551" w:type="dxa"/>
          </w:tcPr>
          <w:p w14:paraId="645655C2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5F24CE70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C7636" w:rsidRPr="00101788" w14:paraId="55445076" w14:textId="77777777" w:rsidTr="00766971">
        <w:tc>
          <w:tcPr>
            <w:tcW w:w="3941" w:type="dxa"/>
          </w:tcPr>
          <w:p w14:paraId="6FDDC2D4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príjmy </w:t>
            </w:r>
          </w:p>
        </w:tc>
        <w:tc>
          <w:tcPr>
            <w:tcW w:w="2551" w:type="dxa"/>
          </w:tcPr>
          <w:p w14:paraId="2988393A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209 493</w:t>
            </w:r>
          </w:p>
        </w:tc>
        <w:tc>
          <w:tcPr>
            <w:tcW w:w="2835" w:type="dxa"/>
          </w:tcPr>
          <w:p w14:paraId="6A08236F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245 436</w:t>
            </w:r>
          </w:p>
        </w:tc>
      </w:tr>
      <w:tr w:rsidR="000C7636" w:rsidRPr="00101788" w14:paraId="3780EB44" w14:textId="77777777" w:rsidTr="00766971">
        <w:tc>
          <w:tcPr>
            <w:tcW w:w="3941" w:type="dxa"/>
          </w:tcPr>
          <w:p w14:paraId="38CF915D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príjmy </w:t>
            </w:r>
          </w:p>
        </w:tc>
        <w:tc>
          <w:tcPr>
            <w:tcW w:w="2551" w:type="dxa"/>
          </w:tcPr>
          <w:p w14:paraId="0E08761A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75A78AB3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C7636" w:rsidRPr="00101788" w14:paraId="352FFD45" w14:textId="77777777" w:rsidTr="00766971">
        <w:tc>
          <w:tcPr>
            <w:tcW w:w="3941" w:type="dxa"/>
          </w:tcPr>
          <w:p w14:paraId="67CE5B74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príjmy </w:t>
            </w:r>
          </w:p>
        </w:tc>
        <w:tc>
          <w:tcPr>
            <w:tcW w:w="2551" w:type="dxa"/>
          </w:tcPr>
          <w:p w14:paraId="7297637A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34D04691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110 676</w:t>
            </w:r>
          </w:p>
        </w:tc>
      </w:tr>
      <w:tr w:rsidR="000C7636" w:rsidRPr="00101788" w14:paraId="000E94A3" w14:textId="77777777" w:rsidTr="00766971">
        <w:tc>
          <w:tcPr>
            <w:tcW w:w="3941" w:type="dxa"/>
            <w:shd w:val="clear" w:color="auto" w:fill="BFBFBF" w:themeFill="background1" w:themeFillShade="BF"/>
          </w:tcPr>
          <w:p w14:paraId="0D141CAE" w14:textId="77777777" w:rsidR="000C7636" w:rsidRPr="00101788" w:rsidRDefault="000C7636" w:rsidP="00766971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Výdavky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579D062B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209 493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E0279FC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356 112</w:t>
            </w:r>
          </w:p>
        </w:tc>
      </w:tr>
      <w:tr w:rsidR="000C7636" w:rsidRPr="00101788" w14:paraId="17E40C0F" w14:textId="77777777" w:rsidTr="00766971">
        <w:tc>
          <w:tcPr>
            <w:tcW w:w="3941" w:type="dxa"/>
          </w:tcPr>
          <w:p w14:paraId="4A68EDC2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 </w:t>
            </w:r>
          </w:p>
        </w:tc>
        <w:tc>
          <w:tcPr>
            <w:tcW w:w="2551" w:type="dxa"/>
          </w:tcPr>
          <w:p w14:paraId="3675FC54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675DE340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C7636" w:rsidRPr="00101788" w14:paraId="77B9DB97" w14:textId="77777777" w:rsidTr="00766971">
        <w:tc>
          <w:tcPr>
            <w:tcW w:w="3941" w:type="dxa"/>
          </w:tcPr>
          <w:p w14:paraId="22AF4DF4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výdavky </w:t>
            </w:r>
          </w:p>
        </w:tc>
        <w:tc>
          <w:tcPr>
            <w:tcW w:w="2551" w:type="dxa"/>
          </w:tcPr>
          <w:p w14:paraId="3A4E4D74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193 379</w:t>
            </w:r>
          </w:p>
        </w:tc>
        <w:tc>
          <w:tcPr>
            <w:tcW w:w="2835" w:type="dxa"/>
          </w:tcPr>
          <w:p w14:paraId="68FE1D60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230 548</w:t>
            </w:r>
          </w:p>
        </w:tc>
      </w:tr>
      <w:tr w:rsidR="000C7636" w:rsidRPr="00101788" w14:paraId="43EDD5A1" w14:textId="77777777" w:rsidTr="00766971">
        <w:tc>
          <w:tcPr>
            <w:tcW w:w="3941" w:type="dxa"/>
          </w:tcPr>
          <w:p w14:paraId="302A2964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výdavky </w:t>
            </w:r>
          </w:p>
        </w:tc>
        <w:tc>
          <w:tcPr>
            <w:tcW w:w="2551" w:type="dxa"/>
          </w:tcPr>
          <w:p w14:paraId="5C82ACC8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1C2B4B20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107 460</w:t>
            </w:r>
          </w:p>
        </w:tc>
      </w:tr>
      <w:tr w:rsidR="000C7636" w:rsidRPr="00101788" w14:paraId="1E7121CB" w14:textId="77777777" w:rsidTr="00766971">
        <w:tc>
          <w:tcPr>
            <w:tcW w:w="3941" w:type="dxa"/>
          </w:tcPr>
          <w:p w14:paraId="16295483" w14:textId="77777777" w:rsidR="000C7636" w:rsidRPr="00101788" w:rsidRDefault="000C7636" w:rsidP="0076697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výdavky </w:t>
            </w:r>
          </w:p>
        </w:tc>
        <w:tc>
          <w:tcPr>
            <w:tcW w:w="2551" w:type="dxa"/>
          </w:tcPr>
          <w:p w14:paraId="4A9BE2F5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16 114</w:t>
            </w:r>
          </w:p>
        </w:tc>
        <w:tc>
          <w:tcPr>
            <w:tcW w:w="2835" w:type="dxa"/>
          </w:tcPr>
          <w:p w14:paraId="595EA1C6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18 104</w:t>
            </w:r>
          </w:p>
        </w:tc>
      </w:tr>
      <w:tr w:rsidR="000C7636" w:rsidRPr="00101788" w14:paraId="5DF3FF3D" w14:textId="77777777" w:rsidTr="00766971">
        <w:tc>
          <w:tcPr>
            <w:tcW w:w="3941" w:type="dxa"/>
            <w:shd w:val="clear" w:color="auto" w:fill="BFBFBF" w:themeFill="background1" w:themeFillShade="BF"/>
          </w:tcPr>
          <w:p w14:paraId="752A1BB2" w14:textId="77777777" w:rsidR="000C7636" w:rsidRPr="00101788" w:rsidRDefault="000C7636" w:rsidP="00766971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Rozpočtové hospodárenie obce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6B756948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1254E579" w14:textId="77777777" w:rsidR="000C7636" w:rsidRPr="00101788" w:rsidRDefault="000C7636" w:rsidP="00766971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</w:tr>
    </w:tbl>
    <w:p w14:paraId="50174E88" w14:textId="77777777" w:rsidR="00C0350F" w:rsidRDefault="00C0350F" w:rsidP="008A34FE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14:paraId="292C882E" w14:textId="2BA03F5A"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</w:t>
      </w:r>
      <w:r w:rsidR="000C7636">
        <w:rPr>
          <w:rFonts w:ascii="Times New Roman" w:hAnsi="Times New Roman" w:cs="Times New Roman"/>
          <w:sz w:val="23"/>
          <w:szCs w:val="23"/>
        </w:rPr>
        <w:t>2020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640"/>
      </w:tblGrid>
      <w:tr w:rsidR="000C7636" w:rsidRPr="000C7636" w14:paraId="71DA37AF" w14:textId="77777777" w:rsidTr="000C7636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A97744" w14:textId="77777777" w:rsidR="000C7636" w:rsidRPr="000C7636" w:rsidRDefault="000C7636" w:rsidP="000C7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Hospodárenie obce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1453E" w14:textId="77777777" w:rsidR="000C7636" w:rsidRPr="000C7636" w:rsidRDefault="000C7636" w:rsidP="000C7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Skutočnosť k 31.12.2020</w:t>
            </w:r>
          </w:p>
        </w:tc>
      </w:tr>
      <w:tr w:rsidR="000C7636" w:rsidRPr="000C7636" w14:paraId="47088493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1E72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EE94" w14:textId="77777777" w:rsidR="000C7636" w:rsidRPr="000C7636" w:rsidRDefault="000C7636" w:rsidP="000C76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0C7636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0C7636" w:rsidRPr="000C7636" w14:paraId="58F2EA7C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CD2C8F4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D741268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237 944,27</w:t>
            </w:r>
          </w:p>
        </w:tc>
      </w:tr>
      <w:tr w:rsidR="000C7636" w:rsidRPr="000C7636" w14:paraId="7DC60AD1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748E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5FCC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237 944,27</w:t>
            </w:r>
          </w:p>
        </w:tc>
      </w:tr>
      <w:tr w:rsidR="000C7636" w:rsidRPr="000C7636" w14:paraId="0EEC0985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01D7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7024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C7636" w:rsidRPr="000C7636" w14:paraId="528189F4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035F149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0763951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200 364,09</w:t>
            </w:r>
          </w:p>
        </w:tc>
      </w:tr>
      <w:tr w:rsidR="000C7636" w:rsidRPr="000C7636" w14:paraId="775E160D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31F4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3A8D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200 364,09</w:t>
            </w:r>
          </w:p>
        </w:tc>
      </w:tr>
      <w:tr w:rsidR="000C7636" w:rsidRPr="000C7636" w14:paraId="2376DF15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E10A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2143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C7636" w:rsidRPr="000C7636" w14:paraId="4BFCCBD2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258F702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A08BB0D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37 580,18</w:t>
            </w:r>
          </w:p>
        </w:tc>
      </w:tr>
      <w:tr w:rsidR="000C7636" w:rsidRPr="000C7636" w14:paraId="68056169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C2418EC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FDCE336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0C7636" w:rsidRPr="000C7636" w14:paraId="764D3AD2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EE55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1004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0C7636" w:rsidRPr="000C7636" w14:paraId="08669D07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9489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0431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C7636" w:rsidRPr="000C7636" w14:paraId="6C7A907C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3A2C51F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6711D36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107 460,00</w:t>
            </w:r>
          </w:p>
        </w:tc>
      </w:tr>
      <w:tr w:rsidR="000C7636" w:rsidRPr="000C7636" w14:paraId="46996D43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C63B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8F8A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107 460,00</w:t>
            </w:r>
          </w:p>
        </w:tc>
      </w:tr>
      <w:tr w:rsidR="000C7636" w:rsidRPr="000C7636" w14:paraId="4AECD55B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6BCD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3D63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0C7636" w:rsidRPr="000C7636" w14:paraId="1841FE60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AC1EE74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Kapitálový rozpočet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CE5D5A4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-107 460,00</w:t>
            </w:r>
          </w:p>
        </w:tc>
      </w:tr>
      <w:tr w:rsidR="000C7636" w:rsidRPr="000C7636" w14:paraId="0BF9C75B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6C85DDA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FC537C8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-69 879,82</w:t>
            </w:r>
          </w:p>
        </w:tc>
      </w:tr>
      <w:tr w:rsidR="000C7636" w:rsidRPr="000C7636" w14:paraId="7FD4C673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19D6B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Vylúčenie z prebytku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0BD8E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-2 618,32</w:t>
            </w:r>
          </w:p>
        </w:tc>
      </w:tr>
      <w:tr w:rsidR="000C7636" w:rsidRPr="000C7636" w14:paraId="58879CDA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E3020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Upravený 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90954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-72 498,14</w:t>
            </w:r>
          </w:p>
        </w:tc>
      </w:tr>
      <w:tr w:rsidR="000C7636" w:rsidRPr="000C7636" w14:paraId="1E096C13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5994005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339DE14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110 199,40</w:t>
            </w:r>
          </w:p>
        </w:tc>
      </w:tr>
      <w:tr w:rsidR="000C7636" w:rsidRPr="000C7636" w14:paraId="19333BA1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A83E154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06837D8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18 103,43</w:t>
            </w:r>
          </w:p>
        </w:tc>
      </w:tr>
      <w:tr w:rsidR="000C7636" w:rsidRPr="000C7636" w14:paraId="4076BAA7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D834104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F6212C5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92 095,97</w:t>
            </w:r>
          </w:p>
        </w:tc>
      </w:tr>
      <w:tr w:rsidR="000C7636" w:rsidRPr="000C7636" w14:paraId="358D8C1B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5D28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7BC2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348 143,67</w:t>
            </w:r>
          </w:p>
        </w:tc>
      </w:tr>
      <w:tr w:rsidR="000C7636" w:rsidRPr="000C7636" w14:paraId="3587F306" w14:textId="77777777" w:rsidTr="000C7636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BE5B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54AA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325 927,52</w:t>
            </w:r>
          </w:p>
        </w:tc>
      </w:tr>
      <w:tr w:rsidR="000C7636" w:rsidRPr="000C7636" w14:paraId="06C00DB2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EAFF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Hospodárenie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0CDC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22 216,15</w:t>
            </w:r>
          </w:p>
        </w:tc>
      </w:tr>
      <w:tr w:rsidR="000C7636" w:rsidRPr="000C7636" w14:paraId="73D1619F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A1ADE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Vylúčenie z prebytku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568C7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-2 618,32</w:t>
            </w:r>
          </w:p>
        </w:tc>
      </w:tr>
      <w:tr w:rsidR="000C7636" w:rsidRPr="000C7636" w14:paraId="5D668E0D" w14:textId="77777777" w:rsidTr="000C7636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0DF8" w14:textId="77777777" w:rsidR="000C7636" w:rsidRPr="000C7636" w:rsidRDefault="000C7636" w:rsidP="000C76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Upravené hospodárenie obce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AAA6" w14:textId="77777777" w:rsidR="000C7636" w:rsidRPr="000C7636" w:rsidRDefault="000C7636" w:rsidP="000C76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19 597,83</w:t>
            </w:r>
          </w:p>
        </w:tc>
      </w:tr>
    </w:tbl>
    <w:p w14:paraId="5C3B9D18" w14:textId="77777777" w:rsidR="000C7636" w:rsidRDefault="000C7636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3B1D75F" w14:textId="77777777" w:rsidR="000C7636" w:rsidRDefault="000C7636" w:rsidP="000C7636">
      <w:pPr>
        <w:tabs>
          <w:tab w:val="right" w:pos="77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Schodok</w:t>
      </w:r>
      <w:r w:rsidRPr="00DB7C9E">
        <w:rPr>
          <w:rFonts w:ascii="Times New Roman" w:hAnsi="Times New Roman" w:cs="Times New Roman"/>
          <w:b/>
        </w:rPr>
        <w:t xml:space="preserve"> rozpočtu</w:t>
      </w:r>
      <w:r w:rsidRPr="00DB7C9E">
        <w:rPr>
          <w:rFonts w:ascii="Times New Roman" w:hAnsi="Times New Roman" w:cs="Times New Roman"/>
        </w:rPr>
        <w:t xml:space="preserve"> v sume </w:t>
      </w:r>
      <w:r>
        <w:rPr>
          <w:rFonts w:ascii="Times New Roman" w:hAnsi="Times New Roman" w:cs="Times New Roman"/>
        </w:rPr>
        <w:t>72 498,14</w:t>
      </w:r>
      <w:r w:rsidRPr="00DB7C9E">
        <w:rPr>
          <w:rFonts w:ascii="Times New Roman" w:hAnsi="Times New Roman" w:cs="Times New Roman"/>
        </w:rPr>
        <w:t xml:space="preserve"> €, zistený podľa ustanovenia § 10 ods. 3 písm. a) a b) zákona č. 583/2004</w:t>
      </w:r>
      <w:r>
        <w:rPr>
          <w:rFonts w:ascii="Times New Roman" w:hAnsi="Times New Roman" w:cs="Times New Roman"/>
        </w:rPr>
        <w:t xml:space="preserve"> Z.z. bol vyrovnaný úverom.</w:t>
      </w:r>
    </w:p>
    <w:p w14:paraId="06D59974" w14:textId="77777777" w:rsidR="000C7636" w:rsidRDefault="000C7636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CA891D7" w14:textId="06DA05F3"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.3)Rozpočet na roky </w:t>
      </w:r>
      <w:r w:rsidR="0068238D">
        <w:rPr>
          <w:rFonts w:ascii="Times New Roman" w:hAnsi="Times New Roman" w:cs="Times New Roman"/>
          <w:bCs/>
          <w:sz w:val="23"/>
          <w:szCs w:val="23"/>
        </w:rPr>
        <w:t>202</w:t>
      </w:r>
      <w:r w:rsidR="000C7636">
        <w:rPr>
          <w:rFonts w:ascii="Times New Roman" w:hAnsi="Times New Roman" w:cs="Times New Roman"/>
          <w:bCs/>
          <w:sz w:val="23"/>
          <w:szCs w:val="23"/>
        </w:rPr>
        <w:t>1</w:t>
      </w:r>
      <w:r w:rsidR="0068238D">
        <w:rPr>
          <w:rFonts w:ascii="Times New Roman" w:hAnsi="Times New Roman" w:cs="Times New Roman"/>
          <w:bCs/>
          <w:sz w:val="23"/>
          <w:szCs w:val="23"/>
        </w:rPr>
        <w:t>-202</w:t>
      </w:r>
      <w:r w:rsidR="000C7636">
        <w:rPr>
          <w:rFonts w:ascii="Times New Roman" w:hAnsi="Times New Roman" w:cs="Times New Roman"/>
          <w:bCs/>
          <w:sz w:val="23"/>
          <w:szCs w:val="23"/>
        </w:rPr>
        <w:t>3</w:t>
      </w:r>
    </w:p>
    <w:p w14:paraId="79EFCCF4" w14:textId="77777777"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55"/>
        <w:gridCol w:w="1790"/>
        <w:gridCol w:w="1780"/>
        <w:gridCol w:w="1816"/>
      </w:tblGrid>
      <w:tr w:rsidR="002B6B31" w:rsidRPr="000C7636" w14:paraId="5D30D268" w14:textId="77777777" w:rsidTr="0068238D">
        <w:trPr>
          <w:trHeight w:val="684"/>
        </w:trPr>
        <w:tc>
          <w:tcPr>
            <w:tcW w:w="2060" w:type="dxa"/>
            <w:shd w:val="clear" w:color="auto" w:fill="DDD9C3"/>
          </w:tcPr>
          <w:p w14:paraId="7F96A366" w14:textId="77777777" w:rsidR="002B6B31" w:rsidRPr="000C7636" w:rsidRDefault="002B6B31" w:rsidP="00A91D6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DDD9C3"/>
          </w:tcPr>
          <w:p w14:paraId="51077C83" w14:textId="5F74B6DF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 w:rsidR="000C7636" w:rsidRPr="000C7636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790" w:type="dxa"/>
            <w:shd w:val="clear" w:color="auto" w:fill="DDD9C3"/>
          </w:tcPr>
          <w:p w14:paraId="27407C31" w14:textId="59E32020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 xml:space="preserve">Rozpočet  na rok </w:t>
            </w:r>
            <w:r w:rsidR="0068238D" w:rsidRPr="000C7636">
              <w:rPr>
                <w:b/>
                <w:sz w:val="20"/>
                <w:szCs w:val="20"/>
              </w:rPr>
              <w:t>202</w:t>
            </w:r>
            <w:r w:rsidR="000C763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80" w:type="dxa"/>
            <w:shd w:val="clear" w:color="auto" w:fill="DDD9C3"/>
          </w:tcPr>
          <w:p w14:paraId="6FE92C07" w14:textId="34CB0BEF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0C763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16" w:type="dxa"/>
            <w:shd w:val="clear" w:color="auto" w:fill="DDD9C3"/>
          </w:tcPr>
          <w:p w14:paraId="5F4B0CA4" w14:textId="418CD39B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0C7636">
              <w:rPr>
                <w:b/>
                <w:sz w:val="20"/>
                <w:szCs w:val="20"/>
              </w:rPr>
              <w:t>3</w:t>
            </w:r>
          </w:p>
        </w:tc>
      </w:tr>
      <w:tr w:rsidR="004D4902" w:rsidRPr="000C7636" w14:paraId="038EB63C" w14:textId="77777777" w:rsidTr="0068238D">
        <w:tc>
          <w:tcPr>
            <w:tcW w:w="2060" w:type="dxa"/>
            <w:shd w:val="clear" w:color="auto" w:fill="D9D9D9"/>
          </w:tcPr>
          <w:p w14:paraId="3504D006" w14:textId="77777777" w:rsidR="004D4902" w:rsidRPr="000C7636" w:rsidRDefault="004D4902" w:rsidP="004D4902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Príjmy celkom</w:t>
            </w:r>
          </w:p>
        </w:tc>
        <w:tc>
          <w:tcPr>
            <w:tcW w:w="1655" w:type="dxa"/>
            <w:shd w:val="clear" w:color="auto" w:fill="D9D9D9"/>
          </w:tcPr>
          <w:p w14:paraId="14AD53C5" w14:textId="656DDF65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348 143,67</w:t>
            </w:r>
          </w:p>
        </w:tc>
        <w:tc>
          <w:tcPr>
            <w:tcW w:w="1790" w:type="dxa"/>
            <w:shd w:val="clear" w:color="auto" w:fill="D9D9D9"/>
          </w:tcPr>
          <w:p w14:paraId="58735B05" w14:textId="2057FF19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209 437</w:t>
            </w:r>
          </w:p>
        </w:tc>
        <w:tc>
          <w:tcPr>
            <w:tcW w:w="1780" w:type="dxa"/>
            <w:shd w:val="clear" w:color="auto" w:fill="D9D9D9"/>
          </w:tcPr>
          <w:p w14:paraId="5C77C055" w14:textId="1EFA864A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209 437</w:t>
            </w:r>
          </w:p>
        </w:tc>
        <w:tc>
          <w:tcPr>
            <w:tcW w:w="1816" w:type="dxa"/>
            <w:shd w:val="clear" w:color="auto" w:fill="D9D9D9"/>
          </w:tcPr>
          <w:p w14:paraId="791A5DD5" w14:textId="6CFD617A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202 717</w:t>
            </w:r>
          </w:p>
        </w:tc>
      </w:tr>
      <w:tr w:rsidR="004D4902" w:rsidRPr="000C7636" w14:paraId="611940D7" w14:textId="77777777" w:rsidTr="0068238D">
        <w:tc>
          <w:tcPr>
            <w:tcW w:w="2060" w:type="dxa"/>
          </w:tcPr>
          <w:p w14:paraId="14F1C709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55" w:type="dxa"/>
          </w:tcPr>
          <w:p w14:paraId="1A6D5054" w14:textId="77777777" w:rsidR="004D4902" w:rsidRPr="000C7636" w:rsidRDefault="004D4902" w:rsidP="004D4902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790" w:type="dxa"/>
          </w:tcPr>
          <w:p w14:paraId="6EAF78DC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5CBC81A9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46C72668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4D4902" w:rsidRPr="000C7636" w14:paraId="0D72836B" w14:textId="77777777" w:rsidTr="0068238D">
        <w:tc>
          <w:tcPr>
            <w:tcW w:w="2060" w:type="dxa"/>
          </w:tcPr>
          <w:p w14:paraId="20D968E0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príjmy</w:t>
            </w:r>
          </w:p>
        </w:tc>
        <w:tc>
          <w:tcPr>
            <w:tcW w:w="1655" w:type="dxa"/>
          </w:tcPr>
          <w:p w14:paraId="4F991B03" w14:textId="6C8663CE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237 944,27</w:t>
            </w:r>
          </w:p>
        </w:tc>
        <w:tc>
          <w:tcPr>
            <w:tcW w:w="1790" w:type="dxa"/>
          </w:tcPr>
          <w:p w14:paraId="3FAE206D" w14:textId="6BA2637D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193 776</w:t>
            </w:r>
          </w:p>
        </w:tc>
        <w:tc>
          <w:tcPr>
            <w:tcW w:w="1780" w:type="dxa"/>
          </w:tcPr>
          <w:p w14:paraId="161EC360" w14:textId="2D805669" w:rsidR="004D4902" w:rsidRPr="000C7636" w:rsidRDefault="00F7180A" w:rsidP="004D490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193 643</w:t>
            </w:r>
          </w:p>
        </w:tc>
        <w:tc>
          <w:tcPr>
            <w:tcW w:w="1816" w:type="dxa"/>
          </w:tcPr>
          <w:p w14:paraId="353A022F" w14:textId="44DB791A" w:rsidR="004D4902" w:rsidRPr="000C7636" w:rsidRDefault="00F7180A" w:rsidP="004D490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189 167</w:t>
            </w:r>
          </w:p>
        </w:tc>
      </w:tr>
      <w:tr w:rsidR="004D4902" w:rsidRPr="000C7636" w14:paraId="388DD4E5" w14:textId="77777777" w:rsidTr="0068238D">
        <w:tc>
          <w:tcPr>
            <w:tcW w:w="2060" w:type="dxa"/>
          </w:tcPr>
          <w:p w14:paraId="7D285824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príjmy</w:t>
            </w:r>
          </w:p>
        </w:tc>
        <w:tc>
          <w:tcPr>
            <w:tcW w:w="1655" w:type="dxa"/>
          </w:tcPr>
          <w:p w14:paraId="0FCA46BB" w14:textId="77777777" w:rsidR="004D4902" w:rsidRPr="000C7636" w:rsidRDefault="004D4902" w:rsidP="004D4902">
            <w:pPr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14:paraId="5E082BE7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7A89310E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7C2BD4C0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4D4902" w:rsidRPr="000C7636" w14:paraId="3BC1DA88" w14:textId="77777777" w:rsidTr="0068238D">
        <w:tc>
          <w:tcPr>
            <w:tcW w:w="2060" w:type="dxa"/>
          </w:tcPr>
          <w:p w14:paraId="342D1482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príjmy</w:t>
            </w:r>
          </w:p>
        </w:tc>
        <w:tc>
          <w:tcPr>
            <w:tcW w:w="1655" w:type="dxa"/>
          </w:tcPr>
          <w:p w14:paraId="4078855C" w14:textId="55A36746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110 199,40</w:t>
            </w:r>
          </w:p>
        </w:tc>
        <w:tc>
          <w:tcPr>
            <w:tcW w:w="1790" w:type="dxa"/>
          </w:tcPr>
          <w:p w14:paraId="6AA0F4DC" w14:textId="7EA89BEF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15 661</w:t>
            </w:r>
          </w:p>
        </w:tc>
        <w:tc>
          <w:tcPr>
            <w:tcW w:w="1780" w:type="dxa"/>
          </w:tcPr>
          <w:p w14:paraId="3BDE7EFA" w14:textId="3058ADA4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15 784</w:t>
            </w:r>
          </w:p>
        </w:tc>
        <w:tc>
          <w:tcPr>
            <w:tcW w:w="1816" w:type="dxa"/>
          </w:tcPr>
          <w:p w14:paraId="61BA1B9A" w14:textId="003697A8" w:rsidR="004D4902" w:rsidRPr="000C7636" w:rsidRDefault="00F7180A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13 550</w:t>
            </w:r>
          </w:p>
        </w:tc>
      </w:tr>
    </w:tbl>
    <w:p w14:paraId="16E9695A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p w14:paraId="137B6249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688"/>
        <w:gridCol w:w="1842"/>
        <w:gridCol w:w="1843"/>
        <w:gridCol w:w="1701"/>
      </w:tblGrid>
      <w:tr w:rsidR="000C7636" w:rsidRPr="000C7636" w14:paraId="2963DE77" w14:textId="77777777" w:rsidTr="0068238D">
        <w:tc>
          <w:tcPr>
            <w:tcW w:w="2027" w:type="dxa"/>
            <w:shd w:val="clear" w:color="auto" w:fill="DDD9C3"/>
          </w:tcPr>
          <w:p w14:paraId="7F765405" w14:textId="77777777" w:rsidR="000C7636" w:rsidRPr="000C7636" w:rsidRDefault="000C7636" w:rsidP="000C7636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DD9C3"/>
          </w:tcPr>
          <w:p w14:paraId="79824B49" w14:textId="42961A07" w:rsidR="000C7636" w:rsidRPr="000C7636" w:rsidRDefault="000C7636" w:rsidP="000C7636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31.12.2020</w:t>
            </w:r>
          </w:p>
        </w:tc>
        <w:tc>
          <w:tcPr>
            <w:tcW w:w="1842" w:type="dxa"/>
            <w:shd w:val="clear" w:color="auto" w:fill="DDD9C3"/>
          </w:tcPr>
          <w:p w14:paraId="168F18F2" w14:textId="3D9F8BF5" w:rsidR="000C7636" w:rsidRPr="000C7636" w:rsidRDefault="000C7636" w:rsidP="000C7636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 na rok 202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DDD9C3"/>
          </w:tcPr>
          <w:p w14:paraId="0ABCC546" w14:textId="37916D3B" w:rsidR="000C7636" w:rsidRPr="000C7636" w:rsidRDefault="000C7636" w:rsidP="000C7636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DDD9C3"/>
          </w:tcPr>
          <w:p w14:paraId="06E8BB3E" w14:textId="7842DB00" w:rsidR="000C7636" w:rsidRPr="000C7636" w:rsidRDefault="000C7636" w:rsidP="000C7636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F7180A" w:rsidRPr="000C7636" w14:paraId="45B7DF7C" w14:textId="77777777" w:rsidTr="0068238D">
        <w:tc>
          <w:tcPr>
            <w:tcW w:w="2027" w:type="dxa"/>
            <w:shd w:val="clear" w:color="auto" w:fill="D9D9D9"/>
          </w:tcPr>
          <w:p w14:paraId="775A43C2" w14:textId="77777777" w:rsidR="00F7180A" w:rsidRPr="000C7636" w:rsidRDefault="00F7180A" w:rsidP="00F7180A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Výdavky celkom</w:t>
            </w:r>
          </w:p>
        </w:tc>
        <w:tc>
          <w:tcPr>
            <w:tcW w:w="1688" w:type="dxa"/>
            <w:shd w:val="clear" w:color="auto" w:fill="D9D9D9"/>
          </w:tcPr>
          <w:p w14:paraId="5CE66315" w14:textId="34BF8906" w:rsidR="00F7180A" w:rsidRPr="000C7636" w:rsidRDefault="00363C9C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325 927,52</w:t>
            </w:r>
          </w:p>
        </w:tc>
        <w:tc>
          <w:tcPr>
            <w:tcW w:w="1842" w:type="dxa"/>
            <w:shd w:val="clear" w:color="auto" w:fill="D9D9D9"/>
          </w:tcPr>
          <w:p w14:paraId="0D741557" w14:textId="757F8469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209 437</w:t>
            </w:r>
          </w:p>
        </w:tc>
        <w:tc>
          <w:tcPr>
            <w:tcW w:w="1843" w:type="dxa"/>
            <w:shd w:val="clear" w:color="auto" w:fill="D9D9D9"/>
          </w:tcPr>
          <w:p w14:paraId="396375FC" w14:textId="380796B9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209 437</w:t>
            </w:r>
          </w:p>
        </w:tc>
        <w:tc>
          <w:tcPr>
            <w:tcW w:w="1701" w:type="dxa"/>
            <w:shd w:val="clear" w:color="auto" w:fill="D9D9D9"/>
          </w:tcPr>
          <w:p w14:paraId="37B2140C" w14:textId="162E0450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202 717</w:t>
            </w:r>
          </w:p>
        </w:tc>
      </w:tr>
      <w:tr w:rsidR="00F7180A" w:rsidRPr="000C7636" w14:paraId="67434AF9" w14:textId="77777777" w:rsidTr="0068238D">
        <w:tc>
          <w:tcPr>
            <w:tcW w:w="2027" w:type="dxa"/>
          </w:tcPr>
          <w:p w14:paraId="3A056AB2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88" w:type="dxa"/>
          </w:tcPr>
          <w:p w14:paraId="7CDAEF8C" w14:textId="77777777" w:rsidR="00F7180A" w:rsidRPr="000C7636" w:rsidRDefault="00F7180A" w:rsidP="00F7180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7624D999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7EBCB9A4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2ABA8C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</w:tr>
      <w:tr w:rsidR="00F7180A" w:rsidRPr="000C7636" w14:paraId="1FDAC694" w14:textId="77777777" w:rsidTr="0068238D">
        <w:tc>
          <w:tcPr>
            <w:tcW w:w="2027" w:type="dxa"/>
          </w:tcPr>
          <w:p w14:paraId="1BA0228D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výdavky</w:t>
            </w:r>
          </w:p>
        </w:tc>
        <w:tc>
          <w:tcPr>
            <w:tcW w:w="1688" w:type="dxa"/>
          </w:tcPr>
          <w:p w14:paraId="695A4ADF" w14:textId="7F4082D6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200 364,09</w:t>
            </w:r>
          </w:p>
        </w:tc>
        <w:tc>
          <w:tcPr>
            <w:tcW w:w="1842" w:type="dxa"/>
          </w:tcPr>
          <w:p w14:paraId="47F72A13" w14:textId="067E9A0A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209 437</w:t>
            </w:r>
          </w:p>
        </w:tc>
        <w:tc>
          <w:tcPr>
            <w:tcW w:w="1843" w:type="dxa"/>
          </w:tcPr>
          <w:p w14:paraId="7015E54E" w14:textId="5C4ED6C0" w:rsidR="00F7180A" w:rsidRPr="000C7636" w:rsidRDefault="00F7180A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209 437</w:t>
            </w:r>
          </w:p>
        </w:tc>
        <w:tc>
          <w:tcPr>
            <w:tcW w:w="1701" w:type="dxa"/>
          </w:tcPr>
          <w:p w14:paraId="130AC957" w14:textId="6A2EDBB2" w:rsidR="00F7180A" w:rsidRPr="000C7636" w:rsidRDefault="00F7180A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202 717</w:t>
            </w:r>
          </w:p>
        </w:tc>
      </w:tr>
      <w:tr w:rsidR="00F7180A" w:rsidRPr="000C7636" w14:paraId="6FA715B6" w14:textId="77777777" w:rsidTr="0068238D">
        <w:tc>
          <w:tcPr>
            <w:tcW w:w="2027" w:type="dxa"/>
          </w:tcPr>
          <w:p w14:paraId="2700E98B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výdavky</w:t>
            </w:r>
          </w:p>
        </w:tc>
        <w:tc>
          <w:tcPr>
            <w:tcW w:w="1688" w:type="dxa"/>
          </w:tcPr>
          <w:p w14:paraId="690C41CD" w14:textId="6BFE6307" w:rsidR="00F7180A" w:rsidRPr="000C7636" w:rsidRDefault="00363C9C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107 460,00</w:t>
            </w:r>
          </w:p>
        </w:tc>
        <w:tc>
          <w:tcPr>
            <w:tcW w:w="1842" w:type="dxa"/>
          </w:tcPr>
          <w:p w14:paraId="16453A2E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8D5AEFB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A6BCD5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F7180A" w:rsidRPr="000C7636" w14:paraId="4CA43EFF" w14:textId="77777777" w:rsidTr="0068238D">
        <w:tc>
          <w:tcPr>
            <w:tcW w:w="2027" w:type="dxa"/>
          </w:tcPr>
          <w:p w14:paraId="77F8DB41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výdavky</w:t>
            </w:r>
          </w:p>
        </w:tc>
        <w:tc>
          <w:tcPr>
            <w:tcW w:w="1688" w:type="dxa"/>
          </w:tcPr>
          <w:p w14:paraId="21003B6F" w14:textId="56375A60" w:rsidR="00F7180A" w:rsidRPr="000C7636" w:rsidRDefault="00363C9C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18 103,43</w:t>
            </w:r>
          </w:p>
        </w:tc>
        <w:tc>
          <w:tcPr>
            <w:tcW w:w="1842" w:type="dxa"/>
          </w:tcPr>
          <w:p w14:paraId="20F4DDAE" w14:textId="21137D7B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CE91335" w14:textId="00358A9E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492BE88" w14:textId="15A1EE09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</w:tbl>
    <w:p w14:paraId="5411A370" w14:textId="77777777" w:rsidR="0043034C" w:rsidRPr="00BC4780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B7E19E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C4780"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14:paraId="005753C0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134AF10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C4780"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BC4780">
        <w:rPr>
          <w:rFonts w:ascii="Times New Roman" w:hAnsi="Times New Roman" w:cs="Times New Roman"/>
          <w:bCs/>
          <w:sz w:val="23"/>
          <w:szCs w:val="23"/>
        </w:rPr>
        <w:t>) Prijaté granty a transfery</w:t>
      </w:r>
    </w:p>
    <w:p w14:paraId="4D2CC923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A2D2126" w14:textId="6489F2C3" w:rsidR="00814997" w:rsidRPr="007D2F59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363C9C">
        <w:rPr>
          <w:rFonts w:ascii="Times New Roman" w:hAnsi="Times New Roman" w:cs="Times New Roman"/>
          <w:bCs/>
          <w:noProof/>
          <w:sz w:val="23"/>
          <w:szCs w:val="23"/>
          <w:lang w:eastAsia="sk-SK"/>
        </w:rPr>
        <w:drawing>
          <wp:inline distT="0" distB="0" distL="0" distR="0" wp14:anchorId="3896BB0A" wp14:editId="5C5854D0">
            <wp:extent cx="5760720" cy="183070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9C0D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238721E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14:paraId="2A7EC91C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14:paraId="0425C440" w14:textId="77777777" w:rsidTr="00022DDE">
        <w:tc>
          <w:tcPr>
            <w:tcW w:w="3855" w:type="dxa"/>
          </w:tcPr>
          <w:p w14:paraId="5CF5F356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14:paraId="628524F9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14:paraId="28E8528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Suma poskytnutých finančných </w:t>
            </w: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prostriedkov</w:t>
            </w:r>
          </w:p>
        </w:tc>
        <w:tc>
          <w:tcPr>
            <w:tcW w:w="1833" w:type="dxa"/>
          </w:tcPr>
          <w:p w14:paraId="73B2D85C" w14:textId="77777777" w:rsidR="00814997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Suma skutočne</w:t>
            </w:r>
          </w:p>
          <w:p w14:paraId="2F23410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použitých finančných </w:t>
            </w: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prostriedkov</w:t>
            </w:r>
          </w:p>
        </w:tc>
        <w:tc>
          <w:tcPr>
            <w:tcW w:w="1824" w:type="dxa"/>
          </w:tcPr>
          <w:p w14:paraId="768269E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Rozdiel</w:t>
            </w:r>
          </w:p>
        </w:tc>
      </w:tr>
      <w:tr w:rsidR="00814997" w:rsidRPr="00572E1F" w14:paraId="38EDF70A" w14:textId="77777777" w:rsidTr="00022DDE">
        <w:tc>
          <w:tcPr>
            <w:tcW w:w="3855" w:type="dxa"/>
          </w:tcPr>
          <w:p w14:paraId="37E66C25" w14:textId="77777777" w:rsidR="00814997" w:rsidRPr="00572E1F" w:rsidRDefault="00814997" w:rsidP="0002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Transferový príspevok pre ZO č. 9 Šútovce </w:t>
            </w:r>
          </w:p>
        </w:tc>
        <w:tc>
          <w:tcPr>
            <w:tcW w:w="1815" w:type="dxa"/>
          </w:tcPr>
          <w:p w14:paraId="1DCF9751" w14:textId="77777777" w:rsidR="00814997" w:rsidRPr="00572E1F" w:rsidRDefault="00814997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14:paraId="3FECCA07" w14:textId="73CD3365" w:rsidR="00814997" w:rsidRPr="00572E1F" w:rsidRDefault="00363C9C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183,78</w:t>
            </w:r>
          </w:p>
        </w:tc>
        <w:tc>
          <w:tcPr>
            <w:tcW w:w="1824" w:type="dxa"/>
          </w:tcPr>
          <w:p w14:paraId="7A0F52F2" w14:textId="5DDF5814" w:rsidR="00814997" w:rsidRPr="00572E1F" w:rsidRDefault="00363C9C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166,22</w:t>
            </w:r>
          </w:p>
        </w:tc>
      </w:tr>
    </w:tbl>
    <w:p w14:paraId="1C2B0E7B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3AD741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F0ADD9F" w14:textId="7E895712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 xml:space="preserve">) Významné investičné akcie </w:t>
      </w:r>
      <w:r w:rsidR="000C7636">
        <w:rPr>
          <w:rFonts w:ascii="Times New Roman" w:hAnsi="Times New Roman" w:cs="Times New Roman"/>
          <w:bCs/>
          <w:sz w:val="23"/>
          <w:szCs w:val="23"/>
        </w:rPr>
        <w:t>2020</w:t>
      </w:r>
    </w:p>
    <w:p w14:paraId="061966F8" w14:textId="6FBDFBA9" w:rsidR="00814997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Obec zakúpila komunálny traktor s príslu</w:t>
      </w:r>
      <w:r w:rsidR="00BA205D">
        <w:rPr>
          <w:rFonts w:ascii="Times New Roman" w:hAnsi="Times New Roman" w:cs="Times New Roman"/>
          <w:bCs/>
          <w:sz w:val="23"/>
          <w:szCs w:val="23"/>
        </w:rPr>
        <w:t>šenstvom a zrealizovala záhradný domček.</w:t>
      </w:r>
    </w:p>
    <w:p w14:paraId="141907BF" w14:textId="77777777" w:rsidR="00363C9C" w:rsidRPr="002D39D4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178FDC83" w14:textId="77777777" w:rsidR="00814997" w:rsidRPr="00D71F89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D71F89"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D71F89">
        <w:rPr>
          <w:rFonts w:ascii="Times New Roman" w:hAnsi="Times New Roman" w:cs="Times New Roman"/>
          <w:bCs/>
          <w:sz w:val="23"/>
          <w:szCs w:val="23"/>
        </w:rPr>
        <w:t>)</w:t>
      </w:r>
      <w:r w:rsidRPr="00D71F89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D71F89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14:paraId="2153DFB9" w14:textId="77777777" w:rsidR="00572E3C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D71F89">
        <w:rPr>
          <w:rFonts w:ascii="Times New Roman" w:hAnsi="Times New Roman" w:cs="Times New Roman"/>
          <w:bCs/>
          <w:sz w:val="23"/>
          <w:szCs w:val="23"/>
        </w:rPr>
        <w:t xml:space="preserve">Obec plánuje </w:t>
      </w:r>
      <w:r w:rsidR="00572E3C" w:rsidRPr="00D71F89">
        <w:rPr>
          <w:rFonts w:ascii="Times New Roman" w:hAnsi="Times New Roman" w:cs="Times New Roman"/>
          <w:bCs/>
          <w:sz w:val="23"/>
          <w:szCs w:val="23"/>
        </w:rPr>
        <w:t>rekonštrukciu kultúrneho domu – výmena elektro inštalácie, vybudovanie ústredného kúrenia, zateplenie stropu a výmena  strešnej krytiny spojené s opravou krovu.</w:t>
      </w:r>
    </w:p>
    <w:p w14:paraId="050B4BB6" w14:textId="59BFC047" w:rsidR="000F49B1" w:rsidRDefault="00572E3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 xml:space="preserve">Prípravu projektu na vybudovanie ,,Zariadenia opatrovateľskej starostlivosti,, </w:t>
      </w:r>
      <w:r w:rsidR="00814997" w:rsidRPr="002D39D4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1D64287C" w14:textId="77777777" w:rsidR="000F49B1" w:rsidRDefault="000F49B1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671ECB3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14:paraId="7B9245B9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14:paraId="3589BA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FD6CA87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14:paraId="6E24A8B5" w14:textId="77777777"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14:paraId="0F6917C6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14:paraId="4DC1CFAF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1F4954B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5B44297A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14:paraId="60F81937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28EC4267" w14:textId="77777777"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ABC20B8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časť</w:t>
      </w:r>
    </w:p>
    <w:p w14:paraId="6E3FE844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E661A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AE6A" w14:textId="77777777"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14:paraId="6CB2F079" w14:textId="77777777"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7C0353D" w14:textId="77777777"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34"/>
        <w:gridCol w:w="1417"/>
        <w:gridCol w:w="851"/>
        <w:gridCol w:w="1275"/>
        <w:gridCol w:w="1114"/>
        <w:gridCol w:w="1296"/>
      </w:tblGrid>
      <w:tr w:rsidR="00E9383D" w:rsidRPr="00D83D4C" w14:paraId="45906963" w14:textId="77777777" w:rsidTr="008B4A8A">
        <w:tc>
          <w:tcPr>
            <w:tcW w:w="2240" w:type="dxa"/>
          </w:tcPr>
          <w:p w14:paraId="13C73290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14:paraId="5BEB8A23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14:paraId="761F5A05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14:paraId="2BCD74F1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14:paraId="040C1699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14:paraId="5ECBA546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14:paraId="76243275" w14:textId="77777777" w:rsidTr="008B4A8A">
        <w:tc>
          <w:tcPr>
            <w:tcW w:w="2240" w:type="dxa"/>
          </w:tcPr>
          <w:p w14:paraId="5027D793" w14:textId="77777777" w:rsidR="00E9383D" w:rsidRPr="00D83D4C" w:rsidRDefault="00E9383D" w:rsidP="00022DDE">
            <w:r>
              <w:t>Obec Šútovce</w:t>
            </w:r>
          </w:p>
        </w:tc>
        <w:tc>
          <w:tcPr>
            <w:tcW w:w="1134" w:type="dxa"/>
            <w:vAlign w:val="center"/>
          </w:tcPr>
          <w:p w14:paraId="23860FBA" w14:textId="77777777" w:rsidR="00E9383D" w:rsidRPr="00D83D4C" w:rsidRDefault="00E9383D" w:rsidP="00022DDE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14:paraId="69160692" w14:textId="77777777" w:rsidR="00E9383D" w:rsidRPr="00D83D4C" w:rsidRDefault="00E9383D" w:rsidP="00022DDE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14:paraId="0D06EB21" w14:textId="77777777" w:rsidR="00E9383D" w:rsidRPr="00D83D4C" w:rsidRDefault="00E9383D" w:rsidP="00022DDE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14:paraId="5D770D87" w14:textId="77777777" w:rsidR="00E9383D" w:rsidRPr="00D83D4C" w:rsidRDefault="00E9383D" w:rsidP="00022DDE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14:paraId="3B4EEB41" w14:textId="3A28E4DE" w:rsidR="00E9383D" w:rsidRPr="00D83D4C" w:rsidRDefault="00E9383D" w:rsidP="00022DDE">
            <w:pPr>
              <w:jc w:val="center"/>
            </w:pPr>
            <w:r>
              <w:t>1.1.</w:t>
            </w:r>
            <w:r w:rsidR="000C7636">
              <w:t>2020</w:t>
            </w:r>
          </w:p>
        </w:tc>
        <w:tc>
          <w:tcPr>
            <w:tcW w:w="1296" w:type="dxa"/>
            <w:vAlign w:val="center"/>
          </w:tcPr>
          <w:p w14:paraId="5DA3F614" w14:textId="4A646FD7" w:rsidR="00E9383D" w:rsidRPr="00D83D4C" w:rsidRDefault="00E9383D" w:rsidP="00022DDE">
            <w:pPr>
              <w:jc w:val="center"/>
            </w:pPr>
            <w:r>
              <w:t>31.12.</w:t>
            </w:r>
            <w:r w:rsidR="000C7636">
              <w:t>2020</w:t>
            </w:r>
          </w:p>
        </w:tc>
      </w:tr>
      <w:tr w:rsidR="00E9383D" w:rsidRPr="00D83D4C" w14:paraId="50338D17" w14:textId="77777777" w:rsidTr="008B4A8A">
        <w:trPr>
          <w:trHeight w:val="673"/>
        </w:trPr>
        <w:tc>
          <w:tcPr>
            <w:tcW w:w="2240" w:type="dxa"/>
          </w:tcPr>
          <w:p w14:paraId="65B0A07F" w14:textId="77777777" w:rsidR="00E9383D" w:rsidRPr="00D83D4C" w:rsidRDefault="00E9383D" w:rsidP="00022DDE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14:paraId="440A1ADA" w14:textId="77777777" w:rsidR="00E9383D" w:rsidRPr="00D83D4C" w:rsidRDefault="00E9383D" w:rsidP="00022DDE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14:paraId="52B4FA8E" w14:textId="77777777" w:rsidR="00E9383D" w:rsidRPr="00D83D4C" w:rsidRDefault="00E9383D" w:rsidP="00022DDE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14:paraId="03FCFFDE" w14:textId="77777777" w:rsidR="00E9383D" w:rsidRPr="00D83D4C" w:rsidRDefault="00E9383D" w:rsidP="00022DDE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14:paraId="1BF098CE" w14:textId="77777777" w:rsidR="00E9383D" w:rsidRPr="00D83D4C" w:rsidRDefault="00E9383D" w:rsidP="00022DDE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14:paraId="7822D04E" w14:textId="0ABC2B66" w:rsidR="00E9383D" w:rsidRPr="00D83D4C" w:rsidRDefault="00E9383D" w:rsidP="00022DDE">
            <w:pPr>
              <w:jc w:val="center"/>
            </w:pPr>
            <w:r w:rsidRPr="00D83D4C">
              <w:t>1.1.</w:t>
            </w:r>
            <w:r w:rsidR="000C7636">
              <w:t>2020</w:t>
            </w:r>
          </w:p>
        </w:tc>
        <w:tc>
          <w:tcPr>
            <w:tcW w:w="1296" w:type="dxa"/>
            <w:vAlign w:val="center"/>
          </w:tcPr>
          <w:p w14:paraId="6A9E2663" w14:textId="0D04E17E" w:rsidR="00E9383D" w:rsidRPr="00D83D4C" w:rsidRDefault="00E9383D" w:rsidP="00022DDE">
            <w:pPr>
              <w:jc w:val="center"/>
            </w:pPr>
            <w:r w:rsidRPr="00D83D4C">
              <w:t>31.12.</w:t>
            </w:r>
            <w:r w:rsidR="000C7636">
              <w:t>2020</w:t>
            </w:r>
          </w:p>
        </w:tc>
      </w:tr>
    </w:tbl>
    <w:p w14:paraId="64B87F20" w14:textId="77777777"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4F1CB50" w14:textId="77777777"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14:paraId="1B1189FE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0AE78528" w14:textId="77777777"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363C9C" w:rsidRPr="00363C9C" w14:paraId="66166944" w14:textId="77777777" w:rsidTr="00363C9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4F19B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57AC8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42B1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59D7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0291154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13F9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2" w:name="RANGE!A2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2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0DD7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049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1 077 580,87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CCB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993 551,77</w:t>
            </w:r>
          </w:p>
        </w:tc>
      </w:tr>
      <w:tr w:rsidR="00363C9C" w:rsidRPr="00363C9C" w14:paraId="2BB08388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ABA6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E11A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83DC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1 011 888,51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6329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948 804,10</w:t>
            </w:r>
          </w:p>
        </w:tc>
      </w:tr>
      <w:tr w:rsidR="00363C9C" w:rsidRPr="00363C9C" w14:paraId="02E3698D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D1B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46D7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83E1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35D6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2DA7CA9F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508F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67F5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F3A1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933 142,51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555C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870 058,10</w:t>
            </w:r>
          </w:p>
        </w:tc>
      </w:tr>
      <w:tr w:rsidR="00363C9C" w:rsidRPr="00363C9C" w14:paraId="4C291C5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4F2C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1AA6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33EE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03B8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</w:tr>
      <w:tr w:rsidR="00363C9C" w:rsidRPr="00363C9C" w14:paraId="2A3CBFC9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DF9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B2D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7EBA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64 414,74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7EC2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44 184,04</w:t>
            </w:r>
          </w:p>
        </w:tc>
      </w:tr>
      <w:tr w:rsidR="00363C9C" w:rsidRPr="00363C9C" w14:paraId="398EDCFB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4D6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118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243C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5 117,01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F4FA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6 989,16</w:t>
            </w:r>
          </w:p>
        </w:tc>
      </w:tr>
      <w:tr w:rsidR="00363C9C" w:rsidRPr="00363C9C" w14:paraId="6EE25457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06EF0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CBA4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37F3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3AAF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7D658B8B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A778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566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59DB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F601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678BE04A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611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54B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F359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724,11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79E2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1 085,88</w:t>
            </w:r>
          </w:p>
        </w:tc>
      </w:tr>
      <w:tr w:rsidR="00363C9C" w:rsidRPr="00363C9C" w14:paraId="026C138F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85CB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8630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B1C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58 573,62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A376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36 109,00</w:t>
            </w:r>
          </w:p>
        </w:tc>
      </w:tr>
      <w:tr w:rsidR="00363C9C" w:rsidRPr="00363C9C" w14:paraId="2194D82B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6FDB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001C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0941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DDD0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68E893A2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5AAC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6A21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50C7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D2A3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31850D09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950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60BF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5646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1 277,62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8EE2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563,63</w:t>
            </w:r>
          </w:p>
        </w:tc>
      </w:tr>
    </w:tbl>
    <w:p w14:paraId="35398D78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7BF4F52E" w14:textId="77777777" w:rsidR="00FC03FD" w:rsidRPr="0073518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="0034524C">
        <w:rPr>
          <w:rFonts w:cs="Calibri"/>
          <w:b/>
          <w:color w:val="00000A"/>
          <w:szCs w:val="24"/>
        </w:rPr>
        <w:t xml:space="preserve"> </w:t>
      </w:r>
      <w:r w:rsidRPr="00735185">
        <w:rPr>
          <w:rFonts w:cs="Calibri"/>
          <w:b/>
          <w:bCs/>
          <w:color w:val="00000A"/>
          <w:szCs w:val="24"/>
        </w:rPr>
        <w:t>b)</w:t>
      </w:r>
      <w:r w:rsidRPr="0073518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20"/>
      </w:tblGrid>
      <w:tr w:rsidR="00363C9C" w:rsidRPr="00363C9C" w14:paraId="22E2306E" w14:textId="77777777" w:rsidTr="00363C9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31A4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D438F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59CC4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E08C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6D622CE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8B01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780A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F3F8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1 074 942,45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65E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972 855,20</w:t>
            </w:r>
          </w:p>
        </w:tc>
      </w:tr>
      <w:tr w:rsidR="00363C9C" w:rsidRPr="00363C9C" w14:paraId="66AB1042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23EC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08CC0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47DC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1 007 889,60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97DC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925 089,43</w:t>
            </w:r>
          </w:p>
        </w:tc>
      </w:tr>
      <w:tr w:rsidR="00363C9C" w:rsidRPr="00363C9C" w14:paraId="2A688090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BB36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5BA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CD81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A8E7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4AA579C0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8EE9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65F1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9CFD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934 143,60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3B9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851 343,43</w:t>
            </w:r>
          </w:p>
        </w:tc>
      </w:tr>
      <w:tr w:rsidR="00363C9C" w:rsidRPr="00363C9C" w14:paraId="54C59092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CA48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17AF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7CD2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5D5B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</w:tr>
      <w:tr w:rsidR="00363C9C" w:rsidRPr="00363C9C" w14:paraId="318D8B9E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813D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F1BE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DD76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65 700,38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D26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47 202,14</w:t>
            </w:r>
          </w:p>
        </w:tc>
      </w:tr>
      <w:tr w:rsidR="00363C9C" w:rsidRPr="00363C9C" w14:paraId="35B4D864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1E9D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4B4D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AB73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5 117,01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3461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6 989,16</w:t>
            </w:r>
          </w:p>
        </w:tc>
      </w:tr>
      <w:tr w:rsidR="00363C9C" w:rsidRPr="00363C9C" w14:paraId="07634077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E4DB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85A1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4304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D794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6D1AFCF9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CBF4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269B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A5C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A159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59002927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7C25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1E7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562F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1 224,11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19BB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3 480,34</w:t>
            </w:r>
          </w:p>
        </w:tc>
      </w:tr>
      <w:tr w:rsidR="00363C9C" w:rsidRPr="00363C9C" w14:paraId="1C0BE41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79D4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6E8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F566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59 359,26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2CF6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36 732,64</w:t>
            </w:r>
          </w:p>
        </w:tc>
      </w:tr>
      <w:tr w:rsidR="00363C9C" w:rsidRPr="00363C9C" w14:paraId="73C0B26E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CE6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232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A71E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1540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78C81A9E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A20C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F45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9D9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EA5B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55619AF4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227F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51A3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B426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1 352,47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FAA3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563,63</w:t>
            </w:r>
          </w:p>
        </w:tc>
      </w:tr>
    </w:tbl>
    <w:p w14:paraId="774546A2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37B39A3B" w14:textId="77777777"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14:paraId="00309A23" w14:textId="77777777"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6395D5E1" w14:textId="77777777"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363C9C" w:rsidRPr="00363C9C" w14:paraId="08CAD194" w14:textId="77777777" w:rsidTr="00363C9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E5F3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7F9C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23F77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901F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240F67FD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6C5D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3" w:name="RANGE!A19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3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00A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3EDC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1 077 580,87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69C1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993 551,77</w:t>
            </w:r>
          </w:p>
        </w:tc>
      </w:tr>
      <w:tr w:rsidR="00363C9C" w:rsidRPr="00363C9C" w14:paraId="03BCCD99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526E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7B0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8932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339 124,63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1FE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331 007,95</w:t>
            </w:r>
          </w:p>
        </w:tc>
      </w:tr>
      <w:tr w:rsidR="00363C9C" w:rsidRPr="00363C9C" w14:paraId="28A76153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81BC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EA02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993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8A6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1EE001EF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D6BF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2DEA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3BDC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4355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04FCF9FD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6FCC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D092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193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339 124,63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1C48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331 007,95</w:t>
            </w:r>
          </w:p>
        </w:tc>
      </w:tr>
      <w:tr w:rsidR="00363C9C" w:rsidRPr="00363C9C" w14:paraId="1C5C119F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EFFF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A.III.1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117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0528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331 007,95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9DDB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308 777,53</w:t>
            </w:r>
          </w:p>
        </w:tc>
      </w:tr>
      <w:tr w:rsidR="00363C9C" w:rsidRPr="00363C9C" w14:paraId="65C45A38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31CCD9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306EE1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BE9E8D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8 116,68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7954D5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22 230,42</w:t>
            </w:r>
          </w:p>
        </w:tc>
      </w:tr>
      <w:tr w:rsidR="00363C9C" w:rsidRPr="00363C9C" w14:paraId="67B98726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5F3D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E66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C196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482 607,53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FE7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392 339,39</w:t>
            </w:r>
          </w:p>
        </w:tc>
      </w:tr>
      <w:tr w:rsidR="00363C9C" w:rsidRPr="00363C9C" w14:paraId="36B7A6E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2A2E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1746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B7B7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761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363C9C" w:rsidRPr="00363C9C" w14:paraId="22360025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746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F61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6228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1 647,60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65C0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140,40</w:t>
            </w:r>
          </w:p>
        </w:tc>
      </w:tr>
      <w:tr w:rsidR="00363C9C" w:rsidRPr="00363C9C" w14:paraId="682D45C4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03F5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BCE4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4EDB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323 615,01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0EF6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336 398,99</w:t>
            </w:r>
          </w:p>
        </w:tc>
      </w:tr>
      <w:tr w:rsidR="00363C9C" w:rsidRPr="00363C9C" w14:paraId="140E2005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A5A0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9E1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E93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39 048,92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012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43 524,04</w:t>
            </w:r>
          </w:p>
        </w:tc>
      </w:tr>
      <w:tr w:rsidR="00363C9C" w:rsidRPr="00363C9C" w14:paraId="2971857E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F140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0B49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E34A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116 996,00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7562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11 555,96</w:t>
            </w:r>
          </w:p>
        </w:tc>
      </w:tr>
      <w:tr w:rsidR="00363C9C" w:rsidRPr="00363C9C" w14:paraId="06E57D95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EC6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BAC5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802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255 848,71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7827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270 204,43</w:t>
            </w:r>
          </w:p>
        </w:tc>
      </w:tr>
    </w:tbl>
    <w:p w14:paraId="5909EFA5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6D3B7610" w14:textId="77777777"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20"/>
      </w:tblGrid>
      <w:tr w:rsidR="00363C9C" w:rsidRPr="00363C9C" w14:paraId="07F98522" w14:textId="77777777" w:rsidTr="00363C9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5728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46F07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33B1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FC01A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1496CA4B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51B1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DA5A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92FD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1 074 942,45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D371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972 855,20</w:t>
            </w:r>
          </w:p>
        </w:tc>
      </w:tr>
      <w:tr w:rsidR="00363C9C" w:rsidRPr="00363C9C" w14:paraId="0654BD31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B526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5D56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86DB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324 882,72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E02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307 695,62</w:t>
            </w:r>
          </w:p>
        </w:tc>
      </w:tr>
      <w:tr w:rsidR="00363C9C" w:rsidRPr="00363C9C" w14:paraId="3CCC8887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ABAC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CEE3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B802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15A9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43E66DC8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E75B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C83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DBED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E288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43B73B47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E733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6CB7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9516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324 882,72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4B1D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307 695,62</w:t>
            </w:r>
          </w:p>
        </w:tc>
      </w:tr>
      <w:tr w:rsidR="00363C9C" w:rsidRPr="00363C9C" w14:paraId="14302B95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9F92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DEE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005C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326 410,29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BBCA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308 765,53</w:t>
            </w:r>
          </w:p>
        </w:tc>
      </w:tr>
      <w:tr w:rsidR="00363C9C" w:rsidRPr="00363C9C" w14:paraId="2C2F732C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704A45C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221DD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E062D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-1 527,57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E3D2E8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-1 069,91</w:t>
            </w:r>
          </w:p>
        </w:tc>
      </w:tr>
      <w:tr w:rsidR="00363C9C" w:rsidRPr="00363C9C" w14:paraId="1A76C01A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22F4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B8B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696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494 211,02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A65F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394 955,15</w:t>
            </w:r>
          </w:p>
        </w:tc>
      </w:tr>
      <w:tr w:rsidR="00363C9C" w:rsidRPr="00363C9C" w14:paraId="1965D999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45EB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2ED6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A8A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1 400,00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82FF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363C9C" w:rsidRPr="00363C9C" w14:paraId="0E4D1D18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908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9A17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4552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1 647,60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2B95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140,40</w:t>
            </w:r>
          </w:p>
        </w:tc>
      </w:tr>
      <w:tr w:rsidR="00363C9C" w:rsidRPr="00363C9C" w14:paraId="50EF82BE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1D71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48D9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326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330 294,60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F4AA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336 398,99</w:t>
            </w:r>
          </w:p>
        </w:tc>
      </w:tr>
      <w:tr w:rsidR="00363C9C" w:rsidRPr="00363C9C" w14:paraId="6898F5D8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94F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A3DF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8FB9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39 872,82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879E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46 139,80</w:t>
            </w:r>
          </w:p>
        </w:tc>
      </w:tr>
      <w:tr w:rsidR="00363C9C" w:rsidRPr="00363C9C" w14:paraId="3B2F5816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C4D6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1BAB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4B99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120 996,00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1087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11 555,96</w:t>
            </w:r>
          </w:p>
        </w:tc>
      </w:tr>
      <w:tr w:rsidR="00363C9C" w:rsidRPr="00363C9C" w14:paraId="23AC47BD" w14:textId="77777777" w:rsidTr="00363C9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3121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8FA5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9494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255 848,71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D08E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270 204,43</w:t>
            </w:r>
          </w:p>
        </w:tc>
      </w:tr>
    </w:tbl>
    <w:p w14:paraId="5B69F4A0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0ADA938B" w14:textId="77777777"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14:paraId="7E5AE0CF" w14:textId="77777777"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14:paraId="7F6F5091" w14:textId="77777777"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435E422C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D6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D1817" w14:textId="3D238AFC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2020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E015" w14:textId="5CFA3F0D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2019</w:t>
            </w:r>
          </w:p>
        </w:tc>
      </w:tr>
      <w:tr w:rsidR="00FC03FD" w:rsidRPr="00EC4229" w14:paraId="64209663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62D6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5ED9" w14:textId="78ED4406" w:rsidR="00FC03FD" w:rsidRPr="00EC4229" w:rsidRDefault="00C97CFA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724,11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459AA" w14:textId="308C1151" w:rsidR="00FC03FD" w:rsidRPr="00EC4229" w:rsidRDefault="00363C9C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1 085,88</w:t>
            </w:r>
          </w:p>
        </w:tc>
      </w:tr>
      <w:tr w:rsidR="00FC03FD" w:rsidRPr="00EC4229" w14:paraId="6FC713F0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646AE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25E93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2ED51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4354E462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2ACA69BB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38CD0778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F484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2DAA" w14:textId="337C2BCD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2020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B810" w14:textId="6804A83A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2019</w:t>
            </w:r>
          </w:p>
        </w:tc>
      </w:tr>
      <w:tr w:rsidR="00FC03FD" w:rsidRPr="00EC4229" w14:paraId="5CF31755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44F47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2119D" w14:textId="1226FBB0" w:rsidR="00FC03FD" w:rsidRPr="00EC4229" w:rsidRDefault="00C97CFA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1 224,11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7E11" w14:textId="6BDAEEE5" w:rsidR="00FC03FD" w:rsidRPr="00EC4229" w:rsidRDefault="00363C9C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3 480,34</w:t>
            </w:r>
          </w:p>
        </w:tc>
      </w:tr>
      <w:tr w:rsidR="00FC03FD" w:rsidRPr="00EC4229" w14:paraId="16AB87F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30AD1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2E631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5BF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4D8CEC6C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14:paraId="3256BA36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  <w:r w:rsidRPr="00EC4229">
        <w:rPr>
          <w:color w:val="00000A"/>
          <w:szCs w:val="24"/>
        </w:rPr>
        <w:t>7.4</w:t>
      </w:r>
      <w:r w:rsidR="0032329B" w:rsidRPr="00EC4229">
        <w:rPr>
          <w:color w:val="00000A"/>
          <w:szCs w:val="24"/>
        </w:rPr>
        <w:t xml:space="preserve">) </w:t>
      </w:r>
      <w:r w:rsidRPr="00EC4229">
        <w:rPr>
          <w:color w:val="00000A"/>
          <w:szCs w:val="24"/>
        </w:rPr>
        <w:t>Záväzky</w:t>
      </w:r>
    </w:p>
    <w:p w14:paraId="44326E54" w14:textId="77777777" w:rsidR="00FC03FD" w:rsidRPr="00EC4229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14:paraId="5DBF55A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lastRenderedPageBreak/>
        <w:t>a)</w:t>
      </w:r>
      <w:r w:rsidRPr="00EC4229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689E0B4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57F93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BDBB4" w14:textId="1E937EB6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2020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87628" w14:textId="1B0045DC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2019</w:t>
            </w:r>
          </w:p>
        </w:tc>
      </w:tr>
      <w:tr w:rsidR="00FC03FD" w:rsidRPr="00EC4229" w14:paraId="437DBE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43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194B0" w14:textId="00F7D8B3" w:rsidR="00FC03FD" w:rsidRPr="00EC4229" w:rsidRDefault="00C97CFA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362 663,93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20604" w14:textId="2AA75FDF" w:rsidR="00FC03FD" w:rsidRPr="00EC4229" w:rsidRDefault="00363C9C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379 923,03</w:t>
            </w:r>
          </w:p>
        </w:tc>
      </w:tr>
      <w:tr w:rsidR="00FC03FD" w:rsidRPr="00EC4229" w14:paraId="4994C9F1" w14:textId="77777777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B3918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A1E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19C0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6C1411AB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58F6B54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138E77E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5047E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A02E1" w14:textId="52167D80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2020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D58EA" w14:textId="2361C50C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0C7636">
              <w:rPr>
                <w:color w:val="00000A"/>
                <w:szCs w:val="24"/>
              </w:rPr>
              <w:t>2019</w:t>
            </w:r>
          </w:p>
        </w:tc>
      </w:tr>
      <w:tr w:rsidR="00FC03FD" w:rsidRPr="00EC4229" w14:paraId="1D9EF9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A87C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8379" w14:textId="6DE51BEE" w:rsidR="00FC03FD" w:rsidRPr="00EC4229" w:rsidRDefault="00C97CFA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370 167,42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99E6A" w14:textId="1F68D2F5" w:rsidR="00FC03FD" w:rsidRPr="00EC4229" w:rsidRDefault="00363C9C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382 538,79</w:t>
            </w:r>
          </w:p>
        </w:tc>
      </w:tr>
      <w:tr w:rsidR="00FC03FD" w14:paraId="1D2C0E4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F8818" w14:textId="77777777"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50903" w14:textId="77777777"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A184" w14:textId="77777777"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3E2DBFDF" w14:textId="77777777"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C269950" w14:textId="06655939"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 xml:space="preserve">za rok </w:t>
      </w:r>
      <w:r w:rsidR="000C7636">
        <w:rPr>
          <w:rFonts w:ascii="Times New Roman" w:hAnsi="Times New Roman" w:cs="Times New Roman"/>
          <w:b/>
          <w:bCs/>
          <w:sz w:val="23"/>
          <w:szCs w:val="23"/>
        </w:rPr>
        <w:t>2020</w:t>
      </w:r>
    </w:p>
    <w:p w14:paraId="6FD480F4" w14:textId="77777777"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46640A40" w14:textId="77777777"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p w14:paraId="06EA0B9A" w14:textId="77777777"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2279"/>
        <w:gridCol w:w="2410"/>
      </w:tblGrid>
      <w:tr w:rsidR="00363C9C" w:rsidRPr="00363C9C" w14:paraId="653D2066" w14:textId="77777777" w:rsidTr="00363C9C">
        <w:trPr>
          <w:trHeight w:val="31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84D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F66E6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B7F3E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4A7F649E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0CFB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D26C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21 399,70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45F0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23 040,95</w:t>
            </w:r>
          </w:p>
        </w:tc>
      </w:tr>
      <w:tr w:rsidR="00363C9C" w:rsidRPr="00363C9C" w14:paraId="2BD399F3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3D4A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903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35 608,65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526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83 395,59</w:t>
            </w:r>
          </w:p>
        </w:tc>
      </w:tr>
      <w:tr w:rsidR="00363C9C" w:rsidRPr="00363C9C" w14:paraId="0A4B4AEC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5CE0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DB8B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120 818,14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3F3C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104 832,32</w:t>
            </w:r>
          </w:p>
        </w:tc>
      </w:tr>
      <w:tr w:rsidR="00363C9C" w:rsidRPr="00363C9C" w14:paraId="22806C8B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F38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BAFC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307D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281,78</w:t>
            </w:r>
          </w:p>
        </w:tc>
      </w:tr>
      <w:tr w:rsidR="00363C9C" w:rsidRPr="00363C9C" w14:paraId="17DA560D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0D52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D3B8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996,26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0F95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532,31</w:t>
            </w:r>
          </w:p>
        </w:tc>
      </w:tr>
      <w:tr w:rsidR="00363C9C" w:rsidRPr="00363C9C" w14:paraId="165175F7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3E33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0EBE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47 733,59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5FF5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39 169,61</w:t>
            </w:r>
          </w:p>
        </w:tc>
      </w:tr>
      <w:tr w:rsidR="00363C9C" w:rsidRPr="00363C9C" w14:paraId="2B01DA97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7318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4466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6 843,14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FF3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6 293,87</w:t>
            </w:r>
          </w:p>
        </w:tc>
      </w:tr>
      <w:tr w:rsidR="00363C9C" w:rsidRPr="00363C9C" w14:paraId="5C8D1218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BA52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AA76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4C7A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713429C4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C16EF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89E1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4 183,78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605A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</w:tr>
      <w:tr w:rsidR="00363C9C" w:rsidRPr="00363C9C" w14:paraId="75E314D4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2A5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BC88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237 587,16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F88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257 896,43</w:t>
            </w:r>
          </w:p>
        </w:tc>
      </w:tr>
      <w:tr w:rsidR="00363C9C" w:rsidRPr="00363C9C" w14:paraId="71DDD030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F54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8F46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4 473,37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5933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3 191,07</w:t>
            </w:r>
          </w:p>
        </w:tc>
      </w:tr>
      <w:tr w:rsidR="00363C9C" w:rsidRPr="00363C9C" w14:paraId="45C0F8DF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8C38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15F0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701E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4FBDDF24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69E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3125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176 805,07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45F0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174 116,89</w:t>
            </w:r>
          </w:p>
        </w:tc>
      </w:tr>
      <w:tr w:rsidR="00363C9C" w:rsidRPr="00363C9C" w14:paraId="25D73A51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350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D3C4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26 697,61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EA83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29 135,68</w:t>
            </w:r>
          </w:p>
        </w:tc>
      </w:tr>
      <w:tr w:rsidR="00363C9C" w:rsidRPr="00363C9C" w14:paraId="3F62EBE9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4F91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49BA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4DA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363C9C" w:rsidRPr="00363C9C" w14:paraId="145078C0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11BFD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BAAA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E982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20E18E03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50A0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EBC2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5301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16872A5D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1C56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F091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37 007,79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C76D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72 963,21</w:t>
            </w:r>
          </w:p>
        </w:tc>
      </w:tr>
      <w:tr w:rsidR="00363C9C" w:rsidRPr="00363C9C" w14:paraId="174F193B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0DD9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2DA3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245 703,84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9D4A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280 126,85</w:t>
            </w:r>
          </w:p>
        </w:tc>
      </w:tr>
      <w:tr w:rsidR="00363C9C" w:rsidRPr="00363C9C" w14:paraId="1033C2D3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79FC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8BF9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8 116,68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A4C0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22 230,42</w:t>
            </w:r>
          </w:p>
        </w:tc>
      </w:tr>
      <w:tr w:rsidR="00363C9C" w:rsidRPr="00363C9C" w14:paraId="056AB00C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5CC0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1FFC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EC5E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1E986E31" w14:textId="77777777" w:rsidTr="00363C9C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8F06545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969E8A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8 116,68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0F075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22 230,42</w:t>
            </w:r>
          </w:p>
        </w:tc>
      </w:tr>
    </w:tbl>
    <w:p w14:paraId="7813FF9D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2421FAC" w14:textId="77777777"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14:paraId="2DC5EA38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1CB72CEE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2401"/>
        <w:gridCol w:w="2268"/>
      </w:tblGrid>
      <w:tr w:rsidR="00363C9C" w:rsidRPr="00363C9C" w14:paraId="35771DB0" w14:textId="77777777" w:rsidTr="00363C9C">
        <w:trPr>
          <w:trHeight w:val="315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95D9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83336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71CA" w14:textId="77777777" w:rsidR="00363C9C" w:rsidRPr="00363C9C" w:rsidRDefault="00363C9C" w:rsidP="00363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2019</w:t>
            </w:r>
          </w:p>
        </w:tc>
      </w:tr>
      <w:tr w:rsidR="00363C9C" w:rsidRPr="00363C9C" w14:paraId="2F2722A6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AB17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Spotrebované nákupy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1BD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31 310,09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3D96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42 943,89</w:t>
            </w:r>
          </w:p>
        </w:tc>
      </w:tr>
      <w:tr w:rsidR="00363C9C" w:rsidRPr="00363C9C" w14:paraId="6BB8877E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90DE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0BD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37 315,27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B59F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86 550,80</w:t>
            </w:r>
          </w:p>
        </w:tc>
      </w:tr>
      <w:tr w:rsidR="00363C9C" w:rsidRPr="00363C9C" w14:paraId="60312ED2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2D04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D1606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120 818,14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2C30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104 832,32</w:t>
            </w:r>
          </w:p>
        </w:tc>
      </w:tr>
      <w:tr w:rsidR="00363C9C" w:rsidRPr="00363C9C" w14:paraId="04CB0E5E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E2679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D74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3,90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DD180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314,78</w:t>
            </w:r>
          </w:p>
        </w:tc>
      </w:tr>
      <w:tr w:rsidR="00363C9C" w:rsidRPr="00363C9C" w14:paraId="5A41E92C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2F127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A708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1 045,99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0BE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732,31</w:t>
            </w:r>
          </w:p>
        </w:tc>
      </w:tr>
      <w:tr w:rsidR="00363C9C" w:rsidRPr="00363C9C" w14:paraId="1932F58A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B1CA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7A43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48 051,03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830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39 169,61</w:t>
            </w:r>
          </w:p>
        </w:tc>
      </w:tr>
      <w:tr w:rsidR="00363C9C" w:rsidRPr="00363C9C" w14:paraId="06FAD9B8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74B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56D0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6 952,38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53EE7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6 380,17</w:t>
            </w:r>
          </w:p>
        </w:tc>
      </w:tr>
      <w:tr w:rsidR="00363C9C" w:rsidRPr="00363C9C" w14:paraId="2461DF99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F2B5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0EC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0EDC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07E646C1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BA39B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065E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4 183,78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1F44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</w:tr>
      <w:tr w:rsidR="00363C9C" w:rsidRPr="00363C9C" w14:paraId="42080D78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51B9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0B35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249 680,58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D0CF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281 273,88</w:t>
            </w:r>
          </w:p>
        </w:tc>
      </w:tr>
      <w:tr w:rsidR="00363C9C" w:rsidRPr="00363C9C" w14:paraId="546F346A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979F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94D4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4 473,37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768D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3 268,19</w:t>
            </w:r>
          </w:p>
        </w:tc>
      </w:tr>
      <w:tr w:rsidR="00363C9C" w:rsidRPr="00363C9C" w14:paraId="55A9E3D4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AAB96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749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7335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628DD569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61793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3614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176 805,07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6E86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174 116,89</w:t>
            </w:r>
          </w:p>
        </w:tc>
      </w:tr>
      <w:tr w:rsidR="00363C9C" w:rsidRPr="00363C9C" w14:paraId="03531941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06DE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157C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29 146,78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235B5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29 135,68</w:t>
            </w:r>
          </w:p>
        </w:tc>
      </w:tr>
      <w:tr w:rsidR="00363C9C" w:rsidRPr="00363C9C" w14:paraId="30B665E3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847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1B4D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CD5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363C9C" w:rsidRPr="00363C9C" w14:paraId="7ED1A642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82C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96A9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B935F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4FA8ECBD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30D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222CA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56D4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2B6B64FF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F3E4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F3483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37 007,79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78C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72 963,21</w:t>
            </w:r>
          </w:p>
        </w:tc>
      </w:tr>
      <w:tr w:rsidR="00363C9C" w:rsidRPr="00363C9C" w14:paraId="4D584396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E5F28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5572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248 153,01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E246D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280 203,97</w:t>
            </w:r>
          </w:p>
        </w:tc>
      </w:tr>
      <w:tr w:rsidR="00363C9C" w:rsidRPr="00363C9C" w14:paraId="7BC71BDF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5B11A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80398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-1 527,57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AD32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-1 069,91</w:t>
            </w:r>
          </w:p>
        </w:tc>
      </w:tr>
      <w:tr w:rsidR="00363C9C" w:rsidRPr="00363C9C" w14:paraId="3E1D7975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2982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61E7E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9F71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363C9C" w:rsidRPr="00363C9C" w14:paraId="29AD4B11" w14:textId="77777777" w:rsidTr="00363C9C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BC95B51" w14:textId="77777777" w:rsidR="00363C9C" w:rsidRPr="00363C9C" w:rsidRDefault="00363C9C" w:rsidP="00363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6C0F5C9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-1 527,57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A2052B" w14:textId="77777777" w:rsidR="00363C9C" w:rsidRPr="00363C9C" w:rsidRDefault="00363C9C" w:rsidP="00363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363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-1 069,91</w:t>
            </w:r>
          </w:p>
        </w:tc>
      </w:tr>
    </w:tbl>
    <w:p w14:paraId="6A52FA27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C53AC19" w14:textId="77777777"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0FDED37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14:paraId="2881F7F3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14:paraId="1D11FC1F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14:paraId="5602043E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ku konsolidovanej účtovnej závierke</w:t>
      </w:r>
    </w:p>
    <w:p w14:paraId="2669B1F4" w14:textId="77777777"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Konsolidovaná účtovná závierka</w:t>
      </w:r>
    </w:p>
    <w:p w14:paraId="3FDC9D54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C887E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5D0F9B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42C923E" w14:textId="66FC08FE"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t xml:space="preserve">V Šútovciach </w:t>
      </w:r>
      <w:r w:rsidR="00363C9C">
        <w:rPr>
          <w:rFonts w:ascii="Times New Roman" w:hAnsi="Times New Roman" w:cs="Times New Roman"/>
          <w:color w:val="000000"/>
          <w:sz w:val="23"/>
          <w:szCs w:val="23"/>
        </w:rPr>
        <w:t>07.05.2021</w:t>
      </w:r>
    </w:p>
    <w:p w14:paraId="3CF2FB56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0A0EF87" w14:textId="77777777"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26B9" w14:textId="77777777" w:rsidR="004F6F78" w:rsidRDefault="004F6F78" w:rsidP="0043034C">
      <w:pPr>
        <w:spacing w:after="0" w:line="240" w:lineRule="auto"/>
      </w:pPr>
      <w:r>
        <w:separator/>
      </w:r>
    </w:p>
  </w:endnote>
  <w:endnote w:type="continuationSeparator" w:id="0">
    <w:p w14:paraId="4CB6EEB0" w14:textId="77777777" w:rsidR="004F6F78" w:rsidRDefault="004F6F78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altName w:val="Corsiva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454133"/>
      <w:docPartObj>
        <w:docPartGallery w:val="Page Numbers (Bottom of Page)"/>
        <w:docPartUnique/>
      </w:docPartObj>
    </w:sdtPr>
    <w:sdtEndPr/>
    <w:sdtContent>
      <w:p w14:paraId="7BF6E3F6" w14:textId="77777777" w:rsidR="002B37C2" w:rsidRDefault="002B37C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F89">
          <w:rPr>
            <w:noProof/>
          </w:rPr>
          <w:t>2</w:t>
        </w:r>
        <w:r>
          <w:fldChar w:fldCharType="end"/>
        </w:r>
      </w:p>
    </w:sdtContent>
  </w:sdt>
  <w:p w14:paraId="49945159" w14:textId="77777777" w:rsidR="002B37C2" w:rsidRDefault="002B37C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2F5E2" w14:textId="77777777" w:rsidR="004F6F78" w:rsidRDefault="004F6F78" w:rsidP="0043034C">
      <w:pPr>
        <w:spacing w:after="0" w:line="240" w:lineRule="auto"/>
      </w:pPr>
      <w:r>
        <w:separator/>
      </w:r>
    </w:p>
  </w:footnote>
  <w:footnote w:type="continuationSeparator" w:id="0">
    <w:p w14:paraId="22A66BF4" w14:textId="77777777" w:rsidR="004F6F78" w:rsidRDefault="004F6F78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1"/>
    <w:rsid w:val="00022DDE"/>
    <w:rsid w:val="000B4B7B"/>
    <w:rsid w:val="000C7636"/>
    <w:rsid w:val="000D1051"/>
    <w:rsid w:val="000E572D"/>
    <w:rsid w:val="000F49B1"/>
    <w:rsid w:val="000F6201"/>
    <w:rsid w:val="00101C63"/>
    <w:rsid w:val="001116C1"/>
    <w:rsid w:val="00195272"/>
    <w:rsid w:val="002B37C2"/>
    <w:rsid w:val="002B6B31"/>
    <w:rsid w:val="002D39D4"/>
    <w:rsid w:val="002E36AB"/>
    <w:rsid w:val="00315B5F"/>
    <w:rsid w:val="0032329B"/>
    <w:rsid w:val="0034077F"/>
    <w:rsid w:val="0034524C"/>
    <w:rsid w:val="00363C9C"/>
    <w:rsid w:val="00374780"/>
    <w:rsid w:val="003B5670"/>
    <w:rsid w:val="00405C24"/>
    <w:rsid w:val="0043034C"/>
    <w:rsid w:val="004353C7"/>
    <w:rsid w:val="004D4274"/>
    <w:rsid w:val="004D4902"/>
    <w:rsid w:val="004E1288"/>
    <w:rsid w:val="004F6F78"/>
    <w:rsid w:val="005006F6"/>
    <w:rsid w:val="0052096D"/>
    <w:rsid w:val="00572E3C"/>
    <w:rsid w:val="005B1673"/>
    <w:rsid w:val="005F0920"/>
    <w:rsid w:val="00600968"/>
    <w:rsid w:val="00636A5C"/>
    <w:rsid w:val="00646DAE"/>
    <w:rsid w:val="006737A8"/>
    <w:rsid w:val="00681398"/>
    <w:rsid w:val="0068238D"/>
    <w:rsid w:val="00684BA9"/>
    <w:rsid w:val="006A418E"/>
    <w:rsid w:val="006B0408"/>
    <w:rsid w:val="006B19A2"/>
    <w:rsid w:val="006C120C"/>
    <w:rsid w:val="006F20DC"/>
    <w:rsid w:val="00713E77"/>
    <w:rsid w:val="007439BF"/>
    <w:rsid w:val="00756608"/>
    <w:rsid w:val="0076026A"/>
    <w:rsid w:val="00766971"/>
    <w:rsid w:val="0077288F"/>
    <w:rsid w:val="0079222E"/>
    <w:rsid w:val="007957FE"/>
    <w:rsid w:val="007A2DD7"/>
    <w:rsid w:val="007D2F59"/>
    <w:rsid w:val="00814997"/>
    <w:rsid w:val="00827DBF"/>
    <w:rsid w:val="00860F11"/>
    <w:rsid w:val="00870A75"/>
    <w:rsid w:val="008A34FE"/>
    <w:rsid w:val="008B4A8A"/>
    <w:rsid w:val="008F58BD"/>
    <w:rsid w:val="008F68CE"/>
    <w:rsid w:val="00923F80"/>
    <w:rsid w:val="00931D86"/>
    <w:rsid w:val="00953559"/>
    <w:rsid w:val="009571B6"/>
    <w:rsid w:val="009666D7"/>
    <w:rsid w:val="009C5A53"/>
    <w:rsid w:val="00A02B1B"/>
    <w:rsid w:val="00A12374"/>
    <w:rsid w:val="00A2620E"/>
    <w:rsid w:val="00A32D1C"/>
    <w:rsid w:val="00A3565E"/>
    <w:rsid w:val="00A425F0"/>
    <w:rsid w:val="00A43A31"/>
    <w:rsid w:val="00A457BA"/>
    <w:rsid w:val="00A5250C"/>
    <w:rsid w:val="00A871BE"/>
    <w:rsid w:val="00A91D6D"/>
    <w:rsid w:val="00A92002"/>
    <w:rsid w:val="00AE4B0A"/>
    <w:rsid w:val="00AF34E7"/>
    <w:rsid w:val="00B25BFB"/>
    <w:rsid w:val="00B66996"/>
    <w:rsid w:val="00BA205D"/>
    <w:rsid w:val="00BC120A"/>
    <w:rsid w:val="00BC4780"/>
    <w:rsid w:val="00C0350F"/>
    <w:rsid w:val="00C80D67"/>
    <w:rsid w:val="00C97CFA"/>
    <w:rsid w:val="00CA262B"/>
    <w:rsid w:val="00CA2990"/>
    <w:rsid w:val="00CB6227"/>
    <w:rsid w:val="00CE1667"/>
    <w:rsid w:val="00CE187F"/>
    <w:rsid w:val="00CE5FB3"/>
    <w:rsid w:val="00D330E7"/>
    <w:rsid w:val="00D71F89"/>
    <w:rsid w:val="00DA4E5E"/>
    <w:rsid w:val="00DB0445"/>
    <w:rsid w:val="00DC4296"/>
    <w:rsid w:val="00DD0691"/>
    <w:rsid w:val="00E43127"/>
    <w:rsid w:val="00E61CBD"/>
    <w:rsid w:val="00E838F5"/>
    <w:rsid w:val="00E9383D"/>
    <w:rsid w:val="00EA27C3"/>
    <w:rsid w:val="00EA3EAA"/>
    <w:rsid w:val="00EB721E"/>
    <w:rsid w:val="00EC4229"/>
    <w:rsid w:val="00EF0D04"/>
    <w:rsid w:val="00F07EB1"/>
    <w:rsid w:val="00F15453"/>
    <w:rsid w:val="00F34DB6"/>
    <w:rsid w:val="00F7180A"/>
    <w:rsid w:val="00FA307E"/>
    <w:rsid w:val="00FB6D1B"/>
    <w:rsid w:val="00FC03F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B07"/>
  <w15:docId w15:val="{A524380A-6C8F-458B-B4F4-1C3C82ED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  <w:style w:type="paragraph" w:customStyle="1" w:styleId="Pismenka">
    <w:name w:val="Pismenka"/>
    <w:basedOn w:val="Zkladntext"/>
    <w:rsid w:val="000C7636"/>
    <w:pPr>
      <w:tabs>
        <w:tab w:val="num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4080</Words>
  <Characters>23259</Characters>
  <Application>Microsoft Office Word</Application>
  <DocSecurity>0</DocSecurity>
  <Lines>193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Jaroslava Hýblová</cp:lastModifiedBy>
  <cp:revision>2</cp:revision>
  <dcterms:created xsi:type="dcterms:W3CDTF">2021-12-06T07:56:00Z</dcterms:created>
  <dcterms:modified xsi:type="dcterms:W3CDTF">2021-12-06T07:56:00Z</dcterms:modified>
</cp:coreProperties>
</file>