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640C6" w:rsidP="00C9147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MZ ARCH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640C6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Azovská 1080/5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D640C6">
        <w:rPr>
          <w:szCs w:val="22"/>
        </w:rPr>
        <w:t>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60370">
    <w:pPr>
      <w:pStyle w:val="Zpat"/>
      <w:jc w:val="center"/>
    </w:pPr>
    <w:fldSimple w:instr=" PAGE   \* MERGEFORMAT ">
      <w:r w:rsidR="00D640C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IČO:</w:t>
          </w:r>
          <w:r w:rsidR="00D640C6">
            <w:t>53369173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D640C6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D640C6">
            <w:t>2121367886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57DB3"/>
    <w:rsid w:val="00360370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0C6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2279</Words>
  <Characters>13946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3</cp:revision>
  <cp:lastPrinted>2016-01-30T12:57:00Z</cp:lastPrinted>
  <dcterms:created xsi:type="dcterms:W3CDTF">2021-12-07T03:18:00Z</dcterms:created>
  <dcterms:modified xsi:type="dcterms:W3CDTF">2021-12-07T03:20:00Z</dcterms:modified>
</cp:coreProperties>
</file>