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BF1C5D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BF1C5D">
              <w:rPr>
                <w:rFonts w:cs="Arial Narrow"/>
                <w:szCs w:val="22"/>
              </w:rPr>
              <w:t>ELSAGROPECH s.r.o</w:t>
            </w:r>
            <w:r w:rsidR="00B7389F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BF1C5D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Družstevná 29/8,026 01 Bziny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96AC0">
        <w:rPr>
          <w:bCs/>
          <w:szCs w:val="22"/>
        </w:rPr>
        <w:t xml:space="preserve"> Elektroinštalačné práce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A77FC">
        <w:rPr>
          <w:szCs w:val="22"/>
        </w:rPr>
        <w:t>30.06.2021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BF1C5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BF1C5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BF1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BF1C5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Nákladný automobil</w:t>
            </w:r>
          </w:p>
        </w:tc>
        <w:tc>
          <w:tcPr>
            <w:tcW w:w="979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7014" w:rsidRDefault="00697014" w:rsidP="00107589">
      <w:pPr>
        <w:spacing w:after="0" w:line="240" w:lineRule="auto"/>
      </w:pPr>
      <w:r>
        <w:separator/>
      </w:r>
    </w:p>
  </w:endnote>
  <w:endnote w:type="continuationSeparator" w:id="1">
    <w:p w:rsidR="00697014" w:rsidRDefault="006970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DA77FC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7014" w:rsidRDefault="00697014" w:rsidP="00107589">
      <w:pPr>
        <w:spacing w:after="0" w:line="240" w:lineRule="auto"/>
      </w:pPr>
      <w:r>
        <w:separator/>
      </w:r>
    </w:p>
  </w:footnote>
  <w:footnote w:type="continuationSeparator" w:id="1">
    <w:p w:rsidR="00697014" w:rsidRDefault="006970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BF1C5D">
          <w:pPr>
            <w:spacing w:after="0" w:line="240" w:lineRule="auto"/>
          </w:pPr>
          <w:r>
            <w:t>IČO</w:t>
          </w:r>
          <w:r w:rsidR="00BF1C5D">
            <w:t>:47759682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BF1C5D">
          <w:pPr>
            <w:spacing w:after="0" w:line="240" w:lineRule="auto"/>
          </w:pPr>
          <w:r>
            <w:t>DIČ:</w:t>
          </w:r>
          <w:r w:rsidR="00BF1C5D">
            <w:t>2024094578</w:t>
          </w:r>
          <w:r w:rsidR="00B7389F" w:rsidRPr="00B7389F">
            <w:t xml:space="preserve">  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014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96AC0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1C5D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77FC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7</Pages>
  <Words>2283</Words>
  <Characters>13967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2021-12-07T01:01:00Z</dcterms:created>
  <dcterms:modified xsi:type="dcterms:W3CDTF">2021-12-07T01:01:00Z</dcterms:modified>
</cp:coreProperties>
</file>