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0D01A3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winney,s.r.o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353C77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Kuzmányho</w:t>
            </w:r>
            <w:proofErr w:type="spellEnd"/>
            <w:r>
              <w:rPr>
                <w:rFonts w:cs="Arial Narrow"/>
                <w:szCs w:val="22"/>
              </w:rPr>
              <w:t xml:space="preserve"> 132/9, 034 01 Ružomberok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C1C13">
        <w:rPr>
          <w:bCs/>
          <w:szCs w:val="22"/>
        </w:rPr>
        <w:t xml:space="preserve"> Programové služby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C1C13">
        <w:rPr>
          <w:szCs w:val="22"/>
        </w:rPr>
        <w:t xml:space="preserve"> 1.10.2020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F5F0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F5F0A" w:rsidP="00353C77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846F8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2F5F0A">
        <w:trPr>
          <w:trHeight w:val="60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6C69" w:rsidRDefault="005B6C69" w:rsidP="00107589">
      <w:pPr>
        <w:spacing w:after="0" w:line="240" w:lineRule="auto"/>
      </w:pPr>
      <w:r>
        <w:separator/>
      </w:r>
    </w:p>
  </w:endnote>
  <w:endnote w:type="continuationSeparator" w:id="1">
    <w:p w:rsidR="005B6C69" w:rsidRDefault="005B6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AC1C13">
        <w:rPr>
          <w:noProof/>
        </w:rPr>
        <w:t>3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6C69" w:rsidRDefault="005B6C69" w:rsidP="00107589">
      <w:pPr>
        <w:spacing w:after="0" w:line="240" w:lineRule="auto"/>
      </w:pPr>
      <w:r>
        <w:separator/>
      </w:r>
    </w:p>
  </w:footnote>
  <w:footnote w:type="continuationSeparator" w:id="1">
    <w:p w:rsidR="005B6C69" w:rsidRDefault="005B6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2F5F0A">
            <w:t>47222026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DIČ</w:t>
          </w:r>
          <w:r w:rsidR="004D34A1">
            <w:t>:</w:t>
          </w:r>
          <w:r w:rsidR="000D01A3">
            <w:t xml:space="preserve"> </w:t>
          </w:r>
          <w:r w:rsidR="002F5F0A">
            <w:t>2023809117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01A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1F0A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5F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C7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B6C69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2237"/>
    <w:rsid w:val="00A8025E"/>
    <w:rsid w:val="00A80BF6"/>
    <w:rsid w:val="00AA7A16"/>
    <w:rsid w:val="00AB03FB"/>
    <w:rsid w:val="00AC1C13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6F8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5DD3"/>
    <w:rsid w:val="00C270D3"/>
    <w:rsid w:val="00C33753"/>
    <w:rsid w:val="00C33DCC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669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4310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2423</Words>
  <Characters>13814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2021-12-06T22:12:00Z</dcterms:created>
  <dcterms:modified xsi:type="dcterms:W3CDTF">2021-12-06T22:12:00Z</dcterms:modified>
</cp:coreProperties>
</file>