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r w:rsidR="00175C06">
        <w:t>Odbytové družstvo pestovateľov tabaku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C22AB0">
        <w:t xml:space="preserve"> </w:t>
      </w:r>
      <w:r w:rsidR="00175C06">
        <w:t>Tachty 98, 980 34  Tachty</w:t>
      </w:r>
    </w:p>
    <w:p w:rsidR="00E72DA1" w:rsidRDefault="00E72DA1" w:rsidP="004D3B4A">
      <w:pPr>
        <w:pStyle w:val="Zkladntext"/>
      </w:pPr>
      <w:r w:rsidRPr="005C1FA6">
        <w:t>Z</w:t>
      </w:r>
      <w:r w:rsidR="00375B35" w:rsidRPr="005C1FA6">
        <w:t>aložená</w:t>
      </w:r>
      <w:r w:rsidR="009523B9" w:rsidRPr="005C1FA6">
        <w:t xml:space="preserve"> dňa : </w:t>
      </w:r>
      <w:r w:rsidR="00175C06">
        <w:t>27. marca 2003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175C06">
        <w:t>29</w:t>
      </w:r>
      <w:r w:rsidR="00CE50BB" w:rsidRPr="005C1FA6">
        <w:t xml:space="preserve">. </w:t>
      </w:r>
      <w:r w:rsidR="00175C06">
        <w:t>mája</w:t>
      </w:r>
      <w:r w:rsidR="00CE50BB" w:rsidRPr="005C1FA6">
        <w:t xml:space="preserve"> </w:t>
      </w:r>
      <w:r w:rsidR="005C1FA6" w:rsidRPr="005C1FA6">
        <w:t>20</w:t>
      </w:r>
      <w:r w:rsidR="00175C06">
        <w:t>03</w:t>
      </w:r>
      <w:r w:rsidR="00375B35" w:rsidRPr="005C1FA6">
        <w:t xml:space="preserve"> (Obchodný register Okresného súdu </w:t>
      </w:r>
      <w:r w:rsidR="00175C06">
        <w:t>Banská Bystrica</w:t>
      </w:r>
      <w:r w:rsidR="005C1FA6" w:rsidRPr="005C1FA6">
        <w:t>,</w:t>
      </w:r>
      <w:r w:rsidR="00375B35" w:rsidRPr="005C1FA6">
        <w:t xml:space="preserve"> oddiel </w:t>
      </w:r>
      <w:proofErr w:type="spellStart"/>
      <w:r w:rsidR="00175C06">
        <w:t>Dr</w:t>
      </w:r>
      <w:proofErr w:type="spellEnd"/>
      <w:r w:rsidR="00375B35" w:rsidRPr="005C1FA6">
        <w:t xml:space="preserve">, vložka </w:t>
      </w:r>
      <w:r w:rsidR="00175C06">
        <w:t>439</w:t>
      </w:r>
      <w:r w:rsidR="005C1FA6" w:rsidRPr="005C1FA6">
        <w:t>/</w:t>
      </w:r>
      <w:r w:rsidR="00175C06">
        <w:t>S</w:t>
      </w:r>
      <w:r w:rsidR="00375B35" w:rsidRPr="005C1FA6">
        <w:t>)</w:t>
      </w:r>
      <w:r w:rsidR="005C1FA6" w:rsidRPr="005C1FA6">
        <w:t>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Pr="00175C06" w:rsidRDefault="00175C06" w:rsidP="004D3B4A">
      <w:pPr>
        <w:pStyle w:val="Zkladntext"/>
      </w:pPr>
      <w:r w:rsidRPr="00175C06">
        <w:rPr>
          <w:rFonts w:eastAsia="Calibri"/>
          <w:lang w:eastAsia="sk-SK"/>
        </w:rPr>
        <w:t>veľkoobchod - obchodovanie výlučne s nespracovaným tabakom</w:t>
      </w:r>
    </w:p>
    <w:p w:rsidR="00375B35" w:rsidRDefault="00375B35" w:rsidP="005C1FA6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D622B5">
        <w:t>2020</w:t>
      </w:r>
      <w:r>
        <w:t xml:space="preserve"> je zostavená ako riadna účtovná závierka podľa § 17 ods. 6 zákona </w:t>
      </w:r>
      <w:r w:rsidRPr="005C1FA6">
        <w:t xml:space="preserve">NR SR č. 431/2002 Z. z. o účtovníctve za účtovné obdobie od 1. januára </w:t>
      </w:r>
      <w:r w:rsidR="00AC5FAD" w:rsidRPr="005C1FA6">
        <w:t>20</w:t>
      </w:r>
      <w:r w:rsidR="00D622B5">
        <w:t>20</w:t>
      </w:r>
      <w:r w:rsidRPr="005C1FA6">
        <w:t xml:space="preserve"> do 31. decembra </w:t>
      </w:r>
      <w:r w:rsidR="005C1FA6" w:rsidRPr="005C1FA6">
        <w:t>20</w:t>
      </w:r>
      <w:r w:rsidR="00D622B5">
        <w:t>20</w:t>
      </w:r>
      <w:r w:rsidR="005C1FA6" w:rsidRPr="005C1FA6">
        <w:t>.</w:t>
      </w:r>
    </w:p>
    <w:p w:rsidR="00375B35" w:rsidRDefault="00375B35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2F419B" w:rsidP="00F629F9">
      <w:pPr>
        <w:pStyle w:val="Zkladntext"/>
      </w:pPr>
      <w:r>
        <w:t>Spoločnosť nemá zamestnancov.</w:t>
      </w:r>
    </w:p>
    <w:p w:rsidR="002F419B" w:rsidRDefault="002F419B" w:rsidP="00F629F9">
      <w:pPr>
        <w:pStyle w:val="Zkladntext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  <w:r w:rsidR="002F419B">
        <w:t xml:space="preserve"> 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2F419B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 w:rsidRPr="002F419B">
        <w:t>Spoločnosť nie je súčasťou konsolidovaného celku.</w:t>
      </w:r>
      <w:r>
        <w:t xml:space="preserve">  </w:t>
      </w:r>
    </w:p>
    <w:p w:rsidR="008A234C" w:rsidRDefault="008A234C" w:rsidP="00F61DD2">
      <w:pPr>
        <w:pStyle w:val="Zkladntext"/>
        <w:ind w:left="0"/>
      </w:pP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5B5209" w:rsidRDefault="002F419B" w:rsidP="002F419B">
      <w:pPr>
        <w:pStyle w:val="Zkladntext"/>
        <w:ind w:left="0"/>
      </w:pPr>
      <w:r>
        <w:t xml:space="preserve"> </w:t>
      </w:r>
    </w:p>
    <w:p w:rsidR="005B5209" w:rsidRPr="000F038C" w:rsidRDefault="005B5209" w:rsidP="002F419B">
      <w:pPr>
        <w:pStyle w:val="Pismenka"/>
        <w:numPr>
          <w:ilvl w:val="0"/>
          <w:numId w:val="0"/>
        </w:numPr>
        <w:ind w:left="72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6B3273">
      <w:pPr>
        <w:pStyle w:val="Zkladntext"/>
        <w:ind w:left="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lastRenderedPageBreak/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CE50BB" w:rsidRDefault="00CE50BB" w:rsidP="002F419B">
      <w:pPr>
        <w:pStyle w:val="Zkladntext"/>
        <w:ind w:left="0"/>
      </w:pP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Pr="006B3273" w:rsidRDefault="00375B35" w:rsidP="006B3273">
      <w:pPr>
        <w:pStyle w:val="Zkladntext"/>
        <w:ind w:left="720"/>
        <w:rPr>
          <w:sz w:val="24"/>
        </w:rPr>
      </w:pPr>
      <w:r>
        <w:t>Záväzky pri ich vzniku sa oceňujú menovitou hodnotou. Záväzky pri ich prevzatí sa oceňujú obstarávacou cenou. Ak sa pri inventarizácii zistí, že suma záväzkov je iná ako ich výška v účtovníctve,</w:t>
      </w:r>
      <w:r w:rsidR="006B3273">
        <w:t xml:space="preserve"> uvedú sa záväzky v účtovníctv</w:t>
      </w:r>
      <w:r>
        <w:t xml:space="preserve">a v účtovnej závierke v tomto zistenom ocenení. </w:t>
      </w:r>
    </w:p>
    <w:p w:rsidR="006B3273" w:rsidRDefault="006B3273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ind w:left="786"/>
      </w:pPr>
      <w:r w:rsidRPr="002F419B">
        <w:t>Spoločnosť mená zabezpečené záväzky</w:t>
      </w:r>
    </w:p>
    <w:p w:rsidR="00375B35" w:rsidRDefault="00375B35" w:rsidP="0099789F">
      <w:pPr>
        <w:pStyle w:val="Zkladntext"/>
        <w:ind w:left="0"/>
      </w:pPr>
    </w:p>
    <w:p w:rsidR="00375B35" w:rsidRPr="000F038C" w:rsidRDefault="002F419B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</w:t>
      </w:r>
      <w:r w:rsidR="00375B35">
        <w:t>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6B3273" w:rsidP="0000290B">
      <w:pPr>
        <w:pStyle w:val="Zkladntext"/>
        <w:ind w:left="0"/>
      </w:pPr>
      <w:r>
        <w:t xml:space="preserve">             </w:t>
      </w:r>
      <w:r w:rsidR="00C35F49" w:rsidRPr="002F419B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DF1B83" w:rsidRDefault="00DF1B83" w:rsidP="00DF1B83">
      <w:pPr>
        <w:pStyle w:val="Zkladntext"/>
        <w:rPr>
          <w:highlight w:val="yellow"/>
        </w:rPr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lastRenderedPageBreak/>
        <w:t xml:space="preserve">Po 31. decembri </w:t>
      </w:r>
      <w:r w:rsidR="00AC5FAD">
        <w:t>20</w:t>
      </w:r>
      <w:r w:rsidR="00D622B5">
        <w:t>20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sectPr w:rsidR="0099789F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5388" w:rsidRDefault="00C65388" w:rsidP="00E95128">
      <w:r>
        <w:separator/>
      </w:r>
    </w:p>
  </w:endnote>
  <w:endnote w:type="continuationSeparator" w:id="0">
    <w:p w:rsidR="00C65388" w:rsidRDefault="00C65388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E255E3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175C06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5388" w:rsidRDefault="00C65388" w:rsidP="00E95128">
      <w:r>
        <w:separator/>
      </w:r>
    </w:p>
  </w:footnote>
  <w:footnote w:type="continuationSeparator" w:id="0">
    <w:p w:rsidR="00C65388" w:rsidRDefault="00C65388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50BB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77EFB" w:rsidRPr="003F477D" w:rsidRDefault="00677EFB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 xml:space="preserve">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B1FA3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B1FA3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B1FA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B1FA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B1FA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B1FA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B1FA3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B1FA3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B1FA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B1FA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B1FA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B1FA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B1FA3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B1FA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B1FA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5C06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758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419B"/>
    <w:rsid w:val="002F5513"/>
    <w:rsid w:val="002F626C"/>
    <w:rsid w:val="002F770F"/>
    <w:rsid w:val="00301031"/>
    <w:rsid w:val="00301C73"/>
    <w:rsid w:val="003036D1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1268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45C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23CE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1FA6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074F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8A8"/>
    <w:rsid w:val="00676D74"/>
    <w:rsid w:val="00677EFB"/>
    <w:rsid w:val="0068537D"/>
    <w:rsid w:val="00690C62"/>
    <w:rsid w:val="00694931"/>
    <w:rsid w:val="006957CC"/>
    <w:rsid w:val="00695EE8"/>
    <w:rsid w:val="00697F7C"/>
    <w:rsid w:val="006A3C75"/>
    <w:rsid w:val="006A737C"/>
    <w:rsid w:val="006B3273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66DD7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1957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645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AB0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21C3"/>
    <w:rsid w:val="00C65388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22B5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2C1"/>
    <w:rsid w:val="00D933FB"/>
    <w:rsid w:val="00DA1B0B"/>
    <w:rsid w:val="00DA2806"/>
    <w:rsid w:val="00DA69AE"/>
    <w:rsid w:val="00DA6F92"/>
    <w:rsid w:val="00DB1FA3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55E3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862</Words>
  <Characters>4917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2021-05-14T05:55:00Z</cp:lastPrinted>
  <dcterms:created xsi:type="dcterms:W3CDTF">2021-12-02T09:49:00Z</dcterms:created>
  <dcterms:modified xsi:type="dcterms:W3CDTF">2021-12-02T09:49:00Z</dcterms:modified>
</cp:coreProperties>
</file>