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102ADC">
        <w:rPr>
          <w:rFonts w:ascii="Arial" w:hAnsi="Arial" w:cs="Arial"/>
          <w:sz w:val="20"/>
          <w:szCs w:val="20"/>
        </w:rPr>
        <w:t xml:space="preserve"> k účtovnej závierke za rok 20</w:t>
      </w:r>
      <w:r w:rsidR="00322A3F">
        <w:rPr>
          <w:rFonts w:ascii="Arial" w:hAnsi="Arial" w:cs="Arial"/>
          <w:sz w:val="20"/>
          <w:szCs w:val="20"/>
        </w:rPr>
        <w:t>19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ListParagraph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52650049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2121095570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9276EB" w:rsidRDefault="009276EB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MEDIASPOT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9276EB" w:rsidRDefault="009276EB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Hviezdoslavova 432/67, 059 18  Spišské Bystré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322A3F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25.09.2019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322A3F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Činnosť s.r.o. začala v októbri 2019, zatiaľ so zameraním na počítačové služby.</w:t>
            </w:r>
          </w:p>
          <w:p w:rsidR="00322A3F" w:rsidRDefault="00322A3F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organizácie činí hotovosť v pokladni a na BÚ, neuhradená pohľadávka.</w:t>
            </w:r>
          </w:p>
          <w:p w:rsidR="00322A3F" w:rsidRDefault="00322A3F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Pracovníkov zatiaľ nezamestnáva, vypláca mesačnú odmenu konateľovi, ktorý sa berie ako zamestnanec</w:t>
            </w:r>
          </w:p>
          <w:p w:rsidR="00322A3F" w:rsidRPr="00860BF2" w:rsidRDefault="00322A3F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SP, ZP aj FS.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 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> dobou 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Ob-stará-vaný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Poskyt-nuté pred-davky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Title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Title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Title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výsledok 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>prílohe č. 3 časti F. písm. zd</w:t>
      </w:r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Title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Title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kons.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p. a. – per annum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9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50BB" w:rsidRDefault="008A50BB" w:rsidP="00107589">
      <w:pPr>
        <w:spacing w:after="0" w:line="240" w:lineRule="auto"/>
      </w:pPr>
      <w:r>
        <w:separator/>
      </w:r>
    </w:p>
  </w:endnote>
  <w:endnote w:type="continuationSeparator" w:id="0">
    <w:p w:rsidR="008A50BB" w:rsidRDefault="008A5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50BB" w:rsidRDefault="008A50BB" w:rsidP="00107589">
      <w:pPr>
        <w:spacing w:after="0" w:line="240" w:lineRule="auto"/>
      </w:pPr>
      <w:r>
        <w:separator/>
      </w:r>
    </w:p>
  </w:footnote>
  <w:footnote w:type="continuationSeparator" w:id="0">
    <w:p w:rsidR="008A50BB" w:rsidRDefault="008A5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5C2" w:rsidRDefault="002925C2" w:rsidP="0018375D">
    <w:pPr>
      <w:pStyle w:val="Body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eader"/>
    </w:pPr>
  </w:p>
  <w:p w:rsidR="002925C2" w:rsidRPr="004268D2" w:rsidRDefault="002925C2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2ADC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A3F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0B1F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31D1F"/>
    <w:rsid w:val="00741B22"/>
    <w:rsid w:val="007449B8"/>
    <w:rsid w:val="00746B7E"/>
    <w:rsid w:val="00760D6D"/>
    <w:rsid w:val="00761ED2"/>
    <w:rsid w:val="00764E4C"/>
    <w:rsid w:val="00772363"/>
    <w:rsid w:val="00774E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A50BB"/>
    <w:rsid w:val="008C0E76"/>
    <w:rsid w:val="008E284C"/>
    <w:rsid w:val="008E4928"/>
    <w:rsid w:val="00900BE9"/>
    <w:rsid w:val="00912D01"/>
    <w:rsid w:val="009276EB"/>
    <w:rsid w:val="00934878"/>
    <w:rsid w:val="009361B5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108EA"/>
    <w:rsid w:val="00A533B1"/>
    <w:rsid w:val="00A62542"/>
    <w:rsid w:val="00A657E1"/>
    <w:rsid w:val="00A668BE"/>
    <w:rsid w:val="00A8025E"/>
    <w:rsid w:val="00AB03FB"/>
    <w:rsid w:val="00AC1A6B"/>
    <w:rsid w:val="00AF4FDD"/>
    <w:rsid w:val="00B46AAB"/>
    <w:rsid w:val="00B514E9"/>
    <w:rsid w:val="00B52B10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56C95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C305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1058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42A0"/>
    <w:rsid w:val="00FD5399"/>
    <w:rsid w:val="00FE50D7"/>
    <w:rsid w:val="00FE59C0"/>
    <w:rsid w:val="00FF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7C160D-20A4-44B9-AD7B-E0FDA5521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3922</Words>
  <Characters>22360</Characters>
  <Application>Microsoft Office Word</Application>
  <DocSecurity>0</DocSecurity>
  <Lines>186</Lines>
  <Paragraphs>52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26230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 Valková</cp:lastModifiedBy>
  <cp:revision>2</cp:revision>
  <cp:lastPrinted>2014-09-23T10:55:00Z</cp:lastPrinted>
  <dcterms:created xsi:type="dcterms:W3CDTF">2021-12-14T12:54:00Z</dcterms:created>
  <dcterms:modified xsi:type="dcterms:W3CDTF">2021-12-14T12:54:00Z</dcterms:modified>
</cp:coreProperties>
</file>