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550B19" w14:textId="77777777" w:rsidR="007919D2" w:rsidRPr="00A55E63" w:rsidRDefault="007919D2">
      <w:pPr>
        <w:spacing w:before="2" w:line="140" w:lineRule="exact"/>
        <w:rPr>
          <w:sz w:val="14"/>
          <w:szCs w:val="14"/>
          <w:lang w:val="en-US"/>
        </w:rPr>
      </w:pPr>
    </w:p>
    <w:p w14:paraId="5197B538" w14:textId="5BD91CA8"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17343">
        <w:rPr>
          <w:rFonts w:ascii="Arial" w:hAnsi="Arial" w:cs="Arial"/>
          <w:b/>
        </w:rPr>
        <w:t>ro</w:t>
      </w:r>
      <w:proofErr w:type="spellEnd"/>
      <w:r w:rsidR="00E17343">
        <w:rPr>
          <w:rFonts w:ascii="Arial" w:hAnsi="Arial" w:cs="Arial"/>
          <w:b/>
        </w:rPr>
        <w:t xml:space="preserve"> účtovnej závierke za rok 201</w:t>
      </w:r>
      <w:r w:rsidR="00767CAF">
        <w:rPr>
          <w:rFonts w:ascii="Arial" w:hAnsi="Arial" w:cs="Arial"/>
          <w:b/>
        </w:rPr>
        <w:t>9</w:t>
      </w:r>
    </w:p>
    <w:p w14:paraId="440FF7D7" w14:textId="77777777"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14:paraId="33A3CC6C" w14:textId="77777777"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14:paraId="2DE6127E" w14:textId="77777777" w:rsidR="007919D2" w:rsidRPr="006A3F41" w:rsidRDefault="007919D2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6E603BA5" w14:textId="77777777" w:rsidR="007919D2" w:rsidRPr="00A55E63" w:rsidRDefault="007919D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7CDD1AE7" w14:textId="77777777" w:rsidR="007919D2" w:rsidRPr="00A55E63" w:rsidRDefault="007919D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495E1AC3" w14:textId="77777777" w:rsidR="007919D2" w:rsidRPr="00A55E63" w:rsidRDefault="007919D2" w:rsidP="00AD749D">
      <w:pPr>
        <w:spacing w:before="7" w:line="240" w:lineRule="exact"/>
        <w:jc w:val="both"/>
        <w:rPr>
          <w:rFonts w:ascii="Arial" w:hAnsi="Arial" w:cs="Arial"/>
        </w:rPr>
      </w:pPr>
    </w:p>
    <w:p w14:paraId="3A3574A5" w14:textId="77777777" w:rsidR="007919D2" w:rsidRPr="00A55E63" w:rsidRDefault="007919D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FC8B48F" w14:textId="77777777"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7919D2" w:rsidRPr="000A4E2B" w14:paraId="60B399C9" w14:textId="77777777">
        <w:tc>
          <w:tcPr>
            <w:tcW w:w="3085" w:type="dxa"/>
          </w:tcPr>
          <w:p w14:paraId="41C3AAE4" w14:textId="77777777"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A7FB79C" w14:textId="06D22D0A" w:rsidR="007919D2" w:rsidRPr="00904B6F" w:rsidRDefault="00767CAF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767CAF">
              <w:rPr>
                <w:rFonts w:ascii="Comic Sans MS" w:hAnsi="Comic Sans MS"/>
                <w:bCs/>
                <w:color w:val="0070C0"/>
                <w:sz w:val="20"/>
                <w:szCs w:val="20"/>
                <w:shd w:val="clear" w:color="auto" w:fill="FFFFFF"/>
              </w:rPr>
              <w:t xml:space="preserve">MARAMIS </w:t>
            </w:r>
            <w:proofErr w:type="spellStart"/>
            <w:r w:rsidRPr="00767CAF">
              <w:rPr>
                <w:rFonts w:ascii="Comic Sans MS" w:hAnsi="Comic Sans MS"/>
                <w:bCs/>
                <w:color w:val="0070C0"/>
                <w:sz w:val="20"/>
                <w:szCs w:val="20"/>
                <w:shd w:val="clear" w:color="auto" w:fill="FFFFFF"/>
              </w:rPr>
              <w:t>group</w:t>
            </w:r>
            <w:proofErr w:type="spellEnd"/>
            <w:r w:rsidRPr="00767CAF">
              <w:rPr>
                <w:rFonts w:ascii="Comic Sans MS" w:hAnsi="Comic Sans MS"/>
                <w:bCs/>
                <w:color w:val="0070C0"/>
                <w:sz w:val="20"/>
                <w:szCs w:val="20"/>
                <w:shd w:val="clear" w:color="auto" w:fill="FFFFFF"/>
              </w:rPr>
              <w:t xml:space="preserve"> s.r.o.</w:t>
            </w:r>
          </w:p>
        </w:tc>
      </w:tr>
      <w:tr w:rsidR="007919D2" w:rsidRPr="000A4E2B" w14:paraId="1A2B3423" w14:textId="77777777">
        <w:tc>
          <w:tcPr>
            <w:tcW w:w="3085" w:type="dxa"/>
          </w:tcPr>
          <w:p w14:paraId="651FA41C" w14:textId="77777777"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9E7BC30" w14:textId="77777777" w:rsidR="007919D2" w:rsidRPr="00904B6F" w:rsidRDefault="002631BC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48 226 564</w:t>
            </w:r>
            <w:r w:rsidR="00904B6F" w:rsidRPr="00904B6F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</w:t>
            </w:r>
          </w:p>
        </w:tc>
      </w:tr>
      <w:tr w:rsidR="007919D2" w:rsidRPr="000A4E2B" w14:paraId="6DEB78E3" w14:textId="77777777">
        <w:trPr>
          <w:trHeight w:val="60"/>
        </w:trPr>
        <w:tc>
          <w:tcPr>
            <w:tcW w:w="3085" w:type="dxa"/>
          </w:tcPr>
          <w:p w14:paraId="067BED1F" w14:textId="77777777"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B447FE6" w14:textId="3502F1AF" w:rsidR="007919D2" w:rsidRPr="00904B6F" w:rsidRDefault="00767CAF" w:rsidP="002631BC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/>
                <w:bCs/>
                <w:color w:val="0070C0"/>
                <w:sz w:val="20"/>
                <w:szCs w:val="20"/>
              </w:rPr>
              <w:t>Staré Grunty 3705/52A</w:t>
            </w:r>
            <w:r w:rsidR="00904B6F" w:rsidRPr="00904B6F">
              <w:rPr>
                <w:rFonts w:ascii="Comic Sans MS" w:hAnsi="Comic Sans MS"/>
                <w:bCs/>
                <w:color w:val="0070C0"/>
                <w:sz w:val="20"/>
                <w:szCs w:val="20"/>
              </w:rPr>
              <w:t>, Bratislava 8</w:t>
            </w:r>
            <w:r w:rsidR="002631BC">
              <w:rPr>
                <w:rFonts w:ascii="Comic Sans MS" w:hAnsi="Comic Sans MS"/>
                <w:bCs/>
                <w:color w:val="0070C0"/>
                <w:sz w:val="20"/>
                <w:szCs w:val="20"/>
              </w:rPr>
              <w:t>4</w:t>
            </w:r>
            <w:r w:rsidR="00904B6F" w:rsidRPr="00904B6F">
              <w:rPr>
                <w:rFonts w:ascii="Comic Sans MS" w:hAnsi="Comic Sans MS"/>
                <w:bCs/>
                <w:color w:val="0070C0"/>
                <w:sz w:val="20"/>
                <w:szCs w:val="20"/>
              </w:rPr>
              <w:t>1 0</w:t>
            </w:r>
            <w:r>
              <w:rPr>
                <w:rFonts w:ascii="Comic Sans MS" w:hAnsi="Comic Sans MS"/>
                <w:bCs/>
                <w:color w:val="0070C0"/>
                <w:sz w:val="20"/>
                <w:szCs w:val="20"/>
              </w:rPr>
              <w:t xml:space="preserve">4, </w:t>
            </w:r>
            <w:proofErr w:type="spellStart"/>
            <w:r>
              <w:rPr>
                <w:rFonts w:ascii="Comic Sans MS" w:hAnsi="Comic Sans MS"/>
                <w:bCs/>
                <w:color w:val="0070C0"/>
                <w:sz w:val="20"/>
                <w:szCs w:val="20"/>
              </w:rPr>
              <w:t>m.č</w:t>
            </w:r>
            <w:proofErr w:type="spellEnd"/>
            <w:r>
              <w:rPr>
                <w:rFonts w:ascii="Comic Sans MS" w:hAnsi="Comic Sans MS"/>
                <w:bCs/>
                <w:color w:val="0070C0"/>
                <w:sz w:val="20"/>
                <w:szCs w:val="20"/>
              </w:rPr>
              <w:t>. Karlová Ves</w:t>
            </w:r>
          </w:p>
        </w:tc>
      </w:tr>
    </w:tbl>
    <w:p w14:paraId="7D89909A" w14:textId="77777777"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14:paraId="217D52C4" w14:textId="77777777"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14:paraId="5FDCF58E" w14:textId="77777777"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3AC525F2" w14:textId="77777777"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4D9B31" w14:textId="77777777"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4477E52" w14:textId="77777777"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5C5C943" w14:textId="77777777"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7919D2" w:rsidRPr="000A4E2B" w14:paraId="5D04938C" w14:textId="77777777">
        <w:tc>
          <w:tcPr>
            <w:tcW w:w="4219" w:type="dxa"/>
          </w:tcPr>
          <w:p w14:paraId="5FC6CF07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012884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14:paraId="6C7C3C26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51C62BB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919D2" w:rsidRPr="000A4E2B" w14:paraId="75281A7B" w14:textId="77777777">
        <w:tc>
          <w:tcPr>
            <w:tcW w:w="4219" w:type="dxa"/>
          </w:tcPr>
          <w:p w14:paraId="139D4631" w14:textId="77777777" w:rsidR="007919D2" w:rsidRPr="000A4E2B" w:rsidRDefault="007919D2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39A8199" w14:textId="2B0450DD" w:rsidR="007919D2" w:rsidRPr="000A4E2B" w:rsidRDefault="00C06CBA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  <w:tc>
          <w:tcPr>
            <w:tcW w:w="3342" w:type="dxa"/>
          </w:tcPr>
          <w:p w14:paraId="296A7C1D" w14:textId="6FFC8857" w:rsidR="007919D2" w:rsidRPr="000A4E2B" w:rsidRDefault="00C06CBA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</w:tr>
    </w:tbl>
    <w:p w14:paraId="1E8CD87F" w14:textId="77777777"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p w14:paraId="1C5A44B3" w14:textId="77777777" w:rsidR="007919D2" w:rsidRPr="00A55E63" w:rsidRDefault="007919D2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0A4238" w14:textId="77777777" w:rsidR="007919D2" w:rsidRPr="00A55E63" w:rsidRDefault="007919D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7A9B4B36" w14:textId="77777777" w:rsidR="007919D2" w:rsidRPr="00A55E63" w:rsidRDefault="007919D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2A153E6" w14:textId="77777777"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1C6D00" w14:textId="77777777"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478EA005" w14:textId="77777777"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459DC5F2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50BF9E7E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7919D2" w:rsidRPr="000A4E2B" w14:paraId="73D5715E" w14:textId="77777777">
        <w:tc>
          <w:tcPr>
            <w:tcW w:w="4843" w:type="dxa"/>
          </w:tcPr>
          <w:p w14:paraId="62302FD9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DA87D22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919D2" w:rsidRPr="000A4E2B" w14:paraId="7C7F5156" w14:textId="77777777">
        <w:tc>
          <w:tcPr>
            <w:tcW w:w="4843" w:type="dxa"/>
          </w:tcPr>
          <w:p w14:paraId="5E6B1244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CA8A2EE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613DE7E5" w14:textId="77777777">
        <w:tc>
          <w:tcPr>
            <w:tcW w:w="4843" w:type="dxa"/>
          </w:tcPr>
          <w:p w14:paraId="3B603805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51E151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047DCA6B" w14:textId="77777777">
        <w:tc>
          <w:tcPr>
            <w:tcW w:w="4843" w:type="dxa"/>
          </w:tcPr>
          <w:p w14:paraId="1EF6259E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40DE7AD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13E296F4" w14:textId="77777777">
        <w:tc>
          <w:tcPr>
            <w:tcW w:w="4843" w:type="dxa"/>
          </w:tcPr>
          <w:p w14:paraId="68CB13EE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1C87FFB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75A81567" w14:textId="77777777">
        <w:tc>
          <w:tcPr>
            <w:tcW w:w="4843" w:type="dxa"/>
          </w:tcPr>
          <w:p w14:paraId="76C5CF27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DA8F412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7919D2" w:rsidRPr="000A4E2B" w14:paraId="50E9EC3D" w14:textId="77777777">
        <w:tc>
          <w:tcPr>
            <w:tcW w:w="4843" w:type="dxa"/>
          </w:tcPr>
          <w:p w14:paraId="4C49F978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F43D8B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370708DA" w14:textId="77777777">
        <w:tc>
          <w:tcPr>
            <w:tcW w:w="4843" w:type="dxa"/>
          </w:tcPr>
          <w:p w14:paraId="3918CBD5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75084E5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1CEA5ABD" w14:textId="77777777">
        <w:tc>
          <w:tcPr>
            <w:tcW w:w="4843" w:type="dxa"/>
          </w:tcPr>
          <w:p w14:paraId="23EB6DDC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E26285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03E56250" w14:textId="77777777">
        <w:tc>
          <w:tcPr>
            <w:tcW w:w="4843" w:type="dxa"/>
          </w:tcPr>
          <w:p w14:paraId="65A7D701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F0331A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227F38C1" w14:textId="77777777">
        <w:tc>
          <w:tcPr>
            <w:tcW w:w="4843" w:type="dxa"/>
          </w:tcPr>
          <w:p w14:paraId="11F93FE7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215342C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1EF6320D" w14:textId="77777777">
        <w:tc>
          <w:tcPr>
            <w:tcW w:w="4843" w:type="dxa"/>
          </w:tcPr>
          <w:p w14:paraId="05B10382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2E038F6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2F299DEC" w14:textId="77777777">
        <w:tc>
          <w:tcPr>
            <w:tcW w:w="4843" w:type="dxa"/>
          </w:tcPr>
          <w:p w14:paraId="65EAD9CA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DB1F5A4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6A9C3E9F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1B5C71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B60623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45163133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6A4C1D" w14:textId="77777777" w:rsidR="007919D2" w:rsidRPr="00DB263F" w:rsidRDefault="007919D2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2BF6E587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D04296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974678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7771222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FF6018" w14:textId="77777777"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14:paraId="591645F8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871F59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8CA7485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19E4EE55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97E873" w14:textId="77777777"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14:paraId="24BD7F1C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C22E6A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787B58CB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0A5E1B" w14:textId="77777777"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14:paraId="3BC8FD1D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A30A11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C6016D" w14:textId="77777777" w:rsidR="007919D2" w:rsidRPr="00A55E63" w:rsidRDefault="007919D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74315E81" w14:textId="77777777" w:rsidR="007919D2" w:rsidRPr="00A55E63" w:rsidRDefault="007919D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250365A3" w14:textId="77777777"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5EF1EA" w14:textId="77777777"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6B734D5C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16BBAD5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B5352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4AE857BD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7ADD87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A916526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E24C3B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2933CB8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8D04AE" w14:textId="77777777"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DF97D00" w14:textId="77777777"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3D4829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25061ABF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3CE0A8" w14:textId="77777777"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88393FB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D0BCE8" w14:textId="77777777"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4EBD704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A479E9" w14:textId="77777777"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EE5C818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3A2280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14A63EA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7D291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1185ADE4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06CB38F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5314379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DF66094" w14:textId="77777777"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6FE4160F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C2F26E0" w14:textId="77777777"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F328BB" w14:textId="77777777"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66E611B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90141C" w14:textId="77777777"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9606510" w14:textId="77777777"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2106D" w14:textId="77777777"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A0CD196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D10C83" w14:textId="77777777"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6D9BDB7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501905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919D2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92CA01" w14:textId="77777777" w:rsidR="00350D27" w:rsidRDefault="00350D27">
      <w:r>
        <w:separator/>
      </w:r>
    </w:p>
  </w:endnote>
  <w:endnote w:type="continuationSeparator" w:id="0">
    <w:p w14:paraId="34C0471E" w14:textId="77777777" w:rsidR="00350D27" w:rsidRDefault="00350D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28DBE" w14:textId="77777777" w:rsidR="007919D2" w:rsidRDefault="00350D27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30373A55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1C5A558" w14:textId="77777777" w:rsidR="007919D2" w:rsidRDefault="007919D2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A473A5">
                  <w:fldChar w:fldCharType="begin"/>
                </w:r>
                <w:r w:rsidR="00A473A5">
                  <w:instrText xml:space="preserve"> PAGE </w:instrText>
                </w:r>
                <w:r w:rsidR="00A473A5">
                  <w:fldChar w:fldCharType="separate"/>
                </w:r>
                <w:r w:rsidR="002631BC">
                  <w:rPr>
                    <w:noProof/>
                  </w:rPr>
                  <w:t>1</w:t>
                </w:r>
                <w:r w:rsidR="00A473A5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7F2327" w14:textId="77777777" w:rsidR="00350D27" w:rsidRDefault="00350D27">
      <w:r>
        <w:separator/>
      </w:r>
    </w:p>
  </w:footnote>
  <w:footnote w:type="continuationSeparator" w:id="0">
    <w:p w14:paraId="53582124" w14:textId="77777777" w:rsidR="00350D27" w:rsidRDefault="00350D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C1512E" w14:textId="77777777" w:rsidR="007919D2" w:rsidRDefault="007919D2">
    <w:pPr>
      <w:pStyle w:val="Hlavika"/>
    </w:pPr>
  </w:p>
  <w:p w14:paraId="47542BA0" w14:textId="77777777" w:rsidR="007919D2" w:rsidRDefault="007919D2">
    <w:pPr>
      <w:pStyle w:val="Hlavika"/>
    </w:pPr>
  </w:p>
  <w:p w14:paraId="031A71C5" w14:textId="77777777" w:rsidR="007919D2" w:rsidRPr="00904B6F" w:rsidRDefault="007919D2">
    <w:pPr>
      <w:pStyle w:val="Hlavika"/>
      <w:rPr>
        <w:i/>
      </w:rPr>
    </w:pPr>
  </w:p>
  <w:p w14:paraId="288B4179" w14:textId="77777777" w:rsidR="007919D2" w:rsidRPr="002E2E15" w:rsidRDefault="007919D2" w:rsidP="0058232D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904B6F">
      <w:rPr>
        <w:b/>
        <w:i/>
        <w:color w:val="808080"/>
      </w:rPr>
      <w:t>Poznámky:</w:t>
    </w:r>
    <w:r w:rsidRPr="00904B6F">
      <w:rPr>
        <w:rStyle w:val="ra"/>
        <w:rFonts w:ascii="Comic Sans MS" w:hAnsi="Comic Sans MS"/>
        <w:b/>
        <w:i/>
        <w:color w:val="808080"/>
        <w:sz w:val="20"/>
        <w:szCs w:val="20"/>
      </w:rPr>
      <w:t xml:space="preserve"> </w:t>
    </w:r>
    <w:r w:rsidR="002631BC">
      <w:rPr>
        <w:rFonts w:asciiTheme="minorHAnsi" w:hAnsiTheme="minorHAnsi"/>
        <w:b/>
        <w:bCs/>
        <w:i/>
        <w:color w:val="808080" w:themeColor="background1" w:themeShade="80"/>
        <w:shd w:val="clear" w:color="auto" w:fill="FFFFFF"/>
      </w:rPr>
      <w:t xml:space="preserve">TRI-PHARMA </w:t>
    </w:r>
    <w:r w:rsidR="00904B6F" w:rsidRPr="00904B6F">
      <w:rPr>
        <w:rFonts w:asciiTheme="minorHAnsi" w:hAnsiTheme="minorHAnsi"/>
        <w:b/>
        <w:bCs/>
        <w:i/>
        <w:color w:val="808080" w:themeColor="background1" w:themeShade="80"/>
        <w:shd w:val="clear" w:color="auto" w:fill="FFFFFF"/>
      </w:rPr>
      <w:t xml:space="preserve"> s. r. o.,</w:t>
    </w:r>
    <w:r w:rsidR="00904B6F" w:rsidRPr="00904B6F">
      <w:rPr>
        <w:rFonts w:ascii="Comic Sans MS" w:hAnsi="Comic Sans MS"/>
        <w:bCs/>
        <w:i/>
        <w:color w:val="0070C0"/>
        <w:sz w:val="20"/>
        <w:szCs w:val="20"/>
        <w:shd w:val="clear" w:color="auto" w:fill="FFFFFF"/>
      </w:rPr>
      <w:t xml:space="preserve"> </w:t>
    </w:r>
    <w:r w:rsidRPr="00904B6F">
      <w:rPr>
        <w:b/>
        <w:i/>
        <w:iCs/>
        <w:color w:val="808080"/>
      </w:rPr>
      <w:t xml:space="preserve">IČO: </w:t>
    </w:r>
    <w:r w:rsidRPr="00904B6F">
      <w:rPr>
        <w:rStyle w:val="ra"/>
        <w:b/>
        <w:i/>
        <w:iCs/>
        <w:color w:val="808080"/>
      </w:rPr>
      <w:t xml:space="preserve"> </w:t>
    </w:r>
    <w:r w:rsidR="00904B6F" w:rsidRPr="00904B6F">
      <w:rPr>
        <w:rStyle w:val="ra"/>
        <w:b/>
        <w:i/>
        <w:iCs/>
        <w:color w:val="808080"/>
      </w:rPr>
      <w:t>4</w:t>
    </w:r>
    <w:r w:rsidR="002631BC">
      <w:rPr>
        <w:rStyle w:val="ra"/>
        <w:b/>
        <w:i/>
        <w:iCs/>
        <w:color w:val="808080"/>
      </w:rPr>
      <w:t>8 226 564</w:t>
    </w:r>
    <w:r w:rsidR="00904B6F" w:rsidRPr="00904B6F">
      <w:rPr>
        <w:rStyle w:val="ra"/>
        <w:b/>
        <w:i/>
        <w:iCs/>
        <w:color w:val="808080"/>
      </w:rPr>
      <w:t xml:space="preserve">                                      </w:t>
    </w:r>
    <w:r w:rsidR="002631BC">
      <w:rPr>
        <w:rStyle w:val="ra"/>
        <w:b/>
        <w:i/>
        <w:iCs/>
        <w:color w:val="808080"/>
      </w:rPr>
      <w:t xml:space="preserve">                              </w:t>
    </w:r>
    <w:r w:rsidRPr="002E2E15">
      <w:rPr>
        <w:rStyle w:val="ra"/>
        <w:b/>
        <w:i/>
        <w:color w:val="808080"/>
      </w:rPr>
      <w:t xml:space="preserve">DIČ: </w:t>
    </w:r>
    <w:r w:rsidR="00904B6F">
      <w:rPr>
        <w:b/>
        <w:i/>
        <w:color w:val="808080"/>
      </w:rPr>
      <w:t>2</w:t>
    </w:r>
    <w:r w:rsidR="002631BC">
      <w:rPr>
        <w:b/>
        <w:i/>
        <w:color w:val="808080"/>
      </w:rPr>
      <w:t>120207727</w:t>
    </w:r>
  </w:p>
  <w:p w14:paraId="015B8D90" w14:textId="77777777" w:rsidR="007919D2" w:rsidRDefault="007919D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47BBE"/>
    <w:rsid w:val="00066B57"/>
    <w:rsid w:val="00077D3A"/>
    <w:rsid w:val="000A4E2B"/>
    <w:rsid w:val="000F5374"/>
    <w:rsid w:val="0013240D"/>
    <w:rsid w:val="001406AD"/>
    <w:rsid w:val="00171F1E"/>
    <w:rsid w:val="001A1B05"/>
    <w:rsid w:val="002401F1"/>
    <w:rsid w:val="002544E7"/>
    <w:rsid w:val="002631BC"/>
    <w:rsid w:val="002944CF"/>
    <w:rsid w:val="002C12B4"/>
    <w:rsid w:val="002D7E6D"/>
    <w:rsid w:val="002E2E15"/>
    <w:rsid w:val="00331B5E"/>
    <w:rsid w:val="00350D27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E4CF2"/>
    <w:rsid w:val="0052476B"/>
    <w:rsid w:val="0055784D"/>
    <w:rsid w:val="00560DB1"/>
    <w:rsid w:val="0058232D"/>
    <w:rsid w:val="005E7AAE"/>
    <w:rsid w:val="00622C4A"/>
    <w:rsid w:val="00623868"/>
    <w:rsid w:val="006303E6"/>
    <w:rsid w:val="00637F73"/>
    <w:rsid w:val="00676DB4"/>
    <w:rsid w:val="006831DF"/>
    <w:rsid w:val="006A3F41"/>
    <w:rsid w:val="006B2B8B"/>
    <w:rsid w:val="00767CAF"/>
    <w:rsid w:val="007919D2"/>
    <w:rsid w:val="007B6A38"/>
    <w:rsid w:val="00851856"/>
    <w:rsid w:val="00861175"/>
    <w:rsid w:val="008771A6"/>
    <w:rsid w:val="008C6E81"/>
    <w:rsid w:val="00904B6F"/>
    <w:rsid w:val="00913435"/>
    <w:rsid w:val="00916772"/>
    <w:rsid w:val="00961FF2"/>
    <w:rsid w:val="009A27D0"/>
    <w:rsid w:val="009D5C84"/>
    <w:rsid w:val="00A237E8"/>
    <w:rsid w:val="00A473A5"/>
    <w:rsid w:val="00A55B37"/>
    <w:rsid w:val="00A55E63"/>
    <w:rsid w:val="00A70708"/>
    <w:rsid w:val="00AC4439"/>
    <w:rsid w:val="00AD6C8A"/>
    <w:rsid w:val="00AD749D"/>
    <w:rsid w:val="00AE05B7"/>
    <w:rsid w:val="00B15E67"/>
    <w:rsid w:val="00B7440A"/>
    <w:rsid w:val="00BE03B6"/>
    <w:rsid w:val="00C01CB7"/>
    <w:rsid w:val="00C06CBA"/>
    <w:rsid w:val="00C71636"/>
    <w:rsid w:val="00CB15A4"/>
    <w:rsid w:val="00CC3205"/>
    <w:rsid w:val="00CD545D"/>
    <w:rsid w:val="00D04559"/>
    <w:rsid w:val="00D20D99"/>
    <w:rsid w:val="00D25D76"/>
    <w:rsid w:val="00D36379"/>
    <w:rsid w:val="00DB263F"/>
    <w:rsid w:val="00DD1687"/>
    <w:rsid w:val="00E17343"/>
    <w:rsid w:val="00E1750C"/>
    <w:rsid w:val="00E532AD"/>
    <w:rsid w:val="00E70F0E"/>
    <w:rsid w:val="00E83B71"/>
    <w:rsid w:val="00EB4798"/>
    <w:rsid w:val="00EB55FA"/>
    <w:rsid w:val="00EE5474"/>
    <w:rsid w:val="00F13F6F"/>
    <w:rsid w:val="00F404E8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24F394F"/>
  <w15:docId w15:val="{EB696C79-99CC-44C1-BD42-0EF8E228F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2476B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  <w:rPr>
      <w:rFonts w:cs="Times New Roman"/>
    </w:rPr>
  </w:style>
  <w:style w:type="character" w:customStyle="1" w:styleId="apple-converted-space">
    <w:name w:val="apple-converted-space"/>
    <w:basedOn w:val="Predvolenpsmoodseku"/>
    <w:rsid w:val="00904B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875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1084</Words>
  <Characters>6180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 Hudak</cp:lastModifiedBy>
  <cp:revision>9</cp:revision>
  <dcterms:created xsi:type="dcterms:W3CDTF">2016-06-22T09:23:00Z</dcterms:created>
  <dcterms:modified xsi:type="dcterms:W3CDTF">2021-12-18T16:50:00Z</dcterms:modified>
</cp:coreProperties>
</file>