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GABRIA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Šebešťanová 220,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47655453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2024054593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16923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47319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47655453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2024054593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