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DB5D19" w14:textId="4AA138E2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A85DC9">
        <w:rPr>
          <w:rFonts w:ascii="Arial Narrow" w:hAnsi="Arial Narrow"/>
          <w:b/>
        </w:rPr>
        <w:t>20</w:t>
      </w:r>
    </w:p>
    <w:p w14:paraId="2B8F8789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C4F6B7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DDB504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1A3CAFF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3AF879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FF21F9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6B305B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F0D12F0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EE8B0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59688F" w14:textId="757B3AF8" w:rsidR="000E0FA5" w:rsidRPr="00755848" w:rsidRDefault="000E0FA5" w:rsidP="00DB402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32615D">
              <w:rPr>
                <w:rFonts w:ascii="Arial Narrow" w:hAnsi="Arial Narrow" w:cs="Arial Narrow"/>
                <w:b/>
                <w:sz w:val="22"/>
                <w:szCs w:val="22"/>
              </w:rPr>
              <w:t>BLUE 2013</w:t>
            </w:r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2BC78310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9C449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0173E2" w14:textId="2A90555E" w:rsidR="000E0FA5" w:rsidRPr="00755848" w:rsidRDefault="0032615D" w:rsidP="00DB402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821 09</w:t>
            </w:r>
            <w:r w:rsidR="0059746F">
              <w:rPr>
                <w:rFonts w:ascii="Arial Narrow" w:hAnsi="Arial Narrow" w:cs="Arial Narrow"/>
                <w:sz w:val="22"/>
                <w:szCs w:val="22"/>
              </w:rPr>
              <w:t xml:space="preserve"> Bratislava, </w:t>
            </w:r>
            <w:r>
              <w:rPr>
                <w:rFonts w:ascii="Arial Narrow" w:hAnsi="Arial Narrow" w:cs="Arial Narrow"/>
                <w:sz w:val="22"/>
                <w:szCs w:val="22"/>
              </w:rPr>
              <w:t>Trenčianska 56/D</w:t>
            </w:r>
          </w:p>
        </w:tc>
      </w:tr>
      <w:tr w:rsidR="001F718C" w:rsidRPr="00755848" w14:paraId="2E473976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FBCE1D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1EE516" w14:textId="77777777"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14:paraId="7A1C8659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D742DB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D0BD5F8" w14:textId="2756DAD1"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DB4022">
              <w:rPr>
                <w:rFonts w:ascii="Arial Narrow" w:hAnsi="Arial Narrow" w:cs="Arial Narrow"/>
                <w:sz w:val="22"/>
                <w:szCs w:val="22"/>
              </w:rPr>
              <w:t xml:space="preserve">ra: </w:t>
            </w:r>
            <w:r w:rsidR="0032615D">
              <w:rPr>
                <w:rFonts w:ascii="Arial Narrow" w:hAnsi="Arial Narrow" w:cs="Arial Narrow"/>
                <w:sz w:val="22"/>
                <w:szCs w:val="22"/>
              </w:rPr>
              <w:t>11.10.2013</w:t>
            </w:r>
          </w:p>
        </w:tc>
      </w:tr>
      <w:tr w:rsidR="001F718C" w:rsidRPr="00755848" w14:paraId="79CFF076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35AFCE5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4A49AB5" w14:textId="3D2E9E5A" w:rsidR="001F718C" w:rsidRPr="00DB4022" w:rsidRDefault="0032615D" w:rsidP="00B23F8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Poradenské služby v oblasti podnikania a riadenia </w:t>
            </w:r>
          </w:p>
        </w:tc>
      </w:tr>
      <w:tr w:rsidR="008B0093" w:rsidRPr="00755848" w14:paraId="4BF6D29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948CF7C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94CA230" w14:textId="77777777" w:rsidR="008B0093" w:rsidRPr="00755848" w:rsidRDefault="003061CE" w:rsidP="00A707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3321D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D6A2B7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6FAE6AA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26FFDD8" w14:textId="2B828880" w:rsidR="004D2FC9" w:rsidRPr="00755848" w:rsidRDefault="00BB22F0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A85DC9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7D1393DB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1C27E6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A339FC3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4984C365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630DC9EB" w14:textId="77777777" w:rsidTr="000764C2">
        <w:tc>
          <w:tcPr>
            <w:tcW w:w="2197" w:type="dxa"/>
            <w:shd w:val="clear" w:color="auto" w:fill="auto"/>
          </w:tcPr>
          <w:p w14:paraId="0548E57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5896DB2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2E62E68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3327DB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BB22F0" w:rsidRPr="00755848" w14:paraId="7F5243B4" w14:textId="77777777" w:rsidTr="000764C2">
        <w:tc>
          <w:tcPr>
            <w:tcW w:w="2197" w:type="dxa"/>
            <w:shd w:val="clear" w:color="auto" w:fill="auto"/>
          </w:tcPr>
          <w:p w14:paraId="2308208D" w14:textId="77777777"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09D59572" w14:textId="6C83A298" w:rsidR="00BB22F0" w:rsidRPr="00755848" w:rsidRDefault="0032615D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-682</w:t>
            </w:r>
          </w:p>
        </w:tc>
        <w:tc>
          <w:tcPr>
            <w:tcW w:w="3260" w:type="dxa"/>
            <w:shd w:val="clear" w:color="auto" w:fill="auto"/>
          </w:tcPr>
          <w:p w14:paraId="61D2F02F" w14:textId="2FF66521" w:rsidR="00BB22F0" w:rsidRPr="00755848" w:rsidRDefault="0032615D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745516A2" w14:textId="77777777"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B22F0" w:rsidRPr="00755848" w14:paraId="177C9E39" w14:textId="77777777" w:rsidTr="000764C2">
        <w:tc>
          <w:tcPr>
            <w:tcW w:w="2197" w:type="dxa"/>
            <w:shd w:val="clear" w:color="auto" w:fill="auto"/>
          </w:tcPr>
          <w:p w14:paraId="11FC3E2A" w14:textId="77777777"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14E988C8" w14:textId="50ACCAA0" w:rsidR="00BB22F0" w:rsidRPr="00755848" w:rsidRDefault="0032615D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5E312AFC" w14:textId="7CCF3098" w:rsidR="00BB22F0" w:rsidRPr="00755848" w:rsidRDefault="0032615D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1F4AE695" w14:textId="77777777"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B22F0" w:rsidRPr="00755848" w14:paraId="29DD379D" w14:textId="77777777" w:rsidTr="000764C2">
        <w:tc>
          <w:tcPr>
            <w:tcW w:w="2197" w:type="dxa"/>
            <w:shd w:val="clear" w:color="auto" w:fill="auto"/>
          </w:tcPr>
          <w:p w14:paraId="22CEBE1C" w14:textId="77777777"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706003FF" w14:textId="77777777" w:rsidR="00BB22F0" w:rsidRPr="00755848" w:rsidRDefault="00DB4022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2E8646F2" w14:textId="77777777" w:rsidR="00BB22F0" w:rsidRPr="00755848" w:rsidRDefault="00DB4022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705C8EBF" w14:textId="77777777"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6AB503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530063A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>na zatriedenie do veľkostnej skupiny –</w:t>
      </w:r>
      <w:r w:rsidR="001C6CFF">
        <w:rPr>
          <w:rFonts w:ascii="Arial Narrow" w:hAnsi="Arial Narrow" w:cs="Arial Narrow"/>
          <w:sz w:val="22"/>
          <w:szCs w:val="22"/>
        </w:rPr>
        <w:t xml:space="preserve"> 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E6B88CE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E6C2758" w14:textId="7C426FD6" w:rsidR="00DB4022" w:rsidRDefault="0017694D" w:rsidP="00DB402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sz w:val="22"/>
          <w:szCs w:val="22"/>
        </w:rPr>
        <w:t>Účtovná zá</w:t>
      </w:r>
      <w:r w:rsidR="00DB4022">
        <w:rPr>
          <w:rFonts w:ascii="Arial Narrow" w:hAnsi="Arial Narrow" w:cs="Arial Narrow"/>
          <w:sz w:val="22"/>
          <w:szCs w:val="22"/>
        </w:rPr>
        <w:t xml:space="preserve">vierka </w:t>
      </w:r>
      <w:r>
        <w:rPr>
          <w:rFonts w:ascii="Arial Narrow" w:hAnsi="Arial Narrow" w:cs="Arial Narrow"/>
          <w:sz w:val="22"/>
          <w:szCs w:val="22"/>
        </w:rPr>
        <w:t xml:space="preserve">za predchádzajúce účtovné obdobie </w:t>
      </w:r>
      <w:r w:rsidR="008D0C85" w:rsidRPr="00755848">
        <w:rPr>
          <w:rFonts w:ascii="Arial Narrow" w:hAnsi="Arial Narrow" w:cs="Arial Narrow"/>
          <w:sz w:val="22"/>
          <w:szCs w:val="22"/>
        </w:rPr>
        <w:t>za bezprostredne predchádzajúce účtovné obdobie príslušným orgánom účtovnej jednotky:</w:t>
      </w:r>
      <w:r w:rsidR="008D0C85">
        <w:rPr>
          <w:rFonts w:ascii="Arial Narrow" w:hAnsi="Arial Narrow" w:cs="Arial Narrow"/>
          <w:sz w:val="22"/>
          <w:szCs w:val="22"/>
        </w:rPr>
        <w:t xml:space="preserve"> </w:t>
      </w:r>
    </w:p>
    <w:p w14:paraId="062E3303" w14:textId="77777777" w:rsidR="001F718C" w:rsidRPr="00755848" w:rsidRDefault="00D42468" w:rsidP="00DB402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567BDFA" w14:textId="77777777"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14:paraId="67EFE906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9CB76C6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14:paraId="0D9883D7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F0696F7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ADA3CA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154972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753667A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333B1B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31355B93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706E2A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E33039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561E155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B25A81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4EAF1D87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F0C9857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FE8E10E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113D0259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C8FC16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61FBB20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6E2CE133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40E7FE5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B4D5BAA" w14:textId="77777777" w:rsidR="00A84C9F" w:rsidRPr="00755848" w:rsidRDefault="00DB4022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11C2831E" w14:textId="77777777" w:rsidR="00A84C9F" w:rsidRPr="00755848" w:rsidRDefault="00DB4022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4AC8506C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1C2127C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4BCAF5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FB5DD6B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EFC161E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3396FBF4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7E9800F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33E2AB1F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19CB9EC7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623CC53B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24C9A4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FC873F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8146A4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7C227A7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0675A2D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7FB3FD9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6CCD36F4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34B101D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E77F2A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AA3F6D6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F413C3E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001FA9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59FB35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AAF4F6B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128694AA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5C084D8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6F7AC4D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699F552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B64FB45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AD2D5B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593D8A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3EACAD1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71739973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055D16D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F42BFE0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C7D8EE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3D9F32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B52376D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6C2507AB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3A4185D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47A1B2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3C12F172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DC57CB4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5C4DDA82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1C49441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D785216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6BF1F2FA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0BDB241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034A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527B8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597B47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EDBE4C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04634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610A8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DDF3B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1E474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E3DD8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B6C2A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56AAD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459631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4D01B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4869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045C6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783F3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3A24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97D5A3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EBA77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742BAB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2C86B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39F24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0F692D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FB77DF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01E76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16597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73134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426FFA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6800D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F3F91D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A8A74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24325F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2B6D5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0F304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BBBCB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1D421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14A07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5CDB5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58220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DC6FA5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7CB83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B392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17BD5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3D7543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7E7F4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E5659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771E6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50DDE5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C70EF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96B23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3EB0B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66DFA7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18114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5C219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828D2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04C477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2DA2C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C9C0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FAEC6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129D9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5F945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CA0F0B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AFD9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989767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946B6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92C88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5E164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47CC96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92707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F0AEB0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6A77A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2F1C7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46A9A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E6C7C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8AF6E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9EC0C6B" w14:textId="77777777" w:rsidTr="00433587">
        <w:tc>
          <w:tcPr>
            <w:tcW w:w="706" w:type="dxa"/>
            <w:shd w:val="clear" w:color="auto" w:fill="auto"/>
          </w:tcPr>
          <w:p w14:paraId="6764CB1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0CF14FB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364B7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5DC4495" w14:textId="77777777" w:rsidTr="00433587">
        <w:tc>
          <w:tcPr>
            <w:tcW w:w="706" w:type="dxa"/>
            <w:shd w:val="clear" w:color="auto" w:fill="auto"/>
          </w:tcPr>
          <w:p w14:paraId="3FA5094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9621A00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038C3BB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32FDE2B" w14:textId="77777777" w:rsidTr="00433587">
        <w:tc>
          <w:tcPr>
            <w:tcW w:w="706" w:type="dxa"/>
            <w:shd w:val="clear" w:color="auto" w:fill="auto"/>
          </w:tcPr>
          <w:p w14:paraId="5E3FE530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54485334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75ACD9E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E6ABF1B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0326473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84460FF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24A12F2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EC58E81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4BF8B45E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F2C5B4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03B5B60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6D1566E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6919EB3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261461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08CBBC0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0AF904D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E3AF9E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0791F84D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5EF4C3C" w14:textId="77777777" w:rsidR="002342CE" w:rsidRPr="00755848" w:rsidRDefault="002342CE" w:rsidP="002342CE"/>
    <w:p w14:paraId="484C5E5B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585BC41" w14:textId="77777777" w:rsidTr="00433587">
        <w:tc>
          <w:tcPr>
            <w:tcW w:w="4218" w:type="dxa"/>
          </w:tcPr>
          <w:p w14:paraId="34CCAA9E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2ABA35E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4B2DC3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1CB65EF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B667D7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45E8974C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701209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14D175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DBF4C75" w14:textId="77777777" w:rsidTr="00433587">
        <w:tc>
          <w:tcPr>
            <w:tcW w:w="4218" w:type="dxa"/>
          </w:tcPr>
          <w:p w14:paraId="4693B3F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B6B3CC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C08884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E60AC4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CA5CD47" w14:textId="77777777" w:rsidTr="00433587">
        <w:tc>
          <w:tcPr>
            <w:tcW w:w="4218" w:type="dxa"/>
          </w:tcPr>
          <w:p w14:paraId="0EE504C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02F57C8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EB6CA9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585E4C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133B2CF" w14:textId="77777777" w:rsidTr="00433587">
        <w:tc>
          <w:tcPr>
            <w:tcW w:w="4218" w:type="dxa"/>
          </w:tcPr>
          <w:p w14:paraId="5FC0FEB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9F8E88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CFE7843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395872AA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46F7351F" w14:textId="77777777" w:rsidTr="00433587">
        <w:tc>
          <w:tcPr>
            <w:tcW w:w="4218" w:type="dxa"/>
          </w:tcPr>
          <w:p w14:paraId="075F7AE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4F9CEB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E7D5A64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A01827A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CCA38B4" w14:textId="77777777" w:rsidTr="00433587">
        <w:tc>
          <w:tcPr>
            <w:tcW w:w="4218" w:type="dxa"/>
          </w:tcPr>
          <w:p w14:paraId="14BDC5F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F5FAD0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47DD6C3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AA4BBED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46ADE75" w14:textId="77777777" w:rsidTr="00433587">
        <w:tc>
          <w:tcPr>
            <w:tcW w:w="4218" w:type="dxa"/>
          </w:tcPr>
          <w:p w14:paraId="24EE47C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44476D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18FA58B" w14:textId="77777777"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ECE8901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8FFA97C" w14:textId="77777777" w:rsidTr="00433587">
        <w:tc>
          <w:tcPr>
            <w:tcW w:w="4218" w:type="dxa"/>
          </w:tcPr>
          <w:p w14:paraId="12E4E1F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1BE2BD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7A549F3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14:paraId="0B12BD95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14:paraId="3315E844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A7C59F5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F94035D" w14:textId="77777777"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 xml:space="preserve">v súlade s účtovnými </w:t>
      </w:r>
      <w:proofErr w:type="spellStart"/>
      <w:r>
        <w:rPr>
          <w:rFonts w:ascii="Arial Narrow" w:hAnsi="Arial Narrow" w:cs="Arial"/>
          <w:sz w:val="22"/>
          <w:szCs w:val="22"/>
        </w:rPr>
        <w:t>odpismy</w:t>
      </w:r>
      <w:proofErr w:type="spellEnd"/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14:paraId="2C51EE3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65426D">
        <w:rPr>
          <w:rFonts w:ascii="Arial Narrow" w:hAnsi="Arial Narrow" w:cs="Arial"/>
          <w:sz w:val="22"/>
          <w:szCs w:val="22"/>
        </w:rPr>
        <w:t>Fibu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5E2B746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441CE8B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2418536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5445571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032BB73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F1FD3D4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430E3D9D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45E9976" w14:textId="77777777"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14:paraId="0C320D27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72F3701" w14:textId="77777777"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5C2F303F" w14:textId="77777777" w:rsidTr="00E517ED">
        <w:tc>
          <w:tcPr>
            <w:tcW w:w="1601" w:type="pct"/>
            <w:shd w:val="clear" w:color="auto" w:fill="auto"/>
          </w:tcPr>
          <w:p w14:paraId="695E172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9AAFB5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0F7875E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B509F4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7EFA1CC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4D64BC30" w14:textId="77777777" w:rsidTr="00E517ED">
        <w:tc>
          <w:tcPr>
            <w:tcW w:w="1601" w:type="pct"/>
            <w:shd w:val="clear" w:color="auto" w:fill="auto"/>
          </w:tcPr>
          <w:p w14:paraId="195ACA0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B04A8D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CCEDC9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6F21A9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0F335D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26C08B1D" w14:textId="77777777" w:rsidTr="00E517ED">
        <w:tc>
          <w:tcPr>
            <w:tcW w:w="1601" w:type="pct"/>
            <w:shd w:val="clear" w:color="auto" w:fill="auto"/>
          </w:tcPr>
          <w:p w14:paraId="2C9463C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3C51AD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BA4925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38FB9D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BD99F4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3A597F9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2C40D63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7642785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F0E7DBC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19FA8C10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BDBF18B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7FCE3004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4151772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8312BFB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1712588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CB9BB15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C4AE508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00411391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5B9842D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7B4A2A65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749548F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033DD323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5D98961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1DCA9399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357839C4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604CD16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7E0ADF1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021C9048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1CD7CC7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380CC768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7F8D13D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23E44D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9E2E49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0672B9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71006AC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422115CE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D4AB15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581C77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ECE2C4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36853F9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0E451C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A4E5EA0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7B90CAFB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7CC7FB7C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F07D17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F81A82B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09FA863D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6AFC8FC0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76239E6D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E9E0197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C1D5B1A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D3CDA59" w14:textId="77777777"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3291635F" w14:textId="77777777"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5EAFBBAB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6BF89B5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D129E86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30239DC9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5E58563E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7DF16103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272CB08D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6168FEDC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14062BC5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4BC9E2FB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1B159CCA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5A187BE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787DC96A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0CA4F08E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2EAD339B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51B65E27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60E153F8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3F5F4A07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45A7CED3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77CEE9AF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5C46CE6A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2369A6F4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736AE71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7E7C719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CDF2E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04EC8C8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01D87775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686B778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7DD46BF3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593E432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4A4504B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6EA92E80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B69DBDC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7246E6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2BAC130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363A4F4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20BBE635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37B3041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07F725E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F74CA4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2E81FA9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B763330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155CD4C7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096A037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7D8D2768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2B2DC149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FF2914C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55BA62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8028B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4A3EE1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9AB476C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7BCE46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49239E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8C5070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0A53F1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ADFD6C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783F29E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A37FB0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AE01E6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E72142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197BB18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956329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7C3A14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2FA40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1582051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8094C5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4DB500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70E95D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5597B87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88C99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C9A93A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11F6FD3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E11926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732A14FD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074339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4ED26D0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48F6E16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4232700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401AD0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6F583E4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75B493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413DD9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929400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7E891EE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D7495F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2CAAB26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B8AC26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0550D0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86D94F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6EF947A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C3FF0F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6C0D3A2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27DE4E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42C45FC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29BC6B7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2D231766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645716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211B9877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AB4DB3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74B43A5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D6EE949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2F84EE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5AF8461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01A5CD7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408198" w14:textId="77777777" w:rsidR="00857893" w:rsidRDefault="00857893">
      <w:r>
        <w:separator/>
      </w:r>
    </w:p>
  </w:endnote>
  <w:endnote w:type="continuationSeparator" w:id="0">
    <w:p w14:paraId="7B219C17" w14:textId="77777777" w:rsidR="00857893" w:rsidRDefault="008578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30AA03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B4022">
      <w:rPr>
        <w:noProof/>
      </w:rPr>
      <w:t>7</w:t>
    </w:r>
    <w:r>
      <w:fldChar w:fldCharType="end"/>
    </w:r>
  </w:p>
  <w:p w14:paraId="60F6F7A0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C7A099" w14:textId="77777777" w:rsidR="00857893" w:rsidRDefault="00857893">
      <w:r>
        <w:separator/>
      </w:r>
    </w:p>
  </w:footnote>
  <w:footnote w:type="continuationSeparator" w:id="0">
    <w:p w14:paraId="76B37E26" w14:textId="77777777" w:rsidR="00857893" w:rsidRDefault="008578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F7201F" w14:textId="185676A2" w:rsidR="007708C6" w:rsidRPr="007708C6" w:rsidRDefault="008271F6" w:rsidP="007708C6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76474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32615D">
      <w:rPr>
        <w:rFonts w:ascii="Arial" w:hAnsi="Arial" w:cs="Arial"/>
        <w:sz w:val="22"/>
        <w:szCs w:val="22"/>
        <w:bdr w:val="single" w:sz="4" w:space="0" w:color="auto" w:frame="1"/>
      </w:rPr>
      <w:t>47448059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32615D">
      <w:rPr>
        <w:rFonts w:ascii="Arial" w:hAnsi="Arial" w:cs="Arial"/>
        <w:sz w:val="22"/>
        <w:szCs w:val="22"/>
        <w:bdr w:val="single" w:sz="4" w:space="0" w:color="auto" w:frame="1"/>
      </w:rPr>
      <w:t>2023910053</w:t>
    </w:r>
  </w:p>
  <w:p w14:paraId="70980865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680BEBD2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FDC57B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31F0757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8695CF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211B39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1E0DD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06749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B352C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7C077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384D2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F3DB9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3CA35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545A1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10F1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C62BAB8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694D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6CFF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615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62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08C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0C85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85DC9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022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09"/>
    <o:shapelayout v:ext="edit">
      <o:idmap v:ext="edit" data="1"/>
    </o:shapelayout>
  </w:shapeDefaults>
  <w:doNotEmbedSmartTags/>
  <w:decimalSymbol w:val=","/>
  <w:listSeparator w:val=";"/>
  <w14:docId w14:val="0DE9181D"/>
  <w15:chartTrackingRefBased/>
  <w15:docId w15:val="{5256C4C4-68AA-41CE-BB64-BC59285B2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3321D9"/>
  </w:style>
  <w:style w:type="paragraph" w:styleId="Textbubliny">
    <w:name w:val="Balloon Text"/>
    <w:basedOn w:val="Normlny"/>
    <w:link w:val="TextbublinyChar"/>
    <w:semiHidden/>
    <w:unhideWhenUsed/>
    <w:rsid w:val="001C6CF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1C6CF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05AA12-83E9-40B4-9985-3784C8C622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</Pages>
  <Words>2766</Words>
  <Characters>16793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2020-06-15T13:06:00Z</cp:lastPrinted>
  <dcterms:created xsi:type="dcterms:W3CDTF">2021-06-15T08:13:00Z</dcterms:created>
  <dcterms:modified xsi:type="dcterms:W3CDTF">2021-06-15T08:13:00Z</dcterms:modified>
</cp:coreProperties>
</file>