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B5D19" w14:textId="1148335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315DC">
        <w:rPr>
          <w:rFonts w:ascii="Arial Narrow" w:hAnsi="Arial Narrow"/>
          <w:b/>
        </w:rPr>
        <w:t>18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57B3AF8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2615D">
              <w:rPr>
                <w:rFonts w:ascii="Arial Narrow" w:hAnsi="Arial Narrow" w:cs="Arial Narrow"/>
                <w:b/>
                <w:sz w:val="22"/>
                <w:szCs w:val="22"/>
              </w:rPr>
              <w:t>BLUE 2013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2A90555E" w:rsidR="000E0FA5" w:rsidRPr="00755848" w:rsidRDefault="0032615D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2756DAD1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32615D">
              <w:rPr>
                <w:rFonts w:ascii="Arial Narrow" w:hAnsi="Arial Narrow" w:cs="Arial Narrow"/>
                <w:sz w:val="22"/>
                <w:szCs w:val="22"/>
              </w:rPr>
              <w:t>11.10.2013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3D2E9E5A" w:rsidR="001F718C" w:rsidRPr="00DB4022" w:rsidRDefault="0032615D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Poradenské služby v oblasti podnikania a riadenia 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19E455E0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315DC"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07D6E2F8" w:rsidR="00BB22F0" w:rsidRPr="00755848" w:rsidRDefault="00C315DC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1D2F02F" w14:textId="2FF66521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50ACCAA0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E312AFC" w14:textId="7CCF3098" w:rsidR="00BB22F0" w:rsidRPr="00755848" w:rsidRDefault="0032615D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29DD379D" w14:textId="77777777" w:rsidTr="000764C2">
        <w:tc>
          <w:tcPr>
            <w:tcW w:w="2197" w:type="dxa"/>
            <w:shd w:val="clear" w:color="auto" w:fill="auto"/>
          </w:tcPr>
          <w:p w14:paraId="22CEBE1C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7C426FD6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7201F" w14:textId="185676A2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2615D">
      <w:rPr>
        <w:rFonts w:ascii="Arial" w:hAnsi="Arial" w:cs="Arial"/>
        <w:sz w:val="22"/>
        <w:szCs w:val="22"/>
        <w:bdr w:val="single" w:sz="4" w:space="0" w:color="auto" w:frame="1"/>
      </w:rPr>
      <w:t>47448059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2615D">
      <w:rPr>
        <w:rFonts w:ascii="Arial" w:hAnsi="Arial" w:cs="Arial"/>
        <w:sz w:val="22"/>
        <w:szCs w:val="22"/>
        <w:bdr w:val="single" w:sz="4" w:space="0" w:color="auto" w:frame="1"/>
      </w:rPr>
      <w:t>2023910053</w:t>
    </w:r>
  </w:p>
  <w:p w14:paraId="7098086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15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5DC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2766</Words>
  <Characters>16790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2021-12-13T08:58:00Z</dcterms:created>
  <dcterms:modified xsi:type="dcterms:W3CDTF">2021-12-13T08:58:00Z</dcterms:modified>
</cp:coreProperties>
</file>