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D314B2" w14:textId="77777777" w:rsidR="006C41DE" w:rsidRDefault="006C41DE" w:rsidP="006C41DE">
      <w:pPr>
        <w:jc w:val="center"/>
        <w:rPr>
          <w:b/>
          <w:sz w:val="40"/>
          <w:szCs w:val="40"/>
        </w:rPr>
      </w:pPr>
    </w:p>
    <w:p w14:paraId="7FCDB36C" w14:textId="77777777" w:rsidR="006C41DE" w:rsidRDefault="006C41DE" w:rsidP="006C41DE">
      <w:pPr>
        <w:jc w:val="center"/>
        <w:rPr>
          <w:b/>
          <w:sz w:val="40"/>
          <w:szCs w:val="40"/>
        </w:rPr>
      </w:pPr>
    </w:p>
    <w:p w14:paraId="4CA5E455" w14:textId="228F163B" w:rsidR="00402220" w:rsidRPr="00402220" w:rsidRDefault="00402220" w:rsidP="00402220">
      <w:pPr>
        <w:pStyle w:val="Bezriadkovania"/>
        <w:jc w:val="center"/>
        <w:rPr>
          <w:sz w:val="48"/>
          <w:szCs w:val="48"/>
        </w:rPr>
      </w:pPr>
    </w:p>
    <w:p w14:paraId="1169305F" w14:textId="2528D619" w:rsidR="0066061B" w:rsidRPr="00402220" w:rsidRDefault="00402220" w:rsidP="00402220">
      <w:pPr>
        <w:pStyle w:val="Bezriadkovania"/>
        <w:jc w:val="center"/>
        <w:rPr>
          <w:sz w:val="48"/>
          <w:szCs w:val="48"/>
        </w:rPr>
      </w:pPr>
      <w:r w:rsidRPr="00402220">
        <w:rPr>
          <w:sz w:val="48"/>
          <w:szCs w:val="48"/>
        </w:rPr>
        <w:t>KONSOLIDOVANÁ</w:t>
      </w:r>
    </w:p>
    <w:p w14:paraId="0B7162FD" w14:textId="7DF75F2D" w:rsidR="006C41DE" w:rsidRDefault="00402220" w:rsidP="00402220">
      <w:pPr>
        <w:pStyle w:val="Bezriadkovania"/>
        <w:jc w:val="center"/>
        <w:rPr>
          <w:sz w:val="52"/>
          <w:szCs w:val="52"/>
        </w:rPr>
      </w:pPr>
      <w:r>
        <w:rPr>
          <w:sz w:val="52"/>
          <w:szCs w:val="52"/>
        </w:rPr>
        <w:t>v</w:t>
      </w:r>
      <w:r w:rsidR="006C41DE" w:rsidRPr="006C41DE">
        <w:rPr>
          <w:sz w:val="52"/>
          <w:szCs w:val="52"/>
        </w:rPr>
        <w:t>ýročná správa</w:t>
      </w:r>
    </w:p>
    <w:p w14:paraId="17EF3969" w14:textId="77777777" w:rsidR="00930911" w:rsidRPr="006C41DE" w:rsidRDefault="00930911" w:rsidP="00402220">
      <w:pPr>
        <w:pStyle w:val="Bezriadkovania"/>
        <w:jc w:val="center"/>
        <w:rPr>
          <w:sz w:val="52"/>
          <w:szCs w:val="52"/>
        </w:rPr>
      </w:pPr>
    </w:p>
    <w:p w14:paraId="4F7A3F25" w14:textId="77777777" w:rsidR="006C41DE" w:rsidRDefault="006C41DE" w:rsidP="00402220">
      <w:pPr>
        <w:pStyle w:val="Bezriadkovania"/>
        <w:jc w:val="center"/>
        <w:rPr>
          <w:sz w:val="52"/>
          <w:szCs w:val="52"/>
        </w:rPr>
      </w:pPr>
      <w:r w:rsidRPr="006C41DE">
        <w:rPr>
          <w:sz w:val="52"/>
          <w:szCs w:val="52"/>
        </w:rPr>
        <w:t xml:space="preserve">Obce </w:t>
      </w:r>
      <w:r w:rsidR="005134D8">
        <w:rPr>
          <w:sz w:val="52"/>
          <w:szCs w:val="52"/>
        </w:rPr>
        <w:t>Kameňany</w:t>
      </w:r>
    </w:p>
    <w:p w14:paraId="1FD54BA8" w14:textId="77777777" w:rsidR="00930911" w:rsidRPr="006C41DE" w:rsidRDefault="00930911" w:rsidP="00402220">
      <w:pPr>
        <w:pStyle w:val="Bezriadkovania"/>
        <w:jc w:val="center"/>
        <w:rPr>
          <w:sz w:val="52"/>
          <w:szCs w:val="52"/>
        </w:rPr>
      </w:pPr>
    </w:p>
    <w:p w14:paraId="54C41E02" w14:textId="4159E930" w:rsidR="006C41DE" w:rsidRPr="006C41DE" w:rsidRDefault="005171EB" w:rsidP="00402220">
      <w:pPr>
        <w:pStyle w:val="Bezriadkovania"/>
        <w:jc w:val="center"/>
        <w:rPr>
          <w:sz w:val="52"/>
          <w:szCs w:val="52"/>
        </w:rPr>
      </w:pPr>
      <w:r>
        <w:rPr>
          <w:sz w:val="52"/>
          <w:szCs w:val="52"/>
        </w:rPr>
        <w:t xml:space="preserve">za rok </w:t>
      </w:r>
      <w:r w:rsidR="00897EFE">
        <w:rPr>
          <w:sz w:val="52"/>
          <w:szCs w:val="52"/>
        </w:rPr>
        <w:t>20</w:t>
      </w:r>
      <w:r w:rsidR="00CE22BF">
        <w:rPr>
          <w:sz w:val="52"/>
          <w:szCs w:val="52"/>
        </w:rPr>
        <w:t>20</w:t>
      </w:r>
    </w:p>
    <w:p w14:paraId="02C0127D" w14:textId="76A84CE7" w:rsidR="006C41DE" w:rsidRDefault="006C41DE" w:rsidP="00402220">
      <w:pPr>
        <w:jc w:val="center"/>
        <w:rPr>
          <w:sz w:val="44"/>
          <w:szCs w:val="44"/>
        </w:rPr>
      </w:pPr>
    </w:p>
    <w:p w14:paraId="319B3999" w14:textId="5EA4EEE2" w:rsidR="00402220" w:rsidRDefault="00402220" w:rsidP="00402220">
      <w:pPr>
        <w:jc w:val="center"/>
        <w:rPr>
          <w:sz w:val="44"/>
          <w:szCs w:val="44"/>
        </w:rPr>
      </w:pPr>
      <w:r>
        <w:rPr>
          <w:sz w:val="44"/>
          <w:szCs w:val="44"/>
        </w:rPr>
        <w:t>uvádza aj údaje z Individuálnej výročnej správy</w:t>
      </w:r>
    </w:p>
    <w:p w14:paraId="56D22CFA" w14:textId="77777777" w:rsidR="00402220" w:rsidRDefault="00402220" w:rsidP="00402220">
      <w:pPr>
        <w:jc w:val="center"/>
        <w:rPr>
          <w:sz w:val="44"/>
          <w:szCs w:val="44"/>
        </w:rPr>
      </w:pPr>
    </w:p>
    <w:p w14:paraId="1D91FE22" w14:textId="77777777" w:rsidR="006C41DE" w:rsidRDefault="006C41DE" w:rsidP="00402220">
      <w:pPr>
        <w:jc w:val="center"/>
        <w:rPr>
          <w:sz w:val="44"/>
          <w:szCs w:val="44"/>
        </w:rPr>
      </w:pPr>
    </w:p>
    <w:p w14:paraId="04CF2517" w14:textId="77777777" w:rsidR="006C41DE" w:rsidRDefault="006C41DE" w:rsidP="006C41DE">
      <w:pPr>
        <w:jc w:val="center"/>
        <w:rPr>
          <w:b/>
          <w:sz w:val="44"/>
          <w:szCs w:val="44"/>
        </w:rPr>
      </w:pPr>
    </w:p>
    <w:p w14:paraId="19CE9975" w14:textId="77777777" w:rsidR="006C41DE" w:rsidRDefault="006C41DE" w:rsidP="006C41DE">
      <w:pPr>
        <w:jc w:val="center"/>
        <w:rPr>
          <w:b/>
          <w:sz w:val="44"/>
          <w:szCs w:val="44"/>
        </w:rPr>
      </w:pPr>
    </w:p>
    <w:p w14:paraId="25E1D687" w14:textId="77777777" w:rsidR="006C41DE" w:rsidRDefault="006C41DE" w:rsidP="006C41DE">
      <w:pPr>
        <w:jc w:val="center"/>
        <w:rPr>
          <w:b/>
          <w:sz w:val="44"/>
          <w:szCs w:val="44"/>
        </w:rPr>
      </w:pPr>
    </w:p>
    <w:p w14:paraId="63EFB549" w14:textId="77777777" w:rsidR="006C41DE" w:rsidRDefault="006C41DE" w:rsidP="006C41DE">
      <w:pPr>
        <w:jc w:val="center"/>
        <w:rPr>
          <w:b/>
          <w:sz w:val="44"/>
          <w:szCs w:val="44"/>
        </w:rPr>
      </w:pPr>
    </w:p>
    <w:p w14:paraId="7E0A8CDB" w14:textId="77777777" w:rsidR="006C41DE" w:rsidRDefault="006C41DE" w:rsidP="006C41DE">
      <w:pPr>
        <w:jc w:val="center"/>
        <w:rPr>
          <w:b/>
          <w:sz w:val="44"/>
          <w:szCs w:val="44"/>
        </w:rPr>
      </w:pPr>
    </w:p>
    <w:p w14:paraId="75CA9781" w14:textId="77777777" w:rsidR="006C41DE" w:rsidRDefault="006C41DE" w:rsidP="006C41DE">
      <w:pPr>
        <w:jc w:val="center"/>
        <w:rPr>
          <w:b/>
          <w:sz w:val="44"/>
          <w:szCs w:val="44"/>
        </w:rPr>
      </w:pPr>
    </w:p>
    <w:p w14:paraId="78232A11" w14:textId="77777777" w:rsidR="00DB6700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14:paraId="5FA29FEA" w14:textId="77777777" w:rsidR="001477A7" w:rsidRDefault="001477A7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14:paraId="7CDDAD8B" w14:textId="77777777" w:rsidR="001477A7" w:rsidRDefault="001477A7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14:paraId="5F57B005" w14:textId="77777777" w:rsidR="001477A7" w:rsidRDefault="001477A7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14:paraId="420899D7" w14:textId="77777777" w:rsidR="001477A7" w:rsidRDefault="001477A7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14:paraId="5F02A7C4" w14:textId="77777777" w:rsidR="006C41DE" w:rsidRDefault="001E3885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 </w:t>
      </w:r>
      <w:r w:rsidR="00DB6700">
        <w:rPr>
          <w:b/>
          <w:sz w:val="44"/>
          <w:szCs w:val="44"/>
        </w:rPr>
        <w:t xml:space="preserve">    </w:t>
      </w:r>
      <w:r w:rsidR="001477A7">
        <w:rPr>
          <w:b/>
          <w:sz w:val="44"/>
          <w:szCs w:val="44"/>
        </w:rPr>
        <w:t xml:space="preserve">  Erik Vranka</w:t>
      </w:r>
    </w:p>
    <w:p w14:paraId="03EB022B" w14:textId="77777777" w:rsidR="006C41DE" w:rsidRDefault="00554093" w:rsidP="006C41DE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 xml:space="preserve">      </w:t>
      </w:r>
      <w:r w:rsidR="00F13773">
        <w:rPr>
          <w:b/>
          <w:sz w:val="44"/>
          <w:szCs w:val="44"/>
        </w:rPr>
        <w:t xml:space="preserve">                                                    </w:t>
      </w:r>
      <w:r w:rsidR="006C41DE" w:rsidRPr="006C41DE">
        <w:rPr>
          <w:b/>
          <w:sz w:val="40"/>
          <w:szCs w:val="40"/>
        </w:rPr>
        <w:t>starosta obce</w:t>
      </w:r>
    </w:p>
    <w:p w14:paraId="69BED7AD" w14:textId="77777777" w:rsidR="00AF522D" w:rsidRDefault="00AF522D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14:paraId="5965008E" w14:textId="77777777" w:rsidR="00CE17CE" w:rsidRDefault="00CE17CE" w:rsidP="00844F91">
      <w:pPr>
        <w:tabs>
          <w:tab w:val="right" w:pos="8820"/>
        </w:tabs>
        <w:spacing w:line="360" w:lineRule="auto"/>
        <w:jc w:val="both"/>
        <w:rPr>
          <w:b/>
        </w:rPr>
      </w:pPr>
    </w:p>
    <w:p w14:paraId="12D33955" w14:textId="77777777" w:rsidR="00CE17CE" w:rsidRDefault="00CE17CE" w:rsidP="00844F91">
      <w:pPr>
        <w:tabs>
          <w:tab w:val="right" w:pos="8820"/>
        </w:tabs>
        <w:spacing w:line="360" w:lineRule="auto"/>
        <w:jc w:val="both"/>
        <w:rPr>
          <w:b/>
        </w:rPr>
      </w:pPr>
    </w:p>
    <w:p w14:paraId="4C4B1B04" w14:textId="77777777" w:rsidR="001477A7" w:rsidRDefault="001477A7" w:rsidP="00844F91">
      <w:pPr>
        <w:tabs>
          <w:tab w:val="right" w:pos="8820"/>
        </w:tabs>
        <w:spacing w:line="360" w:lineRule="auto"/>
        <w:jc w:val="both"/>
        <w:rPr>
          <w:b/>
        </w:rPr>
      </w:pPr>
    </w:p>
    <w:p w14:paraId="78583793" w14:textId="77777777" w:rsidR="00844F91" w:rsidRDefault="00844F91" w:rsidP="00844F91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t>OBSAH</w:t>
      </w:r>
      <w:r>
        <w:rPr>
          <w:b/>
        </w:rPr>
        <w:tab/>
      </w:r>
    </w:p>
    <w:p w14:paraId="6B58FB69" w14:textId="77777777" w:rsidR="00844F91" w:rsidRPr="00CF1FB2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CF1FB2">
        <w:t xml:space="preserve">Úvodné slovo </w:t>
      </w:r>
      <w:r w:rsidR="005F1214" w:rsidRPr="00CF1FB2">
        <w:t xml:space="preserve">starostu obce </w:t>
      </w:r>
      <w:r w:rsidR="005F1214" w:rsidRPr="00CF1FB2">
        <w:tab/>
      </w:r>
      <w:r w:rsidRPr="00CF1FB2">
        <w:t xml:space="preserve"> </w:t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</w:p>
    <w:p w14:paraId="4FB1D278" w14:textId="77777777" w:rsidR="00844F91" w:rsidRPr="00CF1FB2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CF1FB2">
        <w:t>Identifikačné údaje obce</w:t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</w:p>
    <w:p w14:paraId="73E43203" w14:textId="77777777" w:rsidR="00844F91" w:rsidRPr="00CF1FB2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CF1FB2">
        <w:t>Organizačná štruktúra obce a identifikácia vedúcich predstaviteľov</w:t>
      </w:r>
      <w:r w:rsidRPr="00CF1FB2">
        <w:tab/>
      </w:r>
      <w:r w:rsidRPr="00CF1FB2">
        <w:tab/>
      </w:r>
      <w:r w:rsidRPr="00CF1FB2">
        <w:tab/>
      </w:r>
    </w:p>
    <w:p w14:paraId="145F96ED" w14:textId="77777777" w:rsidR="00844F91" w:rsidRPr="00CF1FB2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CF1FB2">
        <w:t xml:space="preserve">Poslanie, vízie, ciele </w:t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</w:p>
    <w:p w14:paraId="322DC310" w14:textId="77777777" w:rsidR="00844F91" w:rsidRPr="00CF1FB2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CF1FB2">
        <w:t>Základná charakteristika obce</w:t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</w:p>
    <w:p w14:paraId="20A102CC" w14:textId="77777777" w:rsidR="00844F91" w:rsidRPr="00CF1FB2" w:rsidRDefault="00844F91" w:rsidP="00844F91">
      <w:pPr>
        <w:tabs>
          <w:tab w:val="right" w:pos="-5529"/>
        </w:tabs>
        <w:spacing w:line="360" w:lineRule="auto"/>
        <w:jc w:val="both"/>
      </w:pPr>
      <w:r w:rsidRPr="00CF1FB2">
        <w:t xml:space="preserve">    5.1.  Geografické údaje</w:t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</w:p>
    <w:p w14:paraId="5BF5189C" w14:textId="77777777" w:rsidR="00844F91" w:rsidRPr="00CF1FB2" w:rsidRDefault="00844F91" w:rsidP="00844F91">
      <w:pPr>
        <w:tabs>
          <w:tab w:val="right" w:pos="-5670"/>
        </w:tabs>
        <w:spacing w:line="360" w:lineRule="auto"/>
        <w:jc w:val="both"/>
      </w:pPr>
      <w:r w:rsidRPr="00CF1FB2">
        <w:t xml:space="preserve">    5.2.  Demografické údaje</w:t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</w:p>
    <w:p w14:paraId="64BE03F8" w14:textId="77777777" w:rsidR="00844F91" w:rsidRPr="00CF1FB2" w:rsidRDefault="00844F91" w:rsidP="00844F91">
      <w:pPr>
        <w:tabs>
          <w:tab w:val="right" w:pos="-5670"/>
        </w:tabs>
        <w:spacing w:line="360" w:lineRule="auto"/>
        <w:jc w:val="both"/>
      </w:pPr>
      <w:r w:rsidRPr="00CF1FB2">
        <w:t xml:space="preserve">    5.3.  Ekonomické údaje</w:t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</w:p>
    <w:p w14:paraId="68AB1F20" w14:textId="77777777" w:rsidR="00844F91" w:rsidRPr="00CF1FB2" w:rsidRDefault="00844F91" w:rsidP="0082175A">
      <w:pPr>
        <w:spacing w:line="360" w:lineRule="auto"/>
        <w:jc w:val="both"/>
      </w:pPr>
      <w:r w:rsidRPr="00CF1FB2">
        <w:t xml:space="preserve">    5.4.  Symboly obce</w:t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</w:p>
    <w:p w14:paraId="07D60D42" w14:textId="77777777" w:rsidR="00844F91" w:rsidRPr="00CF1FB2" w:rsidRDefault="00844F91" w:rsidP="00844F91">
      <w:pPr>
        <w:tabs>
          <w:tab w:val="right" w:pos="-5670"/>
        </w:tabs>
        <w:spacing w:line="360" w:lineRule="auto"/>
        <w:jc w:val="both"/>
      </w:pPr>
      <w:r w:rsidRPr="00CF1FB2">
        <w:t xml:space="preserve">    </w:t>
      </w:r>
      <w:r w:rsidR="0082175A">
        <w:t>5.5</w:t>
      </w:r>
      <w:r w:rsidRPr="00CF1FB2">
        <w:t>.  História obce</w:t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</w:p>
    <w:p w14:paraId="39C74F67" w14:textId="77777777" w:rsidR="00844F91" w:rsidRPr="00CF1FB2" w:rsidRDefault="00844F91" w:rsidP="00844F91">
      <w:pPr>
        <w:tabs>
          <w:tab w:val="right" w:pos="-5529"/>
        </w:tabs>
        <w:spacing w:line="360" w:lineRule="auto"/>
        <w:jc w:val="both"/>
      </w:pPr>
      <w:r w:rsidRPr="00CF1FB2">
        <w:t xml:space="preserve">    </w:t>
      </w:r>
      <w:r w:rsidR="0082175A">
        <w:t>5.6</w:t>
      </w:r>
      <w:r w:rsidRPr="00CF1FB2">
        <w:t>.  Pamiatky</w:t>
      </w:r>
      <w:r w:rsidR="003F7577" w:rsidRPr="00CF1FB2">
        <w:t xml:space="preserve"> </w:t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</w:p>
    <w:p w14:paraId="2E3E05A0" w14:textId="77777777" w:rsidR="00844F91" w:rsidRPr="00CF1FB2" w:rsidRDefault="00844F91" w:rsidP="00844F91">
      <w:pPr>
        <w:spacing w:line="360" w:lineRule="auto"/>
        <w:jc w:val="both"/>
      </w:pPr>
      <w:r w:rsidRPr="00CF1FB2">
        <w:t xml:space="preserve">    </w:t>
      </w:r>
      <w:r w:rsidR="0082175A">
        <w:t>5.7</w:t>
      </w:r>
      <w:r w:rsidRPr="00CF1FB2">
        <w:t>.  Významné osobnosti obce</w:t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</w:p>
    <w:p w14:paraId="1C6A917C" w14:textId="77777777" w:rsidR="00844F91" w:rsidRPr="00CF1FB2" w:rsidRDefault="00746158" w:rsidP="00844F91">
      <w:pPr>
        <w:numPr>
          <w:ilvl w:val="0"/>
          <w:numId w:val="17"/>
        </w:numPr>
        <w:spacing w:line="360" w:lineRule="auto"/>
        <w:ind w:left="284" w:hanging="284"/>
      </w:pPr>
      <w:r w:rsidRPr="00CF1FB2">
        <w:t>Plnenie úloh</w:t>
      </w:r>
      <w:r w:rsidR="00844F91" w:rsidRPr="00CF1FB2">
        <w:t xml:space="preserve"> obce (prenesené kompetencie, originálne kompetencie) </w:t>
      </w:r>
    </w:p>
    <w:p w14:paraId="3F5C0B07" w14:textId="77777777" w:rsidR="00844F91" w:rsidRPr="00CF1FB2" w:rsidRDefault="00844F91" w:rsidP="00844F91">
      <w:pPr>
        <w:spacing w:line="360" w:lineRule="auto"/>
        <w:ind w:left="284"/>
      </w:pPr>
      <w:r w:rsidRPr="00CF1FB2">
        <w:t>6.1. Výchova a vzdelávanie</w:t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</w:p>
    <w:p w14:paraId="491FE23C" w14:textId="77777777" w:rsidR="00844F91" w:rsidRPr="00CF1FB2" w:rsidRDefault="00844F91" w:rsidP="00844F91">
      <w:pPr>
        <w:spacing w:line="360" w:lineRule="auto"/>
        <w:ind w:left="284"/>
      </w:pPr>
      <w:r w:rsidRPr="00CF1FB2">
        <w:t>6.2. Zdravotníctvo</w:t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</w:p>
    <w:p w14:paraId="6736F7B4" w14:textId="77777777" w:rsidR="00844F91" w:rsidRPr="00CF1FB2" w:rsidRDefault="00844F91" w:rsidP="00844F91">
      <w:pPr>
        <w:tabs>
          <w:tab w:val="right" w:pos="-5670"/>
        </w:tabs>
        <w:spacing w:line="360" w:lineRule="auto"/>
        <w:jc w:val="both"/>
      </w:pPr>
      <w:r w:rsidRPr="00CF1FB2">
        <w:t xml:space="preserve">     6.3. Sociálne zabezpečenie</w:t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</w:p>
    <w:p w14:paraId="42C9A169" w14:textId="77777777" w:rsidR="00844F91" w:rsidRPr="00CF1FB2" w:rsidRDefault="00844F91" w:rsidP="00844F91">
      <w:pPr>
        <w:tabs>
          <w:tab w:val="right" w:pos="-5670"/>
        </w:tabs>
        <w:spacing w:line="360" w:lineRule="auto"/>
        <w:jc w:val="both"/>
      </w:pPr>
      <w:r w:rsidRPr="00CF1FB2">
        <w:t xml:space="preserve">     6.4. Kultúra</w:t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</w:p>
    <w:p w14:paraId="4C421DFF" w14:textId="77777777" w:rsidR="00844F91" w:rsidRPr="00CF1FB2" w:rsidRDefault="00844F91" w:rsidP="00844F91">
      <w:pPr>
        <w:tabs>
          <w:tab w:val="right" w:pos="-5529"/>
        </w:tabs>
        <w:spacing w:line="360" w:lineRule="auto"/>
        <w:jc w:val="both"/>
      </w:pPr>
      <w:r w:rsidRPr="00CF1FB2">
        <w:t xml:space="preserve">     6.5. Hospodárstvo</w:t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</w:p>
    <w:p w14:paraId="1F85AC36" w14:textId="77777777" w:rsidR="0082175A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CF1FB2">
        <w:t>Informácia o vývoji obce z pohľadu rozpočtovníctva</w:t>
      </w:r>
    </w:p>
    <w:p w14:paraId="662C4EA9" w14:textId="77777777" w:rsidR="00844F91" w:rsidRPr="00CF1FB2" w:rsidRDefault="0082175A" w:rsidP="00844F91">
      <w:pPr>
        <w:numPr>
          <w:ilvl w:val="0"/>
          <w:numId w:val="17"/>
        </w:numPr>
        <w:spacing w:line="360" w:lineRule="auto"/>
        <w:ind w:left="284" w:hanging="284"/>
      </w:pPr>
      <w:r w:rsidRPr="00CF1FB2">
        <w:t xml:space="preserve">7.1.  </w:t>
      </w:r>
      <w:r>
        <w:t>Rozpočtový proces</w:t>
      </w:r>
      <w:r w:rsidRPr="00CF1FB2">
        <w:tab/>
      </w:r>
      <w:r w:rsidR="003E293A" w:rsidRPr="00CF1FB2">
        <w:tab/>
      </w:r>
      <w:r w:rsidR="003E293A" w:rsidRPr="00CF1FB2">
        <w:tab/>
      </w:r>
      <w:r w:rsidR="003E293A" w:rsidRPr="00CF1FB2">
        <w:tab/>
      </w:r>
      <w:r w:rsidR="00844F91" w:rsidRPr="00CF1FB2">
        <w:tab/>
      </w:r>
    </w:p>
    <w:p w14:paraId="4CD28854" w14:textId="2C327980" w:rsidR="00844F91" w:rsidRPr="00CF1FB2" w:rsidRDefault="00844F91" w:rsidP="00844F91">
      <w:pPr>
        <w:spacing w:line="360" w:lineRule="auto"/>
        <w:jc w:val="both"/>
      </w:pPr>
      <w:r w:rsidRPr="00CF1FB2">
        <w:t xml:space="preserve">    </w:t>
      </w:r>
      <w:r w:rsidR="0082175A">
        <w:t>7.2.</w:t>
      </w:r>
      <w:r w:rsidRPr="00CF1FB2">
        <w:t xml:space="preserve">  Plnenie príjmov a čerpanie výdavkov za rok </w:t>
      </w:r>
      <w:r w:rsidR="00897EFE" w:rsidRPr="00CF1FB2">
        <w:t>20</w:t>
      </w:r>
      <w:r w:rsidR="00CE22BF">
        <w:t>20</w:t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</w:p>
    <w:p w14:paraId="43C4DDAD" w14:textId="6FFBADB9" w:rsidR="00844F91" w:rsidRPr="00CF1FB2" w:rsidRDefault="00844F91" w:rsidP="00844F91">
      <w:pPr>
        <w:tabs>
          <w:tab w:val="right" w:pos="-5529"/>
        </w:tabs>
        <w:spacing w:line="360" w:lineRule="auto"/>
        <w:jc w:val="both"/>
      </w:pPr>
      <w:r w:rsidRPr="00CF1FB2">
        <w:t xml:space="preserve">    7.</w:t>
      </w:r>
      <w:r w:rsidR="0082175A">
        <w:t>3</w:t>
      </w:r>
      <w:r w:rsidRPr="00CF1FB2">
        <w:t xml:space="preserve">.  Prebytok/schodok rozpočtového hospodárenia za rok </w:t>
      </w:r>
      <w:r w:rsidR="00897EFE" w:rsidRPr="00CF1FB2">
        <w:t>20</w:t>
      </w:r>
      <w:r w:rsidR="00CE22BF">
        <w:t>20</w:t>
      </w:r>
      <w:r w:rsidRPr="00CF1FB2">
        <w:tab/>
      </w:r>
    </w:p>
    <w:p w14:paraId="7279038C" w14:textId="31E70B17" w:rsidR="00844F91" w:rsidRPr="00CF1FB2" w:rsidRDefault="00844F91" w:rsidP="00844F91">
      <w:pPr>
        <w:tabs>
          <w:tab w:val="right" w:pos="-5529"/>
        </w:tabs>
        <w:spacing w:line="360" w:lineRule="auto"/>
        <w:jc w:val="both"/>
      </w:pPr>
      <w:r w:rsidRPr="00CF1FB2">
        <w:t xml:space="preserve">    </w:t>
      </w:r>
      <w:r w:rsidR="0082175A">
        <w:t>7.4</w:t>
      </w:r>
      <w:r w:rsidRPr="00CF1FB2">
        <w:t xml:space="preserve">.  Rozpočet na roky </w:t>
      </w:r>
      <w:r w:rsidR="00243D8D">
        <w:t>202</w:t>
      </w:r>
      <w:r w:rsidR="00CE22BF">
        <w:t>0</w:t>
      </w:r>
      <w:r w:rsidR="00243D8D">
        <w:t>-202</w:t>
      </w:r>
      <w:r w:rsidR="00CE22BF">
        <w:t>2</w:t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</w:p>
    <w:p w14:paraId="2789F990" w14:textId="77777777" w:rsidR="00844F91" w:rsidRPr="00CF1FB2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CF1FB2">
        <w:t xml:space="preserve">Informácia o vývoji obce z pohľadu účtovníctva </w:t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</w:p>
    <w:p w14:paraId="7337CBC5" w14:textId="77777777" w:rsidR="00844F91" w:rsidRPr="00CF1FB2" w:rsidRDefault="00844F91" w:rsidP="00844F91">
      <w:pPr>
        <w:tabs>
          <w:tab w:val="right" w:pos="-5670"/>
        </w:tabs>
        <w:spacing w:line="360" w:lineRule="auto"/>
        <w:jc w:val="both"/>
      </w:pPr>
      <w:r w:rsidRPr="00CF1FB2">
        <w:t xml:space="preserve">     8.1.  Majetok</w:t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</w:p>
    <w:p w14:paraId="3E914931" w14:textId="77777777" w:rsidR="00844F91" w:rsidRPr="00CF1FB2" w:rsidRDefault="00844F91" w:rsidP="00844F91">
      <w:pPr>
        <w:tabs>
          <w:tab w:val="right" w:pos="-5529"/>
        </w:tabs>
        <w:spacing w:line="360" w:lineRule="auto"/>
        <w:jc w:val="both"/>
      </w:pPr>
      <w:r w:rsidRPr="00CF1FB2">
        <w:t xml:space="preserve">     8.2.  Zdroje krytia</w:t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</w:p>
    <w:p w14:paraId="66B1A3C1" w14:textId="77777777" w:rsidR="00844F91" w:rsidRPr="00CF1FB2" w:rsidRDefault="00844F91" w:rsidP="00844F91">
      <w:pPr>
        <w:spacing w:line="360" w:lineRule="auto"/>
        <w:jc w:val="both"/>
      </w:pPr>
      <w:r w:rsidRPr="00CF1FB2">
        <w:t xml:space="preserve">     8.3.  Pohľadávky</w:t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</w:p>
    <w:p w14:paraId="47E423D7" w14:textId="77777777" w:rsidR="00844F91" w:rsidRPr="00CF1FB2" w:rsidRDefault="00844F91" w:rsidP="00844F91">
      <w:pPr>
        <w:tabs>
          <w:tab w:val="right" w:pos="-5670"/>
        </w:tabs>
        <w:spacing w:line="360" w:lineRule="auto"/>
        <w:jc w:val="both"/>
      </w:pPr>
      <w:r w:rsidRPr="00CF1FB2">
        <w:t xml:space="preserve">     8.4.  Záväzky</w:t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</w:p>
    <w:p w14:paraId="163FCB32" w14:textId="5152F465" w:rsidR="00844F91" w:rsidRPr="00CF1FB2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CF1FB2">
        <w:t xml:space="preserve">Hospodársky výsledok za rok </w:t>
      </w:r>
      <w:r w:rsidR="00897EFE" w:rsidRPr="00CF1FB2">
        <w:t>20</w:t>
      </w:r>
      <w:r w:rsidR="00CE22BF">
        <w:t>20</w:t>
      </w:r>
      <w:r w:rsidRPr="00CF1FB2">
        <w:t xml:space="preserve"> - vývoj nákladov a výnosov</w:t>
      </w:r>
      <w:r w:rsidRPr="00CF1FB2">
        <w:tab/>
      </w:r>
      <w:r w:rsidRPr="00CF1FB2">
        <w:tab/>
      </w:r>
      <w:r w:rsidRPr="00CF1FB2">
        <w:tab/>
      </w:r>
    </w:p>
    <w:p w14:paraId="2862F9B5" w14:textId="77777777" w:rsidR="00844F91" w:rsidRPr="00CF1FB2" w:rsidRDefault="00844F91" w:rsidP="00844F91">
      <w:pPr>
        <w:numPr>
          <w:ilvl w:val="0"/>
          <w:numId w:val="17"/>
        </w:numPr>
        <w:spacing w:line="360" w:lineRule="auto"/>
        <w:ind w:left="426" w:hanging="426"/>
        <w:jc w:val="both"/>
      </w:pPr>
      <w:r w:rsidRPr="00CF1FB2">
        <w:lastRenderedPageBreak/>
        <w:t xml:space="preserve"> Ostatné dôležité informácie</w:t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  <w:t xml:space="preserve">       10.1. Prijaté granty a transfery</w:t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Pr="00CF1FB2">
        <w:tab/>
      </w:r>
      <w:r w:rsidR="0096294E" w:rsidRPr="00CF1FB2">
        <w:tab/>
      </w:r>
    </w:p>
    <w:p w14:paraId="78126599" w14:textId="22702361" w:rsidR="00844F91" w:rsidRPr="00CF1FB2" w:rsidRDefault="00844F91" w:rsidP="00844F91">
      <w:pPr>
        <w:tabs>
          <w:tab w:val="right" w:pos="-5529"/>
        </w:tabs>
        <w:spacing w:line="360" w:lineRule="auto"/>
        <w:jc w:val="both"/>
      </w:pPr>
      <w:r w:rsidRPr="00CF1FB2">
        <w:t xml:space="preserve">       </w:t>
      </w:r>
      <w:r w:rsidR="0082175A">
        <w:t>10.2</w:t>
      </w:r>
      <w:r w:rsidRPr="00CF1FB2">
        <w:t xml:space="preserve">. Významné investičné akcie v roku </w:t>
      </w:r>
      <w:r w:rsidR="00897EFE" w:rsidRPr="00CF1FB2">
        <w:t>20</w:t>
      </w:r>
      <w:r w:rsidR="00CE22BF">
        <w:t>20</w:t>
      </w:r>
      <w:r w:rsidRPr="00CF1FB2">
        <w:tab/>
      </w:r>
      <w:r w:rsidRPr="00CF1FB2">
        <w:tab/>
      </w:r>
      <w:r w:rsidRPr="00CF1FB2">
        <w:tab/>
      </w:r>
      <w:r w:rsidRPr="00CF1FB2">
        <w:tab/>
      </w:r>
    </w:p>
    <w:p w14:paraId="74D09E68" w14:textId="77777777" w:rsidR="00844F91" w:rsidRPr="00CF1FB2" w:rsidRDefault="00844F91" w:rsidP="00844F91">
      <w:pPr>
        <w:tabs>
          <w:tab w:val="right" w:pos="-5670"/>
        </w:tabs>
        <w:spacing w:line="360" w:lineRule="auto"/>
        <w:jc w:val="both"/>
      </w:pPr>
      <w:r w:rsidRPr="00CF1FB2">
        <w:t xml:space="preserve">       10.</w:t>
      </w:r>
      <w:r w:rsidR="0082175A">
        <w:t>3</w:t>
      </w:r>
      <w:r w:rsidRPr="00CF1FB2">
        <w:t>. Predpoklada</w:t>
      </w:r>
      <w:r w:rsidR="005C3118" w:rsidRPr="00CF1FB2">
        <w:t>ný budúci vývoj činnosti</w:t>
      </w:r>
      <w:r w:rsidR="005C3118" w:rsidRPr="00CF1FB2">
        <w:tab/>
      </w:r>
      <w:r w:rsidR="005C3118" w:rsidRPr="00CF1FB2">
        <w:tab/>
      </w:r>
      <w:r w:rsidR="005C3118" w:rsidRPr="00CF1FB2">
        <w:tab/>
      </w:r>
      <w:r w:rsidR="005C3118" w:rsidRPr="00CF1FB2">
        <w:tab/>
      </w:r>
      <w:r w:rsidR="005C3118" w:rsidRPr="00CF1FB2">
        <w:tab/>
      </w:r>
      <w:r w:rsidR="005C3118" w:rsidRPr="00CF1FB2">
        <w:tab/>
      </w:r>
    </w:p>
    <w:p w14:paraId="0259F77E" w14:textId="77777777" w:rsidR="00844F91" w:rsidRPr="00CF1FB2" w:rsidRDefault="00844F91" w:rsidP="00844F91">
      <w:pPr>
        <w:tabs>
          <w:tab w:val="right" w:pos="-5529"/>
        </w:tabs>
        <w:spacing w:line="360" w:lineRule="auto"/>
        <w:jc w:val="both"/>
      </w:pPr>
      <w:r w:rsidRPr="00CF1FB2">
        <w:t xml:space="preserve">       </w:t>
      </w:r>
      <w:r w:rsidR="0082175A">
        <w:t>10.4.</w:t>
      </w:r>
      <w:r w:rsidRPr="00CF1FB2">
        <w:t xml:space="preserve">  Udalosti osobitného významu po</w:t>
      </w:r>
      <w:r w:rsidR="005C3118" w:rsidRPr="00CF1FB2">
        <w:t xml:space="preserve"> skončení účtovného obdobia</w:t>
      </w:r>
      <w:r w:rsidR="005C3118" w:rsidRPr="00CF1FB2">
        <w:tab/>
      </w:r>
      <w:r w:rsidR="005C3118" w:rsidRPr="00CF1FB2">
        <w:tab/>
      </w:r>
      <w:r w:rsidR="005C3118" w:rsidRPr="00CF1FB2">
        <w:tab/>
      </w:r>
    </w:p>
    <w:p w14:paraId="50784C0D" w14:textId="77777777" w:rsidR="00844F91" w:rsidRPr="003C41C4" w:rsidRDefault="00844F91" w:rsidP="00844F91">
      <w:pPr>
        <w:tabs>
          <w:tab w:val="right" w:pos="-5529"/>
        </w:tabs>
        <w:spacing w:line="360" w:lineRule="auto"/>
        <w:jc w:val="both"/>
      </w:pPr>
      <w:r w:rsidRPr="00CF1FB2">
        <w:t xml:space="preserve">       10.</w:t>
      </w:r>
      <w:r w:rsidR="0082175A">
        <w:t>5</w:t>
      </w:r>
      <w:r w:rsidRPr="00CF1FB2">
        <w:t>. Významné riziká a neistoty, ktorým je</w:t>
      </w:r>
      <w:r w:rsidR="005C3118" w:rsidRPr="00CF1FB2">
        <w:t xml:space="preserve"> účtovná jednotka vystavená </w:t>
      </w:r>
      <w:r w:rsidR="005C3118" w:rsidRPr="00CF1FB2">
        <w:tab/>
      </w:r>
      <w:r w:rsidR="005C3118" w:rsidRPr="00CF1FB2">
        <w:tab/>
      </w:r>
    </w:p>
    <w:p w14:paraId="320A802B" w14:textId="77777777" w:rsidR="00DA744C" w:rsidRDefault="00DA744C" w:rsidP="00AF522D">
      <w:pPr>
        <w:tabs>
          <w:tab w:val="right" w:pos="8820"/>
        </w:tabs>
        <w:spacing w:line="360" w:lineRule="auto"/>
        <w:jc w:val="both"/>
      </w:pPr>
    </w:p>
    <w:p w14:paraId="57E3BC40" w14:textId="77777777" w:rsidR="0001120F" w:rsidRPr="0001120F" w:rsidRDefault="00B4607F" w:rsidP="0001120F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  <w:r w:rsidR="0043192F" w:rsidRPr="003C41C4">
        <w:rPr>
          <w:b/>
          <w:sz w:val="28"/>
          <w:szCs w:val="28"/>
        </w:rPr>
        <w:lastRenderedPageBreak/>
        <w:t xml:space="preserve">Úvodné slovo </w:t>
      </w:r>
      <w:r w:rsidR="005F1214" w:rsidRPr="003C41C4">
        <w:rPr>
          <w:b/>
          <w:sz w:val="28"/>
          <w:szCs w:val="28"/>
        </w:rPr>
        <w:t>starostu obce</w:t>
      </w:r>
      <w:r w:rsidR="0043192F" w:rsidRPr="003C41C4">
        <w:rPr>
          <w:b/>
          <w:sz w:val="28"/>
          <w:szCs w:val="28"/>
        </w:rPr>
        <w:t xml:space="preserve"> </w:t>
      </w:r>
    </w:p>
    <w:p w14:paraId="2E1972B8" w14:textId="3CB71961" w:rsidR="006E509C" w:rsidRDefault="006E509C" w:rsidP="00625797">
      <w:pPr>
        <w:spacing w:line="360" w:lineRule="auto"/>
        <w:ind w:left="284"/>
      </w:pPr>
      <w:r>
        <w:t xml:space="preserve"> Predkladám Vám výr</w:t>
      </w:r>
      <w:r w:rsidR="0001120F">
        <w:t xml:space="preserve">očnú správu obce </w:t>
      </w:r>
      <w:r w:rsidR="00591D27">
        <w:t>Kameňany</w:t>
      </w:r>
      <w:r w:rsidR="001477A7">
        <w:t xml:space="preserve"> </w:t>
      </w:r>
      <w:r w:rsidR="0001120F">
        <w:t>a</w:t>
      </w:r>
      <w:r w:rsidR="0057756A">
        <w:t> </w:t>
      </w:r>
      <w:r w:rsidR="0001120F">
        <w:t>jej</w:t>
      </w:r>
      <w:r w:rsidR="0057756A">
        <w:t xml:space="preserve"> hos</w:t>
      </w:r>
      <w:r>
        <w:t xml:space="preserve">podárenie za rok </w:t>
      </w:r>
      <w:r w:rsidR="00897EFE">
        <w:t>20</w:t>
      </w:r>
      <w:r w:rsidR="00CE22BF">
        <w:t>20</w:t>
      </w:r>
      <w:r w:rsidR="00367CFF">
        <w:t>.</w:t>
      </w:r>
    </w:p>
    <w:p w14:paraId="2152CBBF" w14:textId="77777777" w:rsidR="006E509C" w:rsidRDefault="006E509C" w:rsidP="0057756A">
      <w:pPr>
        <w:ind w:left="284"/>
      </w:pPr>
      <w:r>
        <w:t xml:space="preserve"> Mojou snahou </w:t>
      </w:r>
      <w:r w:rsidR="00591D27">
        <w:t xml:space="preserve">je </w:t>
      </w:r>
      <w:r>
        <w:t>meniť veci k lepšiemu v prospech obyvateľov našej obce.</w:t>
      </w:r>
    </w:p>
    <w:p w14:paraId="005F1C22" w14:textId="77777777" w:rsidR="006E509C" w:rsidRDefault="006E509C" w:rsidP="0057756A">
      <w:pPr>
        <w:ind w:left="284"/>
      </w:pPr>
      <w:r>
        <w:t xml:space="preserve"> Do budúcnosti chcem dosiahnuť</w:t>
      </w:r>
      <w:r w:rsidR="00990F10">
        <w:t>,</w:t>
      </w:r>
      <w:r>
        <w:t xml:space="preserve"> aby obec bola hodnotená pozitívne, ako   </w:t>
      </w:r>
    </w:p>
    <w:p w14:paraId="5BC6EB3D" w14:textId="77777777" w:rsidR="006E509C" w:rsidRDefault="006E509C" w:rsidP="0057756A">
      <w:pPr>
        <w:ind w:left="284"/>
      </w:pPr>
      <w:r>
        <w:t xml:space="preserve"> dobre fungujúca a dodržiavajúca zákonné normy.  </w:t>
      </w:r>
    </w:p>
    <w:p w14:paraId="793B676A" w14:textId="77777777" w:rsidR="006E509C" w:rsidRDefault="006E509C" w:rsidP="0057756A">
      <w:pPr>
        <w:ind w:left="284"/>
      </w:pPr>
      <w:r>
        <w:t xml:space="preserve"> Ako starosta obce </w:t>
      </w:r>
      <w:r w:rsidR="00591D27">
        <w:t xml:space="preserve"> Kameňany sa </w:t>
      </w:r>
      <w:r>
        <w:t xml:space="preserve">naďalej budem snažiť o dosiahnutie cieľov   </w:t>
      </w:r>
    </w:p>
    <w:p w14:paraId="76FB3714" w14:textId="77777777" w:rsidR="006E509C" w:rsidRDefault="006E509C" w:rsidP="0057756A">
      <w:pPr>
        <w:ind w:left="284"/>
        <w:rPr>
          <w:sz w:val="28"/>
          <w:szCs w:val="28"/>
        </w:rPr>
      </w:pPr>
      <w:r>
        <w:t xml:space="preserve"> môjho volebného programu, ktorým je „Všestranný rozvoj obce </w:t>
      </w:r>
      <w:r w:rsidR="00591D27">
        <w:t>Kameňany</w:t>
      </w:r>
      <w:r>
        <w:t>“</w:t>
      </w:r>
      <w:r>
        <w:rPr>
          <w:sz w:val="28"/>
          <w:szCs w:val="28"/>
        </w:rPr>
        <w:t xml:space="preserve"> .   </w:t>
      </w:r>
    </w:p>
    <w:p w14:paraId="1E7CF7EC" w14:textId="77777777" w:rsidR="0043192F" w:rsidRPr="003C41C4" w:rsidRDefault="0001120F" w:rsidP="0001120F">
      <w:pPr>
        <w:spacing w:line="360" w:lineRule="auto"/>
        <w:ind w:left="284"/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</w:p>
    <w:p w14:paraId="3B3FE3BD" w14:textId="77777777" w:rsidR="007028CA" w:rsidRDefault="003D376D" w:rsidP="007028CA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>Identifikačné údaje obce</w:t>
      </w:r>
    </w:p>
    <w:p w14:paraId="1D109CAF" w14:textId="77777777" w:rsidR="007028CA" w:rsidRPr="007028CA" w:rsidRDefault="007028CA" w:rsidP="007028CA">
      <w:pPr>
        <w:spacing w:line="360" w:lineRule="auto"/>
        <w:rPr>
          <w:b/>
          <w:sz w:val="28"/>
          <w:szCs w:val="28"/>
        </w:rPr>
      </w:pPr>
      <w:r w:rsidRPr="007028CA">
        <w:rPr>
          <w:b/>
          <w:sz w:val="28"/>
          <w:szCs w:val="28"/>
        </w:rPr>
        <w:t xml:space="preserve"> </w:t>
      </w:r>
      <w:r>
        <w:t xml:space="preserve">Názov: </w:t>
      </w:r>
      <w:r w:rsidR="00591D27">
        <w:t>Obec Kameňany</w:t>
      </w:r>
    </w:p>
    <w:p w14:paraId="2157A2F1" w14:textId="77777777" w:rsidR="007028CA" w:rsidRDefault="007028CA" w:rsidP="007028CA">
      <w:pPr>
        <w:spacing w:line="360" w:lineRule="auto"/>
        <w:jc w:val="both"/>
      </w:pPr>
      <w:r>
        <w:t xml:space="preserve">Sídlo:   </w:t>
      </w:r>
      <w:r w:rsidR="00591D27">
        <w:t>Kameňany 6</w:t>
      </w:r>
    </w:p>
    <w:p w14:paraId="3A12C853" w14:textId="77777777" w:rsidR="007028CA" w:rsidRDefault="007028CA" w:rsidP="007028CA">
      <w:pPr>
        <w:spacing w:line="360" w:lineRule="auto"/>
        <w:jc w:val="both"/>
      </w:pPr>
      <w:r>
        <w:t xml:space="preserve">IČO:    </w:t>
      </w:r>
      <w:r w:rsidR="00591D27">
        <w:t>00328367</w:t>
      </w:r>
    </w:p>
    <w:p w14:paraId="7D9BEAA5" w14:textId="77777777" w:rsidR="007028CA" w:rsidRDefault="007028CA" w:rsidP="007028CA">
      <w:pPr>
        <w:spacing w:line="360" w:lineRule="auto"/>
        <w:jc w:val="both"/>
      </w:pPr>
      <w:r>
        <w:t xml:space="preserve">Štatutárny orgán obce: </w:t>
      </w:r>
      <w:r w:rsidR="00591D27">
        <w:t>Erik Vranka, starosta</w:t>
      </w:r>
    </w:p>
    <w:p w14:paraId="6185BB9E" w14:textId="77777777" w:rsidR="007028CA" w:rsidRDefault="007028CA" w:rsidP="007028CA">
      <w:pPr>
        <w:spacing w:line="360" w:lineRule="auto"/>
        <w:jc w:val="both"/>
      </w:pPr>
      <w:r>
        <w:t xml:space="preserve">Telefón: </w:t>
      </w:r>
      <w:r w:rsidR="00591D27">
        <w:t>058/4495637</w:t>
      </w:r>
    </w:p>
    <w:p w14:paraId="627B8A04" w14:textId="228943D2" w:rsidR="007028CA" w:rsidRDefault="007028CA" w:rsidP="007028CA">
      <w:pPr>
        <w:spacing w:line="360" w:lineRule="auto"/>
        <w:jc w:val="both"/>
      </w:pPr>
      <w:r>
        <w:t xml:space="preserve">Mail:      </w:t>
      </w:r>
      <w:r w:rsidR="00591D27">
        <w:t>obeckamenany</w:t>
      </w:r>
      <w:r w:rsidR="00625797">
        <w:t>1</w:t>
      </w:r>
      <w:r w:rsidR="00625797">
        <w:rPr>
          <w:rFonts w:ascii="Arial" w:hAnsi="Arial" w:cs="Arial"/>
          <w:color w:val="000000"/>
          <w:sz w:val="19"/>
          <w:szCs w:val="19"/>
          <w:shd w:val="clear" w:color="auto" w:fill="FFFFFF"/>
        </w:rPr>
        <w:t>@</w:t>
      </w:r>
      <w:r w:rsidR="00625797">
        <w:t xml:space="preserve"> gmail.com </w:t>
      </w:r>
    </w:p>
    <w:p w14:paraId="386AB1B1" w14:textId="77777777" w:rsidR="00CF1FB2" w:rsidRPr="00CF1FB2" w:rsidRDefault="00591D27" w:rsidP="00591D27">
      <w:proofErr w:type="spellStart"/>
      <w:r>
        <w:t>Webova</w:t>
      </w:r>
      <w:proofErr w:type="spellEnd"/>
      <w:r>
        <w:t xml:space="preserve"> stránka obce : </w:t>
      </w:r>
      <w:r w:rsidR="00E0593D">
        <w:fldChar w:fldCharType="begin"/>
      </w:r>
      <w:r w:rsidR="00CF1FB2">
        <w:instrText xml:space="preserve"> HYPERLINK "http://</w:instrText>
      </w:r>
      <w:r w:rsidR="00CF1FB2" w:rsidRPr="00CF1FB2">
        <w:instrText>www.obec-kamenany.sk</w:instrText>
      </w:r>
    </w:p>
    <w:p w14:paraId="702F9EE7" w14:textId="77777777" w:rsidR="00CF1FB2" w:rsidRPr="00FB1CA6" w:rsidRDefault="00CF1FB2" w:rsidP="00591D27">
      <w:pPr>
        <w:rPr>
          <w:rStyle w:val="Hypertextovprepojenie"/>
        </w:rPr>
      </w:pPr>
      <w:r>
        <w:instrText xml:space="preserve">" </w:instrText>
      </w:r>
      <w:r w:rsidR="00E0593D">
        <w:fldChar w:fldCharType="separate"/>
      </w:r>
      <w:r w:rsidRPr="00FB1CA6">
        <w:rPr>
          <w:rStyle w:val="Hypertextovprepojenie"/>
        </w:rPr>
        <w:t>www.obec-kamenany.sk</w:t>
      </w:r>
    </w:p>
    <w:p w14:paraId="6DEFE852" w14:textId="77777777" w:rsidR="0001120F" w:rsidRPr="0001120F" w:rsidRDefault="00E0593D" w:rsidP="00ED07F3">
      <w:r>
        <w:fldChar w:fldCharType="end"/>
      </w:r>
    </w:p>
    <w:p w14:paraId="27B07AEA" w14:textId="77777777" w:rsidR="003D376D" w:rsidRPr="003C41C4" w:rsidRDefault="003D376D" w:rsidP="003D376D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>Organizačná štruktúra obce a identifikácia vedúcich predstaviteľov</w:t>
      </w:r>
    </w:p>
    <w:p w14:paraId="386836DA" w14:textId="77777777" w:rsidR="00BE0632" w:rsidRDefault="00BE0632" w:rsidP="00BE0632">
      <w:pPr>
        <w:spacing w:line="360" w:lineRule="auto"/>
        <w:jc w:val="both"/>
      </w:pPr>
      <w:r>
        <w:rPr>
          <w:b/>
          <w:color w:val="FF0000"/>
          <w:sz w:val="28"/>
          <w:szCs w:val="28"/>
        </w:rPr>
        <w:t xml:space="preserve">    </w:t>
      </w:r>
      <w:r>
        <w:t xml:space="preserve">Starosta obce:  </w:t>
      </w:r>
      <w:r w:rsidR="00CF1FB2">
        <w:t>Erik Vranka</w:t>
      </w:r>
    </w:p>
    <w:p w14:paraId="110D2CDA" w14:textId="77777777" w:rsidR="00CF1FB2" w:rsidRDefault="00BE0632" w:rsidP="00BE0632">
      <w:pPr>
        <w:spacing w:line="360" w:lineRule="auto"/>
        <w:jc w:val="both"/>
      </w:pPr>
      <w:r>
        <w:t xml:space="preserve">Zástupca starostu obce:  </w:t>
      </w:r>
      <w:r w:rsidR="00CF1FB2">
        <w:t xml:space="preserve">Helena </w:t>
      </w:r>
      <w:proofErr w:type="spellStart"/>
      <w:r w:rsidR="00CF1FB2">
        <w:t>Nižníková</w:t>
      </w:r>
      <w:proofErr w:type="spellEnd"/>
    </w:p>
    <w:p w14:paraId="417E7100" w14:textId="77777777" w:rsidR="00BE0632" w:rsidRDefault="00587A6B" w:rsidP="00BE0632">
      <w:pPr>
        <w:spacing w:line="360" w:lineRule="auto"/>
        <w:jc w:val="both"/>
      </w:pPr>
      <w:r>
        <w:t xml:space="preserve">Hlavný kontrolór obce: </w:t>
      </w:r>
      <w:r w:rsidR="00CF1FB2">
        <w:t xml:space="preserve">Irena </w:t>
      </w:r>
      <w:proofErr w:type="spellStart"/>
      <w:r w:rsidR="00CF1FB2">
        <w:t>Gužáková</w:t>
      </w:r>
      <w:proofErr w:type="spellEnd"/>
    </w:p>
    <w:p w14:paraId="2AC1E39E" w14:textId="77777777" w:rsidR="00BE0632" w:rsidRDefault="00BE0632" w:rsidP="00BE0632">
      <w:pPr>
        <w:spacing w:line="360" w:lineRule="auto"/>
        <w:jc w:val="both"/>
      </w:pPr>
      <w:r>
        <w:t xml:space="preserve">Obecné zastupiteľstvo:  </w:t>
      </w:r>
      <w:r w:rsidR="00CF1FB2">
        <w:t xml:space="preserve">Helena </w:t>
      </w:r>
      <w:proofErr w:type="spellStart"/>
      <w:r w:rsidR="00CF1FB2">
        <w:t>Nižníková</w:t>
      </w:r>
      <w:proofErr w:type="spellEnd"/>
    </w:p>
    <w:p w14:paraId="6B45FD56" w14:textId="77777777" w:rsidR="00CF1FB2" w:rsidRDefault="00CF1FB2" w:rsidP="00BE0632">
      <w:pPr>
        <w:spacing w:line="360" w:lineRule="auto"/>
        <w:jc w:val="both"/>
      </w:pPr>
      <w:r>
        <w:tab/>
      </w:r>
      <w:r>
        <w:tab/>
      </w:r>
      <w:r>
        <w:tab/>
        <w:t xml:space="preserve">    Ing. Dušan </w:t>
      </w:r>
      <w:proofErr w:type="spellStart"/>
      <w:r>
        <w:t>Ďuriška</w:t>
      </w:r>
      <w:proofErr w:type="spellEnd"/>
    </w:p>
    <w:p w14:paraId="7714BD62" w14:textId="77777777" w:rsidR="00CF1FB2" w:rsidRDefault="00CF1FB2" w:rsidP="00BE0632">
      <w:pPr>
        <w:spacing w:line="360" w:lineRule="auto"/>
        <w:jc w:val="both"/>
      </w:pPr>
      <w:r>
        <w:tab/>
      </w:r>
      <w:r>
        <w:tab/>
      </w:r>
      <w:r>
        <w:tab/>
        <w:t xml:space="preserve">    Ján </w:t>
      </w:r>
      <w:proofErr w:type="spellStart"/>
      <w:r>
        <w:t>Abraz</w:t>
      </w:r>
      <w:proofErr w:type="spellEnd"/>
    </w:p>
    <w:p w14:paraId="71B23D3A" w14:textId="77777777" w:rsidR="00CF1FB2" w:rsidRDefault="00CF1FB2" w:rsidP="00BE0632">
      <w:pPr>
        <w:spacing w:line="360" w:lineRule="auto"/>
        <w:jc w:val="both"/>
      </w:pPr>
      <w:r>
        <w:tab/>
      </w:r>
      <w:r>
        <w:tab/>
      </w:r>
      <w:r>
        <w:tab/>
        <w:t xml:space="preserve">    Ivan Zvara</w:t>
      </w:r>
    </w:p>
    <w:p w14:paraId="5DE3D82C" w14:textId="77777777" w:rsidR="00CF1FB2" w:rsidRDefault="00CF1FB2" w:rsidP="00BE0632">
      <w:pPr>
        <w:spacing w:line="360" w:lineRule="auto"/>
        <w:jc w:val="both"/>
      </w:pPr>
      <w:r>
        <w:tab/>
      </w:r>
      <w:r>
        <w:tab/>
      </w:r>
      <w:r>
        <w:tab/>
        <w:t xml:space="preserve">    Matej </w:t>
      </w:r>
      <w:proofErr w:type="spellStart"/>
      <w:r>
        <w:t>Ruso</w:t>
      </w:r>
      <w:proofErr w:type="spellEnd"/>
    </w:p>
    <w:p w14:paraId="08E904CD" w14:textId="77777777" w:rsidR="00CF1FB2" w:rsidRDefault="00CF1FB2" w:rsidP="00BE0632">
      <w:pPr>
        <w:spacing w:line="360" w:lineRule="auto"/>
        <w:jc w:val="both"/>
      </w:pPr>
      <w:r>
        <w:tab/>
      </w:r>
      <w:r>
        <w:tab/>
      </w:r>
      <w:r>
        <w:tab/>
        <w:t xml:space="preserve">    Erik </w:t>
      </w:r>
      <w:proofErr w:type="spellStart"/>
      <w:r>
        <w:t>Belán</w:t>
      </w:r>
      <w:proofErr w:type="spellEnd"/>
    </w:p>
    <w:p w14:paraId="6E69E6C4" w14:textId="77777777" w:rsidR="00CF1FB2" w:rsidRDefault="00CF1FB2" w:rsidP="00BE0632">
      <w:pPr>
        <w:spacing w:line="360" w:lineRule="auto"/>
        <w:jc w:val="both"/>
      </w:pPr>
      <w:r>
        <w:tab/>
      </w:r>
      <w:r>
        <w:tab/>
      </w:r>
      <w:r>
        <w:tab/>
        <w:t xml:space="preserve">    Denisa Žigová</w:t>
      </w:r>
    </w:p>
    <w:p w14:paraId="6FC6D32E" w14:textId="77777777" w:rsidR="0001120F" w:rsidRDefault="00755AC8" w:rsidP="00BE0632">
      <w:pPr>
        <w:spacing w:line="360" w:lineRule="auto"/>
        <w:jc w:val="both"/>
      </w:pPr>
      <w:r>
        <w:t xml:space="preserve">Komisie : </w:t>
      </w:r>
    </w:p>
    <w:p w14:paraId="39A06DCB" w14:textId="77777777" w:rsidR="00755AC8" w:rsidRDefault="00ED07F3" w:rsidP="00BE0632">
      <w:pPr>
        <w:spacing w:line="360" w:lineRule="auto"/>
        <w:jc w:val="both"/>
      </w:pPr>
      <w:r>
        <w:t>Inventarizačná komisia</w:t>
      </w:r>
    </w:p>
    <w:p w14:paraId="5AA0D5BE" w14:textId="77777777" w:rsidR="00ED07F3" w:rsidRDefault="00ED07F3" w:rsidP="00BE0632">
      <w:pPr>
        <w:spacing w:line="360" w:lineRule="auto"/>
        <w:jc w:val="both"/>
      </w:pPr>
      <w:r>
        <w:t>Komisia pre životné prostredie a územné plánovanie</w:t>
      </w:r>
    </w:p>
    <w:p w14:paraId="6734C16C" w14:textId="77777777" w:rsidR="00ED07F3" w:rsidRDefault="00ED07F3" w:rsidP="00BE0632">
      <w:pPr>
        <w:spacing w:line="360" w:lineRule="auto"/>
        <w:jc w:val="both"/>
      </w:pPr>
      <w:r>
        <w:t>Komisia pre verejný poriadok a sociálnych vecí</w:t>
      </w:r>
    </w:p>
    <w:p w14:paraId="6DED3F8C" w14:textId="77777777" w:rsidR="00ED07F3" w:rsidRDefault="00ED07F3" w:rsidP="00BE0632">
      <w:pPr>
        <w:spacing w:line="360" w:lineRule="auto"/>
        <w:jc w:val="both"/>
      </w:pPr>
      <w:r>
        <w:t>Komisia pre školstvo, šport a mládež</w:t>
      </w:r>
    </w:p>
    <w:p w14:paraId="41ABCC9B" w14:textId="77777777" w:rsidR="00ED07F3" w:rsidRDefault="00ED07F3" w:rsidP="00BE0632">
      <w:pPr>
        <w:spacing w:line="360" w:lineRule="auto"/>
        <w:jc w:val="both"/>
      </w:pPr>
      <w:r>
        <w:t xml:space="preserve">Finančná  komisia </w:t>
      </w:r>
    </w:p>
    <w:p w14:paraId="76D51BC4" w14:textId="77777777" w:rsidR="00ED07F3" w:rsidRDefault="00ED07F3" w:rsidP="00BE0632">
      <w:pPr>
        <w:spacing w:line="360" w:lineRule="auto"/>
        <w:jc w:val="both"/>
      </w:pPr>
      <w:r>
        <w:t>Komisia  verejného záujmu</w:t>
      </w:r>
    </w:p>
    <w:p w14:paraId="689716A7" w14:textId="77777777" w:rsidR="00BE0632" w:rsidRDefault="00BE0632" w:rsidP="00BE0632">
      <w:pPr>
        <w:spacing w:line="360" w:lineRule="auto"/>
        <w:jc w:val="both"/>
      </w:pPr>
      <w:r>
        <w:rPr>
          <w:b/>
        </w:rPr>
        <w:lastRenderedPageBreak/>
        <w:t>Rozpočtové organizácie</w:t>
      </w:r>
      <w:r>
        <w:t xml:space="preserve"> </w:t>
      </w:r>
      <w:r w:rsidR="00CF1FB2">
        <w:t>nie sú zriadené</w:t>
      </w:r>
    </w:p>
    <w:p w14:paraId="074CE69A" w14:textId="77777777" w:rsidR="00BE0632" w:rsidRDefault="00BE0632" w:rsidP="00BE0632">
      <w:pPr>
        <w:jc w:val="both"/>
      </w:pPr>
      <w:r>
        <w:rPr>
          <w:b/>
        </w:rPr>
        <w:t>Príspevkové organizácie</w:t>
      </w:r>
      <w:r>
        <w:t xml:space="preserve"> </w:t>
      </w:r>
      <w:r w:rsidR="00CF1FB2">
        <w:t xml:space="preserve"> Verejno-prospešné služby obce Kameňany</w:t>
      </w:r>
    </w:p>
    <w:p w14:paraId="2C3764EF" w14:textId="77777777" w:rsidR="00FF612B" w:rsidRDefault="00777543" w:rsidP="00777543">
      <w:pPr>
        <w:jc w:val="both"/>
      </w:pPr>
      <w:r>
        <w:t xml:space="preserve">                          </w:t>
      </w:r>
      <w:r w:rsidR="00D34A27">
        <w:t xml:space="preserve">                  IČO: 31994253</w:t>
      </w:r>
    </w:p>
    <w:p w14:paraId="6427E722" w14:textId="77777777" w:rsidR="00777543" w:rsidRDefault="00777543" w:rsidP="00777543">
      <w:pPr>
        <w:jc w:val="both"/>
      </w:pPr>
      <w:r>
        <w:t xml:space="preserve">                                            DIČ: 2020734221</w:t>
      </w:r>
    </w:p>
    <w:p w14:paraId="69DAFA09" w14:textId="77777777" w:rsidR="00777543" w:rsidRDefault="00777543" w:rsidP="00777543">
      <w:pPr>
        <w:jc w:val="both"/>
        <w:rPr>
          <w:b/>
          <w:color w:val="FF0000"/>
          <w:sz w:val="28"/>
          <w:szCs w:val="28"/>
        </w:rPr>
      </w:pPr>
      <w:r>
        <w:t xml:space="preserve">                                            Štatutárny zástupca : Jolana Čechová </w:t>
      </w:r>
    </w:p>
    <w:p w14:paraId="10B720AF" w14:textId="77777777" w:rsidR="00842A5E" w:rsidRDefault="00842A5E" w:rsidP="000F2439">
      <w:pPr>
        <w:spacing w:line="360" w:lineRule="auto"/>
        <w:rPr>
          <w:b/>
          <w:color w:val="FF0000"/>
          <w:sz w:val="28"/>
          <w:szCs w:val="28"/>
        </w:rPr>
      </w:pPr>
    </w:p>
    <w:p w14:paraId="5C6DA540" w14:textId="77777777" w:rsidR="003D376D" w:rsidRDefault="002B4419" w:rsidP="002B4419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842A5E">
        <w:rPr>
          <w:b/>
          <w:sz w:val="28"/>
          <w:szCs w:val="28"/>
        </w:rPr>
        <w:t xml:space="preserve">Poslanie, vízie, ciele </w:t>
      </w:r>
    </w:p>
    <w:p w14:paraId="7569739F" w14:textId="77777777" w:rsidR="00842A5E" w:rsidRDefault="00842A5E" w:rsidP="00842A5E">
      <w:pPr>
        <w:spacing w:line="360" w:lineRule="auto"/>
        <w:ind w:left="284"/>
      </w:pPr>
      <w:r w:rsidRPr="00842A5E">
        <w:t>Moderná obec s rozvinutou infraštruktúrou</w:t>
      </w:r>
    </w:p>
    <w:p w14:paraId="69857FC3" w14:textId="77777777" w:rsidR="00842A5E" w:rsidRPr="00842A5E" w:rsidRDefault="00842A5E" w:rsidP="00842A5E">
      <w:pPr>
        <w:spacing w:line="360" w:lineRule="auto"/>
        <w:ind w:left="284"/>
      </w:pPr>
    </w:p>
    <w:p w14:paraId="41835659" w14:textId="77777777" w:rsidR="00930911" w:rsidRPr="00842A5E" w:rsidRDefault="009C4CE9" w:rsidP="00842A5E">
      <w:pPr>
        <w:numPr>
          <w:ilvl w:val="0"/>
          <w:numId w:val="18"/>
        </w:numPr>
        <w:spacing w:line="360" w:lineRule="auto"/>
        <w:ind w:left="284" w:hanging="284"/>
        <w:rPr>
          <w:sz w:val="28"/>
          <w:szCs w:val="28"/>
        </w:rPr>
      </w:pPr>
      <w:r w:rsidRPr="003C41C4">
        <w:rPr>
          <w:b/>
          <w:sz w:val="28"/>
          <w:szCs w:val="28"/>
        </w:rPr>
        <w:t xml:space="preserve">Základná charakteristika </w:t>
      </w:r>
      <w:r w:rsidR="008E28BF" w:rsidRPr="003C41C4">
        <w:rPr>
          <w:b/>
          <w:sz w:val="28"/>
          <w:szCs w:val="28"/>
        </w:rPr>
        <w:t>obce</w:t>
      </w:r>
      <w:r w:rsidR="00930911" w:rsidRPr="003C41C4">
        <w:rPr>
          <w:b/>
          <w:sz w:val="28"/>
          <w:szCs w:val="28"/>
        </w:rPr>
        <w:t xml:space="preserve"> </w:t>
      </w:r>
    </w:p>
    <w:p w14:paraId="66946D7F" w14:textId="77777777" w:rsidR="009C4CE9" w:rsidRDefault="0091557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Geografické údaje</w:t>
      </w:r>
    </w:p>
    <w:p w14:paraId="673980D1" w14:textId="77777777" w:rsidR="00CF1FB2" w:rsidRPr="00CF1FB2" w:rsidRDefault="00CF1FB2" w:rsidP="00CF1FB2">
      <w:r w:rsidRPr="00CF1FB2">
        <w:t xml:space="preserve">Obec Kameňany leží na južnom svahu Slovenského Rudohoria v terasovitej plošine v doline potoka Východný Turiec na sútoku malých potôčikov južne od vrchu Železník. Na území </w:t>
      </w:r>
      <w:proofErr w:type="spellStart"/>
      <w:r w:rsidRPr="00CF1FB2">
        <w:t>kameňanského</w:t>
      </w:r>
      <w:proofErr w:type="spellEnd"/>
      <w:r w:rsidRPr="00CF1FB2">
        <w:t xml:space="preserve"> chotára sa rozprestiera </w:t>
      </w:r>
      <w:proofErr w:type="spellStart"/>
      <w:r w:rsidRPr="00CF1FB2">
        <w:t>Ješavsko</w:t>
      </w:r>
      <w:proofErr w:type="spellEnd"/>
      <w:r w:rsidRPr="00CF1FB2">
        <w:t xml:space="preserve">- </w:t>
      </w:r>
      <w:proofErr w:type="spellStart"/>
      <w:r w:rsidRPr="00CF1FB2">
        <w:t>Kameňanský</w:t>
      </w:r>
      <w:proofErr w:type="spellEnd"/>
      <w:r w:rsidRPr="00CF1FB2">
        <w:t xml:space="preserve"> kras s najvyšším vrchom Železník s nadmorskou výškou </w:t>
      </w:r>
      <w:smartTag w:uri="urn:schemas-microsoft-com:office:smarttags" w:element="metricconverter">
        <w:smartTagPr>
          <w:attr w:name="ProductID" w:val="813,5 m"/>
        </w:smartTagPr>
        <w:r w:rsidRPr="00CF1FB2">
          <w:t>813,5 m</w:t>
        </w:r>
      </w:smartTag>
      <w:r w:rsidRPr="00CF1FB2">
        <w:t xml:space="preserve">  n. m.. Pod vrchom Železník sa ťažila železná ruda, preto sa tejto lokalite od Sirka cez Rákoš, Turčok až po Kameňany v historických zápisoch hovorí aj Banský vidiek /</w:t>
      </w:r>
      <w:proofErr w:type="spellStart"/>
      <w:r w:rsidRPr="00CF1FB2">
        <w:t>lia</w:t>
      </w:r>
      <w:proofErr w:type="spellEnd"/>
      <w:r w:rsidRPr="00CF1FB2">
        <w:t xml:space="preserve"> </w:t>
      </w:r>
      <w:proofErr w:type="spellStart"/>
      <w:r w:rsidRPr="00CF1FB2">
        <w:t>Bálint</w:t>
      </w:r>
      <w:proofErr w:type="spellEnd"/>
      <w:r w:rsidRPr="00CF1FB2">
        <w:t>/.</w:t>
      </w:r>
    </w:p>
    <w:p w14:paraId="240FD068" w14:textId="77777777" w:rsidR="00CF1FB2" w:rsidRPr="00CF1FB2" w:rsidRDefault="00CF1FB2" w:rsidP="00CF1FB2">
      <w:pPr>
        <w:spacing w:line="360" w:lineRule="auto"/>
        <w:ind w:left="426"/>
        <w:jc w:val="both"/>
        <w:rPr>
          <w:b/>
        </w:rPr>
      </w:pPr>
    </w:p>
    <w:p w14:paraId="0DBAF0A3" w14:textId="77777777" w:rsidR="005D54F9" w:rsidRDefault="0091557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915579">
        <w:rPr>
          <w:b/>
        </w:rPr>
        <w:t xml:space="preserve">Demografické údaje </w:t>
      </w:r>
    </w:p>
    <w:p w14:paraId="57AE624C" w14:textId="594C4D6F" w:rsidR="00CF1FB2" w:rsidRPr="00CF1FB2" w:rsidRDefault="00CF1FB2" w:rsidP="00CF1FB2">
      <w:pPr>
        <w:rPr>
          <w:sz w:val="22"/>
        </w:rPr>
      </w:pPr>
      <w:r w:rsidRPr="00CF1FB2">
        <w:rPr>
          <w:sz w:val="22"/>
        </w:rPr>
        <w:t>V súčasnosti žije v obci 82</w:t>
      </w:r>
      <w:r w:rsidR="00B3772A">
        <w:rPr>
          <w:sz w:val="22"/>
        </w:rPr>
        <w:t>7</w:t>
      </w:r>
      <w:r w:rsidRPr="00CF1FB2">
        <w:rPr>
          <w:sz w:val="22"/>
        </w:rPr>
        <w:t xml:space="preserve"> obyvateľov. Počet obyvateľov rómskeho etnika v obci je zhruba 8</w:t>
      </w:r>
      <w:r w:rsidR="00B3772A">
        <w:rPr>
          <w:sz w:val="22"/>
        </w:rPr>
        <w:t>9</w:t>
      </w:r>
      <w:r w:rsidRPr="00CF1FB2">
        <w:rPr>
          <w:sz w:val="22"/>
        </w:rPr>
        <w:t xml:space="preserve"> %,. Aj keď obyvatelia rómskeho pôvodu tvoria v skutočnosti zhruba 8</w:t>
      </w:r>
      <w:r w:rsidR="00B3772A">
        <w:rPr>
          <w:sz w:val="22"/>
        </w:rPr>
        <w:t>9</w:t>
      </w:r>
      <w:r w:rsidRPr="00CF1FB2">
        <w:rPr>
          <w:sz w:val="22"/>
        </w:rPr>
        <w:t>% obyvateľov obce, prevažná časť sa hlási k slovenskej národnosti.  Štruktúra obyvateľstva podľa národnosti : 8</w:t>
      </w:r>
      <w:r w:rsidR="00B3772A">
        <w:rPr>
          <w:sz w:val="22"/>
        </w:rPr>
        <w:t>9</w:t>
      </w:r>
      <w:r w:rsidRPr="00CF1FB2">
        <w:rPr>
          <w:sz w:val="22"/>
        </w:rPr>
        <w:t xml:space="preserve"> % slovenská, 1 % maďarská, </w:t>
      </w:r>
      <w:r w:rsidR="00B3772A">
        <w:rPr>
          <w:sz w:val="22"/>
        </w:rPr>
        <w:t>8</w:t>
      </w:r>
      <w:r w:rsidRPr="00CF1FB2">
        <w:rPr>
          <w:sz w:val="22"/>
        </w:rPr>
        <w:t xml:space="preserve"> % rómska, 2 % česká.</w:t>
      </w:r>
    </w:p>
    <w:p w14:paraId="57FDE994" w14:textId="77777777" w:rsidR="00CF1FB2" w:rsidRPr="00CF1FB2" w:rsidRDefault="00CF1FB2" w:rsidP="00CF1FB2">
      <w:pPr>
        <w:rPr>
          <w:sz w:val="22"/>
        </w:rPr>
      </w:pPr>
      <w:r w:rsidRPr="00CF1FB2">
        <w:rPr>
          <w:sz w:val="22"/>
        </w:rPr>
        <w:t xml:space="preserve">Obyvateľstvo podľa náboženského vyznania :  </w:t>
      </w:r>
    </w:p>
    <w:p w14:paraId="42F6C927" w14:textId="77777777" w:rsidR="00CF1FB2" w:rsidRPr="00CF1FB2" w:rsidRDefault="00CF1FB2" w:rsidP="00CF1FB2">
      <w:pPr>
        <w:ind w:left="360"/>
        <w:rPr>
          <w:sz w:val="22"/>
        </w:rPr>
      </w:pPr>
      <w:r w:rsidRPr="00CF1FB2">
        <w:rPr>
          <w:sz w:val="22"/>
        </w:rPr>
        <w:t>rímsko-katolícke : 13,51 %,</w:t>
      </w:r>
    </w:p>
    <w:p w14:paraId="108FB6B6" w14:textId="77777777" w:rsidR="00CF1FB2" w:rsidRPr="00CF1FB2" w:rsidRDefault="00CF1FB2" w:rsidP="00CF1FB2">
      <w:pPr>
        <w:ind w:left="360"/>
        <w:rPr>
          <w:sz w:val="22"/>
        </w:rPr>
      </w:pPr>
      <w:r w:rsidRPr="00CF1FB2">
        <w:rPr>
          <w:sz w:val="22"/>
        </w:rPr>
        <w:t>evanjelické : 47,27 %,</w:t>
      </w:r>
    </w:p>
    <w:p w14:paraId="746119EA" w14:textId="77777777" w:rsidR="00CF1FB2" w:rsidRPr="00CF1FB2" w:rsidRDefault="00CF1FB2" w:rsidP="00CF1FB2">
      <w:pPr>
        <w:ind w:left="360"/>
        <w:rPr>
          <w:sz w:val="22"/>
        </w:rPr>
      </w:pPr>
      <w:r w:rsidRPr="00CF1FB2">
        <w:rPr>
          <w:sz w:val="22"/>
        </w:rPr>
        <w:t>grécko-katolícke : 0,29 %,</w:t>
      </w:r>
    </w:p>
    <w:p w14:paraId="4C2C0FE2" w14:textId="77777777" w:rsidR="00CF1FB2" w:rsidRPr="00CF1FB2" w:rsidRDefault="00CF1FB2" w:rsidP="00CF1FB2">
      <w:pPr>
        <w:ind w:left="360"/>
        <w:rPr>
          <w:sz w:val="22"/>
        </w:rPr>
      </w:pPr>
      <w:r w:rsidRPr="00CF1FB2">
        <w:rPr>
          <w:sz w:val="22"/>
        </w:rPr>
        <w:t>bez vyznania : 35,92 %,</w:t>
      </w:r>
    </w:p>
    <w:p w14:paraId="516A1DE7" w14:textId="77777777" w:rsidR="00CF1FB2" w:rsidRPr="00CF1FB2" w:rsidRDefault="00CF1FB2" w:rsidP="00CF1FB2">
      <w:pPr>
        <w:ind w:left="360"/>
        <w:rPr>
          <w:sz w:val="22"/>
        </w:rPr>
      </w:pPr>
      <w:r w:rsidRPr="00CF1FB2">
        <w:rPr>
          <w:sz w:val="22"/>
        </w:rPr>
        <w:t>nezistené : 3,01 %.</w:t>
      </w:r>
    </w:p>
    <w:p w14:paraId="6F0A07B9" w14:textId="77777777" w:rsidR="00CF1FB2" w:rsidRPr="00CF1FB2" w:rsidRDefault="00CF1FB2" w:rsidP="00CF1FB2">
      <w:pPr>
        <w:spacing w:line="360" w:lineRule="auto"/>
        <w:ind w:left="426"/>
        <w:jc w:val="both"/>
        <w:rPr>
          <w:b/>
          <w:sz w:val="22"/>
        </w:rPr>
      </w:pPr>
    </w:p>
    <w:p w14:paraId="6ED7381E" w14:textId="77777777" w:rsidR="003C1058" w:rsidRDefault="005A0DDA" w:rsidP="008E28BF">
      <w:pPr>
        <w:numPr>
          <w:ilvl w:val="1"/>
          <w:numId w:val="18"/>
        </w:numPr>
        <w:spacing w:line="360" w:lineRule="auto"/>
        <w:ind w:left="426" w:hanging="426"/>
        <w:jc w:val="both"/>
      </w:pPr>
      <w:r w:rsidRPr="00600E21">
        <w:rPr>
          <w:b/>
        </w:rPr>
        <w:t xml:space="preserve">Ekonomické údaje </w:t>
      </w:r>
      <w:r w:rsidR="00990F10">
        <w:t xml:space="preserve"> </w:t>
      </w:r>
    </w:p>
    <w:p w14:paraId="5190D71A" w14:textId="58ABEC2B" w:rsidR="00CF1FB2" w:rsidRPr="00CF1FB2" w:rsidRDefault="00CF1FB2" w:rsidP="00CF1FB2">
      <w:r w:rsidRPr="00CF1FB2">
        <w:t xml:space="preserve">Ekonomicky aktívne obyvateľstvo podľa štruktúry veku a pohlavia :  spolu v obci </w:t>
      </w:r>
      <w:r w:rsidR="00367CFF">
        <w:t>4</w:t>
      </w:r>
      <w:r w:rsidR="00B3772A">
        <w:t>89</w:t>
      </w:r>
      <w:r w:rsidRPr="00CF1FB2">
        <w:t xml:space="preserve">, z toho muži </w:t>
      </w:r>
      <w:r w:rsidR="00367CFF">
        <w:t>2</w:t>
      </w:r>
      <w:r w:rsidR="00B3772A">
        <w:t>6</w:t>
      </w:r>
      <w:r w:rsidR="00367CFF">
        <w:t>6</w:t>
      </w:r>
      <w:r w:rsidRPr="00CF1FB2">
        <w:t xml:space="preserve">, ženy </w:t>
      </w:r>
      <w:r w:rsidR="00367CFF">
        <w:t>2</w:t>
      </w:r>
      <w:r w:rsidR="00B3772A">
        <w:t>23</w:t>
      </w:r>
      <w:r w:rsidR="00367CFF">
        <w:t>.</w:t>
      </w:r>
    </w:p>
    <w:p w14:paraId="3C98D231" w14:textId="5BBD2044" w:rsidR="00CF1FB2" w:rsidRPr="00CF1FB2" w:rsidRDefault="00CF1FB2" w:rsidP="00CF1FB2">
      <w:r w:rsidRPr="00CF1FB2">
        <w:t xml:space="preserve">Veková štruktúra obyvateľstva : predproduktívny vek : </w:t>
      </w:r>
      <w:r w:rsidR="00B3772A">
        <w:t>267</w:t>
      </w:r>
      <w:r w:rsidRPr="00CF1FB2">
        <w:t xml:space="preserve">, produktívny vek : </w:t>
      </w:r>
      <w:r w:rsidR="00367CFF">
        <w:t>4</w:t>
      </w:r>
      <w:r w:rsidR="00B3772A">
        <w:t>89</w:t>
      </w:r>
      <w:r w:rsidRPr="00CF1FB2">
        <w:t xml:space="preserve">, poproduktívny vek : </w:t>
      </w:r>
      <w:r w:rsidR="00B3772A">
        <w:t>71</w:t>
      </w:r>
      <w:r w:rsidRPr="00CF1FB2">
        <w:t>.</w:t>
      </w:r>
    </w:p>
    <w:p w14:paraId="4DC48228" w14:textId="77777777" w:rsidR="00CF1FB2" w:rsidRPr="005A0DDA" w:rsidRDefault="00CF1FB2" w:rsidP="00CF1FB2">
      <w:pPr>
        <w:spacing w:line="360" w:lineRule="auto"/>
        <w:ind w:left="426"/>
        <w:jc w:val="both"/>
      </w:pPr>
    </w:p>
    <w:p w14:paraId="06C22901" w14:textId="77777777" w:rsidR="003045EE" w:rsidRDefault="003045EE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Symboly obce</w:t>
      </w:r>
    </w:p>
    <w:p w14:paraId="61ABB120" w14:textId="77777777" w:rsidR="00CF1FB2" w:rsidRDefault="00CF1FB2" w:rsidP="00CF1FB2">
      <w:pPr>
        <w:spacing w:line="360" w:lineRule="auto"/>
        <w:jc w:val="both"/>
      </w:pPr>
      <w:r w:rsidRPr="00CF1FB2">
        <w:t>Pečať  a vlajka obce.</w:t>
      </w:r>
    </w:p>
    <w:p w14:paraId="12B70772" w14:textId="77777777" w:rsidR="006B4D12" w:rsidRDefault="006B4D12" w:rsidP="00CF1FB2">
      <w:pPr>
        <w:spacing w:line="360" w:lineRule="auto"/>
        <w:jc w:val="both"/>
        <w:rPr>
          <w:b/>
        </w:rPr>
      </w:pPr>
    </w:p>
    <w:p w14:paraId="12A56CB2" w14:textId="77777777" w:rsidR="006B4D12" w:rsidRDefault="003045EE" w:rsidP="00414355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História obce </w:t>
      </w:r>
    </w:p>
    <w:p w14:paraId="6F4798B1" w14:textId="77777777" w:rsidR="00414355" w:rsidRPr="00414355" w:rsidRDefault="00414355" w:rsidP="006B4D12">
      <w:pPr>
        <w:jc w:val="both"/>
      </w:pPr>
      <w:r w:rsidRPr="00414355">
        <w:t xml:space="preserve">Obec vznikla v 12. storočí na území Gemerského kráľovského hradného panstva. Prvé písomné zmienky o obci „KWU“ sú  z roku 1243 v darovacej listine  kráľa Bélu IV., ktorou ako odlúčený </w:t>
      </w:r>
      <w:r w:rsidRPr="00414355">
        <w:lastRenderedPageBreak/>
        <w:t xml:space="preserve">majetok od Gemerského hradu daroval </w:t>
      </w:r>
      <w:proofErr w:type="spellStart"/>
      <w:r w:rsidRPr="00414355">
        <w:t>Bebekovcom</w:t>
      </w:r>
      <w:proofErr w:type="spellEnd"/>
      <w:r w:rsidRPr="00414355">
        <w:t xml:space="preserve">. Už od roku 1273 obec získala právo voliť si richtára a stala sa poddanským mestečkom s možnosťou slobodného sťahovania, so súdnym a testamentárnym  právom.  Názov Kameňany je od roku 1564 od založenia evanjelickej cirkvi a. v. .V stredoveku bol v chotári františkánsky kláštor, ktorý obývali františkánski mnísi. Doposiaľ sa nepodarilo zistiť, kde kláštor </w:t>
      </w:r>
      <w:proofErr w:type="spellStart"/>
      <w:r w:rsidRPr="00414355">
        <w:t>stál.V</w:t>
      </w:r>
      <w:proofErr w:type="spellEnd"/>
      <w:r w:rsidRPr="00414355">
        <w:t> roku 1555 spustošili obec Turci a počet obyvateľov klesol na štvrtinu. V 16. storočí tu stáli pece na výrobu železa. Okrem poľnohospodárstva a chovu oviec sa obyvatelia zaoberali obchodom a pálením pálenky. V každom dome pálili pálenku zo žita, neskôr z ovocia a z drienok.</w:t>
      </w:r>
    </w:p>
    <w:p w14:paraId="28B9A8B3" w14:textId="77777777" w:rsidR="00414355" w:rsidRPr="00414355" w:rsidRDefault="00414355" w:rsidP="006B4D12">
      <w:r w:rsidRPr="00414355">
        <w:t xml:space="preserve">Kameňany boli typické hrnčiarstvom, kožušníctvom, plátenníctvom a chýrnym liehovarníctvom. Kameňany mali príjem aj z miestnej jatky, z hostinca, z mlynov a pivovaru. Okolité trhy boli plné </w:t>
      </w:r>
      <w:proofErr w:type="spellStart"/>
      <w:r w:rsidRPr="00414355">
        <w:t>Kameňanských</w:t>
      </w:r>
      <w:proofErr w:type="spellEnd"/>
      <w:r w:rsidRPr="00414355">
        <w:t xml:space="preserve"> kupcov. Dovážajú žito, pšenicu, ovos, kukuricu, slaninu, cibuľu.  </w:t>
      </w:r>
    </w:p>
    <w:p w14:paraId="7589B22A" w14:textId="77777777" w:rsidR="00CF1FB2" w:rsidRPr="00414355" w:rsidRDefault="00CF1FB2" w:rsidP="00CF1FB2">
      <w:pPr>
        <w:spacing w:line="360" w:lineRule="auto"/>
        <w:ind w:left="426"/>
        <w:jc w:val="both"/>
        <w:rPr>
          <w:b/>
        </w:rPr>
      </w:pPr>
    </w:p>
    <w:p w14:paraId="3E84FEFA" w14:textId="77777777" w:rsidR="00AF7507" w:rsidRPr="00414355" w:rsidRDefault="0082175A" w:rsidP="0082175A">
      <w:pPr>
        <w:spacing w:line="360" w:lineRule="auto"/>
        <w:jc w:val="both"/>
      </w:pPr>
      <w:r>
        <w:rPr>
          <w:b/>
        </w:rPr>
        <w:t xml:space="preserve">5.6 </w:t>
      </w:r>
      <w:r w:rsidR="00AF7507">
        <w:rPr>
          <w:b/>
        </w:rPr>
        <w:t>Pamiatky</w:t>
      </w:r>
      <w:r w:rsidR="001477A7">
        <w:rPr>
          <w:b/>
        </w:rPr>
        <w:t xml:space="preserve"> obce</w:t>
      </w:r>
      <w:r w:rsidR="00AF7507">
        <w:rPr>
          <w:b/>
        </w:rPr>
        <w:t xml:space="preserve">:    </w:t>
      </w:r>
    </w:p>
    <w:p w14:paraId="0F369145" w14:textId="77777777" w:rsidR="00414355" w:rsidRPr="00414355" w:rsidRDefault="00414355" w:rsidP="00414355">
      <w:r w:rsidRPr="00414355">
        <w:t>a/ pamätná tabuľa na evanjelickom kostole padlých v prvej svetovej vojne,</w:t>
      </w:r>
    </w:p>
    <w:p w14:paraId="3B6FAC61" w14:textId="77777777" w:rsidR="00414355" w:rsidRPr="00414355" w:rsidRDefault="00414355" w:rsidP="00414355">
      <w:r w:rsidRPr="00414355">
        <w:t>b/ pomník padlých v SNP pred obchodným strediskom,</w:t>
      </w:r>
    </w:p>
    <w:p w14:paraId="4634D470" w14:textId="77777777" w:rsidR="00414355" w:rsidRDefault="00414355" w:rsidP="00414355">
      <w:pPr>
        <w:spacing w:line="360" w:lineRule="auto"/>
        <w:jc w:val="both"/>
      </w:pPr>
      <w:r w:rsidRPr="00414355">
        <w:t xml:space="preserve">c/ náhrobník národného dejateľa M.M. </w:t>
      </w:r>
      <w:proofErr w:type="spellStart"/>
      <w:r w:rsidRPr="00414355">
        <w:t>Bakulínyiho</w:t>
      </w:r>
      <w:proofErr w:type="spellEnd"/>
      <w:r w:rsidRPr="00414355">
        <w:t xml:space="preserve"> na miestnom cintoríne.</w:t>
      </w:r>
    </w:p>
    <w:p w14:paraId="73C6A64D" w14:textId="77777777" w:rsidR="00414355" w:rsidRPr="00414355" w:rsidRDefault="00414355" w:rsidP="00414355">
      <w:pPr>
        <w:spacing w:line="360" w:lineRule="auto"/>
        <w:jc w:val="both"/>
      </w:pPr>
    </w:p>
    <w:p w14:paraId="26E6BB1B" w14:textId="77777777" w:rsidR="001477A7" w:rsidRPr="00414355" w:rsidRDefault="003045EE" w:rsidP="001477A7">
      <w:pPr>
        <w:pStyle w:val="Odsekzoznamu"/>
        <w:numPr>
          <w:ilvl w:val="1"/>
          <w:numId w:val="20"/>
        </w:numPr>
        <w:spacing w:line="360" w:lineRule="auto"/>
        <w:jc w:val="both"/>
      </w:pPr>
      <w:r w:rsidRPr="00AF7507">
        <w:rPr>
          <w:b/>
        </w:rPr>
        <w:t>Významné osobnosti obce</w:t>
      </w:r>
      <w:r w:rsidR="00AF7507">
        <w:rPr>
          <w:b/>
        </w:rPr>
        <w:t>:</w:t>
      </w:r>
      <w:r w:rsidR="003A4DDC">
        <w:rPr>
          <w:b/>
        </w:rPr>
        <w:t xml:space="preserve"> </w:t>
      </w:r>
    </w:p>
    <w:p w14:paraId="7CA4BA45" w14:textId="77777777" w:rsidR="00414355" w:rsidRPr="00414355" w:rsidRDefault="00414355" w:rsidP="00414355">
      <w:r w:rsidRPr="00414355">
        <w:t>Narodil sa Ján Majer ml./ l722-1784/ - spisovateľ v Kameňanoch v roku 1758.</w:t>
      </w:r>
    </w:p>
    <w:p w14:paraId="568AE380" w14:textId="77777777" w:rsidR="00414355" w:rsidRPr="00414355" w:rsidRDefault="00414355" w:rsidP="00414355">
      <w:r w:rsidRPr="00414355">
        <w:t xml:space="preserve">Pôsobili  : </w:t>
      </w:r>
    </w:p>
    <w:p w14:paraId="294677D9" w14:textId="77777777" w:rsidR="00414355" w:rsidRPr="00414355" w:rsidRDefault="00414355" w:rsidP="00414355">
      <w:r w:rsidRPr="00414355">
        <w:t xml:space="preserve">1. Daniel </w:t>
      </w:r>
      <w:proofErr w:type="spellStart"/>
      <w:r w:rsidRPr="00414355">
        <w:t>Sinapius</w:t>
      </w:r>
      <w:proofErr w:type="spellEnd"/>
      <w:r w:rsidRPr="00414355">
        <w:t xml:space="preserve"> </w:t>
      </w:r>
      <w:proofErr w:type="spellStart"/>
      <w:r w:rsidRPr="00414355">
        <w:t>Horčička</w:t>
      </w:r>
      <w:proofErr w:type="spellEnd"/>
      <w:r w:rsidRPr="00414355">
        <w:t xml:space="preserve"> /1640-1688/ - spisovateľ, v Kameňanoch pôsobil v roku 1665-1667 ako evanjelický farár.</w:t>
      </w:r>
    </w:p>
    <w:p w14:paraId="0F708B37" w14:textId="77777777" w:rsidR="00414355" w:rsidRPr="00414355" w:rsidRDefault="00414355" w:rsidP="00414355">
      <w:r w:rsidRPr="00414355">
        <w:t>2. Ján Majer st. /! - 1722 / - spisovateľ,</w:t>
      </w:r>
    </w:p>
    <w:p w14:paraId="6B99661D" w14:textId="77777777" w:rsidR="00414355" w:rsidRPr="00414355" w:rsidRDefault="00414355" w:rsidP="00414355">
      <w:r w:rsidRPr="00414355">
        <w:t xml:space="preserve">3. Martin </w:t>
      </w:r>
      <w:proofErr w:type="spellStart"/>
      <w:r w:rsidRPr="00414355">
        <w:t>Klanicius</w:t>
      </w:r>
      <w:proofErr w:type="spellEnd"/>
      <w:r w:rsidRPr="00414355">
        <w:t xml:space="preserve"> – Klanica /1740-1810/ - historik, v Kameňanoch pôsobil 1784 – 1810, tu aj zomrel, </w:t>
      </w:r>
    </w:p>
    <w:p w14:paraId="76EF5C05" w14:textId="77777777" w:rsidR="00414355" w:rsidRPr="00414355" w:rsidRDefault="00414355" w:rsidP="00414355">
      <w:r w:rsidRPr="00414355">
        <w:t xml:space="preserve">4. Ján Ladislav </w:t>
      </w:r>
      <w:proofErr w:type="spellStart"/>
      <w:r w:rsidRPr="00414355">
        <w:t>Bartholomeides</w:t>
      </w:r>
      <w:proofErr w:type="spellEnd"/>
      <w:r w:rsidRPr="00414355">
        <w:t xml:space="preserve"> / 1787-1862/- kultúrny historik a nábožný spisovateľ, v Kameňanoch pôsobil 1805 až 1810, </w:t>
      </w:r>
    </w:p>
    <w:p w14:paraId="57AA24D3" w14:textId="77777777" w:rsidR="00414355" w:rsidRPr="00414355" w:rsidRDefault="00414355" w:rsidP="00414355">
      <w:r w:rsidRPr="00414355">
        <w:t xml:space="preserve">5. Ľudovít Samuel </w:t>
      </w:r>
      <w:proofErr w:type="spellStart"/>
      <w:r w:rsidRPr="00414355">
        <w:t>Crphanides</w:t>
      </w:r>
      <w:proofErr w:type="spellEnd"/>
      <w:r w:rsidRPr="00414355">
        <w:t xml:space="preserve"> /1818-1889/ - pomológ, v Kameňanoch pôsobil 1841 až 1848,</w:t>
      </w:r>
    </w:p>
    <w:p w14:paraId="355399FB" w14:textId="77777777" w:rsidR="00414355" w:rsidRPr="00414355" w:rsidRDefault="00414355" w:rsidP="00414355">
      <w:r w:rsidRPr="00414355">
        <w:t xml:space="preserve">6. Michal Miloslav </w:t>
      </w:r>
      <w:proofErr w:type="spellStart"/>
      <w:r w:rsidRPr="00414355">
        <w:t>Bakulínyi</w:t>
      </w:r>
      <w:proofErr w:type="spellEnd"/>
      <w:r w:rsidRPr="00414355">
        <w:t xml:space="preserve"> /1819-1892/ - pedagóg, v Kameňanoch zomrel v roku 1892,</w:t>
      </w:r>
    </w:p>
    <w:p w14:paraId="6346F82A" w14:textId="77777777" w:rsidR="00414355" w:rsidRPr="00414355" w:rsidRDefault="00414355" w:rsidP="00414355">
      <w:r w:rsidRPr="00414355">
        <w:t>7. Jozef Škultéty /1853-1948/ v Kameňanoch pôsobil 1867 až 1871,</w:t>
      </w:r>
    </w:p>
    <w:p w14:paraId="34AB5620" w14:textId="77777777" w:rsidR="00414355" w:rsidRPr="00414355" w:rsidRDefault="00414355" w:rsidP="00414355">
      <w:r w:rsidRPr="00414355">
        <w:t xml:space="preserve">8. Leopold Čech - učiteľ v Kameňanoch. </w:t>
      </w:r>
    </w:p>
    <w:p w14:paraId="2C13CE90" w14:textId="77777777" w:rsidR="001477A7" w:rsidRPr="003A4DDC" w:rsidRDefault="001477A7" w:rsidP="001477A7">
      <w:pPr>
        <w:pStyle w:val="Odsekzoznamu"/>
        <w:spacing w:line="360" w:lineRule="auto"/>
        <w:ind w:left="360"/>
        <w:jc w:val="both"/>
      </w:pPr>
    </w:p>
    <w:p w14:paraId="0EE821FD" w14:textId="77777777" w:rsidR="008E28BF" w:rsidRDefault="002062BB" w:rsidP="003A4DDC">
      <w:pPr>
        <w:pStyle w:val="Odsekzoznamu"/>
        <w:numPr>
          <w:ilvl w:val="0"/>
          <w:numId w:val="18"/>
        </w:numPr>
        <w:spacing w:line="360" w:lineRule="auto"/>
        <w:rPr>
          <w:b/>
          <w:sz w:val="28"/>
          <w:szCs w:val="28"/>
        </w:rPr>
      </w:pPr>
      <w:r w:rsidRPr="003A4DDC">
        <w:rPr>
          <w:b/>
          <w:sz w:val="28"/>
          <w:szCs w:val="28"/>
        </w:rPr>
        <w:t xml:space="preserve">Plnenie </w:t>
      </w:r>
      <w:r w:rsidR="009A5866" w:rsidRPr="003A4DDC">
        <w:rPr>
          <w:b/>
          <w:sz w:val="28"/>
          <w:szCs w:val="28"/>
        </w:rPr>
        <w:t xml:space="preserve">úloh </w:t>
      </w:r>
      <w:r w:rsidRPr="003A4DDC">
        <w:rPr>
          <w:b/>
          <w:sz w:val="28"/>
          <w:szCs w:val="28"/>
        </w:rPr>
        <w:t xml:space="preserve">obce (prenesené kompetencie, originálne kompetencie) </w:t>
      </w:r>
    </w:p>
    <w:p w14:paraId="7A6C98CF" w14:textId="77777777" w:rsidR="005D54F9" w:rsidRPr="00414355" w:rsidRDefault="0082175A" w:rsidP="0082175A">
      <w:pPr>
        <w:spacing w:line="360" w:lineRule="auto"/>
      </w:pPr>
      <w:r>
        <w:rPr>
          <w:b/>
        </w:rPr>
        <w:t xml:space="preserve">6.1 </w:t>
      </w:r>
      <w:r w:rsidR="005D54F9" w:rsidRPr="0082175A">
        <w:rPr>
          <w:b/>
        </w:rPr>
        <w:t>V</w:t>
      </w:r>
      <w:r w:rsidR="003045EE" w:rsidRPr="0082175A">
        <w:rPr>
          <w:b/>
        </w:rPr>
        <w:t>ýchova a</w:t>
      </w:r>
      <w:r w:rsidR="00414355" w:rsidRPr="0082175A">
        <w:rPr>
          <w:b/>
        </w:rPr>
        <w:t> </w:t>
      </w:r>
      <w:r w:rsidR="003045EE" w:rsidRPr="0082175A">
        <w:rPr>
          <w:b/>
        </w:rPr>
        <w:t>vzdelávanie</w:t>
      </w:r>
    </w:p>
    <w:p w14:paraId="332F3C5B" w14:textId="77777777" w:rsidR="00414355" w:rsidRPr="00414355" w:rsidRDefault="00414355" w:rsidP="00414355">
      <w:r w:rsidRPr="00414355">
        <w:t xml:space="preserve">V súčasnosti v obci je Materská škola s celodennou starostlivosťou, Školská jedáleň pri materskej škole, Základná škola 1-.4. ročník, Školský klub detí pri Základnej škole. Deti do druhého stupňa ZŠ chodievajú do Jelšavy, Sirka, Gemerskej Vsi  alebo Revúcej. </w:t>
      </w:r>
    </w:p>
    <w:p w14:paraId="362B2BFA" w14:textId="77777777" w:rsidR="0036623C" w:rsidRDefault="00131B50" w:rsidP="001477A7">
      <w:pPr>
        <w:spacing w:line="360" w:lineRule="auto"/>
        <w:ind w:left="435"/>
        <w:jc w:val="both"/>
      </w:pPr>
      <w:r>
        <w:t xml:space="preserve">       </w:t>
      </w:r>
    </w:p>
    <w:p w14:paraId="3142E326" w14:textId="77777777" w:rsidR="00C11D22" w:rsidRPr="0036623C" w:rsidRDefault="0082175A" w:rsidP="0082175A">
      <w:pPr>
        <w:spacing w:line="360" w:lineRule="auto"/>
        <w:jc w:val="both"/>
      </w:pPr>
      <w:r>
        <w:rPr>
          <w:b/>
        </w:rPr>
        <w:t xml:space="preserve">6.2 </w:t>
      </w:r>
      <w:r w:rsidR="0036623C">
        <w:rPr>
          <w:b/>
        </w:rPr>
        <w:t>Zdravotníctvo</w:t>
      </w:r>
    </w:p>
    <w:p w14:paraId="6E10EDA9" w14:textId="77777777" w:rsidR="00414355" w:rsidRPr="00414355" w:rsidRDefault="00414355" w:rsidP="00414355">
      <w:r w:rsidRPr="00414355">
        <w:t xml:space="preserve">V obci je zdravotné stredisko, kde ordinuje lekár pre dospelých dvakrát  týždenne. Obyvatelia môžu využívať zdravotnícke služby aj v obci Sirk a Lubeník, prípadne v meste Revúca, pre ktorú je spádovou obcou v tejto oblasti.    </w:t>
      </w:r>
    </w:p>
    <w:p w14:paraId="1A7A69D4" w14:textId="77777777" w:rsidR="00414355" w:rsidRDefault="00131B50" w:rsidP="0036506C">
      <w:pPr>
        <w:spacing w:line="360" w:lineRule="auto"/>
        <w:jc w:val="both"/>
        <w:rPr>
          <w:b/>
        </w:rPr>
      </w:pPr>
      <w:r>
        <w:t xml:space="preserve">  </w:t>
      </w:r>
    </w:p>
    <w:p w14:paraId="653AA030" w14:textId="77777777" w:rsidR="00D652F3" w:rsidRPr="0036623C" w:rsidRDefault="0082175A" w:rsidP="0082175A">
      <w:pPr>
        <w:spacing w:line="360" w:lineRule="auto"/>
        <w:jc w:val="both"/>
      </w:pPr>
      <w:r>
        <w:rPr>
          <w:b/>
        </w:rPr>
        <w:lastRenderedPageBreak/>
        <w:t xml:space="preserve">6.3 </w:t>
      </w:r>
      <w:r w:rsidR="00064AA0">
        <w:rPr>
          <w:b/>
        </w:rPr>
        <w:t>S</w:t>
      </w:r>
      <w:r w:rsidR="00D652F3">
        <w:rPr>
          <w:b/>
        </w:rPr>
        <w:t>ociálne zabezpečenie</w:t>
      </w:r>
    </w:p>
    <w:p w14:paraId="152037CB" w14:textId="77777777" w:rsidR="00414355" w:rsidRPr="00414355" w:rsidRDefault="00BA608B" w:rsidP="00414355">
      <w:r>
        <w:t xml:space="preserve"> </w:t>
      </w:r>
      <w:r w:rsidR="00414355" w:rsidRPr="00414355">
        <w:t>Obec zabezpečuje sociálne služby pre svojich obyvateľov sama. V súčasnosti poskytuje opatrovateľskú starostlivosť pre obyvateľov hlavne v dôchodkovom veku.</w:t>
      </w:r>
    </w:p>
    <w:p w14:paraId="10091EDF" w14:textId="77777777" w:rsidR="007064CD" w:rsidRPr="00414355" w:rsidRDefault="007064CD" w:rsidP="001477A7">
      <w:pPr>
        <w:spacing w:line="360" w:lineRule="auto"/>
        <w:ind w:left="435"/>
        <w:jc w:val="both"/>
      </w:pPr>
    </w:p>
    <w:p w14:paraId="48F2065C" w14:textId="77777777" w:rsidR="00300E53" w:rsidRDefault="0082175A" w:rsidP="0082175A">
      <w:pPr>
        <w:spacing w:line="360" w:lineRule="auto"/>
        <w:jc w:val="both"/>
        <w:rPr>
          <w:b/>
        </w:rPr>
      </w:pPr>
      <w:r>
        <w:rPr>
          <w:b/>
        </w:rPr>
        <w:t xml:space="preserve">6.4 </w:t>
      </w:r>
      <w:r w:rsidR="00C11D22">
        <w:rPr>
          <w:b/>
        </w:rPr>
        <w:t>Kultúra</w:t>
      </w:r>
    </w:p>
    <w:p w14:paraId="07EADDDA" w14:textId="77777777" w:rsidR="00414355" w:rsidRPr="00414355" w:rsidRDefault="00414355" w:rsidP="00414355">
      <w:r w:rsidRPr="00414355">
        <w:t>Na uskutočňovanie kultúrnych aktivít je k dispozícii obyvateľom v obci kultúrny dom. Budova slúži  na uskutočňovanie  pravidelných i nepravidelných  kultúrnych aktivít. Z pravidelných kultúrnych akcií sa v obci usporadúvajú slávnosti  pri príležitosti dňa detí,  dňa matiek, Mikuláša, Vianoc, atď. .</w:t>
      </w:r>
    </w:p>
    <w:p w14:paraId="584DB349" w14:textId="77777777" w:rsidR="00414355" w:rsidRPr="00414355" w:rsidRDefault="00414355" w:rsidP="00414355">
      <w:r w:rsidRPr="00414355">
        <w:t>V obci sa nachádza kostol, ktorý pokrýva duchovnú stránku kultúrneho života v obci.</w:t>
      </w:r>
    </w:p>
    <w:p w14:paraId="37E3CF1D" w14:textId="77777777" w:rsidR="00554D99" w:rsidRDefault="00554D99" w:rsidP="008E28BF">
      <w:pPr>
        <w:spacing w:line="360" w:lineRule="auto"/>
        <w:jc w:val="both"/>
      </w:pPr>
    </w:p>
    <w:p w14:paraId="398D4BF9" w14:textId="77777777" w:rsidR="0091168D" w:rsidRDefault="0082175A" w:rsidP="0082175A">
      <w:pPr>
        <w:spacing w:line="360" w:lineRule="auto"/>
        <w:jc w:val="both"/>
        <w:rPr>
          <w:b/>
        </w:rPr>
      </w:pPr>
      <w:r>
        <w:rPr>
          <w:b/>
        </w:rPr>
        <w:t xml:space="preserve">6.5 </w:t>
      </w:r>
      <w:r w:rsidR="0091168D">
        <w:rPr>
          <w:b/>
        </w:rPr>
        <w:t xml:space="preserve">Hospodárstvo </w:t>
      </w:r>
    </w:p>
    <w:p w14:paraId="7CA87163" w14:textId="77777777" w:rsidR="00414355" w:rsidRPr="00414355" w:rsidRDefault="00414355" w:rsidP="00414355">
      <w:r w:rsidRPr="00414355">
        <w:t xml:space="preserve">V obci sú dva obchody s rozličným tovarom , dve pohostinstvá. V obci pôsobí niekoľko podnikateľských subjektov. Vo väčšine prípadov sa jedná o malých a drobných podnikateľov a živnostníkov, ktorí sa orientujú  predovšetkým na poskytovanie služieb občanom v obci. Sú to nasledovné služby : </w:t>
      </w:r>
      <w:proofErr w:type="spellStart"/>
      <w:r w:rsidRPr="00414355">
        <w:t>pestebné</w:t>
      </w:r>
      <w:proofErr w:type="spellEnd"/>
      <w:r w:rsidRPr="00414355">
        <w:t xml:space="preserve"> práce, kúpa tovaru na účely jeho predaja konečnému spotrebiteľovi, podomový predaj a predaj na trhoch, nákladná cestná doprava, sprostredkovanie obchodu, služieb a výroby, </w:t>
      </w:r>
      <w:proofErr w:type="spellStart"/>
      <w:r w:rsidRPr="00414355">
        <w:t>pilčícke</w:t>
      </w:r>
      <w:proofErr w:type="spellEnd"/>
      <w:r w:rsidRPr="00414355">
        <w:t xml:space="preserve"> práce a približovanie dreva, maliarske a natieračské práce.  Priemysel v obci nie je. Najvýznamnejšia poľnohospodárska výroba je v pestovaní </w:t>
      </w:r>
      <w:proofErr w:type="spellStart"/>
      <w:r w:rsidRPr="00414355">
        <w:t>obilovín</w:t>
      </w:r>
      <w:proofErr w:type="spellEnd"/>
      <w:r w:rsidRPr="00414355">
        <w:t xml:space="preserve"> a strukovín s ktorými sa zaoberá  poľnohospodársky subjekt,  a to  P.M. s.r.o., Bratislava, Tisovec a BASTAV, s. r .o. , Hrabiny, Tisovec.</w:t>
      </w:r>
    </w:p>
    <w:p w14:paraId="6512CC50" w14:textId="77777777" w:rsidR="00414355" w:rsidRPr="00414355" w:rsidRDefault="00414355" w:rsidP="00414355">
      <w:r w:rsidRPr="00414355">
        <w:t>Na základe analýzy doterajšieho vývoja možno očakávať, že hospodársky život v obci sa bude i naďalej orientovať na poľnohospodársku prvovýrobu.</w:t>
      </w:r>
    </w:p>
    <w:p w14:paraId="1D3501E4" w14:textId="77777777" w:rsidR="00EA76A8" w:rsidRDefault="00EA76A8" w:rsidP="00145189">
      <w:pPr>
        <w:jc w:val="both"/>
      </w:pPr>
    </w:p>
    <w:p w14:paraId="15963FBA" w14:textId="77777777" w:rsidR="00600E21" w:rsidRDefault="00600E21" w:rsidP="00145189">
      <w:pPr>
        <w:jc w:val="both"/>
      </w:pPr>
    </w:p>
    <w:p w14:paraId="40178961" w14:textId="77777777" w:rsidR="00145189" w:rsidRDefault="0082175A" w:rsidP="0082175A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7. </w:t>
      </w:r>
      <w:r w:rsidR="003E293A" w:rsidRPr="00BD5F58">
        <w:rPr>
          <w:b/>
          <w:sz w:val="28"/>
          <w:szCs w:val="28"/>
        </w:rPr>
        <w:t>Informácia o vývoji obce z pohľadu rozpočtovníctva</w:t>
      </w:r>
    </w:p>
    <w:p w14:paraId="61FE1AAA" w14:textId="1773D34D" w:rsidR="009314B8" w:rsidRDefault="009314B8" w:rsidP="009314B8">
      <w:pPr>
        <w:spacing w:line="360" w:lineRule="auto"/>
        <w:ind w:left="284"/>
      </w:pPr>
      <w:r w:rsidRPr="009314B8">
        <w:rPr>
          <w:b/>
        </w:rPr>
        <w:t>7.1</w:t>
      </w:r>
      <w:r w:rsidRPr="009314B8">
        <w:rPr>
          <w:b/>
          <w:sz w:val="32"/>
          <w:szCs w:val="28"/>
        </w:rPr>
        <w:t xml:space="preserve"> </w:t>
      </w:r>
      <w:r w:rsidRPr="000252F9">
        <w:t>Základným</w:t>
      </w:r>
      <w:r>
        <w:t xml:space="preserve">   n</w:t>
      </w:r>
      <w:r w:rsidRPr="000252F9">
        <w:t xml:space="preserve">ástrojom </w:t>
      </w:r>
      <w:r>
        <w:t xml:space="preserve"> </w:t>
      </w:r>
      <w:r w:rsidRPr="000252F9">
        <w:t>finančného</w:t>
      </w:r>
      <w:r>
        <w:t xml:space="preserve"> </w:t>
      </w:r>
      <w:r w:rsidRPr="000252F9">
        <w:t xml:space="preserve"> hospodárenia</w:t>
      </w:r>
      <w:r>
        <w:t xml:space="preserve"> </w:t>
      </w:r>
      <w:r w:rsidRPr="000252F9">
        <w:t xml:space="preserve"> obce </w:t>
      </w:r>
      <w:r>
        <w:t xml:space="preserve"> bol</w:t>
      </w:r>
      <w:r w:rsidRPr="000252F9">
        <w:t xml:space="preserve"> </w:t>
      </w:r>
      <w:r>
        <w:t xml:space="preserve">  </w:t>
      </w:r>
      <w:r w:rsidRPr="000252F9">
        <w:t xml:space="preserve">rozpočet </w:t>
      </w:r>
      <w:r>
        <w:t xml:space="preserve">  </w:t>
      </w:r>
      <w:r w:rsidRPr="000252F9">
        <w:t>obce</w:t>
      </w:r>
      <w:r>
        <w:t xml:space="preserve">  </w:t>
      </w:r>
      <w:r w:rsidRPr="000252F9">
        <w:t xml:space="preserve"> na </w:t>
      </w:r>
      <w:r>
        <w:t xml:space="preserve"> </w:t>
      </w:r>
      <w:r w:rsidRPr="000252F9">
        <w:t>rok</w:t>
      </w:r>
      <w:r>
        <w:t xml:space="preserve">  </w:t>
      </w:r>
      <w:r w:rsidRPr="000252F9">
        <w:t xml:space="preserve"> </w:t>
      </w:r>
      <w:r>
        <w:t>20</w:t>
      </w:r>
      <w:r w:rsidR="006863D0">
        <w:t>20</w:t>
      </w:r>
      <w:r>
        <w:t xml:space="preserve">. </w:t>
      </w:r>
      <w:r w:rsidRPr="000252F9">
        <w:t xml:space="preserve">Obec zostavila rozpočet podľa ustanovenia § 10 odsek 7) zákona č.583/2004 </w:t>
      </w:r>
      <w:proofErr w:type="spellStart"/>
      <w:r w:rsidRPr="000252F9">
        <w:t>Z.z</w:t>
      </w:r>
      <w:proofErr w:type="spellEnd"/>
      <w:r w:rsidRPr="000252F9">
        <w:t xml:space="preserve">. o rozpočtových pravidlách územnej samosprávy a o zmene a doplnení niektorých zákonov v znení neskorších predpisov. </w:t>
      </w:r>
      <w:r w:rsidRPr="0016128B">
        <w:t>Rozpočet obce na rok 20</w:t>
      </w:r>
      <w:r w:rsidR="006863D0">
        <w:t>20</w:t>
      </w:r>
      <w:r w:rsidRPr="0016128B">
        <w:t xml:space="preserve"> bol zostavený ako </w:t>
      </w:r>
      <w:r>
        <w:t>vyrovnaný</w:t>
      </w:r>
      <w:r w:rsidRPr="0016128B">
        <w:t xml:space="preserve">. </w:t>
      </w:r>
      <w:r>
        <w:t xml:space="preserve">  </w:t>
      </w:r>
      <w:r w:rsidRPr="000252F9">
        <w:t xml:space="preserve">Hospodárenie obce sa riadilo podľa schváleného rozpočtu na rok </w:t>
      </w:r>
      <w:r>
        <w:t>20</w:t>
      </w:r>
      <w:r w:rsidR="006863D0">
        <w:t>20</w:t>
      </w:r>
    </w:p>
    <w:p w14:paraId="6C51D016" w14:textId="64288E34" w:rsidR="009314B8" w:rsidRPr="00C201F6" w:rsidRDefault="009314B8" w:rsidP="009314B8">
      <w:pPr>
        <w:jc w:val="both"/>
      </w:pPr>
      <w:r w:rsidRPr="00C201F6">
        <w:t xml:space="preserve">Rozpočet obce bol schválený obecným zastupiteľstvom </w:t>
      </w:r>
      <w:r w:rsidRPr="00FF269F">
        <w:t xml:space="preserve">dňa </w:t>
      </w:r>
      <w:r w:rsidR="00271111">
        <w:t>18</w:t>
      </w:r>
      <w:r w:rsidRPr="00FF269F">
        <w:t>.12.201</w:t>
      </w:r>
      <w:r w:rsidR="006863D0">
        <w:t>9</w:t>
      </w:r>
      <w:r w:rsidRPr="00FF269F">
        <w:t xml:space="preserve">  uznesením č.2</w:t>
      </w:r>
      <w:r w:rsidR="00271111">
        <w:t>4</w:t>
      </w:r>
      <w:r w:rsidRPr="00FF269F">
        <w:t>/201</w:t>
      </w:r>
      <w:r w:rsidR="006863D0">
        <w:t>9</w:t>
      </w:r>
    </w:p>
    <w:p w14:paraId="19A8BE27" w14:textId="0991B0AF" w:rsidR="009314B8" w:rsidRPr="00627EB1" w:rsidRDefault="009314B8" w:rsidP="009314B8">
      <w:pPr>
        <w:numPr>
          <w:ilvl w:val="0"/>
          <w:numId w:val="6"/>
        </w:numPr>
        <w:jc w:val="both"/>
      </w:pPr>
      <w:r w:rsidRPr="00627EB1">
        <w:t xml:space="preserve">1. zmena   schválená dňa </w:t>
      </w:r>
      <w:r w:rsidR="00271111">
        <w:t>7.6.</w:t>
      </w:r>
      <w:r w:rsidR="006863D0">
        <w:t xml:space="preserve">2020 </w:t>
      </w:r>
      <w:r w:rsidRPr="00627EB1">
        <w:t>uznesením č. 1</w:t>
      </w:r>
      <w:r w:rsidR="00271111">
        <w:t>2</w:t>
      </w:r>
      <w:r w:rsidRPr="00627EB1">
        <w:t>/20</w:t>
      </w:r>
      <w:r w:rsidR="006863D0">
        <w:t>20</w:t>
      </w:r>
    </w:p>
    <w:p w14:paraId="79938FD8" w14:textId="23D914B2" w:rsidR="009314B8" w:rsidRPr="00627EB1" w:rsidRDefault="009314B8" w:rsidP="009314B8">
      <w:pPr>
        <w:numPr>
          <w:ilvl w:val="0"/>
          <w:numId w:val="6"/>
        </w:numPr>
        <w:jc w:val="both"/>
      </w:pPr>
      <w:r w:rsidRPr="00627EB1">
        <w:t>2. zmena schválená dňa 30.12.20</w:t>
      </w:r>
      <w:r w:rsidR="006863D0">
        <w:t>20</w:t>
      </w:r>
      <w:r w:rsidRPr="00627EB1">
        <w:t xml:space="preserve"> uznesením č. 2</w:t>
      </w:r>
      <w:r w:rsidR="00271111">
        <w:t>5</w:t>
      </w:r>
      <w:r w:rsidRPr="00627EB1">
        <w:t>/20</w:t>
      </w:r>
      <w:r w:rsidR="006863D0">
        <w:t>20</w:t>
      </w:r>
    </w:p>
    <w:p w14:paraId="2D023BB8" w14:textId="77777777" w:rsidR="009314B8" w:rsidRDefault="009314B8" w:rsidP="009314B8">
      <w:pPr>
        <w:ind w:left="720"/>
        <w:jc w:val="both"/>
      </w:pPr>
    </w:p>
    <w:p w14:paraId="49B9CB33" w14:textId="77777777" w:rsidR="009811A3" w:rsidRDefault="009811A3" w:rsidP="009314B8">
      <w:pPr>
        <w:ind w:left="720"/>
        <w:jc w:val="both"/>
      </w:pPr>
    </w:p>
    <w:p w14:paraId="77B536B2" w14:textId="77777777" w:rsidR="009811A3" w:rsidRDefault="009811A3" w:rsidP="009314B8">
      <w:pPr>
        <w:ind w:left="720"/>
        <w:jc w:val="both"/>
      </w:pPr>
    </w:p>
    <w:p w14:paraId="7E003C54" w14:textId="77777777" w:rsidR="009811A3" w:rsidRDefault="009811A3" w:rsidP="009314B8">
      <w:pPr>
        <w:ind w:left="720"/>
        <w:jc w:val="both"/>
      </w:pPr>
    </w:p>
    <w:p w14:paraId="6A17517B" w14:textId="77777777" w:rsidR="009811A3" w:rsidRDefault="009811A3" w:rsidP="009314B8">
      <w:pPr>
        <w:ind w:left="720"/>
        <w:jc w:val="both"/>
      </w:pPr>
    </w:p>
    <w:p w14:paraId="1B9DDC57" w14:textId="77777777" w:rsidR="009811A3" w:rsidRDefault="009811A3" w:rsidP="009314B8">
      <w:pPr>
        <w:ind w:left="720"/>
        <w:jc w:val="both"/>
      </w:pPr>
    </w:p>
    <w:p w14:paraId="121AA45D" w14:textId="77777777" w:rsidR="009811A3" w:rsidRDefault="009811A3" w:rsidP="009314B8">
      <w:pPr>
        <w:ind w:left="720"/>
        <w:jc w:val="both"/>
      </w:pPr>
    </w:p>
    <w:p w14:paraId="23204473" w14:textId="77777777" w:rsidR="009314B8" w:rsidRDefault="009314B8" w:rsidP="009314B8">
      <w:pPr>
        <w:ind w:left="720"/>
        <w:jc w:val="both"/>
      </w:pPr>
    </w:p>
    <w:p w14:paraId="27EEC041" w14:textId="77777777" w:rsidR="009314B8" w:rsidRDefault="009314B8" w:rsidP="009314B8">
      <w:pPr>
        <w:ind w:left="720"/>
        <w:jc w:val="both"/>
      </w:pPr>
    </w:p>
    <w:p w14:paraId="0D52343D" w14:textId="77777777" w:rsidR="009314B8" w:rsidRDefault="009314B8" w:rsidP="009314B8">
      <w:pPr>
        <w:ind w:left="720"/>
        <w:jc w:val="both"/>
      </w:pPr>
    </w:p>
    <w:p w14:paraId="1EB2DCFB" w14:textId="77777777" w:rsidR="00271111" w:rsidRDefault="00271111" w:rsidP="00271111">
      <w:pPr>
        <w:jc w:val="center"/>
        <w:rPr>
          <w:b/>
        </w:rPr>
      </w:pPr>
      <w:r>
        <w:rPr>
          <w:b/>
        </w:rPr>
        <w:lastRenderedPageBreak/>
        <w:t>Rozpočet obce k 31.12.2020</w:t>
      </w:r>
    </w:p>
    <w:p w14:paraId="4ED44307" w14:textId="77777777" w:rsidR="00271111" w:rsidRDefault="00271111" w:rsidP="00271111">
      <w:pPr>
        <w:jc w:val="center"/>
        <w:rPr>
          <w:b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3"/>
        <w:gridCol w:w="1843"/>
        <w:gridCol w:w="1842"/>
      </w:tblGrid>
      <w:tr w:rsidR="00271111" w:rsidRPr="00747363" w14:paraId="21C5B8BC" w14:textId="77777777" w:rsidTr="00FB2889">
        <w:tc>
          <w:tcPr>
            <w:tcW w:w="3893" w:type="dxa"/>
            <w:shd w:val="clear" w:color="auto" w:fill="D9D9D9"/>
          </w:tcPr>
          <w:p w14:paraId="401C4613" w14:textId="77777777" w:rsidR="00271111" w:rsidRPr="00747363" w:rsidRDefault="00271111" w:rsidP="00FB2889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D9D9D9"/>
          </w:tcPr>
          <w:p w14:paraId="17B91B46" w14:textId="77777777" w:rsidR="00271111" w:rsidRDefault="00271111" w:rsidP="00FB2889">
            <w:pPr>
              <w:tabs>
                <w:tab w:val="right" w:pos="8460"/>
              </w:tabs>
              <w:jc w:val="center"/>
              <w:rPr>
                <w:b/>
              </w:rPr>
            </w:pPr>
          </w:p>
          <w:p w14:paraId="33581423" w14:textId="77777777" w:rsidR="00271111" w:rsidRDefault="00271111" w:rsidP="00FB288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Schválený </w:t>
            </w:r>
          </w:p>
          <w:p w14:paraId="55095609" w14:textId="77777777" w:rsidR="00271111" w:rsidRPr="00747363" w:rsidRDefault="00271111" w:rsidP="00FB288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</w:t>
            </w:r>
            <w:r w:rsidRPr="00747363">
              <w:rPr>
                <w:b/>
              </w:rPr>
              <w:t xml:space="preserve">ozpočet </w:t>
            </w:r>
          </w:p>
        </w:tc>
        <w:tc>
          <w:tcPr>
            <w:tcW w:w="1842" w:type="dxa"/>
            <w:shd w:val="clear" w:color="auto" w:fill="D9D9D9"/>
          </w:tcPr>
          <w:p w14:paraId="62367082" w14:textId="77777777" w:rsidR="00271111" w:rsidRPr="00747363" w:rsidRDefault="00271111" w:rsidP="00FB2889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Schválený</w:t>
            </w:r>
            <w:r w:rsidRPr="00747363">
              <w:rPr>
                <w:b/>
              </w:rPr>
              <w:t xml:space="preserve"> </w:t>
            </w:r>
            <w:r>
              <w:rPr>
                <w:b/>
              </w:rPr>
              <w:t>r</w:t>
            </w:r>
            <w:r w:rsidRPr="00747363">
              <w:rPr>
                <w:b/>
              </w:rPr>
              <w:t xml:space="preserve">ozpočet </w:t>
            </w:r>
          </w:p>
          <w:p w14:paraId="5D8711E0" w14:textId="77777777" w:rsidR="00271111" w:rsidRPr="00747363" w:rsidRDefault="00271111" w:rsidP="00FB2889">
            <w:pPr>
              <w:tabs>
                <w:tab w:val="right" w:pos="882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po </w:t>
            </w:r>
            <w:r>
              <w:rPr>
                <w:b/>
              </w:rPr>
              <w:t>poslednej zmene</w:t>
            </w:r>
          </w:p>
        </w:tc>
      </w:tr>
      <w:tr w:rsidR="00271111" w:rsidRPr="00747363" w14:paraId="39F0D2BF" w14:textId="77777777" w:rsidTr="00FB2889">
        <w:tc>
          <w:tcPr>
            <w:tcW w:w="3893" w:type="dxa"/>
            <w:shd w:val="clear" w:color="auto" w:fill="C4BC96"/>
          </w:tcPr>
          <w:p w14:paraId="394CCF87" w14:textId="77777777" w:rsidR="00271111" w:rsidRPr="00747363" w:rsidRDefault="00271111" w:rsidP="00FB2889">
            <w:pPr>
              <w:tabs>
                <w:tab w:val="right" w:pos="8460"/>
              </w:tabs>
              <w:jc w:val="right"/>
              <w:rPr>
                <w:b/>
              </w:rPr>
            </w:pPr>
            <w:r w:rsidRPr="00747363">
              <w:rPr>
                <w:b/>
              </w:rPr>
              <w:t>Príjmy celkom</w:t>
            </w:r>
          </w:p>
        </w:tc>
        <w:tc>
          <w:tcPr>
            <w:tcW w:w="1843" w:type="dxa"/>
            <w:shd w:val="clear" w:color="auto" w:fill="C4BC96"/>
          </w:tcPr>
          <w:p w14:paraId="52C22F9B" w14:textId="77777777" w:rsidR="00271111" w:rsidRPr="00747363" w:rsidRDefault="00271111" w:rsidP="00FB288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668 796</w:t>
            </w:r>
          </w:p>
        </w:tc>
        <w:tc>
          <w:tcPr>
            <w:tcW w:w="1842" w:type="dxa"/>
            <w:shd w:val="clear" w:color="auto" w:fill="C4BC96"/>
          </w:tcPr>
          <w:p w14:paraId="7EA924AC" w14:textId="77777777" w:rsidR="00271111" w:rsidRPr="00747363" w:rsidRDefault="00271111" w:rsidP="00FB288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770 936,75</w:t>
            </w:r>
          </w:p>
        </w:tc>
      </w:tr>
      <w:tr w:rsidR="00271111" w:rsidRPr="00747363" w14:paraId="48A6CB79" w14:textId="77777777" w:rsidTr="00FB2889">
        <w:tc>
          <w:tcPr>
            <w:tcW w:w="3893" w:type="dxa"/>
          </w:tcPr>
          <w:p w14:paraId="66D1B164" w14:textId="77777777" w:rsidR="00271111" w:rsidRPr="00197E14" w:rsidRDefault="00271111" w:rsidP="00FB2889">
            <w:pPr>
              <w:tabs>
                <w:tab w:val="right" w:pos="8460"/>
              </w:tabs>
              <w:jc w:val="right"/>
            </w:pPr>
            <w:r w:rsidRPr="00197E14">
              <w:t>z toho :</w:t>
            </w:r>
          </w:p>
        </w:tc>
        <w:tc>
          <w:tcPr>
            <w:tcW w:w="1843" w:type="dxa"/>
          </w:tcPr>
          <w:p w14:paraId="158F3886" w14:textId="77777777" w:rsidR="00271111" w:rsidRPr="00747363" w:rsidRDefault="00271111" w:rsidP="00FB2889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2" w:type="dxa"/>
          </w:tcPr>
          <w:p w14:paraId="32783570" w14:textId="77777777" w:rsidR="00271111" w:rsidRPr="00747363" w:rsidRDefault="00271111" w:rsidP="00FB2889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271111" w:rsidRPr="004E3062" w14:paraId="22D15378" w14:textId="77777777" w:rsidTr="00FB2889">
        <w:tc>
          <w:tcPr>
            <w:tcW w:w="3893" w:type="dxa"/>
          </w:tcPr>
          <w:p w14:paraId="41D8CD3B" w14:textId="77777777" w:rsidR="00271111" w:rsidRPr="00197E14" w:rsidRDefault="00271111" w:rsidP="00FB2889">
            <w:pPr>
              <w:tabs>
                <w:tab w:val="right" w:pos="8460"/>
              </w:tabs>
              <w:jc w:val="right"/>
            </w:pPr>
            <w:r w:rsidRPr="00197E14">
              <w:t xml:space="preserve">Bežné </w:t>
            </w:r>
            <w:r>
              <w:t>príjmy</w:t>
            </w:r>
          </w:p>
        </w:tc>
        <w:tc>
          <w:tcPr>
            <w:tcW w:w="1843" w:type="dxa"/>
          </w:tcPr>
          <w:p w14:paraId="354615F8" w14:textId="77777777" w:rsidR="00271111" w:rsidRPr="0051039E" w:rsidRDefault="00271111" w:rsidP="00FB2889">
            <w:pPr>
              <w:tabs>
                <w:tab w:val="right" w:pos="8460"/>
              </w:tabs>
              <w:jc w:val="right"/>
            </w:pPr>
            <w:r>
              <w:t>623 696</w:t>
            </w:r>
          </w:p>
        </w:tc>
        <w:tc>
          <w:tcPr>
            <w:tcW w:w="1842" w:type="dxa"/>
          </w:tcPr>
          <w:p w14:paraId="5CC59426" w14:textId="77777777" w:rsidR="00271111" w:rsidRPr="0051039E" w:rsidRDefault="00271111" w:rsidP="00FB2889">
            <w:pPr>
              <w:tabs>
                <w:tab w:val="right" w:pos="8460"/>
              </w:tabs>
              <w:jc w:val="right"/>
            </w:pPr>
            <w:r>
              <w:t>662 098,00</w:t>
            </w:r>
          </w:p>
        </w:tc>
      </w:tr>
      <w:tr w:rsidR="00271111" w:rsidRPr="004E3062" w14:paraId="556C9F39" w14:textId="77777777" w:rsidTr="00FB2889">
        <w:tc>
          <w:tcPr>
            <w:tcW w:w="3893" w:type="dxa"/>
          </w:tcPr>
          <w:p w14:paraId="537BD804" w14:textId="77777777" w:rsidR="00271111" w:rsidRPr="00197E14" w:rsidRDefault="00271111" w:rsidP="00FB2889">
            <w:pPr>
              <w:tabs>
                <w:tab w:val="right" w:pos="8460"/>
              </w:tabs>
              <w:jc w:val="right"/>
            </w:pPr>
            <w:r w:rsidRPr="00197E14">
              <w:t xml:space="preserve">Kapitálové </w:t>
            </w:r>
            <w:r>
              <w:t>príjmy</w:t>
            </w:r>
          </w:p>
        </w:tc>
        <w:tc>
          <w:tcPr>
            <w:tcW w:w="1843" w:type="dxa"/>
          </w:tcPr>
          <w:p w14:paraId="511AFED9" w14:textId="77777777" w:rsidR="00271111" w:rsidRDefault="00271111" w:rsidP="00FB2889">
            <w:pPr>
              <w:jc w:val="right"/>
              <w:outlineLvl w:val="0"/>
            </w:pPr>
            <w:r>
              <w:t>0</w:t>
            </w:r>
          </w:p>
        </w:tc>
        <w:tc>
          <w:tcPr>
            <w:tcW w:w="1842" w:type="dxa"/>
          </w:tcPr>
          <w:p w14:paraId="13AFAC2B" w14:textId="77777777" w:rsidR="00271111" w:rsidRDefault="00271111" w:rsidP="00FB2889">
            <w:pPr>
              <w:jc w:val="right"/>
              <w:outlineLvl w:val="0"/>
            </w:pPr>
            <w:r>
              <w:t>38 000,00</w:t>
            </w:r>
          </w:p>
        </w:tc>
      </w:tr>
      <w:tr w:rsidR="00271111" w:rsidRPr="004E3062" w14:paraId="74BFDAE1" w14:textId="77777777" w:rsidTr="00FB2889">
        <w:tc>
          <w:tcPr>
            <w:tcW w:w="3893" w:type="dxa"/>
          </w:tcPr>
          <w:p w14:paraId="432530FD" w14:textId="77777777" w:rsidR="00271111" w:rsidRPr="00197E14" w:rsidRDefault="00271111" w:rsidP="00FB2889">
            <w:pPr>
              <w:tabs>
                <w:tab w:val="right" w:pos="8460"/>
              </w:tabs>
              <w:jc w:val="right"/>
            </w:pPr>
            <w:r w:rsidRPr="00197E14">
              <w:t xml:space="preserve">Finančné </w:t>
            </w:r>
            <w:r>
              <w:t>príjmy</w:t>
            </w:r>
          </w:p>
        </w:tc>
        <w:tc>
          <w:tcPr>
            <w:tcW w:w="1843" w:type="dxa"/>
          </w:tcPr>
          <w:p w14:paraId="04D5273D" w14:textId="77777777" w:rsidR="00271111" w:rsidRPr="0051039E" w:rsidRDefault="00271111" w:rsidP="00FB2889">
            <w:pPr>
              <w:tabs>
                <w:tab w:val="right" w:pos="8460"/>
              </w:tabs>
              <w:jc w:val="right"/>
            </w:pPr>
            <w:r>
              <w:t>45 100</w:t>
            </w:r>
          </w:p>
        </w:tc>
        <w:tc>
          <w:tcPr>
            <w:tcW w:w="1842" w:type="dxa"/>
          </w:tcPr>
          <w:p w14:paraId="004F1406" w14:textId="77777777" w:rsidR="00271111" w:rsidRPr="0051039E" w:rsidRDefault="00271111" w:rsidP="00FB2889">
            <w:pPr>
              <w:tabs>
                <w:tab w:val="right" w:pos="8460"/>
              </w:tabs>
              <w:jc w:val="right"/>
            </w:pPr>
            <w:r>
              <w:t>70 838,75</w:t>
            </w:r>
          </w:p>
        </w:tc>
      </w:tr>
      <w:tr w:rsidR="00271111" w14:paraId="1A0070F9" w14:textId="77777777" w:rsidTr="00FB2889">
        <w:tc>
          <w:tcPr>
            <w:tcW w:w="3893" w:type="dxa"/>
          </w:tcPr>
          <w:p w14:paraId="7F3CEC7C" w14:textId="77777777" w:rsidR="00271111" w:rsidRPr="00AC3E31" w:rsidRDefault="00271111" w:rsidP="00FB2889">
            <w:pPr>
              <w:tabs>
                <w:tab w:val="right" w:pos="8460"/>
              </w:tabs>
              <w:jc w:val="right"/>
              <w:rPr>
                <w:color w:val="FF0000"/>
              </w:rPr>
            </w:pPr>
            <w:r w:rsidRPr="00AC3E31">
              <w:rPr>
                <w:color w:val="FF0000"/>
              </w:rPr>
              <w:t>Príjmy RO s právnou subjektivitou</w:t>
            </w:r>
          </w:p>
        </w:tc>
        <w:tc>
          <w:tcPr>
            <w:tcW w:w="1843" w:type="dxa"/>
          </w:tcPr>
          <w:p w14:paraId="5F495E49" w14:textId="77777777" w:rsidR="00271111" w:rsidRPr="0051039E" w:rsidRDefault="00271111" w:rsidP="00FB2889">
            <w:pPr>
              <w:tabs>
                <w:tab w:val="right" w:pos="8460"/>
              </w:tabs>
              <w:jc w:val="right"/>
            </w:pPr>
          </w:p>
        </w:tc>
        <w:tc>
          <w:tcPr>
            <w:tcW w:w="1842" w:type="dxa"/>
          </w:tcPr>
          <w:p w14:paraId="1CB2FF7F" w14:textId="77777777" w:rsidR="00271111" w:rsidRPr="0051039E" w:rsidRDefault="00271111" w:rsidP="00FB2889">
            <w:pPr>
              <w:tabs>
                <w:tab w:val="right" w:pos="8460"/>
              </w:tabs>
              <w:jc w:val="right"/>
            </w:pPr>
          </w:p>
        </w:tc>
      </w:tr>
      <w:tr w:rsidR="00271111" w:rsidRPr="00747363" w14:paraId="32C0D547" w14:textId="77777777" w:rsidTr="00FB2889">
        <w:tc>
          <w:tcPr>
            <w:tcW w:w="3893" w:type="dxa"/>
            <w:shd w:val="clear" w:color="auto" w:fill="C4BC96"/>
          </w:tcPr>
          <w:p w14:paraId="1DFABF06" w14:textId="77777777" w:rsidR="00271111" w:rsidRPr="00747363" w:rsidRDefault="00271111" w:rsidP="00FB2889">
            <w:pPr>
              <w:tabs>
                <w:tab w:val="right" w:pos="8460"/>
              </w:tabs>
              <w:jc w:val="right"/>
              <w:rPr>
                <w:b/>
              </w:rPr>
            </w:pPr>
            <w:r w:rsidRPr="00747363">
              <w:rPr>
                <w:b/>
              </w:rPr>
              <w:t>Výdavky celkom</w:t>
            </w:r>
          </w:p>
        </w:tc>
        <w:tc>
          <w:tcPr>
            <w:tcW w:w="1843" w:type="dxa"/>
            <w:shd w:val="clear" w:color="auto" w:fill="C4BC96"/>
          </w:tcPr>
          <w:p w14:paraId="377F165B" w14:textId="77777777" w:rsidR="00271111" w:rsidRPr="00747363" w:rsidRDefault="00271111" w:rsidP="00FB288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668 796</w:t>
            </w:r>
          </w:p>
        </w:tc>
        <w:tc>
          <w:tcPr>
            <w:tcW w:w="1842" w:type="dxa"/>
            <w:shd w:val="clear" w:color="auto" w:fill="C4BC96"/>
          </w:tcPr>
          <w:p w14:paraId="21897E59" w14:textId="77777777" w:rsidR="00271111" w:rsidRPr="00747363" w:rsidRDefault="00271111" w:rsidP="00FB288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747 000,75</w:t>
            </w:r>
          </w:p>
        </w:tc>
      </w:tr>
      <w:tr w:rsidR="00271111" w:rsidRPr="00747363" w14:paraId="5097A9A1" w14:textId="77777777" w:rsidTr="00FB2889">
        <w:tc>
          <w:tcPr>
            <w:tcW w:w="3893" w:type="dxa"/>
          </w:tcPr>
          <w:p w14:paraId="2AC2E06F" w14:textId="77777777" w:rsidR="00271111" w:rsidRPr="00197E14" w:rsidRDefault="00271111" w:rsidP="00FB2889">
            <w:pPr>
              <w:tabs>
                <w:tab w:val="right" w:pos="8460"/>
              </w:tabs>
              <w:jc w:val="right"/>
            </w:pPr>
            <w:r w:rsidRPr="00197E14">
              <w:t>z toho :</w:t>
            </w:r>
          </w:p>
        </w:tc>
        <w:tc>
          <w:tcPr>
            <w:tcW w:w="1843" w:type="dxa"/>
          </w:tcPr>
          <w:p w14:paraId="1128BB6C" w14:textId="77777777" w:rsidR="00271111" w:rsidRPr="00747363" w:rsidRDefault="00271111" w:rsidP="00FB2889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2" w:type="dxa"/>
          </w:tcPr>
          <w:p w14:paraId="62AAE171" w14:textId="77777777" w:rsidR="00271111" w:rsidRPr="00747363" w:rsidRDefault="00271111" w:rsidP="00FB2889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271111" w:rsidRPr="004E3062" w14:paraId="4B18A4D9" w14:textId="77777777" w:rsidTr="00FB2889">
        <w:tc>
          <w:tcPr>
            <w:tcW w:w="3893" w:type="dxa"/>
          </w:tcPr>
          <w:p w14:paraId="65536FCF" w14:textId="77777777" w:rsidR="00271111" w:rsidRPr="00197E14" w:rsidRDefault="00271111" w:rsidP="00FB2889">
            <w:pPr>
              <w:tabs>
                <w:tab w:val="right" w:pos="8460"/>
              </w:tabs>
              <w:jc w:val="right"/>
            </w:pPr>
            <w:r w:rsidRPr="00197E14">
              <w:t xml:space="preserve">Bežné </w:t>
            </w:r>
            <w:r>
              <w:t>výdavky</w:t>
            </w:r>
          </w:p>
        </w:tc>
        <w:tc>
          <w:tcPr>
            <w:tcW w:w="1843" w:type="dxa"/>
          </w:tcPr>
          <w:p w14:paraId="4CF54EBC" w14:textId="77777777" w:rsidR="00271111" w:rsidRPr="0051039E" w:rsidRDefault="00271111" w:rsidP="00FB2889">
            <w:pPr>
              <w:tabs>
                <w:tab w:val="right" w:pos="8460"/>
              </w:tabs>
              <w:jc w:val="right"/>
            </w:pPr>
            <w:r>
              <w:t>611 556</w:t>
            </w:r>
          </w:p>
        </w:tc>
        <w:tc>
          <w:tcPr>
            <w:tcW w:w="1842" w:type="dxa"/>
          </w:tcPr>
          <w:p w14:paraId="79DA69C5" w14:textId="77777777" w:rsidR="00271111" w:rsidRPr="0051039E" w:rsidRDefault="00271111" w:rsidP="00FB2889">
            <w:pPr>
              <w:tabs>
                <w:tab w:val="right" w:pos="8460"/>
              </w:tabs>
              <w:jc w:val="right"/>
            </w:pPr>
            <w:r>
              <w:t>654 290,75</w:t>
            </w:r>
          </w:p>
        </w:tc>
      </w:tr>
      <w:tr w:rsidR="00271111" w:rsidRPr="004E3062" w14:paraId="03AA8662" w14:textId="77777777" w:rsidTr="00FB2889">
        <w:tc>
          <w:tcPr>
            <w:tcW w:w="3893" w:type="dxa"/>
          </w:tcPr>
          <w:p w14:paraId="0B790375" w14:textId="77777777" w:rsidR="00271111" w:rsidRPr="00197E14" w:rsidRDefault="00271111" w:rsidP="00FB2889">
            <w:pPr>
              <w:tabs>
                <w:tab w:val="right" w:pos="8460"/>
              </w:tabs>
              <w:jc w:val="right"/>
            </w:pPr>
            <w:r w:rsidRPr="00197E14">
              <w:t xml:space="preserve">Kapitálové </w:t>
            </w:r>
            <w:r>
              <w:t>výdavky</w:t>
            </w:r>
          </w:p>
        </w:tc>
        <w:tc>
          <w:tcPr>
            <w:tcW w:w="1843" w:type="dxa"/>
          </w:tcPr>
          <w:p w14:paraId="3C866530" w14:textId="77777777" w:rsidR="00271111" w:rsidRPr="0051039E" w:rsidRDefault="00271111" w:rsidP="00FB2889">
            <w:pPr>
              <w:tabs>
                <w:tab w:val="right" w:pos="8460"/>
              </w:tabs>
              <w:jc w:val="right"/>
            </w:pPr>
            <w:r>
              <w:t>45 000</w:t>
            </w:r>
          </w:p>
        </w:tc>
        <w:tc>
          <w:tcPr>
            <w:tcW w:w="1842" w:type="dxa"/>
          </w:tcPr>
          <w:p w14:paraId="0AE4B96F" w14:textId="77777777" w:rsidR="00271111" w:rsidRPr="0051039E" w:rsidRDefault="00271111" w:rsidP="00FB2889">
            <w:pPr>
              <w:tabs>
                <w:tab w:val="right" w:pos="8460"/>
              </w:tabs>
              <w:jc w:val="right"/>
            </w:pPr>
            <w:r>
              <w:t>77 350,00</w:t>
            </w:r>
          </w:p>
        </w:tc>
      </w:tr>
      <w:tr w:rsidR="00271111" w:rsidRPr="004E3062" w14:paraId="2D76784B" w14:textId="77777777" w:rsidTr="00FB2889">
        <w:tc>
          <w:tcPr>
            <w:tcW w:w="3893" w:type="dxa"/>
          </w:tcPr>
          <w:p w14:paraId="3FF213C6" w14:textId="77777777" w:rsidR="00271111" w:rsidRPr="00197E14" w:rsidRDefault="00271111" w:rsidP="00FB2889">
            <w:pPr>
              <w:tabs>
                <w:tab w:val="right" w:pos="8460"/>
              </w:tabs>
              <w:jc w:val="right"/>
            </w:pPr>
            <w:r w:rsidRPr="00197E14">
              <w:t xml:space="preserve">Finančné </w:t>
            </w:r>
            <w:r>
              <w:t>výdavky</w:t>
            </w:r>
          </w:p>
        </w:tc>
        <w:tc>
          <w:tcPr>
            <w:tcW w:w="1843" w:type="dxa"/>
          </w:tcPr>
          <w:p w14:paraId="44ED7948" w14:textId="77777777" w:rsidR="00271111" w:rsidRPr="0051039E" w:rsidRDefault="00271111" w:rsidP="00FB2889">
            <w:pPr>
              <w:tabs>
                <w:tab w:val="right" w:pos="8460"/>
              </w:tabs>
              <w:jc w:val="right"/>
            </w:pPr>
            <w:r>
              <w:t>12 240</w:t>
            </w:r>
          </w:p>
        </w:tc>
        <w:tc>
          <w:tcPr>
            <w:tcW w:w="1842" w:type="dxa"/>
          </w:tcPr>
          <w:p w14:paraId="65529DA4" w14:textId="77777777" w:rsidR="00271111" w:rsidRPr="0051039E" w:rsidRDefault="00271111" w:rsidP="00FB2889">
            <w:pPr>
              <w:tabs>
                <w:tab w:val="right" w:pos="8460"/>
              </w:tabs>
              <w:jc w:val="right"/>
            </w:pPr>
            <w:r>
              <w:t>15 360,00</w:t>
            </w:r>
          </w:p>
        </w:tc>
      </w:tr>
      <w:tr w:rsidR="00271111" w:rsidRPr="004E3062" w14:paraId="18451148" w14:textId="77777777" w:rsidTr="00FB2889">
        <w:trPr>
          <w:trHeight w:val="421"/>
        </w:trPr>
        <w:tc>
          <w:tcPr>
            <w:tcW w:w="3893" w:type="dxa"/>
          </w:tcPr>
          <w:p w14:paraId="34F19550" w14:textId="77777777" w:rsidR="00271111" w:rsidRPr="00AC3E31" w:rsidRDefault="00271111" w:rsidP="00FB2889">
            <w:pPr>
              <w:tabs>
                <w:tab w:val="right" w:pos="8460"/>
              </w:tabs>
              <w:jc w:val="right"/>
              <w:rPr>
                <w:color w:val="FF0000"/>
              </w:rPr>
            </w:pPr>
            <w:r w:rsidRPr="00AC3E31">
              <w:rPr>
                <w:color w:val="FF0000"/>
              </w:rPr>
              <w:t xml:space="preserve">Výdavky RO s právnou </w:t>
            </w:r>
            <w:proofErr w:type="spellStart"/>
            <w:r w:rsidRPr="00AC3E31">
              <w:rPr>
                <w:color w:val="FF0000"/>
              </w:rPr>
              <w:t>subjekivitou</w:t>
            </w:r>
            <w:proofErr w:type="spellEnd"/>
          </w:p>
        </w:tc>
        <w:tc>
          <w:tcPr>
            <w:tcW w:w="1843" w:type="dxa"/>
          </w:tcPr>
          <w:p w14:paraId="32F9DD27" w14:textId="77777777" w:rsidR="00271111" w:rsidRPr="0051039E" w:rsidRDefault="00271111" w:rsidP="00FB2889">
            <w:pPr>
              <w:tabs>
                <w:tab w:val="right" w:pos="8460"/>
              </w:tabs>
              <w:jc w:val="right"/>
            </w:pPr>
          </w:p>
        </w:tc>
        <w:tc>
          <w:tcPr>
            <w:tcW w:w="1842" w:type="dxa"/>
          </w:tcPr>
          <w:p w14:paraId="36A5F8C3" w14:textId="77777777" w:rsidR="00271111" w:rsidRPr="0051039E" w:rsidRDefault="00271111" w:rsidP="00FB2889">
            <w:pPr>
              <w:tabs>
                <w:tab w:val="right" w:pos="8460"/>
              </w:tabs>
              <w:jc w:val="right"/>
            </w:pPr>
          </w:p>
        </w:tc>
      </w:tr>
      <w:tr w:rsidR="00271111" w:rsidRPr="00747363" w14:paraId="7ABAF6A9" w14:textId="77777777" w:rsidTr="00FB2889">
        <w:tc>
          <w:tcPr>
            <w:tcW w:w="3893" w:type="dxa"/>
            <w:shd w:val="clear" w:color="auto" w:fill="C4BC96"/>
          </w:tcPr>
          <w:p w14:paraId="2CB4B2BA" w14:textId="77777777" w:rsidR="00271111" w:rsidRPr="00747363" w:rsidRDefault="00271111" w:rsidP="00FB288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Rozpočet  obce</w:t>
            </w:r>
          </w:p>
        </w:tc>
        <w:tc>
          <w:tcPr>
            <w:tcW w:w="1843" w:type="dxa"/>
            <w:shd w:val="clear" w:color="auto" w:fill="C4BC96"/>
          </w:tcPr>
          <w:p w14:paraId="2B394C8F" w14:textId="77777777" w:rsidR="00271111" w:rsidRPr="00747363" w:rsidRDefault="00271111" w:rsidP="00FB2889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2" w:type="dxa"/>
            <w:shd w:val="clear" w:color="auto" w:fill="C4BC96"/>
          </w:tcPr>
          <w:p w14:paraId="503ACC43" w14:textId="77777777" w:rsidR="00271111" w:rsidRPr="00747363" w:rsidRDefault="00271111" w:rsidP="00FB2889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</w:tbl>
    <w:p w14:paraId="7195A6CE" w14:textId="77777777" w:rsidR="00271111" w:rsidRDefault="00271111" w:rsidP="00271111">
      <w:pPr>
        <w:jc w:val="right"/>
        <w:outlineLvl w:val="0"/>
        <w:rPr>
          <w:b/>
        </w:rPr>
      </w:pPr>
    </w:p>
    <w:p w14:paraId="152D1EF4" w14:textId="77777777" w:rsidR="00271111" w:rsidRDefault="00271111" w:rsidP="00271111">
      <w:pPr>
        <w:jc w:val="both"/>
        <w:rPr>
          <w:b/>
          <w:color w:val="0000FF"/>
          <w:sz w:val="28"/>
          <w:szCs w:val="28"/>
        </w:rPr>
      </w:pPr>
    </w:p>
    <w:p w14:paraId="7F0942B0" w14:textId="77777777" w:rsidR="00271111" w:rsidRPr="008258E4" w:rsidRDefault="00271111" w:rsidP="00271111">
      <w:pPr>
        <w:jc w:val="both"/>
        <w:rPr>
          <w:b/>
          <w:color w:val="0000FF"/>
          <w:sz w:val="28"/>
          <w:szCs w:val="28"/>
        </w:rPr>
      </w:pPr>
      <w:r w:rsidRPr="008258E4">
        <w:rPr>
          <w:b/>
          <w:color w:val="0000FF"/>
          <w:sz w:val="28"/>
          <w:szCs w:val="28"/>
        </w:rPr>
        <w:t xml:space="preserve">2. Rozbor plnenia príjmov za rok </w:t>
      </w:r>
      <w:r>
        <w:rPr>
          <w:b/>
          <w:color w:val="0000FF"/>
          <w:sz w:val="28"/>
          <w:szCs w:val="28"/>
        </w:rPr>
        <w:t>2020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81"/>
        <w:gridCol w:w="2649"/>
        <w:gridCol w:w="3555"/>
      </w:tblGrid>
      <w:tr w:rsidR="00271111" w:rsidRPr="00747363" w14:paraId="04228802" w14:textId="77777777" w:rsidTr="00FB2889">
        <w:tc>
          <w:tcPr>
            <w:tcW w:w="2962" w:type="dxa"/>
            <w:shd w:val="clear" w:color="auto" w:fill="D9D9D9"/>
          </w:tcPr>
          <w:p w14:paraId="21506827" w14:textId="77777777" w:rsidR="00271111" w:rsidRPr="00747363" w:rsidRDefault="00271111" w:rsidP="00FB2889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2020</w:t>
            </w:r>
          </w:p>
        </w:tc>
        <w:tc>
          <w:tcPr>
            <w:tcW w:w="2708" w:type="dxa"/>
            <w:shd w:val="clear" w:color="auto" w:fill="D9D9D9"/>
          </w:tcPr>
          <w:p w14:paraId="24B870B8" w14:textId="77777777" w:rsidR="00271111" w:rsidRPr="00747363" w:rsidRDefault="00271111" w:rsidP="00FB2889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2020</w:t>
            </w:r>
          </w:p>
        </w:tc>
        <w:tc>
          <w:tcPr>
            <w:tcW w:w="3686" w:type="dxa"/>
            <w:shd w:val="clear" w:color="auto" w:fill="D9D9D9"/>
          </w:tcPr>
          <w:p w14:paraId="52C9006F" w14:textId="77777777" w:rsidR="00271111" w:rsidRPr="00747363" w:rsidRDefault="00271111" w:rsidP="00FB2889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271111" w:rsidRPr="00747363" w14:paraId="01F57F4B" w14:textId="77777777" w:rsidTr="00FB2889">
        <w:tc>
          <w:tcPr>
            <w:tcW w:w="2962" w:type="dxa"/>
          </w:tcPr>
          <w:p w14:paraId="3BC8547F" w14:textId="77777777" w:rsidR="00271111" w:rsidRPr="00D21EDC" w:rsidRDefault="00271111" w:rsidP="00FB2889">
            <w:pPr>
              <w:jc w:val="center"/>
            </w:pPr>
            <w:r>
              <w:t>770 936,75</w:t>
            </w:r>
          </w:p>
        </w:tc>
        <w:tc>
          <w:tcPr>
            <w:tcW w:w="2708" w:type="dxa"/>
          </w:tcPr>
          <w:p w14:paraId="0F5E6694" w14:textId="77777777" w:rsidR="00271111" w:rsidRPr="00D21EDC" w:rsidRDefault="00271111" w:rsidP="00FB2889">
            <w:pPr>
              <w:jc w:val="center"/>
            </w:pPr>
            <w:r>
              <w:t>770 934,63</w:t>
            </w:r>
          </w:p>
        </w:tc>
        <w:tc>
          <w:tcPr>
            <w:tcW w:w="3686" w:type="dxa"/>
          </w:tcPr>
          <w:p w14:paraId="3391F875" w14:textId="77777777" w:rsidR="00271111" w:rsidRPr="00DD146D" w:rsidRDefault="00271111" w:rsidP="00FB2889">
            <w:pPr>
              <w:jc w:val="center"/>
            </w:pPr>
            <w:r>
              <w:t>99,97 %</w:t>
            </w:r>
          </w:p>
        </w:tc>
      </w:tr>
    </w:tbl>
    <w:p w14:paraId="42210B1B" w14:textId="77777777" w:rsidR="00271111" w:rsidRDefault="00271111" w:rsidP="00271111">
      <w:pPr>
        <w:jc w:val="both"/>
      </w:pPr>
      <w:r>
        <w:t xml:space="preserve">Z rozpočtovaných celkových príjmov 770 936,75 EUR bol skutočný príjem k 31.12.2020 v sume 770 934,63 EUR, čo predstavuje  99,97 % plnenie.  </w:t>
      </w:r>
    </w:p>
    <w:p w14:paraId="08B3E0C2" w14:textId="77777777" w:rsidR="00271111" w:rsidRDefault="00271111" w:rsidP="00271111">
      <w:pPr>
        <w:jc w:val="both"/>
      </w:pPr>
    </w:p>
    <w:p w14:paraId="77C223B4" w14:textId="77777777" w:rsidR="00271111" w:rsidRPr="007A0E8F" w:rsidRDefault="00271111" w:rsidP="00271111">
      <w:pPr>
        <w:rPr>
          <w:b/>
        </w:rPr>
      </w:pPr>
    </w:p>
    <w:p w14:paraId="6DE09731" w14:textId="77777777" w:rsidR="00271111" w:rsidRDefault="00271111" w:rsidP="00271111">
      <w:pPr>
        <w:numPr>
          <w:ilvl w:val="0"/>
          <w:numId w:val="32"/>
        </w:numPr>
        <w:ind w:left="284" w:hanging="284"/>
        <w:rPr>
          <w:b/>
          <w:color w:val="FF0000"/>
        </w:rPr>
      </w:pPr>
      <w:r>
        <w:rPr>
          <w:b/>
          <w:color w:val="FF0000"/>
        </w:rPr>
        <w:t>Bežné príjmy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82"/>
        <w:gridCol w:w="2994"/>
        <w:gridCol w:w="3209"/>
      </w:tblGrid>
      <w:tr w:rsidR="00271111" w:rsidRPr="00747363" w14:paraId="021ADA99" w14:textId="77777777" w:rsidTr="00FB2889">
        <w:tc>
          <w:tcPr>
            <w:tcW w:w="2962" w:type="dxa"/>
            <w:shd w:val="clear" w:color="auto" w:fill="D9D9D9"/>
          </w:tcPr>
          <w:p w14:paraId="5C1514BB" w14:textId="77777777" w:rsidR="00271111" w:rsidRPr="00747363" w:rsidRDefault="00271111" w:rsidP="00FB2889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2020</w:t>
            </w:r>
          </w:p>
        </w:tc>
        <w:tc>
          <w:tcPr>
            <w:tcW w:w="3071" w:type="dxa"/>
            <w:shd w:val="clear" w:color="auto" w:fill="D9D9D9"/>
          </w:tcPr>
          <w:p w14:paraId="2FC9335C" w14:textId="77777777" w:rsidR="00271111" w:rsidRPr="00747363" w:rsidRDefault="00271111" w:rsidP="00FB2889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2020</w:t>
            </w:r>
          </w:p>
        </w:tc>
        <w:tc>
          <w:tcPr>
            <w:tcW w:w="3323" w:type="dxa"/>
            <w:shd w:val="clear" w:color="auto" w:fill="D9D9D9"/>
          </w:tcPr>
          <w:p w14:paraId="54C419B3" w14:textId="77777777" w:rsidR="00271111" w:rsidRPr="00747363" w:rsidRDefault="00271111" w:rsidP="00FB2889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271111" w:rsidRPr="00747363" w14:paraId="25B4FF02" w14:textId="77777777" w:rsidTr="00FB2889">
        <w:tc>
          <w:tcPr>
            <w:tcW w:w="2962" w:type="dxa"/>
          </w:tcPr>
          <w:p w14:paraId="5B40C8A4" w14:textId="77777777" w:rsidR="00271111" w:rsidRPr="00D21EDC" w:rsidRDefault="00271111" w:rsidP="00FB2889">
            <w:pPr>
              <w:jc w:val="center"/>
            </w:pPr>
            <w:r>
              <w:t>662 098,00</w:t>
            </w:r>
          </w:p>
        </w:tc>
        <w:tc>
          <w:tcPr>
            <w:tcW w:w="3071" w:type="dxa"/>
          </w:tcPr>
          <w:p w14:paraId="5F5E2A19" w14:textId="77777777" w:rsidR="00271111" w:rsidRPr="00D21EDC" w:rsidRDefault="00271111" w:rsidP="00FB2889">
            <w:pPr>
              <w:jc w:val="center"/>
            </w:pPr>
            <w:r>
              <w:t>662 096,69</w:t>
            </w:r>
          </w:p>
        </w:tc>
        <w:tc>
          <w:tcPr>
            <w:tcW w:w="3323" w:type="dxa"/>
          </w:tcPr>
          <w:p w14:paraId="3A81EEDA" w14:textId="77777777" w:rsidR="00271111" w:rsidRPr="00DD146D" w:rsidRDefault="00271111" w:rsidP="00FB2889">
            <w:pPr>
              <w:jc w:val="center"/>
            </w:pPr>
            <w:r>
              <w:t>100  %</w:t>
            </w:r>
          </w:p>
        </w:tc>
      </w:tr>
    </w:tbl>
    <w:p w14:paraId="2BA7B317" w14:textId="77777777" w:rsidR="00271111" w:rsidRDefault="00271111" w:rsidP="00271111">
      <w:pPr>
        <w:jc w:val="both"/>
      </w:pPr>
      <w:r>
        <w:t xml:space="preserve">Z rozpočtovaných bežných príjmov 662 098 EUR bol skutočný príjem k 31.12.2020 v sume 662 096,69 EUR, čo predstavuje 100 % plnenie. </w:t>
      </w:r>
    </w:p>
    <w:p w14:paraId="5B8E3825" w14:textId="77777777" w:rsidR="00271111" w:rsidRDefault="00271111" w:rsidP="00271111">
      <w:pPr>
        <w:ind w:left="284"/>
      </w:pPr>
    </w:p>
    <w:p w14:paraId="7A0CC585" w14:textId="77777777" w:rsidR="00271111" w:rsidRPr="000B6FE7" w:rsidRDefault="00271111" w:rsidP="00271111">
      <w:pPr>
        <w:numPr>
          <w:ilvl w:val="0"/>
          <w:numId w:val="33"/>
        </w:numPr>
        <w:rPr>
          <w:b/>
        </w:rPr>
      </w:pPr>
      <w:r>
        <w:rPr>
          <w:b/>
        </w:rPr>
        <w:t>d</w:t>
      </w:r>
      <w:r w:rsidRPr="000B6FE7">
        <w:rPr>
          <w:b/>
        </w:rPr>
        <w:t xml:space="preserve">aňové príjmy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77"/>
        <w:gridCol w:w="2996"/>
        <w:gridCol w:w="3212"/>
      </w:tblGrid>
      <w:tr w:rsidR="00271111" w:rsidRPr="00747363" w14:paraId="4AFF5911" w14:textId="77777777" w:rsidTr="00FB2889">
        <w:tc>
          <w:tcPr>
            <w:tcW w:w="2962" w:type="dxa"/>
            <w:shd w:val="clear" w:color="auto" w:fill="D9D9D9"/>
          </w:tcPr>
          <w:p w14:paraId="5702769A" w14:textId="77777777" w:rsidR="00271111" w:rsidRPr="00747363" w:rsidRDefault="00271111" w:rsidP="00FB2889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2020</w:t>
            </w:r>
          </w:p>
        </w:tc>
        <w:tc>
          <w:tcPr>
            <w:tcW w:w="3071" w:type="dxa"/>
            <w:shd w:val="clear" w:color="auto" w:fill="D9D9D9"/>
          </w:tcPr>
          <w:p w14:paraId="148CD262" w14:textId="77777777" w:rsidR="00271111" w:rsidRPr="00747363" w:rsidRDefault="00271111" w:rsidP="00FB2889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2020</w:t>
            </w:r>
          </w:p>
        </w:tc>
        <w:tc>
          <w:tcPr>
            <w:tcW w:w="3323" w:type="dxa"/>
            <w:shd w:val="clear" w:color="auto" w:fill="D9D9D9"/>
          </w:tcPr>
          <w:p w14:paraId="796FA44F" w14:textId="77777777" w:rsidR="00271111" w:rsidRPr="00747363" w:rsidRDefault="00271111" w:rsidP="00FB2889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271111" w:rsidRPr="00747363" w14:paraId="71019CAB" w14:textId="77777777" w:rsidTr="00FB2889">
        <w:tc>
          <w:tcPr>
            <w:tcW w:w="2962" w:type="dxa"/>
          </w:tcPr>
          <w:p w14:paraId="4108D072" w14:textId="77777777" w:rsidR="00271111" w:rsidRPr="00D21EDC" w:rsidRDefault="00271111" w:rsidP="00FB2889">
            <w:pPr>
              <w:jc w:val="center"/>
            </w:pPr>
            <w:r>
              <w:t>320 626</w:t>
            </w:r>
          </w:p>
        </w:tc>
        <w:tc>
          <w:tcPr>
            <w:tcW w:w="3071" w:type="dxa"/>
          </w:tcPr>
          <w:p w14:paraId="0A317524" w14:textId="77777777" w:rsidR="00271111" w:rsidRPr="00D21EDC" w:rsidRDefault="00271111" w:rsidP="00FB2889">
            <w:pPr>
              <w:jc w:val="center"/>
            </w:pPr>
            <w:r>
              <w:t>320 624,77</w:t>
            </w:r>
          </w:p>
        </w:tc>
        <w:tc>
          <w:tcPr>
            <w:tcW w:w="3323" w:type="dxa"/>
          </w:tcPr>
          <w:p w14:paraId="2667A3BF" w14:textId="77777777" w:rsidR="00271111" w:rsidRPr="00747363" w:rsidRDefault="00271111" w:rsidP="00FB2889">
            <w:pPr>
              <w:jc w:val="center"/>
              <w:rPr>
                <w:b/>
              </w:rPr>
            </w:pPr>
            <w:r>
              <w:rPr>
                <w:b/>
              </w:rPr>
              <w:t>100 %</w:t>
            </w:r>
          </w:p>
        </w:tc>
      </w:tr>
    </w:tbl>
    <w:p w14:paraId="65E4347F" w14:textId="77777777" w:rsidR="00271111" w:rsidRDefault="00271111" w:rsidP="00271111">
      <w:pPr>
        <w:jc w:val="both"/>
        <w:rPr>
          <w:b/>
        </w:rPr>
      </w:pPr>
    </w:p>
    <w:p w14:paraId="7EBEC705" w14:textId="77777777" w:rsidR="00271111" w:rsidRPr="00207A61" w:rsidRDefault="00271111" w:rsidP="00271111">
      <w:pPr>
        <w:jc w:val="both"/>
        <w:rPr>
          <w:b/>
        </w:rPr>
      </w:pPr>
      <w:r w:rsidRPr="00207A61">
        <w:rPr>
          <w:b/>
        </w:rPr>
        <w:t>V</w:t>
      </w:r>
      <w:r>
        <w:rPr>
          <w:b/>
        </w:rPr>
        <w:t xml:space="preserve">ýnos dane z príjmov poukázaný územnej samospráve </w:t>
      </w:r>
    </w:p>
    <w:p w14:paraId="77E617AE" w14:textId="77777777" w:rsidR="00271111" w:rsidRPr="00207A61" w:rsidRDefault="00271111" w:rsidP="00271111">
      <w:pPr>
        <w:jc w:val="both"/>
      </w:pPr>
      <w:r w:rsidRPr="00207A61">
        <w:t>Z predpokladan</w:t>
      </w:r>
      <w:r>
        <w:t>ej</w:t>
      </w:r>
      <w:r w:rsidRPr="00207A61">
        <w:t xml:space="preserve"> finančnej čiastky </w:t>
      </w:r>
      <w:r>
        <w:t>v sume 291 118 EUR</w:t>
      </w:r>
      <w:r w:rsidRPr="00207A61">
        <w:t xml:space="preserve"> z výnosu dane z príjmov boli k 31.12.</w:t>
      </w:r>
      <w:r>
        <w:t xml:space="preserve">2020 poukázané finančné </w:t>
      </w:r>
      <w:r w:rsidRPr="00207A61">
        <w:t xml:space="preserve">prostriedky </w:t>
      </w:r>
      <w:r>
        <w:t>zo ŠR v sume 291 117,49 EUR</w:t>
      </w:r>
      <w:r w:rsidRPr="00207A61">
        <w:t xml:space="preserve">, čo predstavuje plnenie na </w:t>
      </w:r>
      <w:r>
        <w:t>100</w:t>
      </w:r>
      <w:r w:rsidRPr="00207A61">
        <w:t xml:space="preserve"> %. </w:t>
      </w:r>
    </w:p>
    <w:p w14:paraId="51275AA2" w14:textId="77777777" w:rsidR="00271111" w:rsidRDefault="00271111" w:rsidP="00271111">
      <w:pPr>
        <w:jc w:val="both"/>
        <w:rPr>
          <w:b/>
        </w:rPr>
      </w:pPr>
    </w:p>
    <w:p w14:paraId="6DCCCC65" w14:textId="77777777" w:rsidR="00271111" w:rsidRPr="00207A61" w:rsidRDefault="00271111" w:rsidP="00271111">
      <w:pPr>
        <w:jc w:val="both"/>
        <w:rPr>
          <w:b/>
        </w:rPr>
      </w:pPr>
      <w:r w:rsidRPr="00207A61">
        <w:rPr>
          <w:b/>
        </w:rPr>
        <w:t>Daň z nehnuteľností</w:t>
      </w:r>
    </w:p>
    <w:p w14:paraId="64CA2CD6" w14:textId="77777777" w:rsidR="00271111" w:rsidRDefault="00271111" w:rsidP="00271111">
      <w:pPr>
        <w:jc w:val="both"/>
      </w:pPr>
      <w:r w:rsidRPr="00207A61">
        <w:t xml:space="preserve">Z rozpočtovaných </w:t>
      </w:r>
      <w:r>
        <w:t>15 502 EUR</w:t>
      </w:r>
      <w:r w:rsidRPr="00207A61">
        <w:t xml:space="preserve"> bol skutočný príjem k 31.12.</w:t>
      </w:r>
      <w:r>
        <w:t>2020</w:t>
      </w:r>
      <w:r w:rsidRPr="00207A61">
        <w:t xml:space="preserve"> </w:t>
      </w:r>
      <w:r>
        <w:t>v sume 15 501,80</w:t>
      </w:r>
      <w:r w:rsidRPr="00207A61">
        <w:t xml:space="preserve"> </w:t>
      </w:r>
      <w:r>
        <w:t>EUR</w:t>
      </w:r>
      <w:r w:rsidRPr="00207A61">
        <w:t xml:space="preserve">, čo je </w:t>
      </w:r>
      <w:r>
        <w:t>100</w:t>
      </w:r>
      <w:r w:rsidRPr="00207A61">
        <w:t xml:space="preserve"> % plnenie. </w:t>
      </w:r>
      <w:r>
        <w:t>P</w:t>
      </w:r>
      <w:r w:rsidRPr="00207A61">
        <w:t xml:space="preserve">ríjmy dane z pozemkov </w:t>
      </w:r>
      <w:r>
        <w:t>boli v sume 13 848,89</w:t>
      </w:r>
      <w:r w:rsidRPr="00207A61">
        <w:t xml:space="preserve"> </w:t>
      </w:r>
      <w:r>
        <w:t>EUR</w:t>
      </w:r>
      <w:r w:rsidRPr="00207A61">
        <w:t xml:space="preserve">, dane zo stavieb </w:t>
      </w:r>
      <w:r>
        <w:t>boli v sume 1 652,91</w:t>
      </w:r>
      <w:r w:rsidRPr="00207A61">
        <w:t xml:space="preserve"> </w:t>
      </w:r>
      <w:r>
        <w:t>EUR.</w:t>
      </w:r>
      <w:r w:rsidRPr="00207A61">
        <w:t xml:space="preserve"> </w:t>
      </w:r>
    </w:p>
    <w:p w14:paraId="3B26E82E" w14:textId="77777777" w:rsidR="00271111" w:rsidRDefault="00271111" w:rsidP="00271111">
      <w:pPr>
        <w:jc w:val="both"/>
      </w:pPr>
    </w:p>
    <w:p w14:paraId="5EA60FC4" w14:textId="77777777" w:rsidR="00271111" w:rsidRPr="00D22D30" w:rsidRDefault="00271111" w:rsidP="00271111">
      <w:pPr>
        <w:jc w:val="both"/>
        <w:rPr>
          <w:b/>
        </w:rPr>
      </w:pPr>
      <w:r w:rsidRPr="00D22D30">
        <w:rPr>
          <w:b/>
        </w:rPr>
        <w:lastRenderedPageBreak/>
        <w:t xml:space="preserve">Daň za psa </w:t>
      </w:r>
      <w:r>
        <w:rPr>
          <w:b/>
        </w:rPr>
        <w:t xml:space="preserve">: </w:t>
      </w:r>
      <w:r>
        <w:t>z rozpočtovaných príjmov 776</w:t>
      </w:r>
      <w:r w:rsidRPr="008838D6">
        <w:t xml:space="preserve"> EUR bol skutočný príjem </w:t>
      </w:r>
      <w:r>
        <w:t>775,83</w:t>
      </w:r>
      <w:r w:rsidRPr="008838D6">
        <w:t xml:space="preserve"> EU</w:t>
      </w:r>
      <w:r>
        <w:t>R</w:t>
      </w:r>
    </w:p>
    <w:p w14:paraId="23B7B0FD" w14:textId="77777777" w:rsidR="00271111" w:rsidRPr="00D22D30" w:rsidRDefault="00271111" w:rsidP="00271111">
      <w:pPr>
        <w:jc w:val="both"/>
        <w:rPr>
          <w:b/>
        </w:rPr>
      </w:pPr>
      <w:r w:rsidRPr="00D22D30">
        <w:rPr>
          <w:b/>
        </w:rPr>
        <w:t>Daň za užívanie</w:t>
      </w:r>
      <w:r>
        <w:rPr>
          <w:b/>
        </w:rPr>
        <w:t xml:space="preserve"> </w:t>
      </w:r>
      <w:r w:rsidRPr="00D22D30">
        <w:rPr>
          <w:b/>
        </w:rPr>
        <w:t>ve</w:t>
      </w:r>
      <w:r>
        <w:rPr>
          <w:b/>
        </w:rPr>
        <w:t xml:space="preserve">rejného </w:t>
      </w:r>
      <w:r w:rsidRPr="00D22D30">
        <w:rPr>
          <w:b/>
        </w:rPr>
        <w:t xml:space="preserve"> </w:t>
      </w:r>
      <w:r>
        <w:rPr>
          <w:b/>
        </w:rPr>
        <w:t>p</w:t>
      </w:r>
      <w:r w:rsidRPr="00D22D30">
        <w:rPr>
          <w:b/>
        </w:rPr>
        <w:t>riestr</w:t>
      </w:r>
      <w:r>
        <w:rPr>
          <w:b/>
        </w:rPr>
        <w:t>anstva</w:t>
      </w:r>
      <w:r w:rsidRPr="00D22D30">
        <w:rPr>
          <w:b/>
        </w:rPr>
        <w:t xml:space="preserve"> </w:t>
      </w:r>
      <w:r>
        <w:rPr>
          <w:b/>
        </w:rPr>
        <w:t xml:space="preserve">:  </w:t>
      </w:r>
      <w:r w:rsidRPr="008838D6">
        <w:t>z</w:t>
      </w:r>
      <w:r w:rsidRPr="005D48BF">
        <w:t xml:space="preserve"> </w:t>
      </w:r>
      <w:r>
        <w:t>rozpočtovaných príjmov</w:t>
      </w:r>
      <w:r w:rsidRPr="008838D6">
        <w:t xml:space="preserve"> </w:t>
      </w:r>
      <w:r>
        <w:t xml:space="preserve">180 EUR </w:t>
      </w:r>
      <w:r w:rsidRPr="008838D6">
        <w:t xml:space="preserve">bol skutočný príjem </w:t>
      </w:r>
      <w:r>
        <w:t>180</w:t>
      </w:r>
      <w:r w:rsidRPr="008838D6">
        <w:t xml:space="preserve"> E</w:t>
      </w:r>
      <w:r w:rsidRPr="005C18AA">
        <w:t>UR</w:t>
      </w:r>
      <w:r>
        <w:rPr>
          <w:b/>
        </w:rPr>
        <w:t xml:space="preserve">                        </w:t>
      </w:r>
    </w:p>
    <w:p w14:paraId="590DAB22" w14:textId="77777777" w:rsidR="00271111" w:rsidRPr="00D22D30" w:rsidRDefault="00271111" w:rsidP="00271111">
      <w:pPr>
        <w:jc w:val="both"/>
        <w:rPr>
          <w:b/>
        </w:rPr>
      </w:pPr>
      <w:r w:rsidRPr="00D22D30">
        <w:rPr>
          <w:b/>
        </w:rPr>
        <w:t xml:space="preserve">Daň za nevýherné </w:t>
      </w:r>
      <w:r>
        <w:rPr>
          <w:b/>
        </w:rPr>
        <w:t xml:space="preserve">hracie prístroje:  </w:t>
      </w:r>
      <w:r w:rsidRPr="008838D6">
        <w:t>z</w:t>
      </w:r>
      <w:r w:rsidRPr="005D48BF">
        <w:t xml:space="preserve"> </w:t>
      </w:r>
      <w:r>
        <w:t>rozpočtovaných príjmov</w:t>
      </w:r>
      <w:r w:rsidRPr="008838D6">
        <w:t xml:space="preserve"> </w:t>
      </w:r>
      <w:r>
        <w:t xml:space="preserve">73 </w:t>
      </w:r>
      <w:r w:rsidRPr="008838D6">
        <w:t>EUR bol skut</w:t>
      </w:r>
      <w:r>
        <w:t>očný</w:t>
      </w:r>
      <w:r w:rsidRPr="008838D6">
        <w:t xml:space="preserve"> príjem </w:t>
      </w:r>
      <w:r>
        <w:t>72,77</w:t>
      </w:r>
      <w:r w:rsidRPr="008838D6">
        <w:t xml:space="preserve"> EUR</w:t>
      </w:r>
      <w:r w:rsidRPr="00D22D30">
        <w:t>.</w:t>
      </w:r>
    </w:p>
    <w:p w14:paraId="7C6B0D4A" w14:textId="77777777" w:rsidR="00271111" w:rsidRPr="00D22D30" w:rsidRDefault="00271111" w:rsidP="00271111">
      <w:pPr>
        <w:jc w:val="both"/>
        <w:rPr>
          <w:b/>
        </w:rPr>
      </w:pPr>
      <w:r w:rsidRPr="00D22D30">
        <w:rPr>
          <w:b/>
        </w:rPr>
        <w:t xml:space="preserve">Poplatok za </w:t>
      </w:r>
      <w:r>
        <w:rPr>
          <w:b/>
        </w:rPr>
        <w:t xml:space="preserve">TKO : </w:t>
      </w:r>
      <w:r w:rsidRPr="008838D6">
        <w:t>z </w:t>
      </w:r>
      <w:r>
        <w:t>rozpočtovaných príjmov 12 977</w:t>
      </w:r>
      <w:r w:rsidRPr="008838D6">
        <w:t xml:space="preserve"> EUR bol skutočný príjem  </w:t>
      </w:r>
      <w:r>
        <w:t>12 976,88</w:t>
      </w:r>
      <w:r w:rsidRPr="008838D6">
        <w:t xml:space="preserve">  EUR</w:t>
      </w:r>
    </w:p>
    <w:p w14:paraId="31E9DD33" w14:textId="77777777" w:rsidR="00271111" w:rsidRDefault="00271111" w:rsidP="00271111">
      <w:pPr>
        <w:jc w:val="both"/>
        <w:rPr>
          <w:b/>
          <w:i/>
        </w:rPr>
      </w:pPr>
    </w:p>
    <w:p w14:paraId="73D7B72E" w14:textId="77777777" w:rsidR="00271111" w:rsidRPr="00DB31D8" w:rsidRDefault="00271111" w:rsidP="00271111">
      <w:pPr>
        <w:numPr>
          <w:ilvl w:val="0"/>
          <w:numId w:val="33"/>
        </w:numPr>
        <w:rPr>
          <w:b/>
        </w:rPr>
      </w:pPr>
      <w:r w:rsidRPr="00DB31D8">
        <w:rPr>
          <w:b/>
        </w:rPr>
        <w:t xml:space="preserve">nedaňové príjmy: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77"/>
        <w:gridCol w:w="2996"/>
        <w:gridCol w:w="3212"/>
      </w:tblGrid>
      <w:tr w:rsidR="00271111" w:rsidRPr="00747363" w14:paraId="344C0085" w14:textId="77777777" w:rsidTr="00FB2889">
        <w:tc>
          <w:tcPr>
            <w:tcW w:w="2962" w:type="dxa"/>
            <w:shd w:val="clear" w:color="auto" w:fill="D9D9D9"/>
          </w:tcPr>
          <w:p w14:paraId="359B4EC1" w14:textId="77777777" w:rsidR="00271111" w:rsidRPr="00747363" w:rsidRDefault="00271111" w:rsidP="00FB2889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2020</w:t>
            </w:r>
          </w:p>
        </w:tc>
        <w:tc>
          <w:tcPr>
            <w:tcW w:w="3071" w:type="dxa"/>
            <w:shd w:val="clear" w:color="auto" w:fill="D9D9D9"/>
          </w:tcPr>
          <w:p w14:paraId="22292373" w14:textId="77777777" w:rsidR="00271111" w:rsidRPr="00747363" w:rsidRDefault="00271111" w:rsidP="00FB2889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2020</w:t>
            </w:r>
          </w:p>
        </w:tc>
        <w:tc>
          <w:tcPr>
            <w:tcW w:w="3323" w:type="dxa"/>
            <w:shd w:val="clear" w:color="auto" w:fill="D9D9D9"/>
          </w:tcPr>
          <w:p w14:paraId="1F41A462" w14:textId="77777777" w:rsidR="00271111" w:rsidRPr="00747363" w:rsidRDefault="00271111" w:rsidP="00FB2889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271111" w:rsidRPr="00747363" w14:paraId="726C12AB" w14:textId="77777777" w:rsidTr="00FB2889">
        <w:tc>
          <w:tcPr>
            <w:tcW w:w="2962" w:type="dxa"/>
          </w:tcPr>
          <w:p w14:paraId="62BCBBA4" w14:textId="77777777" w:rsidR="00271111" w:rsidRPr="00D21EDC" w:rsidRDefault="00271111" w:rsidP="00FB2889">
            <w:pPr>
              <w:jc w:val="center"/>
            </w:pPr>
            <w:r>
              <w:t>24 136</w:t>
            </w:r>
          </w:p>
        </w:tc>
        <w:tc>
          <w:tcPr>
            <w:tcW w:w="3071" w:type="dxa"/>
          </w:tcPr>
          <w:p w14:paraId="7D776DCC" w14:textId="77777777" w:rsidR="00271111" w:rsidRPr="00D21EDC" w:rsidRDefault="00271111" w:rsidP="00FB2889">
            <w:pPr>
              <w:jc w:val="center"/>
            </w:pPr>
            <w:r>
              <w:t>24 136,44</w:t>
            </w:r>
          </w:p>
        </w:tc>
        <w:tc>
          <w:tcPr>
            <w:tcW w:w="3323" w:type="dxa"/>
          </w:tcPr>
          <w:p w14:paraId="69BC288A" w14:textId="77777777" w:rsidR="00271111" w:rsidRPr="00747363" w:rsidRDefault="00271111" w:rsidP="00FB2889">
            <w:pPr>
              <w:jc w:val="center"/>
              <w:rPr>
                <w:b/>
              </w:rPr>
            </w:pPr>
            <w:r>
              <w:rPr>
                <w:b/>
              </w:rPr>
              <w:t>100 %</w:t>
            </w:r>
          </w:p>
        </w:tc>
      </w:tr>
    </w:tbl>
    <w:p w14:paraId="37151079" w14:textId="77777777" w:rsidR="00271111" w:rsidRDefault="00271111" w:rsidP="00271111">
      <w:pPr>
        <w:tabs>
          <w:tab w:val="right" w:pos="284"/>
        </w:tabs>
        <w:jc w:val="both"/>
        <w:rPr>
          <w:b/>
        </w:rPr>
      </w:pPr>
    </w:p>
    <w:p w14:paraId="3E25D098" w14:textId="77777777" w:rsidR="00271111" w:rsidRDefault="00271111" w:rsidP="00271111">
      <w:pPr>
        <w:tabs>
          <w:tab w:val="right" w:pos="284"/>
        </w:tabs>
        <w:jc w:val="both"/>
      </w:pPr>
      <w:r>
        <w:rPr>
          <w:b/>
        </w:rPr>
        <w:t xml:space="preserve"> </w:t>
      </w:r>
      <w:r w:rsidRPr="001D0B1D">
        <w:t xml:space="preserve">Z rozpočtovaných </w:t>
      </w:r>
      <w:r>
        <w:t>24 136</w:t>
      </w:r>
      <w:r w:rsidRPr="001D0B1D">
        <w:t xml:space="preserve"> </w:t>
      </w:r>
      <w:r>
        <w:t>EUR</w:t>
      </w:r>
      <w:r w:rsidRPr="001D0B1D">
        <w:t xml:space="preserve"> bol skutočný príjem k 31.12.</w:t>
      </w:r>
      <w:r>
        <w:t>2020</w:t>
      </w:r>
      <w:r w:rsidRPr="001D0B1D">
        <w:t xml:space="preserve"> </w:t>
      </w:r>
      <w:r>
        <w:t>v sume 24 136,44 EUR</w:t>
      </w:r>
      <w:r w:rsidRPr="001D0B1D">
        <w:t xml:space="preserve">, čo je </w:t>
      </w:r>
      <w:r>
        <w:t xml:space="preserve">100 % plnenie. </w:t>
      </w:r>
    </w:p>
    <w:p w14:paraId="4BC01A81" w14:textId="77777777" w:rsidR="00271111" w:rsidRDefault="00271111" w:rsidP="00271111">
      <w:pPr>
        <w:tabs>
          <w:tab w:val="right" w:pos="284"/>
        </w:tabs>
        <w:jc w:val="both"/>
      </w:pPr>
      <w:r>
        <w:t xml:space="preserve">Uvedený príjem predstavuje </w:t>
      </w:r>
      <w:r w:rsidRPr="001D0B1D">
        <w:t xml:space="preserve">príjem </w:t>
      </w:r>
    </w:p>
    <w:p w14:paraId="23C5A50D" w14:textId="77777777" w:rsidR="00271111" w:rsidRDefault="00271111" w:rsidP="00271111">
      <w:pPr>
        <w:numPr>
          <w:ilvl w:val="0"/>
          <w:numId w:val="6"/>
        </w:numPr>
        <w:tabs>
          <w:tab w:val="right" w:pos="284"/>
        </w:tabs>
        <w:jc w:val="both"/>
      </w:pPr>
      <w:r w:rsidRPr="001D0B1D">
        <w:t xml:space="preserve">z dividend </w:t>
      </w:r>
      <w:r>
        <w:t>v sume 1 292,06</w:t>
      </w:r>
      <w:r w:rsidRPr="001D0B1D">
        <w:t xml:space="preserve"> </w:t>
      </w:r>
      <w:r>
        <w:t>EUR</w:t>
      </w:r>
    </w:p>
    <w:p w14:paraId="7059A38F" w14:textId="77777777" w:rsidR="00271111" w:rsidRDefault="00271111" w:rsidP="00271111">
      <w:pPr>
        <w:numPr>
          <w:ilvl w:val="0"/>
          <w:numId w:val="6"/>
        </w:numPr>
        <w:tabs>
          <w:tab w:val="right" w:pos="284"/>
        </w:tabs>
        <w:jc w:val="both"/>
      </w:pPr>
      <w:r w:rsidRPr="001D0B1D">
        <w:t xml:space="preserve">príjem z prenajatých pozemkov </w:t>
      </w:r>
      <w:r>
        <w:t>v sume 34,25 EUR</w:t>
      </w:r>
    </w:p>
    <w:p w14:paraId="39E49BDC" w14:textId="77777777" w:rsidR="00271111" w:rsidRDefault="00271111" w:rsidP="00271111">
      <w:pPr>
        <w:numPr>
          <w:ilvl w:val="0"/>
          <w:numId w:val="6"/>
        </w:numPr>
        <w:tabs>
          <w:tab w:val="right" w:pos="284"/>
        </w:tabs>
        <w:jc w:val="both"/>
      </w:pPr>
      <w:r w:rsidRPr="001D0B1D">
        <w:t xml:space="preserve">príjem z prenajatých budov, priestorov a objektov </w:t>
      </w:r>
      <w:r>
        <w:t>v sume 2 888,88 EUR</w:t>
      </w:r>
    </w:p>
    <w:p w14:paraId="123C2AF4" w14:textId="77777777" w:rsidR="00271111" w:rsidRDefault="00271111" w:rsidP="00271111">
      <w:pPr>
        <w:numPr>
          <w:ilvl w:val="0"/>
          <w:numId w:val="6"/>
        </w:numPr>
        <w:tabs>
          <w:tab w:val="right" w:pos="284"/>
        </w:tabs>
        <w:jc w:val="both"/>
      </w:pPr>
      <w:r>
        <w:t>ostatné poplatky  446,92 EUR</w:t>
      </w:r>
    </w:p>
    <w:p w14:paraId="294898ED" w14:textId="77777777" w:rsidR="00271111" w:rsidRDefault="00271111" w:rsidP="00271111">
      <w:pPr>
        <w:numPr>
          <w:ilvl w:val="0"/>
          <w:numId w:val="6"/>
        </w:numPr>
        <w:tabs>
          <w:tab w:val="right" w:pos="284"/>
        </w:tabs>
        <w:jc w:val="both"/>
      </w:pPr>
      <w:r>
        <w:t>za predaj tovarov, výrobkov a služieb    17 570,00 EUR</w:t>
      </w:r>
    </w:p>
    <w:p w14:paraId="611F7E1C" w14:textId="77777777" w:rsidR="00271111" w:rsidRDefault="00271111" w:rsidP="00271111">
      <w:pPr>
        <w:numPr>
          <w:ilvl w:val="0"/>
          <w:numId w:val="6"/>
        </w:numPr>
        <w:tabs>
          <w:tab w:val="right" w:pos="284"/>
        </w:tabs>
        <w:jc w:val="both"/>
      </w:pPr>
      <w:r>
        <w:t>za školy a školské zariadenia 250,90 EUR</w:t>
      </w:r>
    </w:p>
    <w:p w14:paraId="1035D2FD" w14:textId="77777777" w:rsidR="00271111" w:rsidRDefault="00271111" w:rsidP="00271111">
      <w:pPr>
        <w:numPr>
          <w:ilvl w:val="0"/>
          <w:numId w:val="6"/>
        </w:numPr>
        <w:tabs>
          <w:tab w:val="right" w:pos="284"/>
        </w:tabs>
        <w:jc w:val="both"/>
      </w:pPr>
      <w:r>
        <w:t xml:space="preserve">stravné v sume 1 653,43  EUR </w:t>
      </w:r>
    </w:p>
    <w:p w14:paraId="7BEBED14" w14:textId="77777777" w:rsidR="00271111" w:rsidRDefault="00271111" w:rsidP="00271111">
      <w:pPr>
        <w:outlineLvl w:val="0"/>
        <w:rPr>
          <w:b/>
        </w:rPr>
      </w:pPr>
    </w:p>
    <w:p w14:paraId="24F308CF" w14:textId="77777777" w:rsidR="00271111" w:rsidRDefault="00271111" w:rsidP="00271111">
      <w:pPr>
        <w:outlineLvl w:val="0"/>
        <w:rPr>
          <w:b/>
        </w:rPr>
      </w:pPr>
      <w:r w:rsidRPr="007A4C15">
        <w:rPr>
          <w:b/>
        </w:rPr>
        <w:t>Prijaté granty a transfery</w:t>
      </w:r>
    </w:p>
    <w:p w14:paraId="1AA5C072" w14:textId="77777777" w:rsidR="00271111" w:rsidRDefault="00271111" w:rsidP="00271111">
      <w:pPr>
        <w:jc w:val="both"/>
        <w:outlineLvl w:val="0"/>
      </w:pPr>
      <w:r w:rsidRPr="00CD633C">
        <w:t xml:space="preserve">Z rozpočtovaných </w:t>
      </w:r>
      <w:r>
        <w:t>g</w:t>
      </w:r>
      <w:r w:rsidRPr="00CD633C">
        <w:t>rant</w:t>
      </w:r>
      <w:r>
        <w:t>ov</w:t>
      </w:r>
      <w:r w:rsidRPr="00CD633C">
        <w:t xml:space="preserve"> a</w:t>
      </w:r>
      <w:r>
        <w:t> </w:t>
      </w:r>
      <w:r w:rsidRPr="00CD633C">
        <w:t>transfer</w:t>
      </w:r>
      <w:r>
        <w:t>ov 317 336 EUR bol skutočný príjem vo výške 317 335,48 EUR, čo predstavuje 100  % plnenie.</w:t>
      </w:r>
    </w:p>
    <w:tbl>
      <w:tblPr>
        <w:tblW w:w="13117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1139"/>
        <w:gridCol w:w="8722"/>
      </w:tblGrid>
      <w:tr w:rsidR="00271111" w:rsidRPr="00CA5ACD" w14:paraId="36A5917F" w14:textId="77777777" w:rsidTr="00FB2889">
        <w:trPr>
          <w:trHeight w:val="428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63D4A7AF" w14:textId="77777777" w:rsidR="00271111" w:rsidRPr="004A340A" w:rsidRDefault="00271111" w:rsidP="00FB2889">
            <w:pPr>
              <w:rPr>
                <w:rFonts w:ascii="Calibri" w:hAnsi="Calibri"/>
                <w:b/>
                <w:bCs/>
                <w:color w:val="000000"/>
              </w:rPr>
            </w:pPr>
          </w:p>
          <w:p w14:paraId="7031CF58" w14:textId="77777777" w:rsidR="00271111" w:rsidRPr="004A340A" w:rsidRDefault="00271111" w:rsidP="00FB2889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1EC5CF4" w14:textId="77777777" w:rsidR="00271111" w:rsidRPr="004A340A" w:rsidRDefault="00271111" w:rsidP="00FB2889">
            <w:pPr>
              <w:rPr>
                <w:rFonts w:ascii="Calibri" w:hAnsi="Calibri"/>
                <w:b/>
                <w:bCs/>
                <w:color w:val="000000"/>
              </w:rPr>
            </w:pPr>
            <w:r w:rsidRPr="004A340A">
              <w:rPr>
                <w:rFonts w:ascii="Calibri" w:hAnsi="Calibri"/>
                <w:b/>
                <w:bCs/>
                <w:color w:val="000000"/>
              </w:rPr>
              <w:t>Suma v</w:t>
            </w:r>
            <w:r>
              <w:rPr>
                <w:rFonts w:ascii="Calibri" w:hAnsi="Calibri"/>
                <w:b/>
                <w:bCs/>
                <w:color w:val="000000"/>
              </w:rPr>
              <w:t> </w:t>
            </w:r>
            <w:r w:rsidRPr="004A340A">
              <w:rPr>
                <w:rFonts w:ascii="Calibri" w:hAnsi="Calibri"/>
                <w:b/>
                <w:bCs/>
                <w:color w:val="000000"/>
              </w:rPr>
              <w:t>EUR</w:t>
            </w:r>
          </w:p>
        </w:tc>
        <w:tc>
          <w:tcPr>
            <w:tcW w:w="87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3B6CB64" w14:textId="77777777" w:rsidR="00271111" w:rsidRPr="004A340A" w:rsidRDefault="00271111" w:rsidP="00FB2889">
            <w:pPr>
              <w:rPr>
                <w:rFonts w:ascii="Calibri" w:hAnsi="Calibri"/>
                <w:b/>
                <w:bCs/>
                <w:color w:val="000000"/>
              </w:rPr>
            </w:pPr>
            <w:r w:rsidRPr="004A340A">
              <w:rPr>
                <w:rFonts w:ascii="Calibri" w:hAnsi="Calibri"/>
                <w:b/>
                <w:bCs/>
                <w:color w:val="000000"/>
              </w:rPr>
              <w:t>Účel</w:t>
            </w:r>
          </w:p>
        </w:tc>
      </w:tr>
      <w:tr w:rsidR="00271111" w:rsidRPr="00CA5ACD" w14:paraId="5A9E2AB9" w14:textId="77777777" w:rsidTr="00FB2889">
        <w:trPr>
          <w:trHeight w:val="300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CB8AA2" w14:textId="77777777" w:rsidR="00271111" w:rsidRPr="00CA5ACD" w:rsidRDefault="00271111" w:rsidP="00FB2889">
            <w:pPr>
              <w:rPr>
                <w:rFonts w:ascii="Calibri" w:hAnsi="Calibri"/>
                <w:color w:val="000000"/>
                <w:sz w:val="22"/>
                <w:szCs w:val="22"/>
                <w:highlight w:val="yellow"/>
              </w:rPr>
            </w:pPr>
            <w:r w:rsidRPr="00006B1F">
              <w:rPr>
                <w:rFonts w:ascii="Calibri" w:hAnsi="Calibri"/>
                <w:color w:val="000000"/>
                <w:sz w:val="22"/>
                <w:szCs w:val="22"/>
              </w:rPr>
              <w:t>ÚPSVaR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9225FF" w14:textId="77777777" w:rsidR="00271111" w:rsidRPr="007D2AAA" w:rsidRDefault="00271111" w:rsidP="00FB288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831,66</w:t>
            </w:r>
          </w:p>
        </w:tc>
        <w:tc>
          <w:tcPr>
            <w:tcW w:w="8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8C86382" w14:textId="77777777" w:rsidR="00271111" w:rsidRPr="006A4F48" w:rsidRDefault="00271111" w:rsidP="00FB288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6A4F48">
              <w:rPr>
                <w:rFonts w:ascii="Calibri" w:hAnsi="Calibri"/>
                <w:color w:val="000000"/>
                <w:sz w:val="22"/>
                <w:szCs w:val="22"/>
              </w:rPr>
              <w:t xml:space="preserve">Transfer na </w:t>
            </w:r>
            <w:proofErr w:type="spellStart"/>
            <w:r w:rsidRPr="006A4F48">
              <w:rPr>
                <w:rFonts w:ascii="Calibri" w:hAnsi="Calibri"/>
                <w:color w:val="000000"/>
                <w:sz w:val="22"/>
                <w:szCs w:val="22"/>
              </w:rPr>
              <w:t>osob</w:t>
            </w:r>
            <w:proofErr w:type="spellEnd"/>
            <w:r w:rsidRPr="006A4F48">
              <w:rPr>
                <w:rFonts w:ascii="Calibri" w:hAnsi="Calibri"/>
                <w:color w:val="000000"/>
                <w:sz w:val="22"/>
                <w:szCs w:val="22"/>
              </w:rPr>
              <w:t>. príjemcu</w:t>
            </w:r>
          </w:p>
        </w:tc>
      </w:tr>
      <w:tr w:rsidR="00271111" w:rsidRPr="00CA5ACD" w14:paraId="6934EBD6" w14:textId="77777777" w:rsidTr="00FB2889">
        <w:trPr>
          <w:trHeight w:val="300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D9D367" w14:textId="77777777" w:rsidR="00271111" w:rsidRPr="004A340A" w:rsidRDefault="00271111" w:rsidP="00FB288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4A340A">
              <w:rPr>
                <w:rFonts w:ascii="Calibri" w:hAnsi="Calibri"/>
                <w:color w:val="000000"/>
                <w:sz w:val="22"/>
                <w:szCs w:val="22"/>
              </w:rPr>
              <w:t>ÚPSVaR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8FC1E0" w14:textId="77777777" w:rsidR="00271111" w:rsidRPr="007D2AAA" w:rsidRDefault="00271111" w:rsidP="00FB288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7D2AAA">
              <w:rPr>
                <w:rFonts w:ascii="Calibri" w:hAnsi="Calibri"/>
                <w:color w:val="000000"/>
                <w:sz w:val="22"/>
                <w:szCs w:val="22"/>
              </w:rPr>
              <w:t>66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r w:rsidRPr="007D2AAA">
              <w:rPr>
                <w:rFonts w:ascii="Calibri" w:hAnsi="Calibri"/>
                <w:color w:val="000000"/>
                <w:sz w:val="22"/>
                <w:szCs w:val="22"/>
              </w:rPr>
              <w:t>1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3</w:t>
            </w:r>
            <w:r w:rsidRPr="007D2AAA">
              <w:rPr>
                <w:rFonts w:ascii="Calibri" w:hAnsi="Calibri"/>
                <w:color w:val="000000"/>
                <w:sz w:val="22"/>
                <w:szCs w:val="22"/>
              </w:rPr>
              <w:t xml:space="preserve">2,14 </w:t>
            </w:r>
          </w:p>
        </w:tc>
        <w:tc>
          <w:tcPr>
            <w:tcW w:w="8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90D95B5" w14:textId="77777777" w:rsidR="00271111" w:rsidRPr="004A340A" w:rsidRDefault="00271111" w:rsidP="00FB288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4A340A">
              <w:rPr>
                <w:rFonts w:ascii="Calibri" w:hAnsi="Calibri"/>
                <w:color w:val="000000"/>
                <w:sz w:val="22"/>
                <w:szCs w:val="22"/>
              </w:rPr>
              <w:t>Sociálne dávky, rodinné prídavky</w:t>
            </w:r>
          </w:p>
        </w:tc>
      </w:tr>
      <w:tr w:rsidR="00271111" w:rsidRPr="00CA5ACD" w14:paraId="1955368A" w14:textId="77777777" w:rsidTr="00FB2889">
        <w:trPr>
          <w:trHeight w:val="300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485B97" w14:textId="77777777" w:rsidR="00271111" w:rsidRPr="004A340A" w:rsidRDefault="00271111" w:rsidP="00FB288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4A340A">
              <w:rPr>
                <w:rFonts w:ascii="Calibri" w:hAnsi="Calibri"/>
                <w:color w:val="000000"/>
                <w:sz w:val="22"/>
                <w:szCs w:val="22"/>
              </w:rPr>
              <w:t>ÚPSVaR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EE8A72" w14:textId="77777777" w:rsidR="00271111" w:rsidRPr="007D2AAA" w:rsidRDefault="00271111" w:rsidP="00FB288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7D2AAA">
              <w:rPr>
                <w:rFonts w:ascii="Calibri" w:hAnsi="Calibri"/>
                <w:color w:val="000000"/>
                <w:sz w:val="22"/>
                <w:szCs w:val="22"/>
              </w:rPr>
              <w:t xml:space="preserve">10 976,40 </w:t>
            </w:r>
          </w:p>
        </w:tc>
        <w:tc>
          <w:tcPr>
            <w:tcW w:w="8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242020A" w14:textId="77777777" w:rsidR="00271111" w:rsidRPr="004A340A" w:rsidRDefault="00271111" w:rsidP="00FB288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4A340A">
              <w:rPr>
                <w:rFonts w:ascii="Calibri" w:hAnsi="Calibri"/>
                <w:color w:val="000000"/>
                <w:sz w:val="22"/>
                <w:szCs w:val="22"/>
              </w:rPr>
              <w:t>Transfer  na stravu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/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vratene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3055,20</w:t>
            </w:r>
          </w:p>
        </w:tc>
      </w:tr>
      <w:tr w:rsidR="00271111" w:rsidRPr="00CA5ACD" w14:paraId="2B4B7C0C" w14:textId="77777777" w:rsidTr="00FB2889">
        <w:trPr>
          <w:trHeight w:val="300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1A1E1A" w14:textId="77777777" w:rsidR="00271111" w:rsidRPr="00BE5447" w:rsidRDefault="00271111" w:rsidP="00FB288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OU BB   odbor školstva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01C0B6" w14:textId="77777777" w:rsidR="00271111" w:rsidRPr="007D2AAA" w:rsidRDefault="00271111" w:rsidP="00FB288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7D2AAA">
              <w:rPr>
                <w:rFonts w:ascii="Calibri" w:hAnsi="Calibri"/>
                <w:color w:val="000000"/>
                <w:sz w:val="22"/>
                <w:szCs w:val="22"/>
              </w:rPr>
              <w:t>1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r w:rsidRPr="007D2AAA">
              <w:rPr>
                <w:rFonts w:ascii="Calibri" w:hAnsi="Calibri"/>
                <w:color w:val="000000"/>
                <w:sz w:val="22"/>
                <w:szCs w:val="22"/>
              </w:rPr>
              <w:t>756,00</w:t>
            </w:r>
          </w:p>
        </w:tc>
        <w:tc>
          <w:tcPr>
            <w:tcW w:w="8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C4AC3F0" w14:textId="77777777" w:rsidR="00271111" w:rsidRPr="00BE5447" w:rsidRDefault="00271111" w:rsidP="00FB288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Učebnice </w:t>
            </w:r>
          </w:p>
        </w:tc>
      </w:tr>
      <w:tr w:rsidR="00271111" w:rsidRPr="00CA5ACD" w14:paraId="634577CF" w14:textId="77777777" w:rsidTr="00FB2889">
        <w:trPr>
          <w:trHeight w:val="847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9E29222" w14:textId="77777777" w:rsidR="00271111" w:rsidRPr="003941F7" w:rsidRDefault="00271111" w:rsidP="00FB288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3941F7">
              <w:rPr>
                <w:rFonts w:ascii="Calibri" w:hAnsi="Calibri"/>
                <w:color w:val="000000"/>
                <w:sz w:val="22"/>
                <w:szCs w:val="22"/>
              </w:rPr>
              <w:t>Okresný úrad Banská Bystrica, odbor školstva Banská Bystrica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0CD78D" w14:textId="77777777" w:rsidR="00271111" w:rsidRPr="007D2AAA" w:rsidRDefault="00271111" w:rsidP="00FB288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7D2AAA">
              <w:rPr>
                <w:rFonts w:ascii="Calibri" w:hAnsi="Calibri"/>
                <w:color w:val="000000"/>
                <w:sz w:val="22"/>
                <w:szCs w:val="22"/>
              </w:rPr>
              <w:t xml:space="preserve">200 533,00 </w:t>
            </w:r>
          </w:p>
        </w:tc>
        <w:tc>
          <w:tcPr>
            <w:tcW w:w="8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BB614B7" w14:textId="77777777" w:rsidR="00271111" w:rsidRPr="003941F7" w:rsidRDefault="00271111" w:rsidP="00FB288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3941F7">
              <w:rPr>
                <w:rFonts w:ascii="Calibri" w:hAnsi="Calibri"/>
                <w:color w:val="000000"/>
                <w:sz w:val="22"/>
                <w:szCs w:val="22"/>
              </w:rPr>
              <w:t xml:space="preserve">Normatívne finančné prostriedky na bežné výdaje, mzdy, odvody </w:t>
            </w:r>
          </w:p>
        </w:tc>
      </w:tr>
      <w:tr w:rsidR="00271111" w:rsidRPr="00CA5ACD" w14:paraId="64D72D3E" w14:textId="77777777" w:rsidTr="00FB2889">
        <w:trPr>
          <w:trHeight w:val="300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123D67" w14:textId="77777777" w:rsidR="00271111" w:rsidRPr="00F100B7" w:rsidRDefault="00271111" w:rsidP="00FB288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ÚPSVaR Revúca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CA8644" w14:textId="77777777" w:rsidR="00271111" w:rsidRPr="007D2AAA" w:rsidRDefault="00271111" w:rsidP="00FB288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7D2AAA">
              <w:rPr>
                <w:rFonts w:ascii="Calibri" w:hAnsi="Calibri"/>
                <w:color w:val="000000"/>
                <w:sz w:val="22"/>
                <w:szCs w:val="22"/>
              </w:rPr>
              <w:t xml:space="preserve">10 775,59 </w:t>
            </w:r>
          </w:p>
        </w:tc>
        <w:tc>
          <w:tcPr>
            <w:tcW w:w="8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58D9D45" w14:textId="77777777" w:rsidR="00271111" w:rsidRPr="00F100B7" w:rsidRDefault="00271111" w:rsidP="00FB288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MŠ na udržania zamestnanosti</w:t>
            </w:r>
          </w:p>
        </w:tc>
      </w:tr>
      <w:tr w:rsidR="00271111" w:rsidRPr="00616167" w14:paraId="1D28BFBF" w14:textId="77777777" w:rsidTr="00FB2889">
        <w:trPr>
          <w:trHeight w:val="600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DEF80D0" w14:textId="77777777" w:rsidR="00271111" w:rsidRPr="00616167" w:rsidRDefault="00271111" w:rsidP="00FB288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616167">
              <w:rPr>
                <w:rFonts w:ascii="Calibri" w:hAnsi="Calibri"/>
                <w:color w:val="000000"/>
                <w:sz w:val="22"/>
                <w:szCs w:val="22"/>
              </w:rPr>
              <w:t>Okresný úrad Banská Bystrica, odbor školstva Banská Bystrica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2D6482" w14:textId="77777777" w:rsidR="00271111" w:rsidRPr="007D2AAA" w:rsidRDefault="00271111" w:rsidP="00FB288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7D2AAA">
              <w:rPr>
                <w:rFonts w:ascii="Calibri" w:hAnsi="Calibri"/>
                <w:color w:val="000000"/>
                <w:sz w:val="22"/>
                <w:szCs w:val="22"/>
              </w:rPr>
              <w:t>1715</w:t>
            </w:r>
          </w:p>
        </w:tc>
        <w:tc>
          <w:tcPr>
            <w:tcW w:w="8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075AADD" w14:textId="77777777" w:rsidR="00271111" w:rsidRPr="00616167" w:rsidRDefault="00271111" w:rsidP="00FB288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616167">
              <w:rPr>
                <w:rFonts w:ascii="Calibri" w:hAnsi="Calibri"/>
                <w:color w:val="000000"/>
                <w:sz w:val="22"/>
                <w:szCs w:val="22"/>
              </w:rPr>
              <w:t xml:space="preserve">Transfer na vzdelávacie poukazy </w:t>
            </w:r>
          </w:p>
        </w:tc>
      </w:tr>
      <w:tr w:rsidR="00271111" w:rsidRPr="00CA5ACD" w14:paraId="1C755E9D" w14:textId="77777777" w:rsidTr="00FB2889">
        <w:trPr>
          <w:trHeight w:val="600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F50C599" w14:textId="77777777" w:rsidR="00271111" w:rsidRPr="00616167" w:rsidRDefault="00271111" w:rsidP="00FB288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616167">
              <w:rPr>
                <w:rFonts w:ascii="Calibri" w:hAnsi="Calibri"/>
                <w:color w:val="000000"/>
                <w:sz w:val="22"/>
                <w:szCs w:val="22"/>
              </w:rPr>
              <w:t>Ministerstvo vnútra Slovenskej republiky, Centrum podpory. Banská Bystrica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B955CD" w14:textId="77777777" w:rsidR="00271111" w:rsidRPr="007D2AAA" w:rsidRDefault="00271111" w:rsidP="00FB288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7D2AAA">
              <w:rPr>
                <w:rFonts w:ascii="Calibri" w:hAnsi="Calibri"/>
                <w:color w:val="000000"/>
                <w:sz w:val="22"/>
                <w:szCs w:val="22"/>
              </w:rPr>
              <w:t>83,04</w:t>
            </w:r>
          </w:p>
        </w:tc>
        <w:tc>
          <w:tcPr>
            <w:tcW w:w="8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91D5D6F" w14:textId="77777777" w:rsidR="00271111" w:rsidRDefault="00271111" w:rsidP="00FB288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7D2AAA">
              <w:rPr>
                <w:rFonts w:ascii="Calibri" w:hAnsi="Calibri"/>
                <w:color w:val="000000"/>
                <w:sz w:val="22"/>
                <w:szCs w:val="22"/>
              </w:rPr>
              <w:t xml:space="preserve">Na prenesený výkon štátnej správy starostlivosti o životné  </w:t>
            </w:r>
          </w:p>
          <w:p w14:paraId="16963B80" w14:textId="77777777" w:rsidR="00271111" w:rsidRPr="007D2AAA" w:rsidRDefault="00271111" w:rsidP="00FB2889">
            <w:pPr>
              <w:rPr>
                <w:rFonts w:ascii="Calibri" w:hAnsi="Calibri"/>
                <w:color w:val="000000"/>
                <w:sz w:val="22"/>
                <w:szCs w:val="22"/>
                <w:highlight w:val="yellow"/>
              </w:rPr>
            </w:pPr>
            <w:r w:rsidRPr="003F4BED">
              <w:rPr>
                <w:rFonts w:ascii="Calibri" w:hAnsi="Calibri"/>
                <w:color w:val="000000"/>
                <w:sz w:val="22"/>
                <w:szCs w:val="22"/>
              </w:rPr>
              <w:t xml:space="preserve">prostredie </w:t>
            </w:r>
          </w:p>
        </w:tc>
      </w:tr>
      <w:tr w:rsidR="00271111" w:rsidRPr="00CA5ACD" w14:paraId="52491E1B" w14:textId="77777777" w:rsidTr="00FB2889">
        <w:trPr>
          <w:trHeight w:val="300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BB80F4" w14:textId="77777777" w:rsidR="00271111" w:rsidRPr="00D16067" w:rsidRDefault="00271111" w:rsidP="00FB288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D16067">
              <w:rPr>
                <w:rFonts w:ascii="Calibri" w:hAnsi="Calibri"/>
                <w:color w:val="000000"/>
                <w:sz w:val="22"/>
                <w:szCs w:val="22"/>
              </w:rPr>
              <w:t>Ministerstvo vnútra SR Bratislava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4EFB43" w14:textId="77777777" w:rsidR="00271111" w:rsidRPr="007D2AAA" w:rsidRDefault="00271111" w:rsidP="00FB288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7D2AAA">
              <w:rPr>
                <w:rFonts w:ascii="Calibri" w:hAnsi="Calibri"/>
                <w:color w:val="000000"/>
                <w:sz w:val="22"/>
                <w:szCs w:val="22"/>
              </w:rPr>
              <w:t>846,82</w:t>
            </w:r>
          </w:p>
        </w:tc>
        <w:tc>
          <w:tcPr>
            <w:tcW w:w="8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A0A2563" w14:textId="77777777" w:rsidR="00271111" w:rsidRPr="004A340A" w:rsidRDefault="00271111" w:rsidP="00FB288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4A340A">
              <w:rPr>
                <w:rFonts w:ascii="Calibri" w:hAnsi="Calibri"/>
                <w:color w:val="000000"/>
                <w:sz w:val="22"/>
                <w:szCs w:val="22"/>
              </w:rPr>
              <w:t>Voľby</w:t>
            </w:r>
          </w:p>
        </w:tc>
      </w:tr>
      <w:tr w:rsidR="00271111" w:rsidRPr="00CA5ACD" w14:paraId="1C5CAF99" w14:textId="77777777" w:rsidTr="00FB2889">
        <w:trPr>
          <w:trHeight w:val="300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14D52A" w14:textId="77777777" w:rsidR="00271111" w:rsidRPr="00D16067" w:rsidRDefault="00271111" w:rsidP="00FB288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MV SR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42808D" w14:textId="77777777" w:rsidR="00271111" w:rsidRPr="007D2AAA" w:rsidRDefault="00271111" w:rsidP="00FB288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7D2AAA">
              <w:rPr>
                <w:rFonts w:ascii="Calibri" w:hAnsi="Calibri"/>
                <w:color w:val="000000"/>
                <w:sz w:val="22"/>
                <w:szCs w:val="22"/>
              </w:rPr>
              <w:t>5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r w:rsidRPr="007D2AAA">
              <w:rPr>
                <w:rFonts w:ascii="Calibri" w:hAnsi="Calibri"/>
                <w:color w:val="000000"/>
                <w:sz w:val="22"/>
                <w:szCs w:val="22"/>
              </w:rPr>
              <w:t>850,00</w:t>
            </w:r>
          </w:p>
        </w:tc>
        <w:tc>
          <w:tcPr>
            <w:tcW w:w="8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E4A8853" w14:textId="77777777" w:rsidR="00271111" w:rsidRPr="004A340A" w:rsidRDefault="00271111" w:rsidP="00FB288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SZP ZŠ</w:t>
            </w:r>
          </w:p>
        </w:tc>
      </w:tr>
      <w:tr w:rsidR="00271111" w:rsidRPr="00CA5ACD" w14:paraId="4E43E542" w14:textId="77777777" w:rsidTr="00FB2889">
        <w:trPr>
          <w:trHeight w:val="300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C93316" w14:textId="77777777" w:rsidR="00271111" w:rsidRPr="00D16067" w:rsidRDefault="00271111" w:rsidP="00FB288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MV SR 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B996CE" w14:textId="77777777" w:rsidR="00271111" w:rsidRPr="007D2AAA" w:rsidRDefault="00271111" w:rsidP="00FB288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7D2AAA">
              <w:rPr>
                <w:rFonts w:ascii="Calibri" w:hAnsi="Calibri"/>
                <w:color w:val="000000"/>
                <w:sz w:val="22"/>
                <w:szCs w:val="22"/>
              </w:rPr>
              <w:t>1976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,00</w:t>
            </w:r>
          </w:p>
        </w:tc>
        <w:tc>
          <w:tcPr>
            <w:tcW w:w="8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1DB1F14" w14:textId="77777777" w:rsidR="00271111" w:rsidRPr="004A340A" w:rsidRDefault="00271111" w:rsidP="00FB288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Na sčítanie domov a bytov </w:t>
            </w:r>
          </w:p>
        </w:tc>
      </w:tr>
      <w:tr w:rsidR="00271111" w:rsidRPr="00CA5ACD" w14:paraId="50A74812" w14:textId="77777777" w:rsidTr="00FB2889">
        <w:trPr>
          <w:trHeight w:val="300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BEE827" w14:textId="77777777" w:rsidR="00271111" w:rsidRPr="00CA5ACD" w:rsidRDefault="00271111" w:rsidP="00FB2889">
            <w:pPr>
              <w:rPr>
                <w:rFonts w:ascii="Calibri" w:hAnsi="Calibri"/>
                <w:color w:val="000000"/>
                <w:sz w:val="22"/>
                <w:szCs w:val="22"/>
                <w:highlight w:val="yellow"/>
              </w:rPr>
            </w:pPr>
            <w:r w:rsidRPr="006A4F48">
              <w:rPr>
                <w:rFonts w:ascii="Calibri" w:hAnsi="Calibri"/>
                <w:color w:val="000000"/>
                <w:sz w:val="22"/>
                <w:szCs w:val="22"/>
              </w:rPr>
              <w:t>Ministerstvo vnútra SR Bratislava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DCDC1C" w14:textId="77777777" w:rsidR="00271111" w:rsidRPr="007D2AAA" w:rsidRDefault="00271111" w:rsidP="00FB288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7D2AAA">
              <w:rPr>
                <w:rFonts w:ascii="Calibri" w:hAnsi="Calibri"/>
                <w:color w:val="000000"/>
                <w:sz w:val="22"/>
                <w:szCs w:val="22"/>
              </w:rPr>
              <w:t>18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,00</w:t>
            </w:r>
          </w:p>
        </w:tc>
        <w:tc>
          <w:tcPr>
            <w:tcW w:w="8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6F50401" w14:textId="77777777" w:rsidR="00271111" w:rsidRPr="006A4F48" w:rsidRDefault="00271111" w:rsidP="00FB288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6A4F48">
              <w:rPr>
                <w:rFonts w:ascii="Calibri" w:hAnsi="Calibri"/>
                <w:color w:val="000000"/>
                <w:sz w:val="22"/>
                <w:szCs w:val="22"/>
              </w:rPr>
              <w:t>Register adries</w:t>
            </w:r>
          </w:p>
        </w:tc>
      </w:tr>
      <w:tr w:rsidR="00271111" w:rsidRPr="00CA5ACD" w14:paraId="193B94D1" w14:textId="77777777" w:rsidTr="00FB2889">
        <w:trPr>
          <w:trHeight w:val="300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84ACBC" w14:textId="77777777" w:rsidR="00271111" w:rsidRPr="00D16067" w:rsidRDefault="00271111" w:rsidP="00FB288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D16067">
              <w:rPr>
                <w:rFonts w:ascii="Calibri" w:hAnsi="Calibri"/>
                <w:color w:val="000000"/>
                <w:sz w:val="22"/>
                <w:szCs w:val="22"/>
              </w:rPr>
              <w:t>Ministerstvo vnútra SR Bratislava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E38C1A" w14:textId="77777777" w:rsidR="00271111" w:rsidRPr="007D2AAA" w:rsidRDefault="00271111" w:rsidP="00FB288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7D2AAA">
              <w:rPr>
                <w:rFonts w:ascii="Calibri" w:hAnsi="Calibri"/>
                <w:color w:val="000000"/>
                <w:sz w:val="22"/>
                <w:szCs w:val="22"/>
              </w:rPr>
              <w:t>288,42</w:t>
            </w:r>
          </w:p>
        </w:tc>
        <w:tc>
          <w:tcPr>
            <w:tcW w:w="8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C82992F" w14:textId="77777777" w:rsidR="00271111" w:rsidRPr="00D16067" w:rsidRDefault="00271111" w:rsidP="00FB288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D16067">
              <w:rPr>
                <w:rFonts w:ascii="Calibri" w:hAnsi="Calibri"/>
                <w:color w:val="000000"/>
                <w:sz w:val="22"/>
                <w:szCs w:val="22"/>
              </w:rPr>
              <w:t>Transfery REGOB</w:t>
            </w:r>
          </w:p>
        </w:tc>
      </w:tr>
      <w:tr w:rsidR="00271111" w:rsidRPr="00CA5ACD" w14:paraId="15BE0236" w14:textId="77777777" w:rsidTr="00FB2889">
        <w:trPr>
          <w:trHeight w:val="300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C8C941" w14:textId="77777777" w:rsidR="00271111" w:rsidRPr="00CA5ACD" w:rsidRDefault="00271111" w:rsidP="00FB2889">
            <w:pPr>
              <w:rPr>
                <w:rFonts w:ascii="Calibri" w:hAnsi="Calibri"/>
                <w:color w:val="000000"/>
                <w:sz w:val="22"/>
                <w:szCs w:val="22"/>
                <w:highlight w:val="yellow"/>
              </w:rPr>
            </w:pPr>
            <w:r w:rsidRPr="006A4F48">
              <w:rPr>
                <w:rFonts w:ascii="Calibri" w:hAnsi="Calibri"/>
                <w:color w:val="000000"/>
                <w:sz w:val="22"/>
                <w:szCs w:val="22"/>
              </w:rPr>
              <w:t>Dobrovoľná požiarna ochrana SR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DD8659" w14:textId="77777777" w:rsidR="00271111" w:rsidRPr="007D2AAA" w:rsidRDefault="00271111" w:rsidP="00FB288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7D2AAA">
              <w:rPr>
                <w:rFonts w:ascii="Calibri" w:hAnsi="Calibri"/>
                <w:color w:val="000000"/>
                <w:sz w:val="22"/>
                <w:szCs w:val="22"/>
              </w:rPr>
              <w:t>1 400,00</w:t>
            </w:r>
          </w:p>
        </w:tc>
        <w:tc>
          <w:tcPr>
            <w:tcW w:w="8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F77E5F6" w14:textId="77777777" w:rsidR="00271111" w:rsidRPr="006A4F48" w:rsidRDefault="00271111" w:rsidP="00FB288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6A4F48">
              <w:rPr>
                <w:rFonts w:ascii="Calibri" w:hAnsi="Calibri"/>
                <w:color w:val="000000"/>
                <w:sz w:val="22"/>
                <w:szCs w:val="22"/>
              </w:rPr>
              <w:t>Transfer na PO</w:t>
            </w:r>
          </w:p>
        </w:tc>
      </w:tr>
      <w:tr w:rsidR="00271111" w:rsidRPr="00CA5ACD" w14:paraId="5DF02202" w14:textId="77777777" w:rsidTr="00FB2889">
        <w:trPr>
          <w:trHeight w:val="300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677E0D" w14:textId="77777777" w:rsidR="00271111" w:rsidRPr="00FD305B" w:rsidRDefault="00271111" w:rsidP="00FB288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MV SR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5B878C" w14:textId="77777777" w:rsidR="00271111" w:rsidRPr="007D2AAA" w:rsidRDefault="00271111" w:rsidP="00FB288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7D2AAA">
              <w:rPr>
                <w:rFonts w:ascii="Calibri" w:hAnsi="Calibri"/>
                <w:color w:val="000000"/>
                <w:sz w:val="22"/>
                <w:szCs w:val="22"/>
              </w:rPr>
              <w:t xml:space="preserve">907,43 </w:t>
            </w:r>
          </w:p>
        </w:tc>
        <w:tc>
          <w:tcPr>
            <w:tcW w:w="8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86BE2FE" w14:textId="77777777" w:rsidR="00271111" w:rsidRPr="00FD305B" w:rsidRDefault="00271111" w:rsidP="00FB288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D305B">
              <w:rPr>
                <w:rFonts w:ascii="Calibri" w:hAnsi="Calibri"/>
                <w:color w:val="000000"/>
                <w:sz w:val="22"/>
                <w:szCs w:val="22"/>
              </w:rPr>
              <w:t xml:space="preserve">Transfer  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COVID</w:t>
            </w:r>
          </w:p>
        </w:tc>
      </w:tr>
      <w:tr w:rsidR="00271111" w:rsidRPr="00CA5ACD" w14:paraId="0857A203" w14:textId="77777777" w:rsidTr="00FB2889">
        <w:trPr>
          <w:trHeight w:val="600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0558AC1" w14:textId="77777777" w:rsidR="00271111" w:rsidRPr="00006B1F" w:rsidRDefault="00271111" w:rsidP="00FB288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006B1F">
              <w:rPr>
                <w:rFonts w:ascii="Calibri" w:hAnsi="Calibri"/>
                <w:color w:val="000000"/>
                <w:sz w:val="22"/>
                <w:szCs w:val="22"/>
              </w:rPr>
              <w:lastRenderedPageBreak/>
              <w:t>Okresný úrad Banská Bystrica, odbor školstva Banská Bystrica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B8FAC2" w14:textId="77777777" w:rsidR="00271111" w:rsidRPr="007D2AAA" w:rsidRDefault="00271111" w:rsidP="00FB288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7D2AAA">
              <w:rPr>
                <w:rFonts w:ascii="Calibri" w:hAnsi="Calibri"/>
                <w:color w:val="000000"/>
                <w:sz w:val="22"/>
                <w:szCs w:val="22"/>
              </w:rPr>
              <w:t>2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  <w:r w:rsidRPr="007D2AAA">
              <w:rPr>
                <w:rFonts w:ascii="Calibri" w:hAnsi="Calibri"/>
                <w:color w:val="000000"/>
                <w:sz w:val="22"/>
                <w:szCs w:val="22"/>
              </w:rPr>
              <w:t>500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,00</w:t>
            </w:r>
          </w:p>
        </w:tc>
        <w:tc>
          <w:tcPr>
            <w:tcW w:w="8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F78CCD9" w14:textId="77777777" w:rsidR="00271111" w:rsidRPr="00006B1F" w:rsidRDefault="00271111" w:rsidP="00FB288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006B1F">
              <w:rPr>
                <w:rFonts w:ascii="Calibri" w:hAnsi="Calibri"/>
                <w:color w:val="000000"/>
                <w:sz w:val="22"/>
                <w:szCs w:val="22"/>
              </w:rPr>
              <w:t xml:space="preserve">Transfer na </w:t>
            </w:r>
            <w:proofErr w:type="spellStart"/>
            <w:r w:rsidRPr="00006B1F">
              <w:rPr>
                <w:rFonts w:ascii="Calibri" w:hAnsi="Calibri"/>
                <w:color w:val="000000"/>
                <w:sz w:val="22"/>
                <w:szCs w:val="22"/>
              </w:rPr>
              <w:t>vých.a</w:t>
            </w:r>
            <w:proofErr w:type="spellEnd"/>
            <w:r w:rsidRPr="00006B1F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006B1F">
              <w:rPr>
                <w:rFonts w:ascii="Calibri" w:hAnsi="Calibri"/>
                <w:color w:val="000000"/>
                <w:sz w:val="22"/>
                <w:szCs w:val="22"/>
              </w:rPr>
              <w:t>vzdel</w:t>
            </w:r>
            <w:proofErr w:type="spellEnd"/>
            <w:r w:rsidRPr="00006B1F">
              <w:rPr>
                <w:rFonts w:ascii="Calibri" w:hAnsi="Calibri"/>
                <w:color w:val="000000"/>
                <w:sz w:val="22"/>
                <w:szCs w:val="22"/>
              </w:rPr>
              <w:t>. MŠ</w:t>
            </w:r>
          </w:p>
        </w:tc>
      </w:tr>
      <w:tr w:rsidR="00271111" w:rsidRPr="00CA5ACD" w14:paraId="057455D9" w14:textId="77777777" w:rsidTr="00FB2889">
        <w:trPr>
          <w:trHeight w:val="300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EF0643" w14:textId="77777777" w:rsidR="00271111" w:rsidRPr="009759BF" w:rsidRDefault="00271111" w:rsidP="00FB288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759BF">
              <w:rPr>
                <w:rFonts w:ascii="Calibri" w:hAnsi="Calibri"/>
                <w:color w:val="000000"/>
                <w:sz w:val="22"/>
                <w:szCs w:val="22"/>
              </w:rPr>
              <w:t>ÚPSVaR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D00286" w14:textId="77777777" w:rsidR="00271111" w:rsidRPr="007D2AAA" w:rsidRDefault="00271111" w:rsidP="00FB288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7D2AAA">
              <w:rPr>
                <w:rFonts w:ascii="Calibri" w:hAnsi="Calibri"/>
                <w:color w:val="000000"/>
                <w:sz w:val="22"/>
                <w:szCs w:val="22"/>
              </w:rPr>
              <w:t>780,20</w:t>
            </w:r>
          </w:p>
        </w:tc>
        <w:tc>
          <w:tcPr>
            <w:tcW w:w="8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6FD7B69" w14:textId="77777777" w:rsidR="00271111" w:rsidRPr="009759BF" w:rsidRDefault="00271111" w:rsidP="00FB288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759BF">
              <w:rPr>
                <w:rFonts w:ascii="Calibri" w:hAnsi="Calibri"/>
                <w:color w:val="000000"/>
                <w:sz w:val="22"/>
                <w:szCs w:val="22"/>
              </w:rPr>
              <w:t xml:space="preserve">Trans.na </w:t>
            </w:r>
            <w:proofErr w:type="spellStart"/>
            <w:r w:rsidRPr="009759BF">
              <w:rPr>
                <w:rFonts w:ascii="Calibri" w:hAnsi="Calibri"/>
                <w:color w:val="000000"/>
                <w:sz w:val="22"/>
                <w:szCs w:val="22"/>
              </w:rPr>
              <w:t>škol.potreby</w:t>
            </w:r>
            <w:proofErr w:type="spellEnd"/>
            <w:r w:rsidRPr="009759BF">
              <w:rPr>
                <w:rFonts w:ascii="Calibri" w:hAnsi="Calibri"/>
                <w:color w:val="000000"/>
                <w:sz w:val="22"/>
                <w:szCs w:val="22"/>
              </w:rPr>
              <w:t xml:space="preserve"> ZŠ a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  <w:r w:rsidRPr="009759BF">
              <w:rPr>
                <w:rFonts w:ascii="Calibri" w:hAnsi="Calibri"/>
                <w:color w:val="000000"/>
                <w:sz w:val="22"/>
                <w:szCs w:val="22"/>
              </w:rPr>
              <w:t>MŠ</w:t>
            </w:r>
          </w:p>
        </w:tc>
      </w:tr>
      <w:tr w:rsidR="00271111" w14:paraId="657B3D7A" w14:textId="77777777" w:rsidTr="00FB2889">
        <w:trPr>
          <w:trHeight w:val="300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0E1795" w14:textId="77777777" w:rsidR="00271111" w:rsidRPr="009759BF" w:rsidRDefault="00271111" w:rsidP="00FB2889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9759BF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ABA058" w14:textId="77777777" w:rsidR="00271111" w:rsidRPr="006B39D8" w:rsidRDefault="00271111" w:rsidP="00FB288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307 369,70</w:t>
            </w:r>
          </w:p>
        </w:tc>
        <w:tc>
          <w:tcPr>
            <w:tcW w:w="8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333B6B" w14:textId="77777777" w:rsidR="00271111" w:rsidRDefault="00271111" w:rsidP="00FB288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</w:tbl>
    <w:p w14:paraId="43F267B5" w14:textId="77777777" w:rsidR="00271111" w:rsidRDefault="00271111" w:rsidP="00271111">
      <w:pPr>
        <w:jc w:val="both"/>
        <w:outlineLvl w:val="0"/>
      </w:pPr>
    </w:p>
    <w:p w14:paraId="4581644B" w14:textId="77777777" w:rsidR="00271111" w:rsidRDefault="00271111" w:rsidP="00271111">
      <w:pPr>
        <w:jc w:val="both"/>
        <w:outlineLvl w:val="0"/>
      </w:pPr>
      <w:r>
        <w:t>Transfer na asistenta učiteľa vo výške 9965,78 €</w:t>
      </w:r>
    </w:p>
    <w:p w14:paraId="0FF16D69" w14:textId="77777777" w:rsidR="00271111" w:rsidRDefault="00271111" w:rsidP="00271111">
      <w:pPr>
        <w:jc w:val="both"/>
        <w:outlineLvl w:val="0"/>
      </w:pPr>
    </w:p>
    <w:p w14:paraId="3BFF18A8" w14:textId="77777777" w:rsidR="00271111" w:rsidRDefault="00271111" w:rsidP="00271111">
      <w:pPr>
        <w:spacing w:line="360" w:lineRule="auto"/>
        <w:jc w:val="both"/>
        <w:rPr>
          <w:noProof/>
        </w:rPr>
      </w:pPr>
      <w:r>
        <w:rPr>
          <w:noProof/>
        </w:rPr>
        <w:t>Granty a transfery boli účelovo učené a boli použité v súlade s ich účelom.</w:t>
      </w:r>
    </w:p>
    <w:p w14:paraId="4461B1C2" w14:textId="77777777" w:rsidR="00271111" w:rsidRPr="001D0B1D" w:rsidRDefault="00271111" w:rsidP="00271111">
      <w:pPr>
        <w:ind w:left="360"/>
      </w:pPr>
    </w:p>
    <w:p w14:paraId="72ED3950" w14:textId="77777777" w:rsidR="00271111" w:rsidRPr="00333B83" w:rsidRDefault="00271111" w:rsidP="00271111">
      <w:pPr>
        <w:numPr>
          <w:ilvl w:val="0"/>
          <w:numId w:val="32"/>
        </w:numPr>
        <w:ind w:left="284" w:hanging="284"/>
        <w:rPr>
          <w:b/>
          <w:color w:val="FF0000"/>
        </w:rPr>
      </w:pPr>
      <w:r w:rsidRPr="00333B83">
        <w:rPr>
          <w:b/>
          <w:color w:val="FF0000"/>
        </w:rPr>
        <w:t xml:space="preserve">Kapitálové príjmy: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77"/>
        <w:gridCol w:w="2996"/>
        <w:gridCol w:w="3212"/>
      </w:tblGrid>
      <w:tr w:rsidR="00271111" w:rsidRPr="00747363" w14:paraId="2D3C849C" w14:textId="77777777" w:rsidTr="00FB2889">
        <w:tc>
          <w:tcPr>
            <w:tcW w:w="2962" w:type="dxa"/>
            <w:shd w:val="clear" w:color="auto" w:fill="D9D9D9"/>
          </w:tcPr>
          <w:p w14:paraId="11BCAA1A" w14:textId="77777777" w:rsidR="00271111" w:rsidRPr="00747363" w:rsidRDefault="00271111" w:rsidP="00FB2889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2020</w:t>
            </w:r>
          </w:p>
        </w:tc>
        <w:tc>
          <w:tcPr>
            <w:tcW w:w="3071" w:type="dxa"/>
            <w:shd w:val="clear" w:color="auto" w:fill="D9D9D9"/>
          </w:tcPr>
          <w:p w14:paraId="0DD65AA0" w14:textId="77777777" w:rsidR="00271111" w:rsidRPr="00747363" w:rsidRDefault="00271111" w:rsidP="00FB2889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2020</w:t>
            </w:r>
          </w:p>
        </w:tc>
        <w:tc>
          <w:tcPr>
            <w:tcW w:w="3323" w:type="dxa"/>
            <w:shd w:val="clear" w:color="auto" w:fill="D9D9D9"/>
          </w:tcPr>
          <w:p w14:paraId="735F61EC" w14:textId="77777777" w:rsidR="00271111" w:rsidRPr="00747363" w:rsidRDefault="00271111" w:rsidP="00FB2889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271111" w:rsidRPr="00747363" w14:paraId="1336F8E1" w14:textId="77777777" w:rsidTr="00FB2889">
        <w:tc>
          <w:tcPr>
            <w:tcW w:w="2962" w:type="dxa"/>
          </w:tcPr>
          <w:p w14:paraId="05B8217A" w14:textId="77777777" w:rsidR="00271111" w:rsidRPr="00D21EDC" w:rsidRDefault="00271111" w:rsidP="00FB2889">
            <w:pPr>
              <w:jc w:val="center"/>
            </w:pPr>
            <w:r>
              <w:t>38 000</w:t>
            </w:r>
          </w:p>
        </w:tc>
        <w:tc>
          <w:tcPr>
            <w:tcW w:w="3071" w:type="dxa"/>
          </w:tcPr>
          <w:p w14:paraId="03E8FFC5" w14:textId="77777777" w:rsidR="00271111" w:rsidRPr="00D21EDC" w:rsidRDefault="00271111" w:rsidP="00FB2889">
            <w:pPr>
              <w:jc w:val="center"/>
            </w:pPr>
            <w:r>
              <w:t>38 000</w:t>
            </w:r>
          </w:p>
        </w:tc>
        <w:tc>
          <w:tcPr>
            <w:tcW w:w="3323" w:type="dxa"/>
          </w:tcPr>
          <w:p w14:paraId="1CA8CFC2" w14:textId="77777777" w:rsidR="00271111" w:rsidRPr="00DD146D" w:rsidRDefault="00271111" w:rsidP="00FB2889">
            <w:pPr>
              <w:jc w:val="center"/>
            </w:pPr>
            <w:r>
              <w:t>100 %</w:t>
            </w:r>
          </w:p>
        </w:tc>
      </w:tr>
    </w:tbl>
    <w:p w14:paraId="3EF69A71" w14:textId="77777777" w:rsidR="00271111" w:rsidRDefault="00271111" w:rsidP="00271111">
      <w:r>
        <w:t xml:space="preserve">Obec dostala v roku 2020 kapitálový príjem vo výške 38 000 EUR na </w:t>
      </w:r>
      <w:r w:rsidRPr="00C47C56">
        <w:t>vybudovanie chodníkov</w:t>
      </w:r>
      <w:r>
        <w:t>.</w:t>
      </w:r>
    </w:p>
    <w:p w14:paraId="158FBE90" w14:textId="77777777" w:rsidR="00271111" w:rsidRDefault="00271111" w:rsidP="00271111"/>
    <w:p w14:paraId="468E682A" w14:textId="77777777" w:rsidR="00271111" w:rsidRDefault="00271111" w:rsidP="00271111"/>
    <w:p w14:paraId="603EE288" w14:textId="77777777" w:rsidR="00271111" w:rsidRPr="009D67C4" w:rsidRDefault="00271111" w:rsidP="00271111">
      <w:pPr>
        <w:numPr>
          <w:ilvl w:val="0"/>
          <w:numId w:val="32"/>
        </w:numPr>
        <w:ind w:left="284" w:hanging="284"/>
        <w:rPr>
          <w:b/>
          <w:color w:val="FF0000"/>
        </w:rPr>
      </w:pPr>
      <w:r w:rsidRPr="009D67C4">
        <w:rPr>
          <w:b/>
          <w:color w:val="FF0000"/>
        </w:rPr>
        <w:t xml:space="preserve">Príjmové finančné operácie: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77"/>
        <w:gridCol w:w="2996"/>
        <w:gridCol w:w="3212"/>
      </w:tblGrid>
      <w:tr w:rsidR="00271111" w:rsidRPr="00747363" w14:paraId="66225014" w14:textId="77777777" w:rsidTr="00FB2889">
        <w:tc>
          <w:tcPr>
            <w:tcW w:w="2962" w:type="dxa"/>
            <w:shd w:val="clear" w:color="auto" w:fill="D9D9D9"/>
          </w:tcPr>
          <w:p w14:paraId="67855BFD" w14:textId="77777777" w:rsidR="00271111" w:rsidRPr="00747363" w:rsidRDefault="00271111" w:rsidP="00FB2889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2020</w:t>
            </w:r>
          </w:p>
        </w:tc>
        <w:tc>
          <w:tcPr>
            <w:tcW w:w="3071" w:type="dxa"/>
            <w:shd w:val="clear" w:color="auto" w:fill="D9D9D9"/>
          </w:tcPr>
          <w:p w14:paraId="0226D7EC" w14:textId="77777777" w:rsidR="00271111" w:rsidRPr="00747363" w:rsidRDefault="00271111" w:rsidP="00FB2889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2020</w:t>
            </w:r>
          </w:p>
        </w:tc>
        <w:tc>
          <w:tcPr>
            <w:tcW w:w="3323" w:type="dxa"/>
            <w:shd w:val="clear" w:color="auto" w:fill="D9D9D9"/>
          </w:tcPr>
          <w:p w14:paraId="27363880" w14:textId="77777777" w:rsidR="00271111" w:rsidRPr="00747363" w:rsidRDefault="00271111" w:rsidP="00FB2889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271111" w:rsidRPr="00747363" w14:paraId="0BB595E8" w14:textId="77777777" w:rsidTr="00FB2889">
        <w:tc>
          <w:tcPr>
            <w:tcW w:w="2962" w:type="dxa"/>
          </w:tcPr>
          <w:p w14:paraId="4D670E58" w14:textId="77777777" w:rsidR="00271111" w:rsidRPr="00D21EDC" w:rsidRDefault="00271111" w:rsidP="00FB2889">
            <w:pPr>
              <w:jc w:val="center"/>
            </w:pPr>
            <w:r>
              <w:t>70 838,75</w:t>
            </w:r>
          </w:p>
        </w:tc>
        <w:tc>
          <w:tcPr>
            <w:tcW w:w="3071" w:type="dxa"/>
          </w:tcPr>
          <w:p w14:paraId="059E2236" w14:textId="77777777" w:rsidR="00271111" w:rsidRPr="00D21EDC" w:rsidRDefault="00271111" w:rsidP="00FB2889">
            <w:pPr>
              <w:jc w:val="center"/>
            </w:pPr>
            <w:r>
              <w:t>70 837,94</w:t>
            </w:r>
          </w:p>
        </w:tc>
        <w:tc>
          <w:tcPr>
            <w:tcW w:w="3323" w:type="dxa"/>
          </w:tcPr>
          <w:p w14:paraId="1E9315BC" w14:textId="77777777" w:rsidR="00271111" w:rsidRPr="00DD146D" w:rsidRDefault="00271111" w:rsidP="00FB2889">
            <w:pPr>
              <w:jc w:val="center"/>
            </w:pPr>
            <w:r>
              <w:t xml:space="preserve">100 % </w:t>
            </w:r>
          </w:p>
        </w:tc>
      </w:tr>
    </w:tbl>
    <w:p w14:paraId="50449922" w14:textId="77777777" w:rsidR="00271111" w:rsidRPr="00A04CCC" w:rsidRDefault="00271111" w:rsidP="00271111">
      <w:pPr>
        <w:jc w:val="both"/>
      </w:pPr>
      <w:r>
        <w:t xml:space="preserve">Z rozpočtovaných finančných príjmov 70 838,75 EUR bol skutočný príjem k 31.12.2020 v sume 70 837,94  EUR, čo predstavuje  100 % plnenie. </w:t>
      </w:r>
    </w:p>
    <w:p w14:paraId="72B37B80" w14:textId="77777777" w:rsidR="00271111" w:rsidRDefault="00271111" w:rsidP="00271111">
      <w:pPr>
        <w:rPr>
          <w:b/>
          <w:color w:val="6600FF"/>
          <w:sz w:val="28"/>
          <w:szCs w:val="28"/>
        </w:rPr>
      </w:pPr>
    </w:p>
    <w:p w14:paraId="6A95C8A5" w14:textId="77777777" w:rsidR="00271111" w:rsidRDefault="00271111" w:rsidP="00271111">
      <w:pPr>
        <w:rPr>
          <w:b/>
          <w:color w:val="0000FF"/>
          <w:sz w:val="28"/>
          <w:szCs w:val="28"/>
        </w:rPr>
      </w:pPr>
    </w:p>
    <w:p w14:paraId="0F3F588E" w14:textId="77777777" w:rsidR="00271111" w:rsidRPr="008258E4" w:rsidRDefault="00271111" w:rsidP="00271111">
      <w:pPr>
        <w:rPr>
          <w:b/>
          <w:color w:val="0000FF"/>
          <w:sz w:val="28"/>
          <w:szCs w:val="28"/>
        </w:rPr>
      </w:pPr>
      <w:r w:rsidRPr="008258E4">
        <w:rPr>
          <w:b/>
          <w:color w:val="0000FF"/>
          <w:sz w:val="28"/>
          <w:szCs w:val="28"/>
        </w:rPr>
        <w:t xml:space="preserve">3. Rozbor čerpania výdavkov za rok </w:t>
      </w:r>
      <w:r>
        <w:rPr>
          <w:b/>
          <w:color w:val="0000FF"/>
          <w:sz w:val="28"/>
          <w:szCs w:val="28"/>
        </w:rPr>
        <w:t>2020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79"/>
        <w:gridCol w:w="2993"/>
        <w:gridCol w:w="3213"/>
      </w:tblGrid>
      <w:tr w:rsidR="00271111" w:rsidRPr="00747363" w14:paraId="1244A2AD" w14:textId="77777777" w:rsidTr="00FB2889">
        <w:tc>
          <w:tcPr>
            <w:tcW w:w="2962" w:type="dxa"/>
            <w:shd w:val="clear" w:color="auto" w:fill="D9D9D9"/>
          </w:tcPr>
          <w:p w14:paraId="0C3507AC" w14:textId="77777777" w:rsidR="00271111" w:rsidRPr="00747363" w:rsidRDefault="00271111" w:rsidP="00FB2889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2020</w:t>
            </w:r>
          </w:p>
        </w:tc>
        <w:tc>
          <w:tcPr>
            <w:tcW w:w="3071" w:type="dxa"/>
            <w:shd w:val="clear" w:color="auto" w:fill="D9D9D9"/>
          </w:tcPr>
          <w:p w14:paraId="6973FAEB" w14:textId="77777777" w:rsidR="00271111" w:rsidRPr="00747363" w:rsidRDefault="00271111" w:rsidP="00FB2889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2020</w:t>
            </w:r>
          </w:p>
        </w:tc>
        <w:tc>
          <w:tcPr>
            <w:tcW w:w="3323" w:type="dxa"/>
            <w:shd w:val="clear" w:color="auto" w:fill="D9D9D9"/>
          </w:tcPr>
          <w:p w14:paraId="216DF45F" w14:textId="77777777" w:rsidR="00271111" w:rsidRPr="00747363" w:rsidRDefault="00271111" w:rsidP="00FB2889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271111" w:rsidRPr="00747363" w14:paraId="6B23AF71" w14:textId="77777777" w:rsidTr="00FB2889">
        <w:tc>
          <w:tcPr>
            <w:tcW w:w="2962" w:type="dxa"/>
          </w:tcPr>
          <w:p w14:paraId="6E21893B" w14:textId="77777777" w:rsidR="00271111" w:rsidRPr="00D21EDC" w:rsidRDefault="00271111" w:rsidP="00FB2889">
            <w:pPr>
              <w:jc w:val="center"/>
            </w:pPr>
            <w:r>
              <w:t>747 000,75</w:t>
            </w:r>
          </w:p>
        </w:tc>
        <w:tc>
          <w:tcPr>
            <w:tcW w:w="3071" w:type="dxa"/>
          </w:tcPr>
          <w:p w14:paraId="179A9A17" w14:textId="77777777" w:rsidR="00271111" w:rsidRPr="00D21EDC" w:rsidRDefault="00271111" w:rsidP="00FB2889">
            <w:pPr>
              <w:jc w:val="center"/>
            </w:pPr>
            <w:r>
              <w:t>746 995,63</w:t>
            </w:r>
          </w:p>
        </w:tc>
        <w:tc>
          <w:tcPr>
            <w:tcW w:w="3323" w:type="dxa"/>
          </w:tcPr>
          <w:p w14:paraId="21162F5C" w14:textId="77777777" w:rsidR="00271111" w:rsidRPr="00DD146D" w:rsidRDefault="00271111" w:rsidP="00FB2889">
            <w:pPr>
              <w:jc w:val="center"/>
            </w:pPr>
            <w:r>
              <w:t>100 %</w:t>
            </w:r>
          </w:p>
        </w:tc>
      </w:tr>
    </w:tbl>
    <w:p w14:paraId="530E65C8" w14:textId="77777777" w:rsidR="00271111" w:rsidRDefault="00271111" w:rsidP="00271111">
      <w:pPr>
        <w:jc w:val="both"/>
      </w:pPr>
      <w:r>
        <w:t xml:space="preserve">Z rozpočtovaných celkových výdavkov 747 000,75 EUR bolo skutočne čerpané  k 31.12.2020 v sume 746 995,63 EUR, čo predstavuje  100 % čerpanie. </w:t>
      </w:r>
    </w:p>
    <w:p w14:paraId="6A637A80" w14:textId="77777777" w:rsidR="00271111" w:rsidRDefault="00271111" w:rsidP="00271111"/>
    <w:p w14:paraId="055F8055" w14:textId="77777777" w:rsidR="00271111" w:rsidRDefault="00271111" w:rsidP="00271111"/>
    <w:p w14:paraId="3BCAEBB6" w14:textId="77777777" w:rsidR="00271111" w:rsidRPr="008A559F" w:rsidRDefault="00271111" w:rsidP="00271111">
      <w:pPr>
        <w:numPr>
          <w:ilvl w:val="0"/>
          <w:numId w:val="34"/>
        </w:numPr>
        <w:ind w:left="284" w:hanging="284"/>
        <w:rPr>
          <w:b/>
          <w:color w:val="FF0000"/>
        </w:rPr>
      </w:pPr>
      <w:r>
        <w:rPr>
          <w:b/>
          <w:color w:val="FF0000"/>
        </w:rPr>
        <w:t xml:space="preserve">Bežné výdavky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79"/>
        <w:gridCol w:w="2993"/>
        <w:gridCol w:w="3213"/>
      </w:tblGrid>
      <w:tr w:rsidR="00271111" w:rsidRPr="00747363" w14:paraId="3DA5DCFC" w14:textId="77777777" w:rsidTr="00FB2889">
        <w:tc>
          <w:tcPr>
            <w:tcW w:w="2962" w:type="dxa"/>
            <w:shd w:val="clear" w:color="auto" w:fill="D9D9D9"/>
          </w:tcPr>
          <w:p w14:paraId="72C16CBF" w14:textId="77777777" w:rsidR="00271111" w:rsidRPr="00747363" w:rsidRDefault="00271111" w:rsidP="00FB2889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2020</w:t>
            </w:r>
          </w:p>
        </w:tc>
        <w:tc>
          <w:tcPr>
            <w:tcW w:w="3071" w:type="dxa"/>
            <w:shd w:val="clear" w:color="auto" w:fill="D9D9D9"/>
          </w:tcPr>
          <w:p w14:paraId="0175CE1B" w14:textId="77777777" w:rsidR="00271111" w:rsidRPr="00747363" w:rsidRDefault="00271111" w:rsidP="00FB2889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2020</w:t>
            </w:r>
          </w:p>
        </w:tc>
        <w:tc>
          <w:tcPr>
            <w:tcW w:w="3323" w:type="dxa"/>
            <w:shd w:val="clear" w:color="auto" w:fill="D9D9D9"/>
          </w:tcPr>
          <w:p w14:paraId="1F7098E2" w14:textId="77777777" w:rsidR="00271111" w:rsidRPr="00747363" w:rsidRDefault="00271111" w:rsidP="00FB2889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271111" w:rsidRPr="00A543E6" w14:paraId="2B679D3E" w14:textId="77777777" w:rsidTr="00FB2889">
        <w:tc>
          <w:tcPr>
            <w:tcW w:w="2962" w:type="dxa"/>
          </w:tcPr>
          <w:p w14:paraId="1F1B8E72" w14:textId="77777777" w:rsidR="00271111" w:rsidRPr="00A543E6" w:rsidRDefault="00271111" w:rsidP="00FB2889">
            <w:pPr>
              <w:jc w:val="center"/>
            </w:pPr>
            <w:r w:rsidRPr="00A543E6">
              <w:t>654 290,75</w:t>
            </w:r>
          </w:p>
        </w:tc>
        <w:tc>
          <w:tcPr>
            <w:tcW w:w="3071" w:type="dxa"/>
          </w:tcPr>
          <w:p w14:paraId="7F3473F1" w14:textId="77777777" w:rsidR="00271111" w:rsidRPr="00A543E6" w:rsidRDefault="00271111" w:rsidP="00FB2889">
            <w:pPr>
              <w:jc w:val="center"/>
            </w:pPr>
            <w:r w:rsidRPr="00A543E6">
              <w:t>654 285,71</w:t>
            </w:r>
          </w:p>
        </w:tc>
        <w:tc>
          <w:tcPr>
            <w:tcW w:w="3323" w:type="dxa"/>
          </w:tcPr>
          <w:p w14:paraId="1A50DE29" w14:textId="77777777" w:rsidR="00271111" w:rsidRPr="00A543E6" w:rsidRDefault="00271111" w:rsidP="00FB2889">
            <w:pPr>
              <w:jc w:val="center"/>
            </w:pPr>
            <w:r w:rsidRPr="00A543E6">
              <w:t>100 %</w:t>
            </w:r>
          </w:p>
        </w:tc>
      </w:tr>
    </w:tbl>
    <w:p w14:paraId="41081EE7" w14:textId="77777777" w:rsidR="00271111" w:rsidRDefault="00271111" w:rsidP="00271111">
      <w:pPr>
        <w:jc w:val="both"/>
      </w:pPr>
      <w:r>
        <w:t xml:space="preserve">Z rozpočtovaných bežných výdavkov 654 290,75 EUR bolo skutočne čerpané  k 31.12.2020 v sume 654 285,71 EUR, čo predstavuje  100  % čerpanie. </w:t>
      </w:r>
    </w:p>
    <w:p w14:paraId="6F96536A" w14:textId="77777777" w:rsidR="00271111" w:rsidRPr="003F4BED" w:rsidRDefault="00271111" w:rsidP="00271111">
      <w:pPr>
        <w:jc w:val="both"/>
      </w:pPr>
      <w:r w:rsidRPr="007A6685">
        <w:rPr>
          <w:color w:val="FF0000"/>
        </w:rPr>
        <w:t xml:space="preserve">Čerpanie jednotlivých rozpočtových položiek bežného rozpočtu je prílohou Záverečného účtu. </w:t>
      </w:r>
    </w:p>
    <w:p w14:paraId="750AFEFE" w14:textId="77777777" w:rsidR="00271111" w:rsidRDefault="00271111" w:rsidP="00271111">
      <w:pPr>
        <w:jc w:val="both"/>
      </w:pPr>
    </w:p>
    <w:p w14:paraId="41E54F48" w14:textId="77777777" w:rsidR="00271111" w:rsidRPr="007A6685" w:rsidRDefault="00271111" w:rsidP="00271111">
      <w:pPr>
        <w:jc w:val="both"/>
        <w:rPr>
          <w:b/>
        </w:rPr>
      </w:pPr>
      <w:r w:rsidRPr="007A6685">
        <w:rPr>
          <w:b/>
        </w:rPr>
        <w:t xml:space="preserve">Medzi významné položky bežného rozpočtu patrí: </w:t>
      </w:r>
    </w:p>
    <w:p w14:paraId="151F647C" w14:textId="77777777" w:rsidR="00271111" w:rsidRPr="004F7726" w:rsidRDefault="00271111" w:rsidP="00271111">
      <w:pPr>
        <w:tabs>
          <w:tab w:val="right" w:pos="284"/>
        </w:tabs>
        <w:jc w:val="both"/>
        <w:rPr>
          <w:b/>
        </w:rPr>
      </w:pPr>
      <w:r w:rsidRPr="004F7726">
        <w:rPr>
          <w:b/>
        </w:rPr>
        <w:t>Mzdy, platy</w:t>
      </w:r>
      <w:r>
        <w:rPr>
          <w:b/>
        </w:rPr>
        <w:t xml:space="preserve">, služobné príjmy </w:t>
      </w:r>
      <w:r w:rsidRPr="004F7726">
        <w:rPr>
          <w:b/>
        </w:rPr>
        <w:t>a ostatné osobné vyrovnania</w:t>
      </w:r>
    </w:p>
    <w:p w14:paraId="705EAF07" w14:textId="77777777" w:rsidR="00271111" w:rsidRPr="004F7726" w:rsidRDefault="00271111" w:rsidP="00271111">
      <w:pPr>
        <w:jc w:val="both"/>
      </w:pPr>
      <w:r w:rsidRPr="004F7726">
        <w:t xml:space="preserve">Z rozpočtovaných </w:t>
      </w:r>
      <w:r>
        <w:t>316 327 EUR</w:t>
      </w:r>
      <w:r w:rsidRPr="004F7726">
        <w:t xml:space="preserve"> bolo skutočné čerpanie k 31.12.</w:t>
      </w:r>
      <w:r>
        <w:t>2020 v sume 316 325,51 EUR</w:t>
      </w:r>
      <w:r w:rsidRPr="004F7726">
        <w:t xml:space="preserve">, čo je </w:t>
      </w:r>
      <w:r>
        <w:t>100</w:t>
      </w:r>
      <w:r w:rsidRPr="004F7726">
        <w:t xml:space="preserve"> % čerpanie.</w:t>
      </w:r>
      <w:r>
        <w:t xml:space="preserve"> </w:t>
      </w:r>
      <w:r w:rsidRPr="004F7726">
        <w:t xml:space="preserve">Patria sem mzdové prostriedky pracovníkov </w:t>
      </w:r>
      <w:r>
        <w:t>obecného úradu</w:t>
      </w:r>
      <w:r w:rsidRPr="004F7726">
        <w:t xml:space="preserve">, </w:t>
      </w:r>
      <w:r>
        <w:t>základnej školy, školského klubu, materskej školy, školskej jedálne.</w:t>
      </w:r>
    </w:p>
    <w:p w14:paraId="7B6D9268" w14:textId="77777777" w:rsidR="00271111" w:rsidRPr="004F7726" w:rsidRDefault="00271111" w:rsidP="00271111">
      <w:pPr>
        <w:tabs>
          <w:tab w:val="right" w:pos="284"/>
        </w:tabs>
        <w:jc w:val="both"/>
        <w:rPr>
          <w:b/>
        </w:rPr>
      </w:pPr>
      <w:r w:rsidRPr="004F7726">
        <w:rPr>
          <w:b/>
        </w:rPr>
        <w:t>Poistné a príspev</w:t>
      </w:r>
      <w:r>
        <w:rPr>
          <w:b/>
        </w:rPr>
        <w:t>ok</w:t>
      </w:r>
      <w:r w:rsidRPr="004F7726">
        <w:rPr>
          <w:b/>
        </w:rPr>
        <w:t xml:space="preserve"> do poisťovní</w:t>
      </w:r>
    </w:p>
    <w:p w14:paraId="35968B28" w14:textId="77777777" w:rsidR="00271111" w:rsidRDefault="00271111" w:rsidP="00271111">
      <w:pPr>
        <w:jc w:val="both"/>
      </w:pPr>
      <w:r w:rsidRPr="004F7726">
        <w:t xml:space="preserve">Z rozpočtovaných </w:t>
      </w:r>
      <w:r>
        <w:t>105 813 EUR</w:t>
      </w:r>
      <w:r w:rsidRPr="004F7726">
        <w:t xml:space="preserve"> bolo skutočne čerpané k 31.12.</w:t>
      </w:r>
      <w:r>
        <w:t>2020</w:t>
      </w:r>
      <w:r w:rsidRPr="004F7726">
        <w:t xml:space="preserve"> </w:t>
      </w:r>
      <w:r>
        <w:t>v sume 105 811,88 EUR</w:t>
      </w:r>
      <w:r w:rsidRPr="004F7726">
        <w:t xml:space="preserve">, čo je </w:t>
      </w:r>
      <w:r>
        <w:t xml:space="preserve">100 </w:t>
      </w:r>
      <w:r w:rsidRPr="004F7726">
        <w:t xml:space="preserve"> % čerpanie.</w:t>
      </w:r>
      <w:r>
        <w:t xml:space="preserve"> </w:t>
      </w:r>
    </w:p>
    <w:p w14:paraId="6B653C3E" w14:textId="77777777" w:rsidR="00271111" w:rsidRPr="004F7726" w:rsidRDefault="00271111" w:rsidP="00271111">
      <w:pPr>
        <w:tabs>
          <w:tab w:val="right" w:pos="284"/>
        </w:tabs>
        <w:jc w:val="both"/>
        <w:rPr>
          <w:b/>
        </w:rPr>
      </w:pPr>
      <w:r>
        <w:rPr>
          <w:b/>
        </w:rPr>
        <w:t xml:space="preserve">Tovary a </w:t>
      </w:r>
      <w:r w:rsidRPr="004F7726">
        <w:rPr>
          <w:b/>
        </w:rPr>
        <w:t>služby</w:t>
      </w:r>
    </w:p>
    <w:p w14:paraId="25C51800" w14:textId="77777777" w:rsidR="00271111" w:rsidRPr="006E4982" w:rsidRDefault="00271111" w:rsidP="00271111">
      <w:pPr>
        <w:jc w:val="both"/>
      </w:pPr>
      <w:r w:rsidRPr="004F7726">
        <w:t xml:space="preserve">Z rozpočtovaných </w:t>
      </w:r>
      <w:r>
        <w:t>162 400,75 EUR</w:t>
      </w:r>
      <w:r w:rsidRPr="004F7726">
        <w:t xml:space="preserve"> bolo skutočne čerpané k 31.12.</w:t>
      </w:r>
      <w:r>
        <w:t>2020</w:t>
      </w:r>
      <w:r w:rsidRPr="004F7726">
        <w:t xml:space="preserve"> </w:t>
      </w:r>
      <w:r>
        <w:t>v sume 162 398,24 EUR</w:t>
      </w:r>
      <w:r w:rsidRPr="004F7726">
        <w:t xml:space="preserve">, čo </w:t>
      </w:r>
      <w:r w:rsidRPr="00DD71CC">
        <w:t xml:space="preserve">je </w:t>
      </w:r>
      <w:r>
        <w:t>100</w:t>
      </w:r>
      <w:r w:rsidRPr="00DD71CC">
        <w:t xml:space="preserve"> % čerpanie</w:t>
      </w:r>
      <w:r w:rsidRPr="004F7726">
        <w:t>.</w:t>
      </w:r>
      <w:r>
        <w:t xml:space="preserve"> </w:t>
      </w:r>
      <w:r w:rsidRPr="004F7726">
        <w:t xml:space="preserve">Ide o prevádzkové výdavky </w:t>
      </w:r>
      <w:r>
        <w:t>obecného úradu</w:t>
      </w:r>
      <w:r w:rsidRPr="004F7726">
        <w:t>,</w:t>
      </w:r>
      <w:r>
        <w:t xml:space="preserve"> základnej školy, školského klubu detí, materskej školy, školskej jedálne, požiarnej ochrany, obecného lesa, </w:t>
      </w:r>
      <w:r>
        <w:lastRenderedPageBreak/>
        <w:t>miestnej komunikácie, výdavky súvisiace s nakladaním s odpadmi, verejného osvetlenia, obecnej knižnice, miestneho rozhlasu</w:t>
      </w:r>
      <w:r w:rsidRPr="004F7726">
        <w:t xml:space="preserve"> ako</w:t>
      </w:r>
      <w:r>
        <w:t xml:space="preserve"> sú cestovné náhrady, energie, materiál, </w:t>
      </w:r>
      <w:r w:rsidRPr="004F7726">
        <w:t>dopravné, rutinná a š</w:t>
      </w:r>
      <w:r>
        <w:t xml:space="preserve">tandardná údržba, nájomné za </w:t>
      </w:r>
      <w:r w:rsidRPr="004F7726">
        <w:t>nájom a ostatné tovary a služby.</w:t>
      </w:r>
    </w:p>
    <w:p w14:paraId="15368D0C" w14:textId="77777777" w:rsidR="00271111" w:rsidRDefault="00271111" w:rsidP="00271111">
      <w:pPr>
        <w:tabs>
          <w:tab w:val="right" w:pos="284"/>
        </w:tabs>
        <w:jc w:val="both"/>
        <w:rPr>
          <w:b/>
        </w:rPr>
      </w:pPr>
      <w:r>
        <w:rPr>
          <w:b/>
        </w:rPr>
        <w:t>Bežné transfery</w:t>
      </w:r>
    </w:p>
    <w:p w14:paraId="68CDBF0D" w14:textId="77777777" w:rsidR="00271111" w:rsidRDefault="00271111" w:rsidP="00271111">
      <w:pPr>
        <w:jc w:val="both"/>
      </w:pPr>
      <w:r w:rsidRPr="004F7726">
        <w:t xml:space="preserve">Z rozpočtovaných </w:t>
      </w:r>
      <w:r>
        <w:t>68 490 EUR</w:t>
      </w:r>
      <w:r w:rsidRPr="004F7726">
        <w:t xml:space="preserve"> bolo skutočne čerpané k 31.12.</w:t>
      </w:r>
      <w:r>
        <w:t>2020</w:t>
      </w:r>
      <w:r w:rsidRPr="004F7726">
        <w:t xml:space="preserve"> </w:t>
      </w:r>
      <w:r>
        <w:t>v sume 68 489,83 EUR</w:t>
      </w:r>
      <w:r w:rsidRPr="004F7726">
        <w:t xml:space="preserve">, čo predstavuje </w:t>
      </w:r>
      <w:r>
        <w:t xml:space="preserve">100 </w:t>
      </w:r>
      <w:r w:rsidRPr="004F7726">
        <w:t xml:space="preserve"> % čerpanie.</w:t>
      </w:r>
    </w:p>
    <w:p w14:paraId="382750AE" w14:textId="77777777" w:rsidR="00271111" w:rsidRDefault="00271111" w:rsidP="00271111">
      <w:pPr>
        <w:tabs>
          <w:tab w:val="right" w:pos="284"/>
        </w:tabs>
        <w:jc w:val="both"/>
        <w:rPr>
          <w:b/>
        </w:rPr>
      </w:pPr>
      <w:r w:rsidRPr="004F7726">
        <w:rPr>
          <w:b/>
        </w:rPr>
        <w:t xml:space="preserve">Splácanie úrokov a ostatné platby súvisiace s úvermi, pôžičkami a návratnými </w:t>
      </w:r>
      <w:r>
        <w:rPr>
          <w:b/>
        </w:rPr>
        <w:t xml:space="preserve">    </w:t>
      </w:r>
      <w:r w:rsidRPr="004F7726">
        <w:rPr>
          <w:b/>
        </w:rPr>
        <w:t>finančnými výpomocami</w:t>
      </w:r>
    </w:p>
    <w:p w14:paraId="574EFFD2" w14:textId="77777777" w:rsidR="00271111" w:rsidRDefault="00271111" w:rsidP="00271111">
      <w:pPr>
        <w:jc w:val="both"/>
      </w:pPr>
      <w:r>
        <w:t>Z rozpočtovaných 1 260</w:t>
      </w:r>
      <w:r w:rsidRPr="004F7726">
        <w:t xml:space="preserve"> </w:t>
      </w:r>
      <w:r>
        <w:t>EUR</w:t>
      </w:r>
      <w:r w:rsidRPr="004F7726">
        <w:t xml:space="preserve"> bolo skutočne vyčer</w:t>
      </w:r>
      <w:r>
        <w:t xml:space="preserve">pané k 31.12.2020 v sume 1 260,25 EUR, čo predstavuje 100,02 </w:t>
      </w:r>
      <w:r w:rsidRPr="004F7726">
        <w:t xml:space="preserve"> % čerpanie.</w:t>
      </w:r>
      <w:r>
        <w:t xml:space="preserve"> </w:t>
      </w:r>
    </w:p>
    <w:p w14:paraId="0CB9089D" w14:textId="77777777" w:rsidR="00271111" w:rsidRPr="004F7726" w:rsidRDefault="00271111" w:rsidP="00271111">
      <w:pPr>
        <w:jc w:val="both"/>
      </w:pPr>
    </w:p>
    <w:p w14:paraId="318C2309" w14:textId="77777777" w:rsidR="00271111" w:rsidRPr="008A559F" w:rsidRDefault="00271111" w:rsidP="00271111">
      <w:pPr>
        <w:rPr>
          <w:b/>
          <w:color w:val="FF0000"/>
        </w:rPr>
      </w:pPr>
      <w:r w:rsidRPr="008A559F">
        <w:rPr>
          <w:b/>
          <w:color w:val="FF0000"/>
        </w:rPr>
        <w:t>2) Kapitálové výdavky 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75"/>
        <w:gridCol w:w="2919"/>
        <w:gridCol w:w="3291"/>
      </w:tblGrid>
      <w:tr w:rsidR="00271111" w:rsidRPr="00747363" w14:paraId="7DE5143A" w14:textId="77777777" w:rsidTr="00FB2889">
        <w:tc>
          <w:tcPr>
            <w:tcW w:w="2962" w:type="dxa"/>
            <w:shd w:val="clear" w:color="auto" w:fill="D9D9D9"/>
          </w:tcPr>
          <w:p w14:paraId="6828EC5B" w14:textId="77777777" w:rsidR="00271111" w:rsidRPr="00747363" w:rsidRDefault="00271111" w:rsidP="00FB2889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2020</w:t>
            </w:r>
          </w:p>
        </w:tc>
        <w:tc>
          <w:tcPr>
            <w:tcW w:w="2992" w:type="dxa"/>
            <w:shd w:val="clear" w:color="auto" w:fill="D9D9D9"/>
          </w:tcPr>
          <w:p w14:paraId="050041F8" w14:textId="77777777" w:rsidR="00271111" w:rsidRPr="00747363" w:rsidRDefault="00271111" w:rsidP="00FB2889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2020</w:t>
            </w:r>
          </w:p>
        </w:tc>
        <w:tc>
          <w:tcPr>
            <w:tcW w:w="3402" w:type="dxa"/>
            <w:shd w:val="clear" w:color="auto" w:fill="D9D9D9"/>
          </w:tcPr>
          <w:p w14:paraId="75EF7193" w14:textId="77777777" w:rsidR="00271111" w:rsidRPr="00747363" w:rsidRDefault="00271111" w:rsidP="00FB2889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271111" w:rsidRPr="00747363" w14:paraId="503F53B1" w14:textId="77777777" w:rsidTr="00FB2889">
        <w:tc>
          <w:tcPr>
            <w:tcW w:w="2962" w:type="dxa"/>
          </w:tcPr>
          <w:p w14:paraId="5845F0C7" w14:textId="77777777" w:rsidR="00271111" w:rsidRPr="00D21EDC" w:rsidRDefault="00271111" w:rsidP="00FB2889">
            <w:pPr>
              <w:jc w:val="center"/>
            </w:pPr>
            <w:r>
              <w:t>77 350</w:t>
            </w:r>
          </w:p>
        </w:tc>
        <w:tc>
          <w:tcPr>
            <w:tcW w:w="2992" w:type="dxa"/>
          </w:tcPr>
          <w:p w14:paraId="0E32D7F0" w14:textId="77777777" w:rsidR="00271111" w:rsidRPr="00D21EDC" w:rsidRDefault="00271111" w:rsidP="00FB2889">
            <w:pPr>
              <w:jc w:val="center"/>
            </w:pPr>
            <w:r>
              <w:t>77 349,92</w:t>
            </w:r>
          </w:p>
        </w:tc>
        <w:tc>
          <w:tcPr>
            <w:tcW w:w="3402" w:type="dxa"/>
          </w:tcPr>
          <w:p w14:paraId="4F92DD44" w14:textId="77777777" w:rsidR="00271111" w:rsidRPr="00747363" w:rsidRDefault="00271111" w:rsidP="00FB2889">
            <w:pPr>
              <w:jc w:val="center"/>
              <w:rPr>
                <w:b/>
              </w:rPr>
            </w:pPr>
            <w:r>
              <w:rPr>
                <w:b/>
              </w:rPr>
              <w:t>100 %</w:t>
            </w:r>
          </w:p>
        </w:tc>
      </w:tr>
    </w:tbl>
    <w:p w14:paraId="287A8CE9" w14:textId="77777777" w:rsidR="00271111" w:rsidRDefault="00271111" w:rsidP="00271111">
      <w:pPr>
        <w:outlineLvl w:val="0"/>
      </w:pPr>
    </w:p>
    <w:p w14:paraId="007C97CC" w14:textId="77777777" w:rsidR="00271111" w:rsidRDefault="00271111" w:rsidP="00271111">
      <w:pPr>
        <w:outlineLvl w:val="0"/>
      </w:pPr>
      <w:r w:rsidRPr="00C47C56">
        <w:t>Jedná sa o</w:t>
      </w:r>
      <w:r>
        <w:t> výstavbu chodníkov vo výške 50 580,63 EUR a rekonštrukciu strechy vo výške 26 769,29 EUR</w:t>
      </w:r>
    </w:p>
    <w:p w14:paraId="46D815B8" w14:textId="77777777" w:rsidR="00271111" w:rsidRDefault="00271111" w:rsidP="00271111">
      <w:pPr>
        <w:rPr>
          <w:b/>
          <w:color w:val="FF0000"/>
        </w:rPr>
      </w:pPr>
    </w:p>
    <w:p w14:paraId="6AC61EEA" w14:textId="77777777" w:rsidR="00271111" w:rsidRPr="008A559F" w:rsidRDefault="00271111" w:rsidP="00271111">
      <w:pPr>
        <w:rPr>
          <w:b/>
          <w:color w:val="FF0000"/>
        </w:rPr>
      </w:pPr>
      <w:r w:rsidRPr="008A559F">
        <w:rPr>
          <w:b/>
          <w:color w:val="FF0000"/>
        </w:rPr>
        <w:t>3) Výdavkové finančné operácie 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75"/>
        <w:gridCol w:w="2994"/>
        <w:gridCol w:w="3216"/>
      </w:tblGrid>
      <w:tr w:rsidR="00271111" w:rsidRPr="00747363" w14:paraId="4C4ABB5A" w14:textId="77777777" w:rsidTr="00FB2889">
        <w:tc>
          <w:tcPr>
            <w:tcW w:w="2962" w:type="dxa"/>
            <w:shd w:val="clear" w:color="auto" w:fill="D9D9D9"/>
          </w:tcPr>
          <w:p w14:paraId="4D9CF1F7" w14:textId="77777777" w:rsidR="00271111" w:rsidRPr="00747363" w:rsidRDefault="00271111" w:rsidP="00FB2889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2020</w:t>
            </w:r>
          </w:p>
        </w:tc>
        <w:tc>
          <w:tcPr>
            <w:tcW w:w="3071" w:type="dxa"/>
            <w:shd w:val="clear" w:color="auto" w:fill="D9D9D9"/>
          </w:tcPr>
          <w:p w14:paraId="18FB6D6B" w14:textId="77777777" w:rsidR="00271111" w:rsidRPr="00747363" w:rsidRDefault="00271111" w:rsidP="00FB2889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2020</w:t>
            </w:r>
          </w:p>
        </w:tc>
        <w:tc>
          <w:tcPr>
            <w:tcW w:w="3323" w:type="dxa"/>
            <w:shd w:val="clear" w:color="auto" w:fill="D9D9D9"/>
          </w:tcPr>
          <w:p w14:paraId="00A16FCD" w14:textId="77777777" w:rsidR="00271111" w:rsidRPr="00747363" w:rsidRDefault="00271111" w:rsidP="00FB2889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271111" w:rsidRPr="00747363" w14:paraId="45FADFB8" w14:textId="77777777" w:rsidTr="00FB2889">
        <w:tc>
          <w:tcPr>
            <w:tcW w:w="2962" w:type="dxa"/>
          </w:tcPr>
          <w:p w14:paraId="6A024828" w14:textId="77777777" w:rsidR="00271111" w:rsidRPr="00D21EDC" w:rsidRDefault="00271111" w:rsidP="00FB2889">
            <w:pPr>
              <w:jc w:val="center"/>
            </w:pPr>
            <w:r>
              <w:t>15 360</w:t>
            </w:r>
          </w:p>
        </w:tc>
        <w:tc>
          <w:tcPr>
            <w:tcW w:w="3071" w:type="dxa"/>
          </w:tcPr>
          <w:p w14:paraId="74971160" w14:textId="77777777" w:rsidR="00271111" w:rsidRPr="00D21EDC" w:rsidRDefault="00271111" w:rsidP="00FB2889">
            <w:r w:rsidRPr="00D21EDC">
              <w:t xml:space="preserve">                 </w:t>
            </w:r>
            <w:r>
              <w:t>15 360</w:t>
            </w:r>
            <w:r w:rsidRPr="00D21EDC">
              <w:t xml:space="preserve"> </w:t>
            </w:r>
          </w:p>
        </w:tc>
        <w:tc>
          <w:tcPr>
            <w:tcW w:w="3323" w:type="dxa"/>
          </w:tcPr>
          <w:p w14:paraId="628290D3" w14:textId="77777777" w:rsidR="00271111" w:rsidRPr="00747363" w:rsidRDefault="00271111" w:rsidP="00FB2889">
            <w:pPr>
              <w:rPr>
                <w:b/>
              </w:rPr>
            </w:pPr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   </w:t>
            </w:r>
            <w:r>
              <w:rPr>
                <w:b/>
              </w:rPr>
              <w:t>100,00 %</w:t>
            </w:r>
          </w:p>
        </w:tc>
      </w:tr>
    </w:tbl>
    <w:p w14:paraId="4465735B" w14:textId="77777777" w:rsidR="00271111" w:rsidRDefault="00271111" w:rsidP="00271111">
      <w:pPr>
        <w:jc w:val="both"/>
      </w:pPr>
      <w:r>
        <w:t>Z rozpočtovaných finančných  výdavkov 15 360 EUR bolo skutočne čerpané  k 31.12.2020 v sume 15 360  EUR, čo predstavuje    100,00 % čerpanie.</w:t>
      </w:r>
    </w:p>
    <w:p w14:paraId="030737EA" w14:textId="77777777" w:rsidR="00271111" w:rsidRDefault="00271111" w:rsidP="00271111">
      <w:pPr>
        <w:jc w:val="both"/>
      </w:pPr>
      <w:r>
        <w:t xml:space="preserve">Čerpanie jednotlivých rozpočtových položiek v oblasti finančných operácií je prílohou Záverečného účtu. </w:t>
      </w:r>
    </w:p>
    <w:p w14:paraId="46F8B4EB" w14:textId="77777777" w:rsidR="00271111" w:rsidRDefault="00271111" w:rsidP="00271111">
      <w:pPr>
        <w:jc w:val="both"/>
      </w:pPr>
    </w:p>
    <w:p w14:paraId="4E417BF5" w14:textId="77777777" w:rsidR="00271111" w:rsidRDefault="00271111" w:rsidP="00271111">
      <w:pPr>
        <w:jc w:val="both"/>
      </w:pPr>
    </w:p>
    <w:p w14:paraId="413D35A7" w14:textId="77777777" w:rsidR="00271111" w:rsidRDefault="00271111" w:rsidP="00271111">
      <w:pPr>
        <w:jc w:val="both"/>
      </w:pPr>
    </w:p>
    <w:p w14:paraId="644024BA" w14:textId="77777777" w:rsidR="00271111" w:rsidRDefault="00271111" w:rsidP="00271111">
      <w:pPr>
        <w:jc w:val="both"/>
      </w:pPr>
    </w:p>
    <w:p w14:paraId="0BCDE457" w14:textId="77777777" w:rsidR="00271111" w:rsidRDefault="00271111" w:rsidP="00271111">
      <w:pPr>
        <w:jc w:val="both"/>
      </w:pPr>
    </w:p>
    <w:p w14:paraId="74BD9F3D" w14:textId="77777777" w:rsidR="00271111" w:rsidRDefault="00271111" w:rsidP="00271111">
      <w:pPr>
        <w:jc w:val="both"/>
      </w:pPr>
    </w:p>
    <w:p w14:paraId="2992EBDC" w14:textId="77777777" w:rsidR="00271111" w:rsidRDefault="00271111" w:rsidP="00271111">
      <w:pPr>
        <w:jc w:val="both"/>
      </w:pPr>
    </w:p>
    <w:p w14:paraId="046F24C7" w14:textId="77777777" w:rsidR="00271111" w:rsidRDefault="00271111" w:rsidP="00271111">
      <w:pPr>
        <w:jc w:val="both"/>
      </w:pPr>
    </w:p>
    <w:p w14:paraId="36E28F34" w14:textId="77777777" w:rsidR="00271111" w:rsidRDefault="00271111" w:rsidP="00271111">
      <w:pPr>
        <w:jc w:val="both"/>
      </w:pPr>
    </w:p>
    <w:p w14:paraId="2C9C9E7A" w14:textId="77777777" w:rsidR="00271111" w:rsidRDefault="00271111" w:rsidP="00271111">
      <w:pPr>
        <w:jc w:val="both"/>
      </w:pPr>
    </w:p>
    <w:p w14:paraId="0F7866F8" w14:textId="77777777" w:rsidR="00271111" w:rsidRDefault="00271111" w:rsidP="00271111">
      <w:pPr>
        <w:jc w:val="both"/>
      </w:pPr>
    </w:p>
    <w:p w14:paraId="1912F7DC" w14:textId="77777777" w:rsidR="00271111" w:rsidRDefault="00271111" w:rsidP="00271111">
      <w:pPr>
        <w:jc w:val="both"/>
        <w:rPr>
          <w:b/>
          <w:color w:val="0000FF"/>
          <w:sz w:val="28"/>
          <w:szCs w:val="28"/>
        </w:rPr>
      </w:pPr>
      <w:r w:rsidRPr="008258E4">
        <w:rPr>
          <w:b/>
          <w:color w:val="0000FF"/>
          <w:sz w:val="28"/>
          <w:szCs w:val="28"/>
        </w:rPr>
        <w:t>4</w:t>
      </w:r>
      <w:r>
        <w:rPr>
          <w:b/>
          <w:color w:val="0000FF"/>
          <w:sz w:val="28"/>
          <w:szCs w:val="28"/>
        </w:rPr>
        <w:t xml:space="preserve">. Prebytok/schodok rozpočtového </w:t>
      </w:r>
      <w:r w:rsidRPr="008258E4">
        <w:rPr>
          <w:b/>
          <w:color w:val="0000FF"/>
          <w:sz w:val="28"/>
          <w:szCs w:val="28"/>
        </w:rPr>
        <w:t xml:space="preserve">hospodárenia za rok </w:t>
      </w:r>
      <w:r>
        <w:rPr>
          <w:b/>
          <w:color w:val="0000FF"/>
          <w:sz w:val="28"/>
          <w:szCs w:val="28"/>
        </w:rPr>
        <w:t>2020</w:t>
      </w:r>
    </w:p>
    <w:tbl>
      <w:tblPr>
        <w:tblW w:w="9356" w:type="dxa"/>
        <w:tblInd w:w="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0"/>
        <w:gridCol w:w="3686"/>
      </w:tblGrid>
      <w:tr w:rsidR="00271111" w:rsidRPr="007C4D02" w14:paraId="1237C2D6" w14:textId="77777777" w:rsidTr="00FB2889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07BB7C81" w14:textId="77777777" w:rsidR="00271111" w:rsidRPr="00D12AA6" w:rsidRDefault="00271111" w:rsidP="00FB2889">
            <w:pPr>
              <w:jc w:val="center"/>
            </w:pPr>
          </w:p>
          <w:p w14:paraId="3EA42293" w14:textId="77777777" w:rsidR="00271111" w:rsidRPr="00D12AA6" w:rsidRDefault="00271111" w:rsidP="00FB2889">
            <w:pPr>
              <w:jc w:val="center"/>
            </w:pPr>
            <w:r w:rsidRPr="00D12AA6">
              <w:t>Hospodárenie obce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39CF46B5" w14:textId="77777777" w:rsidR="00271111" w:rsidRPr="00D12AA6" w:rsidRDefault="00271111" w:rsidP="00FB2889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14:paraId="5FD85768" w14:textId="77777777" w:rsidR="00271111" w:rsidRPr="00D12AA6" w:rsidRDefault="00271111" w:rsidP="00FB2889">
            <w:pPr>
              <w:tabs>
                <w:tab w:val="right" w:pos="8820"/>
              </w:tabs>
              <w:jc w:val="center"/>
              <w:rPr>
                <w:b/>
              </w:rPr>
            </w:pPr>
            <w:r w:rsidRPr="00D12AA6">
              <w:rPr>
                <w:b/>
              </w:rPr>
              <w:t>Skutočnosť k 31.12.</w:t>
            </w:r>
            <w:r>
              <w:rPr>
                <w:b/>
              </w:rPr>
              <w:t>2020</w:t>
            </w:r>
            <w:r w:rsidRPr="00D12AA6">
              <w:rPr>
                <w:b/>
              </w:rPr>
              <w:t xml:space="preserve"> v EUR</w:t>
            </w:r>
          </w:p>
          <w:p w14:paraId="099E1FD4" w14:textId="77777777" w:rsidR="00271111" w:rsidRPr="00D12AA6" w:rsidRDefault="00271111" w:rsidP="00FB2889">
            <w:pPr>
              <w:jc w:val="center"/>
            </w:pPr>
          </w:p>
        </w:tc>
      </w:tr>
      <w:tr w:rsidR="00271111" w:rsidRPr="007C4D02" w14:paraId="6FCF08EE" w14:textId="77777777" w:rsidTr="00FB2889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003A55C7" w14:textId="77777777" w:rsidR="00271111" w:rsidRPr="007C4D02" w:rsidRDefault="00271111" w:rsidP="00FB2889"/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58F95216" w14:textId="77777777" w:rsidR="00271111" w:rsidRPr="007C4D02" w:rsidRDefault="00271111" w:rsidP="00FB2889"/>
        </w:tc>
      </w:tr>
      <w:tr w:rsidR="00271111" w:rsidRPr="007C4D02" w14:paraId="5ED491A3" w14:textId="77777777" w:rsidTr="00FB2889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7496931C" w14:textId="77777777" w:rsidR="00271111" w:rsidRPr="007C4D02" w:rsidRDefault="00271111" w:rsidP="00FB2889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4F9694BA" w14:textId="77777777" w:rsidR="00271111" w:rsidRPr="007C4D02" w:rsidRDefault="00271111" w:rsidP="00FB2889">
            <w:pPr>
              <w:jc w:val="right"/>
            </w:pPr>
            <w:r>
              <w:t>662 096,69</w:t>
            </w:r>
          </w:p>
        </w:tc>
      </w:tr>
      <w:tr w:rsidR="00271111" w:rsidRPr="007C4D02" w14:paraId="76554D65" w14:textId="77777777" w:rsidTr="00FB2889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1BE413E7" w14:textId="77777777" w:rsidR="00271111" w:rsidRDefault="00271111" w:rsidP="00FB28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17DC37CC" w14:textId="77777777" w:rsidR="00271111" w:rsidRPr="007C4D02" w:rsidRDefault="00271111" w:rsidP="00FB2889">
            <w:pPr>
              <w:jc w:val="right"/>
              <w:rPr>
                <w:rStyle w:val="Zvraznenie"/>
                <w:sz w:val="20"/>
                <w:szCs w:val="20"/>
              </w:rPr>
            </w:pPr>
            <w:r>
              <w:t>662 096,69</w:t>
            </w:r>
          </w:p>
        </w:tc>
      </w:tr>
      <w:tr w:rsidR="00271111" w:rsidRPr="007C4D02" w14:paraId="37EB2113" w14:textId="77777777" w:rsidTr="00FB2889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187160D" w14:textId="77777777" w:rsidR="00271111" w:rsidRDefault="00271111" w:rsidP="00FB28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7665BC06" w14:textId="77777777" w:rsidR="00271111" w:rsidRPr="007C4D02" w:rsidRDefault="00271111" w:rsidP="00FB2889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271111" w:rsidRPr="007C4D02" w14:paraId="520B68AD" w14:textId="77777777" w:rsidTr="00FB2889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5260A926" w14:textId="77777777" w:rsidR="00271111" w:rsidRPr="007C4D02" w:rsidRDefault="00271111" w:rsidP="00FB2889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6145E913" w14:textId="77777777" w:rsidR="00271111" w:rsidRPr="007C4D02" w:rsidRDefault="00271111" w:rsidP="00FB2889">
            <w:pPr>
              <w:jc w:val="right"/>
            </w:pPr>
            <w:r>
              <w:t>654 285,71</w:t>
            </w:r>
          </w:p>
        </w:tc>
      </w:tr>
      <w:tr w:rsidR="00271111" w:rsidRPr="007C4D02" w14:paraId="6FEB3022" w14:textId="77777777" w:rsidTr="00FB2889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1ABB8878" w14:textId="77777777" w:rsidR="00271111" w:rsidRDefault="00271111" w:rsidP="00FB28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276F3258" w14:textId="77777777" w:rsidR="00271111" w:rsidRPr="007C4D02" w:rsidRDefault="00271111" w:rsidP="00FB2889">
            <w:pPr>
              <w:jc w:val="right"/>
              <w:rPr>
                <w:rStyle w:val="Zvraznenie"/>
                <w:sz w:val="20"/>
                <w:szCs w:val="20"/>
              </w:rPr>
            </w:pPr>
            <w:r>
              <w:t>654 285,71</w:t>
            </w:r>
          </w:p>
        </w:tc>
      </w:tr>
      <w:tr w:rsidR="00271111" w:rsidRPr="007C4D02" w14:paraId="0C437C95" w14:textId="77777777" w:rsidTr="00FB2889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CA28436" w14:textId="77777777" w:rsidR="00271111" w:rsidRDefault="00271111" w:rsidP="00FB28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71B6C8D5" w14:textId="77777777" w:rsidR="00271111" w:rsidRPr="007C4D02" w:rsidRDefault="00271111" w:rsidP="00FB2889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271111" w:rsidRPr="007C4D02" w14:paraId="161E7810" w14:textId="77777777" w:rsidTr="00FB2889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140F1482" w14:textId="77777777" w:rsidR="00271111" w:rsidRPr="007C4D02" w:rsidRDefault="00271111" w:rsidP="00FB2889">
            <w:r>
              <w:rPr>
                <w:rStyle w:val="Zvraznenie"/>
                <w:b/>
                <w:bCs/>
                <w:sz w:val="20"/>
                <w:szCs w:val="20"/>
              </w:rPr>
              <w:t xml:space="preserve">Bežný </w:t>
            </w:r>
            <w:r w:rsidRPr="007C4D02">
              <w:rPr>
                <w:rStyle w:val="Zvraznenie"/>
                <w:b/>
                <w:bCs/>
                <w:sz w:val="20"/>
                <w:szCs w:val="20"/>
              </w:rPr>
              <w:t>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2192716E" w14:textId="77777777" w:rsidR="00271111" w:rsidRDefault="00271111" w:rsidP="00FB2889">
            <w:pPr>
              <w:jc w:val="right"/>
            </w:pPr>
            <w:r>
              <w:t>7 810,98</w:t>
            </w:r>
          </w:p>
          <w:p w14:paraId="0A165744" w14:textId="77777777" w:rsidR="00271111" w:rsidRPr="007C4D02" w:rsidRDefault="00271111" w:rsidP="00FB2889">
            <w:pPr>
              <w:jc w:val="right"/>
            </w:pPr>
          </w:p>
        </w:tc>
      </w:tr>
      <w:tr w:rsidR="00271111" w:rsidRPr="007C4D02" w14:paraId="59B9E43C" w14:textId="77777777" w:rsidTr="00FB2889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29F0C5AC" w14:textId="77777777" w:rsidR="00271111" w:rsidRPr="007C4D02" w:rsidRDefault="00271111" w:rsidP="00FB2889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14DC1262" w14:textId="77777777" w:rsidR="00271111" w:rsidRPr="007C4D02" w:rsidRDefault="00271111" w:rsidP="00FB2889">
            <w:pPr>
              <w:jc w:val="right"/>
            </w:pPr>
            <w:r>
              <w:t>38 000,00</w:t>
            </w:r>
          </w:p>
        </w:tc>
      </w:tr>
      <w:tr w:rsidR="00271111" w:rsidRPr="007C4D02" w14:paraId="2A558511" w14:textId="77777777" w:rsidTr="00FB2889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B75B933" w14:textId="77777777" w:rsidR="00271111" w:rsidRDefault="00271111" w:rsidP="00FB28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7E4EA67A" w14:textId="77777777" w:rsidR="00271111" w:rsidRPr="007C4D02" w:rsidRDefault="00271111" w:rsidP="00FB2889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3</w:t>
            </w:r>
            <w:r>
              <w:rPr>
                <w:rStyle w:val="Zvraznenie"/>
              </w:rPr>
              <w:t>8 000,00</w:t>
            </w:r>
          </w:p>
        </w:tc>
      </w:tr>
      <w:tr w:rsidR="00271111" w:rsidRPr="007C4D02" w14:paraId="3BFBB0C1" w14:textId="77777777" w:rsidTr="00FB2889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DDEA2A3" w14:textId="77777777" w:rsidR="00271111" w:rsidRDefault="00271111" w:rsidP="00FB28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5112094D" w14:textId="77777777" w:rsidR="00271111" w:rsidRPr="007C4D02" w:rsidRDefault="00271111" w:rsidP="00FB2889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271111" w:rsidRPr="007C4D02" w14:paraId="5F033D28" w14:textId="77777777" w:rsidTr="00FB2889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41B8B787" w14:textId="77777777" w:rsidR="00271111" w:rsidRPr="007C4D02" w:rsidRDefault="00271111" w:rsidP="00FB2889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66658098" w14:textId="77777777" w:rsidR="00271111" w:rsidRPr="007C4D02" w:rsidRDefault="00271111" w:rsidP="00FB2889">
            <w:pPr>
              <w:jc w:val="right"/>
            </w:pPr>
            <w:r>
              <w:t>77 349,92</w:t>
            </w:r>
          </w:p>
        </w:tc>
      </w:tr>
      <w:tr w:rsidR="00271111" w:rsidRPr="007C4D02" w14:paraId="6B3714EE" w14:textId="77777777" w:rsidTr="00FB2889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1A4DFDA0" w14:textId="77777777" w:rsidR="00271111" w:rsidRDefault="00271111" w:rsidP="00FB28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3D07B1A6" w14:textId="77777777" w:rsidR="00271111" w:rsidRPr="007C4D02" w:rsidRDefault="00271111" w:rsidP="00FB2889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7</w:t>
            </w:r>
            <w:r>
              <w:rPr>
                <w:rStyle w:val="Zvraznenie"/>
              </w:rPr>
              <w:t>7 349,92</w:t>
            </w:r>
          </w:p>
        </w:tc>
      </w:tr>
      <w:tr w:rsidR="00271111" w:rsidRPr="007C4D02" w14:paraId="6A33AC5F" w14:textId="77777777" w:rsidTr="00FB2889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B2AD051" w14:textId="77777777" w:rsidR="00271111" w:rsidRDefault="00271111" w:rsidP="00FB28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748695F4" w14:textId="77777777" w:rsidR="00271111" w:rsidRPr="007C4D02" w:rsidRDefault="00271111" w:rsidP="00FB2889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271111" w:rsidRPr="00AE531C" w14:paraId="6CF269CC" w14:textId="77777777" w:rsidTr="00FB2889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5B68A6BB" w14:textId="77777777" w:rsidR="00271111" w:rsidRPr="007C4D02" w:rsidRDefault="00271111" w:rsidP="00FB2889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58D13530" w14:textId="77777777" w:rsidR="00271111" w:rsidRPr="00AE531C" w:rsidRDefault="00271111" w:rsidP="00FB2889">
            <w:pPr>
              <w:jc w:val="right"/>
            </w:pPr>
            <w:r>
              <w:t>-39 349,92</w:t>
            </w:r>
          </w:p>
        </w:tc>
      </w:tr>
      <w:tr w:rsidR="00271111" w:rsidRPr="00AE531C" w14:paraId="0878A0E1" w14:textId="77777777" w:rsidTr="00FB2889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2AD19E83" w14:textId="77777777" w:rsidR="00271111" w:rsidRPr="00AA0A7B" w:rsidRDefault="00271111" w:rsidP="00FB2889">
            <w:r w:rsidRPr="00AA0A7B"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14:paraId="46BAD48B" w14:textId="77777777" w:rsidR="00271111" w:rsidRPr="00AE531C" w:rsidRDefault="00271111" w:rsidP="00FB2889">
            <w:pPr>
              <w:jc w:val="right"/>
              <w:rPr>
                <w:b/>
              </w:rPr>
            </w:pPr>
            <w:r>
              <w:rPr>
                <w:b/>
              </w:rPr>
              <w:t>-31 538,94</w:t>
            </w:r>
          </w:p>
        </w:tc>
      </w:tr>
      <w:tr w:rsidR="00271111" w:rsidRPr="007C4D02" w14:paraId="5048E809" w14:textId="77777777" w:rsidTr="00FB2889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16C09D0D" w14:textId="77777777" w:rsidR="00271111" w:rsidRPr="00AA0A7B" w:rsidRDefault="00271111" w:rsidP="00FB2889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AA0A7B">
              <w:rPr>
                <w:rStyle w:val="Zvraznenie"/>
                <w:b/>
                <w:sz w:val="20"/>
                <w:szCs w:val="20"/>
              </w:rPr>
              <w:t>Vylúčenie z</w:t>
            </w:r>
            <w:r>
              <w:rPr>
                <w:rStyle w:val="Zvraznenie"/>
                <w:b/>
                <w:sz w:val="20"/>
                <w:szCs w:val="20"/>
              </w:rPr>
              <w:t> </w:t>
            </w:r>
            <w:r w:rsidRPr="00AA0A7B">
              <w:rPr>
                <w:rStyle w:val="Zvraznenie"/>
                <w:b/>
                <w:sz w:val="20"/>
                <w:szCs w:val="20"/>
              </w:rPr>
              <w:t>prebytku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7655AFDF" w14:textId="77777777" w:rsidR="00271111" w:rsidRPr="007C4D02" w:rsidRDefault="00271111" w:rsidP="00FB2889">
            <w:pPr>
              <w:jc w:val="right"/>
            </w:pPr>
            <w:r>
              <w:t>16 774,42</w:t>
            </w:r>
          </w:p>
        </w:tc>
      </w:tr>
      <w:tr w:rsidR="00271111" w:rsidRPr="00DC5423" w14:paraId="2793D88C" w14:textId="77777777" w:rsidTr="00FB2889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17FA7C03" w14:textId="77777777" w:rsidR="00271111" w:rsidRPr="00DC5423" w:rsidRDefault="00271111" w:rsidP="00FB2889">
            <w:pPr>
              <w:rPr>
                <w:rStyle w:val="Zvraznenie"/>
                <w:b/>
                <w:sz w:val="20"/>
                <w:szCs w:val="20"/>
              </w:rPr>
            </w:pPr>
            <w:r w:rsidRPr="00DC5423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DC5423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14:paraId="7F74314A" w14:textId="77777777" w:rsidR="00271111" w:rsidRPr="00DC5423" w:rsidRDefault="00271111" w:rsidP="00FB2889">
            <w:pPr>
              <w:jc w:val="right"/>
              <w:rPr>
                <w:b/>
              </w:rPr>
            </w:pPr>
            <w:r>
              <w:rPr>
                <w:b/>
              </w:rPr>
              <w:t>-48 313,36</w:t>
            </w:r>
          </w:p>
        </w:tc>
      </w:tr>
      <w:tr w:rsidR="00271111" w:rsidRPr="00AE531C" w14:paraId="1EC20AB2" w14:textId="77777777" w:rsidTr="00FB2889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6DE745A7" w14:textId="77777777" w:rsidR="00271111" w:rsidRPr="007C4D02" w:rsidRDefault="00271111" w:rsidP="00FB2889">
            <w:r w:rsidRPr="007C4D02"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14:paraId="5C680CDB" w14:textId="77777777" w:rsidR="00271111" w:rsidRPr="00AE531C" w:rsidRDefault="00271111" w:rsidP="00FB2889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70 837,94</w:t>
            </w:r>
          </w:p>
        </w:tc>
      </w:tr>
      <w:tr w:rsidR="00271111" w:rsidRPr="00AE531C" w14:paraId="77EED983" w14:textId="77777777" w:rsidTr="00FB2889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1521200A" w14:textId="77777777" w:rsidR="00271111" w:rsidRPr="007C4D02" w:rsidRDefault="00271111" w:rsidP="00FB2889">
            <w:pPr>
              <w:rPr>
                <w:sz w:val="20"/>
                <w:szCs w:val="20"/>
              </w:rPr>
            </w:pPr>
            <w:r w:rsidRPr="007C4D02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14:paraId="32D6DD26" w14:textId="77777777" w:rsidR="00271111" w:rsidRPr="00AE531C" w:rsidRDefault="00271111" w:rsidP="00FB2889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15 360,00</w:t>
            </w:r>
          </w:p>
        </w:tc>
      </w:tr>
      <w:tr w:rsidR="00271111" w:rsidRPr="00AE531C" w14:paraId="1A5A87E0" w14:textId="77777777" w:rsidTr="00FB2889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211B6736" w14:textId="77777777" w:rsidR="00271111" w:rsidRPr="007C4D02" w:rsidRDefault="00271111" w:rsidP="00FB2889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33533665" w14:textId="77777777" w:rsidR="00271111" w:rsidRPr="00AE531C" w:rsidRDefault="00271111" w:rsidP="00FB2889">
            <w:pPr>
              <w:ind w:left="360"/>
              <w:jc w:val="right"/>
              <w:rPr>
                <w:b/>
              </w:rPr>
            </w:pPr>
            <w:r>
              <w:rPr>
                <w:b/>
              </w:rPr>
              <w:t>55 477,94</w:t>
            </w:r>
          </w:p>
        </w:tc>
      </w:tr>
      <w:tr w:rsidR="00271111" w:rsidRPr="00C13E07" w14:paraId="2B8A7DC5" w14:textId="77777777" w:rsidTr="00FB2889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14:paraId="1E1B6548" w14:textId="77777777" w:rsidR="00271111" w:rsidRPr="00C13E07" w:rsidRDefault="00271111" w:rsidP="00FB2889">
            <w:pPr>
              <w:ind w:left="-85"/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686" w:type="dxa"/>
            <w:shd w:val="clear" w:color="auto" w:fill="auto"/>
            <w:hideMark/>
          </w:tcPr>
          <w:p w14:paraId="1C094AE2" w14:textId="77777777" w:rsidR="00271111" w:rsidRPr="00C13E07" w:rsidRDefault="00271111" w:rsidP="00FB2889">
            <w:pPr>
              <w:ind w:right="-108"/>
              <w:jc w:val="right"/>
              <w:rPr>
                <w:caps/>
              </w:rPr>
            </w:pPr>
            <w:r>
              <w:rPr>
                <w:caps/>
              </w:rPr>
              <w:t>770 934,63</w:t>
            </w:r>
          </w:p>
        </w:tc>
      </w:tr>
      <w:tr w:rsidR="00271111" w:rsidRPr="007C4D02" w14:paraId="4DB3B924" w14:textId="77777777" w:rsidTr="00FB2889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14:paraId="7B07B4D9" w14:textId="77777777" w:rsidR="00271111" w:rsidRPr="007C4D02" w:rsidRDefault="00271111" w:rsidP="00FB2889">
            <w:pPr>
              <w:ind w:left="-85"/>
            </w:pPr>
            <w:r w:rsidRPr="00420F2F">
              <w:rPr>
                <w:caps/>
                <w:sz w:val="20"/>
                <w:szCs w:val="20"/>
              </w:rPr>
              <w:t>VÝDAVKY</w:t>
            </w:r>
            <w:r w:rsidRPr="00C13E07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686" w:type="dxa"/>
            <w:shd w:val="clear" w:color="auto" w:fill="auto"/>
            <w:hideMark/>
          </w:tcPr>
          <w:p w14:paraId="71B1D134" w14:textId="77777777" w:rsidR="00271111" w:rsidRPr="007C4D02" w:rsidRDefault="00271111" w:rsidP="00FB2889">
            <w:pPr>
              <w:ind w:right="-108"/>
              <w:jc w:val="right"/>
            </w:pPr>
            <w:r>
              <w:t>746 995,63</w:t>
            </w:r>
          </w:p>
        </w:tc>
      </w:tr>
      <w:tr w:rsidR="00271111" w:rsidRPr="00AE531C" w14:paraId="3ABD60CD" w14:textId="77777777" w:rsidTr="00FB2889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DD9C3"/>
            <w:hideMark/>
          </w:tcPr>
          <w:p w14:paraId="02D280A9" w14:textId="77777777" w:rsidR="00271111" w:rsidRPr="007C4D02" w:rsidRDefault="00271111" w:rsidP="00FB2889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686" w:type="dxa"/>
            <w:shd w:val="clear" w:color="auto" w:fill="DDD9C3"/>
            <w:hideMark/>
          </w:tcPr>
          <w:p w14:paraId="609E7A0E" w14:textId="77777777" w:rsidR="00271111" w:rsidRPr="00AE531C" w:rsidRDefault="00271111" w:rsidP="00FB2889">
            <w:pPr>
              <w:ind w:right="-108"/>
              <w:jc w:val="right"/>
              <w:rPr>
                <w:b/>
              </w:rPr>
            </w:pPr>
            <w:r>
              <w:rPr>
                <w:b/>
              </w:rPr>
              <w:t>23 939,00</w:t>
            </w:r>
          </w:p>
        </w:tc>
      </w:tr>
      <w:tr w:rsidR="00271111" w:rsidRPr="007C4D02" w14:paraId="4E654417" w14:textId="77777777" w:rsidTr="00FB2889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14:paraId="0E3770AB" w14:textId="77777777" w:rsidR="00271111" w:rsidRPr="00C13E07" w:rsidRDefault="00271111" w:rsidP="00FB2889">
            <w:pPr>
              <w:ind w:left="-85"/>
              <w:rPr>
                <w:b/>
              </w:rPr>
            </w:pPr>
            <w:r w:rsidRPr="00C13E07">
              <w:rPr>
                <w:rStyle w:val="Zvraznenie"/>
                <w:b/>
                <w:sz w:val="20"/>
                <w:szCs w:val="20"/>
              </w:rPr>
              <w:t>Vylúčenie z prebytku</w:t>
            </w:r>
          </w:p>
        </w:tc>
        <w:tc>
          <w:tcPr>
            <w:tcW w:w="3686" w:type="dxa"/>
            <w:shd w:val="clear" w:color="auto" w:fill="auto"/>
            <w:hideMark/>
          </w:tcPr>
          <w:p w14:paraId="7FE9FB93" w14:textId="77777777" w:rsidR="00271111" w:rsidRPr="007C4D02" w:rsidRDefault="00271111" w:rsidP="00FB2889">
            <w:pPr>
              <w:ind w:right="-108"/>
              <w:jc w:val="right"/>
            </w:pPr>
            <w:r>
              <w:t>16 774,42</w:t>
            </w:r>
          </w:p>
        </w:tc>
      </w:tr>
      <w:tr w:rsidR="00271111" w:rsidRPr="007C4D02" w14:paraId="76803303" w14:textId="77777777" w:rsidTr="00FB2889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9D9D9"/>
            <w:hideMark/>
          </w:tcPr>
          <w:p w14:paraId="1DF212C7" w14:textId="77777777" w:rsidR="00271111" w:rsidRPr="007C4D02" w:rsidRDefault="00271111" w:rsidP="00FB2889">
            <w:pPr>
              <w:ind w:left="-85"/>
            </w:pPr>
            <w:r w:rsidRPr="00C13E07">
              <w:rPr>
                <w:rStyle w:val="Zvraznenie"/>
                <w:b/>
                <w:bCs/>
                <w:sz w:val="20"/>
                <w:szCs w:val="20"/>
              </w:rPr>
              <w:t>Up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ravené 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hospodáreni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</w:p>
        </w:tc>
        <w:tc>
          <w:tcPr>
            <w:tcW w:w="3686" w:type="dxa"/>
            <w:shd w:val="clear" w:color="auto" w:fill="D9D9D9"/>
          </w:tcPr>
          <w:p w14:paraId="6AC72FC3" w14:textId="77777777" w:rsidR="00271111" w:rsidRPr="007C4D02" w:rsidRDefault="00271111" w:rsidP="00FB2889">
            <w:pPr>
              <w:ind w:right="-108"/>
              <w:jc w:val="right"/>
            </w:pPr>
            <w:r>
              <w:t>7 164,58</w:t>
            </w:r>
          </w:p>
        </w:tc>
      </w:tr>
    </w:tbl>
    <w:p w14:paraId="2F31FEF0" w14:textId="77777777" w:rsidR="00271111" w:rsidRDefault="00271111" w:rsidP="00271111">
      <w:pPr>
        <w:tabs>
          <w:tab w:val="right" w:pos="7740"/>
        </w:tabs>
        <w:jc w:val="both"/>
        <w:rPr>
          <w:b/>
        </w:rPr>
      </w:pPr>
    </w:p>
    <w:p w14:paraId="2C0E18FA" w14:textId="77777777" w:rsidR="00271111" w:rsidRDefault="00271111" w:rsidP="00271111">
      <w:pPr>
        <w:rPr>
          <w:b/>
          <w:bCs/>
          <w:color w:val="FF0000"/>
        </w:rPr>
      </w:pPr>
    </w:p>
    <w:p w14:paraId="33E0F5DA" w14:textId="77777777" w:rsidR="00271111" w:rsidRPr="001F0D5D" w:rsidRDefault="00271111" w:rsidP="00271111">
      <w:pPr>
        <w:tabs>
          <w:tab w:val="right" w:pos="7740"/>
        </w:tabs>
        <w:jc w:val="both"/>
      </w:pPr>
      <w:r w:rsidRPr="005110E5">
        <w:rPr>
          <w:b/>
        </w:rPr>
        <w:t>Schodok rozpočtu v</w:t>
      </w:r>
      <w:r>
        <w:rPr>
          <w:b/>
        </w:rPr>
        <w:t> </w:t>
      </w:r>
      <w:r w:rsidRPr="005110E5">
        <w:rPr>
          <w:b/>
        </w:rPr>
        <w:t>sume</w:t>
      </w:r>
      <w:r>
        <w:rPr>
          <w:b/>
        </w:rPr>
        <w:t xml:space="preserve"> 31 538,94</w:t>
      </w:r>
      <w:r w:rsidRPr="005110E5">
        <w:rPr>
          <w:b/>
        </w:rPr>
        <w:t xml:space="preserve"> EUR</w:t>
      </w:r>
      <w:r w:rsidRPr="006A14DE">
        <w:t xml:space="preserve">  zistený podľa ustanovenia § 10 ods. 3 písm. a) </w:t>
      </w:r>
      <w:r w:rsidRPr="001F0D5D">
        <w:t xml:space="preserve">a b) zákona č. 583/2004 </w:t>
      </w:r>
      <w:proofErr w:type="spellStart"/>
      <w:r w:rsidRPr="001F0D5D">
        <w:t>Z.z</w:t>
      </w:r>
      <w:proofErr w:type="spellEnd"/>
      <w:r w:rsidRPr="001F0D5D">
        <w:t xml:space="preserve">. o rozpočtových pravidlách územnej samosprávy a o zmene a doplnení niektorých zákonov v znení neskorších predpisov, </w:t>
      </w:r>
      <w:r w:rsidRPr="001F0D5D">
        <w:rPr>
          <w:b/>
          <w:color w:val="0000FF"/>
        </w:rPr>
        <w:t>upravený</w:t>
      </w:r>
      <w:r w:rsidRPr="001F0D5D">
        <w:t xml:space="preserve"> o nevyčerpané prostriedky  zo ŠR</w:t>
      </w:r>
      <w:r>
        <w:t xml:space="preserve"> a podľa osobitných predpisov </w:t>
      </w:r>
      <w:r w:rsidRPr="001F0D5D">
        <w:t>v</w:t>
      </w:r>
      <w:r>
        <w:t> </w:t>
      </w:r>
      <w:r w:rsidRPr="001F0D5D">
        <w:t>sume</w:t>
      </w:r>
      <w:r>
        <w:t xml:space="preserve"> 16 774,42</w:t>
      </w:r>
      <w:r w:rsidRPr="001F0D5D">
        <w:t xml:space="preserve"> EUR  </w:t>
      </w:r>
      <w:r w:rsidRPr="00F71C44">
        <w:rPr>
          <w:color w:val="0000FF"/>
        </w:rPr>
        <w:t xml:space="preserve">bol v rozpočtovom roku </w:t>
      </w:r>
      <w:r>
        <w:rPr>
          <w:color w:val="0000FF"/>
        </w:rPr>
        <w:t xml:space="preserve">2020 </w:t>
      </w:r>
      <w:r w:rsidRPr="00F71C44">
        <w:rPr>
          <w:color w:val="0000FF"/>
        </w:rPr>
        <w:t>vysporiadaný :</w:t>
      </w:r>
    </w:p>
    <w:p w14:paraId="58448D87" w14:textId="77777777" w:rsidR="00271111" w:rsidRPr="005C1CCC" w:rsidRDefault="00271111" w:rsidP="00271111">
      <w:pPr>
        <w:numPr>
          <w:ilvl w:val="0"/>
          <w:numId w:val="6"/>
        </w:numPr>
        <w:tabs>
          <w:tab w:val="right" w:pos="5580"/>
        </w:tabs>
        <w:jc w:val="both"/>
      </w:pPr>
      <w:r>
        <w:t>z</w:t>
      </w:r>
      <w:r w:rsidRPr="005C1CCC">
        <w:t xml:space="preserve"> finančných operácií </w:t>
      </w:r>
      <w:r w:rsidRPr="005C1CCC">
        <w:tab/>
      </w:r>
      <w:r>
        <w:rPr>
          <w:iCs/>
        </w:rPr>
        <w:t>48 313,36</w:t>
      </w:r>
      <w:r w:rsidRPr="005C1CCC">
        <w:t>EUR</w:t>
      </w:r>
    </w:p>
    <w:p w14:paraId="58F64C02" w14:textId="77777777" w:rsidR="00271111" w:rsidRDefault="00271111" w:rsidP="00271111">
      <w:pPr>
        <w:tabs>
          <w:tab w:val="right" w:pos="5580"/>
        </w:tabs>
        <w:jc w:val="both"/>
      </w:pPr>
    </w:p>
    <w:p w14:paraId="7BCECC01" w14:textId="77777777" w:rsidR="00271111" w:rsidRDefault="00271111" w:rsidP="00271111">
      <w:pPr>
        <w:tabs>
          <w:tab w:val="right" w:pos="7740"/>
        </w:tabs>
        <w:jc w:val="both"/>
        <w:rPr>
          <w:b/>
          <w:bCs/>
          <w:iCs/>
          <w:color w:val="0000FF"/>
        </w:rPr>
      </w:pPr>
      <w:r w:rsidRPr="000F78E3">
        <w:rPr>
          <w:b/>
          <w:bCs/>
          <w:iCs/>
        </w:rPr>
        <w:t>Schodok rozpočtu</w:t>
      </w:r>
      <w:r>
        <w:rPr>
          <w:b/>
          <w:bCs/>
          <w:iCs/>
          <w:color w:val="0000FF"/>
        </w:rPr>
        <w:t xml:space="preserve"> </w:t>
      </w:r>
      <w:r w:rsidRPr="006A14DE">
        <w:t xml:space="preserve">zistený podľa ustanovenia § 10 ods. 3 písm. a) </w:t>
      </w:r>
      <w:r w:rsidRPr="001F0D5D">
        <w:t xml:space="preserve">a b) zákona č. 583/2004 </w:t>
      </w:r>
      <w:proofErr w:type="spellStart"/>
      <w:r w:rsidRPr="001F0D5D">
        <w:t>Z.z</w:t>
      </w:r>
      <w:proofErr w:type="spellEnd"/>
      <w:r w:rsidRPr="001F0D5D">
        <w:t xml:space="preserve">. o rozpočtových pravidlách územnej samosprávy a o zmene a doplnení niektorých zákonov v znení </w:t>
      </w:r>
      <w:r w:rsidRPr="008C1589">
        <w:t>neskorších predpisov</w:t>
      </w:r>
      <w:r w:rsidRPr="008C1589">
        <w:rPr>
          <w:bCs/>
          <w:iCs/>
        </w:rPr>
        <w:t xml:space="preserve"> </w:t>
      </w:r>
      <w:r>
        <w:rPr>
          <w:b/>
          <w:bCs/>
          <w:iCs/>
          <w:color w:val="0000FF"/>
        </w:rPr>
        <w:t xml:space="preserve"> zvyšuje o :</w:t>
      </w:r>
    </w:p>
    <w:p w14:paraId="4775360D" w14:textId="77777777" w:rsidR="00271111" w:rsidRPr="006A14DE" w:rsidRDefault="00271111" w:rsidP="00271111">
      <w:pPr>
        <w:numPr>
          <w:ilvl w:val="0"/>
          <w:numId w:val="37"/>
        </w:numPr>
        <w:tabs>
          <w:tab w:val="right" w:pos="709"/>
        </w:tabs>
        <w:ind w:left="709" w:hanging="425"/>
        <w:jc w:val="both"/>
        <w:rPr>
          <w:iCs/>
        </w:rPr>
      </w:pPr>
      <w:r w:rsidRPr="006A14DE">
        <w:rPr>
          <w:iCs/>
        </w:rPr>
        <w:t xml:space="preserve">nevyčerpané prostriedky </w:t>
      </w:r>
      <w:r w:rsidRPr="00D57712">
        <w:rPr>
          <w:b/>
          <w:iCs/>
          <w:color w:val="FF0000"/>
        </w:rPr>
        <w:t>zo ŠR</w:t>
      </w:r>
      <w:r w:rsidRPr="006A14DE">
        <w:rPr>
          <w:iCs/>
        </w:rPr>
        <w:t xml:space="preserve"> účelovo určené na </w:t>
      </w:r>
      <w:r w:rsidRPr="007F1509">
        <w:rPr>
          <w:b/>
          <w:iCs/>
          <w:color w:val="FF0000"/>
        </w:rPr>
        <w:t>bežné výdavky</w:t>
      </w:r>
      <w:r w:rsidRPr="006A14DE">
        <w:rPr>
          <w:b/>
          <w:iCs/>
        </w:rPr>
        <w:t xml:space="preserve"> </w:t>
      </w:r>
      <w:r w:rsidRPr="006A14DE">
        <w:rPr>
          <w:iCs/>
        </w:rPr>
        <w:t xml:space="preserve">poskytnuté </w:t>
      </w:r>
      <w:r>
        <w:rPr>
          <w:iCs/>
        </w:rPr>
        <w:t xml:space="preserve">v </w:t>
      </w:r>
      <w:r w:rsidRPr="006A14DE">
        <w:rPr>
          <w:iCs/>
        </w:rPr>
        <w:t xml:space="preserve">predchádzajúcom  rozpočtovom roku  v sume </w:t>
      </w:r>
      <w:r>
        <w:rPr>
          <w:iCs/>
        </w:rPr>
        <w:t xml:space="preserve"> </w:t>
      </w:r>
      <w:r w:rsidRPr="006A14DE">
        <w:rPr>
          <w:iCs/>
        </w:rPr>
        <w:t xml:space="preserve"> </w:t>
      </w:r>
      <w:r>
        <w:rPr>
          <w:iCs/>
        </w:rPr>
        <w:t>3 088,15</w:t>
      </w:r>
      <w:r w:rsidRPr="006A14DE">
        <w:rPr>
          <w:iCs/>
        </w:rPr>
        <w:t xml:space="preserve"> EUR, a to na : </w:t>
      </w:r>
    </w:p>
    <w:p w14:paraId="76A77BF1" w14:textId="77777777" w:rsidR="00271111" w:rsidRDefault="00271111" w:rsidP="00271111">
      <w:pPr>
        <w:numPr>
          <w:ilvl w:val="0"/>
          <w:numId w:val="6"/>
        </w:numPr>
        <w:jc w:val="both"/>
        <w:rPr>
          <w:iCs/>
        </w:rPr>
      </w:pPr>
      <w:r>
        <w:rPr>
          <w:iCs/>
        </w:rPr>
        <w:t>prenesený výkon v oblasti školstva v sume            32,95 EUR</w:t>
      </w:r>
    </w:p>
    <w:p w14:paraId="124AC9FC" w14:textId="77777777" w:rsidR="00271111" w:rsidRDefault="00271111" w:rsidP="00271111">
      <w:pPr>
        <w:numPr>
          <w:ilvl w:val="0"/>
          <w:numId w:val="6"/>
        </w:numPr>
        <w:jc w:val="both"/>
        <w:rPr>
          <w:iCs/>
        </w:rPr>
      </w:pPr>
      <w:r w:rsidRPr="006A14DE">
        <w:rPr>
          <w:iCs/>
        </w:rPr>
        <w:t xml:space="preserve">stravné pre deti v hmotnej núdzi v sume </w:t>
      </w:r>
      <w:r>
        <w:rPr>
          <w:iCs/>
        </w:rPr>
        <w:t xml:space="preserve">         3 055,20</w:t>
      </w:r>
      <w:r w:rsidRPr="006A14DE">
        <w:rPr>
          <w:iCs/>
        </w:rPr>
        <w:t xml:space="preserve"> EUR</w:t>
      </w:r>
    </w:p>
    <w:p w14:paraId="5A337EB8" w14:textId="77777777" w:rsidR="00271111" w:rsidRPr="006A14DE" w:rsidRDefault="00271111" w:rsidP="00271111">
      <w:pPr>
        <w:numPr>
          <w:ilvl w:val="0"/>
          <w:numId w:val="37"/>
        </w:numPr>
        <w:tabs>
          <w:tab w:val="right" w:pos="709"/>
        </w:tabs>
        <w:ind w:left="709" w:hanging="425"/>
        <w:jc w:val="both"/>
        <w:rPr>
          <w:iCs/>
        </w:rPr>
      </w:pPr>
      <w:r w:rsidRPr="006A14DE">
        <w:rPr>
          <w:iCs/>
        </w:rPr>
        <w:t xml:space="preserve">nevyčerpané prostriedky </w:t>
      </w:r>
      <w:r w:rsidRPr="00D57712">
        <w:rPr>
          <w:b/>
          <w:iCs/>
          <w:color w:val="FF0000"/>
        </w:rPr>
        <w:t>zo ŠR</w:t>
      </w:r>
      <w:r w:rsidRPr="006A14DE">
        <w:rPr>
          <w:iCs/>
        </w:rPr>
        <w:t xml:space="preserve"> účelovo určené na </w:t>
      </w:r>
      <w:r w:rsidRPr="007F1509">
        <w:rPr>
          <w:b/>
          <w:iCs/>
          <w:color w:val="FF0000"/>
        </w:rPr>
        <w:t>kapitálové  výdavky</w:t>
      </w:r>
      <w:r w:rsidRPr="006A14DE">
        <w:rPr>
          <w:iCs/>
        </w:rPr>
        <w:t xml:space="preserve">  poskytnuté v predchádzajúcom rozpočtovom roku  v sume </w:t>
      </w:r>
      <w:r>
        <w:rPr>
          <w:iCs/>
        </w:rPr>
        <w:t xml:space="preserve"> 13 868,27  </w:t>
      </w:r>
      <w:r w:rsidRPr="006A14DE">
        <w:rPr>
          <w:iCs/>
        </w:rPr>
        <w:t xml:space="preserve"> EUR, a to na :</w:t>
      </w:r>
    </w:p>
    <w:p w14:paraId="04913F33" w14:textId="77777777" w:rsidR="00271111" w:rsidRDefault="00271111" w:rsidP="00271111">
      <w:pPr>
        <w:ind w:left="1440"/>
        <w:jc w:val="both"/>
        <w:rPr>
          <w:iCs/>
        </w:rPr>
      </w:pPr>
      <w:r w:rsidRPr="00F8265C">
        <w:rPr>
          <w:iCs/>
        </w:rPr>
        <w:t>rekonštrukciu strechy  KC  v sume                   13 868,27   EUR</w:t>
      </w:r>
    </w:p>
    <w:p w14:paraId="53323FA6" w14:textId="77777777" w:rsidR="00271111" w:rsidRDefault="00271111" w:rsidP="00271111">
      <w:pPr>
        <w:tabs>
          <w:tab w:val="right" w:pos="5580"/>
        </w:tabs>
        <w:jc w:val="both"/>
        <w:rPr>
          <w:b/>
        </w:rPr>
      </w:pPr>
    </w:p>
    <w:p w14:paraId="49C09F04" w14:textId="77777777" w:rsidR="00271111" w:rsidRPr="005C1CCC" w:rsidRDefault="00271111" w:rsidP="00271111">
      <w:pPr>
        <w:tabs>
          <w:tab w:val="right" w:pos="5580"/>
        </w:tabs>
        <w:jc w:val="both"/>
      </w:pPr>
      <w:r w:rsidRPr="005C1CCC">
        <w:rPr>
          <w:b/>
        </w:rPr>
        <w:t xml:space="preserve">Zostatok  finančných operácií </w:t>
      </w:r>
      <w:r w:rsidRPr="005C1CCC">
        <w:t xml:space="preserve">v sume  </w:t>
      </w:r>
      <w:r>
        <w:t xml:space="preserve"> 55 477,94</w:t>
      </w:r>
      <w:r w:rsidRPr="005C1CCC">
        <w:t xml:space="preserve"> EUR, </w:t>
      </w:r>
      <w:r w:rsidRPr="00F71C44">
        <w:rPr>
          <w:color w:val="0000FF"/>
        </w:rPr>
        <w:t>bol  použitý na:</w:t>
      </w:r>
    </w:p>
    <w:p w14:paraId="7DA142E0" w14:textId="77777777" w:rsidR="00271111" w:rsidRPr="005C1CCC" w:rsidRDefault="00271111" w:rsidP="00271111">
      <w:pPr>
        <w:numPr>
          <w:ilvl w:val="0"/>
          <w:numId w:val="6"/>
        </w:numPr>
        <w:tabs>
          <w:tab w:val="right" w:pos="8640"/>
        </w:tabs>
        <w:jc w:val="both"/>
      </w:pPr>
      <w:r w:rsidRPr="005C1CCC">
        <w:t>vysporiadanie schodku bežného a kapitálového rozpočtu v</w:t>
      </w:r>
      <w:r>
        <w:t> </w:t>
      </w:r>
      <w:r w:rsidRPr="005C1CCC">
        <w:t>sume</w:t>
      </w:r>
      <w:r>
        <w:t xml:space="preserve">   48 313,36</w:t>
      </w:r>
      <w:r w:rsidRPr="005C1CCC">
        <w:t xml:space="preserve"> EUR</w:t>
      </w:r>
    </w:p>
    <w:p w14:paraId="2E8F9731" w14:textId="77777777" w:rsidR="00271111" w:rsidRDefault="00271111" w:rsidP="00271111">
      <w:pPr>
        <w:tabs>
          <w:tab w:val="right" w:pos="5580"/>
        </w:tabs>
        <w:jc w:val="both"/>
        <w:rPr>
          <w:b/>
        </w:rPr>
      </w:pPr>
    </w:p>
    <w:p w14:paraId="55A80A8A" w14:textId="77777777" w:rsidR="00271111" w:rsidRPr="005C1CCC" w:rsidRDefault="00271111" w:rsidP="00271111">
      <w:pPr>
        <w:tabs>
          <w:tab w:val="right" w:pos="5580"/>
        </w:tabs>
        <w:jc w:val="both"/>
      </w:pPr>
      <w:r w:rsidRPr="005C1CCC">
        <w:rPr>
          <w:b/>
        </w:rPr>
        <w:t xml:space="preserve">Zostatok  finančných operácií </w:t>
      </w:r>
      <w:r w:rsidRPr="005C1CCC">
        <w:t>podľa § 15 ods. 1 písm. c)</w:t>
      </w:r>
      <w:r w:rsidRPr="005C1CCC">
        <w:rPr>
          <w:b/>
        </w:rPr>
        <w:t xml:space="preserve"> </w:t>
      </w:r>
      <w:r w:rsidRPr="005C1CCC">
        <w:t xml:space="preserve">zákona č. 583/2004 </w:t>
      </w:r>
      <w:proofErr w:type="spellStart"/>
      <w:r w:rsidRPr="005C1CCC">
        <w:t>Z.z</w:t>
      </w:r>
      <w:proofErr w:type="spellEnd"/>
      <w:r w:rsidRPr="005C1CCC">
        <w:t xml:space="preserve">. o rozpočtových pravidlách územnej samosprávy a o zmene a doplnení niektorých zákonov v znení neskorších predpisov v sume </w:t>
      </w:r>
      <w:r>
        <w:t xml:space="preserve">7 164,58  </w:t>
      </w:r>
      <w:r w:rsidRPr="005C1CCC">
        <w:t xml:space="preserve"> EUR</w:t>
      </w:r>
      <w:r w:rsidRPr="005C1CCC">
        <w:rPr>
          <w:b/>
        </w:rPr>
        <w:t>,</w:t>
      </w:r>
      <w:r w:rsidRPr="005C1CCC">
        <w:t xml:space="preserve"> </w:t>
      </w:r>
      <w:r w:rsidRPr="00F71C44">
        <w:rPr>
          <w:color w:val="0000FF"/>
        </w:rPr>
        <w:t>navrhujeme použiť na :</w:t>
      </w:r>
    </w:p>
    <w:p w14:paraId="2AA944DF" w14:textId="77777777" w:rsidR="00271111" w:rsidRDefault="00271111" w:rsidP="00271111">
      <w:pPr>
        <w:numPr>
          <w:ilvl w:val="0"/>
          <w:numId w:val="6"/>
        </w:numPr>
        <w:tabs>
          <w:tab w:val="right" w:pos="5580"/>
        </w:tabs>
        <w:jc w:val="both"/>
      </w:pPr>
      <w:r>
        <w:t xml:space="preserve">tvorbu </w:t>
      </w:r>
      <w:r w:rsidRPr="005C1CCC">
        <w:t>rezervného fondu</w:t>
      </w:r>
      <w:r w:rsidRPr="005C1CCC">
        <w:tab/>
      </w:r>
      <w:r>
        <w:rPr>
          <w:iCs/>
        </w:rPr>
        <w:t xml:space="preserve">7 164,58 </w:t>
      </w:r>
      <w:r w:rsidRPr="005C1CCC">
        <w:t xml:space="preserve">EUR </w:t>
      </w:r>
    </w:p>
    <w:p w14:paraId="3AC3F8B4" w14:textId="77777777" w:rsidR="00271111" w:rsidRDefault="00271111" w:rsidP="00271111">
      <w:pPr>
        <w:numPr>
          <w:ilvl w:val="0"/>
          <w:numId w:val="6"/>
        </w:numPr>
        <w:tabs>
          <w:tab w:val="right" w:pos="5580"/>
        </w:tabs>
        <w:jc w:val="both"/>
      </w:pPr>
    </w:p>
    <w:p w14:paraId="0B28D521" w14:textId="77777777" w:rsidR="00271111" w:rsidRPr="005C1CCC" w:rsidRDefault="00271111" w:rsidP="00271111">
      <w:pPr>
        <w:tabs>
          <w:tab w:val="right" w:pos="5580"/>
        </w:tabs>
        <w:jc w:val="both"/>
      </w:pPr>
      <w:r w:rsidRPr="005C1CCC">
        <w:t xml:space="preserve">Na základe uvedených skutočností navrhujeme tvorbu rezervného fondu za rok </w:t>
      </w:r>
      <w:r>
        <w:t>2020</w:t>
      </w:r>
      <w:r w:rsidRPr="005C1CCC">
        <w:t xml:space="preserve"> vo výške </w:t>
      </w:r>
      <w:r>
        <w:t xml:space="preserve"> 7 164,58 </w:t>
      </w:r>
      <w:r w:rsidRPr="005C1CCC">
        <w:t xml:space="preserve"> EUR. </w:t>
      </w:r>
    </w:p>
    <w:p w14:paraId="56F5D0A5" w14:textId="77777777" w:rsidR="00AC5FC8" w:rsidRDefault="00AC5FC8" w:rsidP="000E53E5">
      <w:pPr>
        <w:ind w:left="540"/>
        <w:rPr>
          <w:rFonts w:ascii="Arial" w:hAnsi="Arial" w:cs="Arial"/>
          <w:sz w:val="22"/>
          <w:szCs w:val="22"/>
        </w:rPr>
      </w:pPr>
    </w:p>
    <w:p w14:paraId="2F521C24" w14:textId="77777777" w:rsidR="00761ADD" w:rsidRDefault="00761ADD" w:rsidP="000E53E5">
      <w:pPr>
        <w:ind w:left="540"/>
        <w:rPr>
          <w:rFonts w:ascii="Arial" w:hAnsi="Arial" w:cs="Arial"/>
          <w:sz w:val="22"/>
          <w:szCs w:val="22"/>
        </w:rPr>
      </w:pPr>
    </w:p>
    <w:p w14:paraId="7C0E4E84" w14:textId="22115420" w:rsidR="003C24EE" w:rsidRPr="00CB0D3F" w:rsidRDefault="00761ADD" w:rsidP="00761ADD">
      <w:pPr>
        <w:spacing w:line="360" w:lineRule="auto"/>
        <w:jc w:val="both"/>
        <w:rPr>
          <w:b/>
        </w:rPr>
      </w:pPr>
      <w:r>
        <w:rPr>
          <w:b/>
        </w:rPr>
        <w:t xml:space="preserve">7.4 </w:t>
      </w:r>
      <w:r w:rsidR="00327A39" w:rsidRPr="00CB0D3F">
        <w:rPr>
          <w:b/>
        </w:rPr>
        <w:t>R</w:t>
      </w:r>
      <w:r w:rsidR="003C24EE" w:rsidRPr="00CB0D3F">
        <w:rPr>
          <w:b/>
        </w:rPr>
        <w:t xml:space="preserve">ozpočet na roky </w:t>
      </w:r>
      <w:r>
        <w:rPr>
          <w:b/>
        </w:rPr>
        <w:t>202</w:t>
      </w:r>
      <w:r w:rsidR="00271111">
        <w:rPr>
          <w:b/>
        </w:rPr>
        <w:t>1</w:t>
      </w:r>
      <w:r w:rsidR="003C24EE" w:rsidRPr="00CB0D3F">
        <w:rPr>
          <w:b/>
        </w:rPr>
        <w:t xml:space="preserve"> - </w:t>
      </w:r>
      <w:r>
        <w:rPr>
          <w:b/>
        </w:rPr>
        <w:t>202</w:t>
      </w:r>
      <w:r w:rsidR="00271111">
        <w:rPr>
          <w:b/>
        </w:rPr>
        <w:t>3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91"/>
        <w:gridCol w:w="1340"/>
        <w:gridCol w:w="2141"/>
        <w:gridCol w:w="1814"/>
        <w:gridCol w:w="1699"/>
      </w:tblGrid>
      <w:tr w:rsidR="00E07D65" w:rsidRPr="00CB0D3F" w14:paraId="1FBAD5BE" w14:textId="77777777" w:rsidTr="00012E1F">
        <w:tc>
          <w:tcPr>
            <w:tcW w:w="2091" w:type="dxa"/>
            <w:shd w:val="clear" w:color="auto" w:fill="DDD9C3"/>
          </w:tcPr>
          <w:p w14:paraId="4BE71C0F" w14:textId="77777777" w:rsidR="00E07D65" w:rsidRPr="00CB0D3F" w:rsidRDefault="00E07D65" w:rsidP="00B37E9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340" w:type="dxa"/>
            <w:shd w:val="clear" w:color="auto" w:fill="DDD9C3"/>
          </w:tcPr>
          <w:p w14:paraId="7C2C39E5" w14:textId="525D6D4A" w:rsidR="00E07D65" w:rsidRPr="00073313" w:rsidRDefault="00E07D65" w:rsidP="00E01580">
            <w:pPr>
              <w:tabs>
                <w:tab w:val="right" w:pos="8460"/>
              </w:tabs>
              <w:jc w:val="right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Skutočnosť k 31.12.</w:t>
            </w:r>
            <w:r w:rsidR="00897EFE">
              <w:rPr>
                <w:b/>
                <w:sz w:val="20"/>
                <w:szCs w:val="20"/>
              </w:rPr>
              <w:t>20</w:t>
            </w:r>
            <w:r w:rsidR="00604115"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2141" w:type="dxa"/>
            <w:shd w:val="clear" w:color="auto" w:fill="DDD9C3"/>
          </w:tcPr>
          <w:p w14:paraId="47B60D36" w14:textId="77777777" w:rsidR="00071D99" w:rsidRPr="00073313" w:rsidRDefault="00F87E10" w:rsidP="00E01580">
            <w:pPr>
              <w:tabs>
                <w:tab w:val="right" w:pos="8460"/>
              </w:tabs>
              <w:jc w:val="right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  <w:r w:rsidR="00F81D67" w:rsidRPr="00073313">
              <w:rPr>
                <w:b/>
                <w:sz w:val="20"/>
                <w:szCs w:val="20"/>
              </w:rPr>
              <w:t xml:space="preserve"> </w:t>
            </w:r>
            <w:r w:rsidR="00CB0D3F" w:rsidRPr="00073313">
              <w:rPr>
                <w:b/>
                <w:sz w:val="20"/>
                <w:szCs w:val="20"/>
              </w:rPr>
              <w:t xml:space="preserve"> </w:t>
            </w:r>
          </w:p>
          <w:p w14:paraId="2E25B6BF" w14:textId="78768E11" w:rsidR="00E07D65" w:rsidRPr="00073313" w:rsidRDefault="004E748C" w:rsidP="00E01580">
            <w:pPr>
              <w:tabs>
                <w:tab w:val="right" w:pos="8460"/>
              </w:tabs>
              <w:jc w:val="right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na rok </w:t>
            </w:r>
            <w:r w:rsidR="003242E8">
              <w:rPr>
                <w:b/>
                <w:sz w:val="20"/>
                <w:szCs w:val="20"/>
              </w:rPr>
              <w:t>20</w:t>
            </w:r>
            <w:r w:rsidR="00BA0284">
              <w:rPr>
                <w:b/>
                <w:sz w:val="20"/>
                <w:szCs w:val="20"/>
              </w:rPr>
              <w:t>2</w:t>
            </w:r>
            <w:r w:rsidR="00604115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1814" w:type="dxa"/>
            <w:shd w:val="clear" w:color="auto" w:fill="DDD9C3"/>
          </w:tcPr>
          <w:p w14:paraId="77E086F7" w14:textId="77777777" w:rsidR="00F81D67" w:rsidRPr="00073313" w:rsidRDefault="00F81D67" w:rsidP="00E01580">
            <w:pPr>
              <w:tabs>
                <w:tab w:val="right" w:pos="8460"/>
              </w:tabs>
              <w:jc w:val="right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14:paraId="7BA699CD" w14:textId="497DD720" w:rsidR="00E07D65" w:rsidRPr="00073313" w:rsidRDefault="00AD7A61" w:rsidP="00E01580">
            <w:pPr>
              <w:tabs>
                <w:tab w:val="right" w:pos="8460"/>
              </w:tabs>
              <w:jc w:val="right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</w:t>
            </w:r>
            <w:r w:rsidR="00197E14" w:rsidRPr="00073313">
              <w:rPr>
                <w:b/>
                <w:sz w:val="20"/>
                <w:szCs w:val="20"/>
              </w:rPr>
              <w:t xml:space="preserve">rok </w:t>
            </w:r>
            <w:r w:rsidR="003242E8">
              <w:rPr>
                <w:b/>
                <w:sz w:val="20"/>
                <w:szCs w:val="20"/>
              </w:rPr>
              <w:t>20</w:t>
            </w:r>
            <w:r w:rsidR="00A344B3">
              <w:rPr>
                <w:b/>
                <w:sz w:val="20"/>
                <w:szCs w:val="20"/>
              </w:rPr>
              <w:t>2</w:t>
            </w:r>
            <w:r w:rsidR="00604115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699" w:type="dxa"/>
            <w:shd w:val="clear" w:color="auto" w:fill="DDD9C3"/>
          </w:tcPr>
          <w:p w14:paraId="41675937" w14:textId="77777777" w:rsidR="00F81D67" w:rsidRPr="00073313" w:rsidRDefault="00F81D67" w:rsidP="00E01580">
            <w:pPr>
              <w:tabs>
                <w:tab w:val="right" w:pos="8460"/>
              </w:tabs>
              <w:jc w:val="right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14:paraId="34D663AE" w14:textId="169C43BB" w:rsidR="00E07D65" w:rsidRPr="00073313" w:rsidRDefault="00AD7A61" w:rsidP="00E01580">
            <w:pPr>
              <w:tabs>
                <w:tab w:val="right" w:pos="8460"/>
              </w:tabs>
              <w:jc w:val="right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</w:t>
            </w:r>
            <w:r w:rsidR="00197E14" w:rsidRPr="00073313">
              <w:rPr>
                <w:b/>
                <w:sz w:val="20"/>
                <w:szCs w:val="20"/>
              </w:rPr>
              <w:t xml:space="preserve">rok </w:t>
            </w:r>
            <w:r w:rsidR="003242E8">
              <w:rPr>
                <w:b/>
                <w:sz w:val="20"/>
                <w:szCs w:val="20"/>
              </w:rPr>
              <w:t>202</w:t>
            </w:r>
            <w:r w:rsidR="00604115">
              <w:rPr>
                <w:b/>
                <w:sz w:val="20"/>
                <w:szCs w:val="20"/>
              </w:rPr>
              <w:t>3</w:t>
            </w:r>
          </w:p>
        </w:tc>
      </w:tr>
      <w:tr w:rsidR="00604115" w:rsidRPr="00CB0D3F" w14:paraId="20A38004" w14:textId="77777777" w:rsidTr="00012E1F">
        <w:tc>
          <w:tcPr>
            <w:tcW w:w="2091" w:type="dxa"/>
            <w:shd w:val="clear" w:color="auto" w:fill="D9D9D9"/>
          </w:tcPr>
          <w:p w14:paraId="5DA69118" w14:textId="77777777" w:rsidR="00604115" w:rsidRPr="00CB0D3F" w:rsidRDefault="00604115" w:rsidP="00604115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Príjmy celkom</w:t>
            </w:r>
          </w:p>
        </w:tc>
        <w:tc>
          <w:tcPr>
            <w:tcW w:w="1340" w:type="dxa"/>
            <w:shd w:val="clear" w:color="auto" w:fill="D9D9D9"/>
          </w:tcPr>
          <w:p w14:paraId="5A1932F7" w14:textId="2A72D465" w:rsidR="00604115" w:rsidRPr="00CB0D3F" w:rsidRDefault="00604115" w:rsidP="0060411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770 934,63</w:t>
            </w:r>
          </w:p>
        </w:tc>
        <w:tc>
          <w:tcPr>
            <w:tcW w:w="2141" w:type="dxa"/>
            <w:shd w:val="clear" w:color="auto" w:fill="D9D9D9"/>
          </w:tcPr>
          <w:p w14:paraId="13C50121" w14:textId="0CE5D66A" w:rsidR="00604115" w:rsidRPr="009239BA" w:rsidRDefault="00604115" w:rsidP="00604115">
            <w:pPr>
              <w:tabs>
                <w:tab w:val="right" w:pos="8460"/>
              </w:tabs>
              <w:jc w:val="right"/>
            </w:pPr>
            <w:r>
              <w:t>623 696,00</w:t>
            </w:r>
          </w:p>
        </w:tc>
        <w:tc>
          <w:tcPr>
            <w:tcW w:w="1814" w:type="dxa"/>
            <w:shd w:val="clear" w:color="auto" w:fill="D9D9D9"/>
          </w:tcPr>
          <w:p w14:paraId="07C908D6" w14:textId="77777777" w:rsidR="00604115" w:rsidRPr="009239BA" w:rsidRDefault="00604115" w:rsidP="00604115">
            <w:pPr>
              <w:tabs>
                <w:tab w:val="right" w:pos="8460"/>
              </w:tabs>
              <w:jc w:val="right"/>
            </w:pPr>
            <w:r>
              <w:t>623 696,00</w:t>
            </w:r>
          </w:p>
        </w:tc>
        <w:tc>
          <w:tcPr>
            <w:tcW w:w="1699" w:type="dxa"/>
            <w:shd w:val="clear" w:color="auto" w:fill="D9D9D9"/>
          </w:tcPr>
          <w:p w14:paraId="4664B5E9" w14:textId="77777777" w:rsidR="00604115" w:rsidRPr="009239BA" w:rsidRDefault="00604115" w:rsidP="00604115">
            <w:pPr>
              <w:tabs>
                <w:tab w:val="right" w:pos="8460"/>
              </w:tabs>
              <w:jc w:val="right"/>
            </w:pPr>
            <w:r>
              <w:t>623 696,00</w:t>
            </w:r>
          </w:p>
        </w:tc>
      </w:tr>
      <w:tr w:rsidR="00604115" w:rsidRPr="00CB0D3F" w14:paraId="48C10614" w14:textId="77777777" w:rsidTr="00012E1F">
        <w:tc>
          <w:tcPr>
            <w:tcW w:w="2091" w:type="dxa"/>
          </w:tcPr>
          <w:p w14:paraId="3B72E129" w14:textId="77777777" w:rsidR="00604115" w:rsidRPr="00CB0D3F" w:rsidRDefault="00604115" w:rsidP="00604115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340" w:type="dxa"/>
          </w:tcPr>
          <w:p w14:paraId="4134B537" w14:textId="77777777" w:rsidR="00604115" w:rsidRPr="00CB0D3F" w:rsidRDefault="00604115" w:rsidP="0060411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2141" w:type="dxa"/>
          </w:tcPr>
          <w:p w14:paraId="1E18D839" w14:textId="77777777" w:rsidR="00604115" w:rsidRPr="009239BA" w:rsidRDefault="00604115" w:rsidP="00604115">
            <w:pPr>
              <w:tabs>
                <w:tab w:val="right" w:pos="8460"/>
              </w:tabs>
              <w:jc w:val="right"/>
            </w:pPr>
          </w:p>
        </w:tc>
        <w:tc>
          <w:tcPr>
            <w:tcW w:w="1814" w:type="dxa"/>
          </w:tcPr>
          <w:p w14:paraId="3A2BC2FF" w14:textId="77777777" w:rsidR="00604115" w:rsidRPr="009239BA" w:rsidRDefault="00604115" w:rsidP="00604115">
            <w:pPr>
              <w:tabs>
                <w:tab w:val="right" w:pos="8460"/>
              </w:tabs>
              <w:jc w:val="right"/>
            </w:pPr>
          </w:p>
        </w:tc>
        <w:tc>
          <w:tcPr>
            <w:tcW w:w="1699" w:type="dxa"/>
          </w:tcPr>
          <w:p w14:paraId="3BE484A2" w14:textId="77777777" w:rsidR="00604115" w:rsidRPr="009239BA" w:rsidRDefault="00604115" w:rsidP="00604115">
            <w:pPr>
              <w:tabs>
                <w:tab w:val="right" w:pos="8460"/>
              </w:tabs>
              <w:jc w:val="right"/>
            </w:pPr>
          </w:p>
        </w:tc>
      </w:tr>
      <w:tr w:rsidR="00604115" w:rsidRPr="00CB0D3F" w14:paraId="32A47F6A" w14:textId="77777777" w:rsidTr="00012E1F">
        <w:tc>
          <w:tcPr>
            <w:tcW w:w="2091" w:type="dxa"/>
          </w:tcPr>
          <w:p w14:paraId="30131531" w14:textId="77777777" w:rsidR="00604115" w:rsidRPr="00CB0D3F" w:rsidRDefault="00604115" w:rsidP="00604115">
            <w:pPr>
              <w:tabs>
                <w:tab w:val="right" w:pos="8460"/>
              </w:tabs>
              <w:jc w:val="both"/>
            </w:pPr>
            <w:r w:rsidRPr="00CB0D3F">
              <w:t>Bežné príjmy</w:t>
            </w:r>
          </w:p>
        </w:tc>
        <w:tc>
          <w:tcPr>
            <w:tcW w:w="1340" w:type="dxa"/>
          </w:tcPr>
          <w:p w14:paraId="6720D02A" w14:textId="1A4EBBFA" w:rsidR="00604115" w:rsidRPr="00CB0D3F" w:rsidRDefault="00604115" w:rsidP="0060411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t>662 096,69</w:t>
            </w:r>
          </w:p>
        </w:tc>
        <w:tc>
          <w:tcPr>
            <w:tcW w:w="2141" w:type="dxa"/>
          </w:tcPr>
          <w:p w14:paraId="70DED384" w14:textId="2EEE9C26" w:rsidR="00604115" w:rsidRPr="009239BA" w:rsidRDefault="00604115" w:rsidP="00604115">
            <w:pPr>
              <w:tabs>
                <w:tab w:val="right" w:pos="8460"/>
              </w:tabs>
              <w:jc w:val="right"/>
            </w:pPr>
            <w:r>
              <w:t>623 696,00</w:t>
            </w:r>
          </w:p>
        </w:tc>
        <w:tc>
          <w:tcPr>
            <w:tcW w:w="1814" w:type="dxa"/>
          </w:tcPr>
          <w:p w14:paraId="2F655D40" w14:textId="77777777" w:rsidR="00604115" w:rsidRPr="009239BA" w:rsidRDefault="00604115" w:rsidP="00604115">
            <w:pPr>
              <w:tabs>
                <w:tab w:val="right" w:pos="8460"/>
              </w:tabs>
              <w:jc w:val="right"/>
            </w:pPr>
            <w:r>
              <w:t>623 696,00</w:t>
            </w:r>
          </w:p>
        </w:tc>
        <w:tc>
          <w:tcPr>
            <w:tcW w:w="1699" w:type="dxa"/>
          </w:tcPr>
          <w:p w14:paraId="5EB7221C" w14:textId="77777777" w:rsidR="00604115" w:rsidRPr="009239BA" w:rsidRDefault="00604115" w:rsidP="00604115">
            <w:pPr>
              <w:tabs>
                <w:tab w:val="right" w:pos="8460"/>
              </w:tabs>
              <w:jc w:val="right"/>
            </w:pPr>
            <w:r>
              <w:t>623 696,00</w:t>
            </w:r>
          </w:p>
        </w:tc>
      </w:tr>
      <w:tr w:rsidR="00604115" w:rsidRPr="00CB0D3F" w14:paraId="10CCE2FA" w14:textId="77777777" w:rsidTr="00012E1F">
        <w:tc>
          <w:tcPr>
            <w:tcW w:w="2091" w:type="dxa"/>
          </w:tcPr>
          <w:p w14:paraId="6BB8C6EB" w14:textId="77777777" w:rsidR="00604115" w:rsidRPr="00CB0D3F" w:rsidRDefault="00604115" w:rsidP="00604115">
            <w:pPr>
              <w:tabs>
                <w:tab w:val="right" w:pos="8460"/>
              </w:tabs>
              <w:jc w:val="both"/>
            </w:pPr>
            <w:r w:rsidRPr="00CB0D3F">
              <w:t>Kapitálové príjmy</w:t>
            </w:r>
          </w:p>
        </w:tc>
        <w:tc>
          <w:tcPr>
            <w:tcW w:w="1340" w:type="dxa"/>
          </w:tcPr>
          <w:p w14:paraId="2AB4152A" w14:textId="1174D332" w:rsidR="00604115" w:rsidRPr="00CB0D3F" w:rsidRDefault="00604115" w:rsidP="0060411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t>38 000,00</w:t>
            </w:r>
          </w:p>
        </w:tc>
        <w:tc>
          <w:tcPr>
            <w:tcW w:w="2141" w:type="dxa"/>
          </w:tcPr>
          <w:p w14:paraId="599CC665" w14:textId="77777777" w:rsidR="00604115" w:rsidRPr="009239BA" w:rsidRDefault="00604115" w:rsidP="00604115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814" w:type="dxa"/>
          </w:tcPr>
          <w:p w14:paraId="6E73FE3C" w14:textId="77777777" w:rsidR="00604115" w:rsidRPr="009239BA" w:rsidRDefault="00604115" w:rsidP="00604115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699" w:type="dxa"/>
          </w:tcPr>
          <w:p w14:paraId="72ED3310" w14:textId="77777777" w:rsidR="00604115" w:rsidRPr="009239BA" w:rsidRDefault="00604115" w:rsidP="00604115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</w:tr>
      <w:tr w:rsidR="00604115" w:rsidRPr="00CB0D3F" w14:paraId="02796624" w14:textId="77777777" w:rsidTr="00012E1F">
        <w:tc>
          <w:tcPr>
            <w:tcW w:w="2091" w:type="dxa"/>
          </w:tcPr>
          <w:p w14:paraId="1F2C5588" w14:textId="77777777" w:rsidR="00604115" w:rsidRPr="00CB0D3F" w:rsidRDefault="00604115" w:rsidP="00604115">
            <w:pPr>
              <w:tabs>
                <w:tab w:val="right" w:pos="8460"/>
              </w:tabs>
              <w:jc w:val="both"/>
            </w:pPr>
            <w:r w:rsidRPr="00CB0D3F">
              <w:t>Finančné príjmy</w:t>
            </w:r>
          </w:p>
        </w:tc>
        <w:tc>
          <w:tcPr>
            <w:tcW w:w="1340" w:type="dxa"/>
          </w:tcPr>
          <w:p w14:paraId="02DA0B8A" w14:textId="3223FED5" w:rsidR="00604115" w:rsidRPr="00CB0D3F" w:rsidRDefault="00604115" w:rsidP="0060411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t>70 837,94</w:t>
            </w:r>
          </w:p>
        </w:tc>
        <w:tc>
          <w:tcPr>
            <w:tcW w:w="2141" w:type="dxa"/>
          </w:tcPr>
          <w:p w14:paraId="01F96B67" w14:textId="77777777" w:rsidR="00604115" w:rsidRPr="009239BA" w:rsidRDefault="00604115" w:rsidP="00604115">
            <w:pPr>
              <w:tabs>
                <w:tab w:val="right" w:pos="8460"/>
              </w:tabs>
              <w:jc w:val="right"/>
            </w:pPr>
            <w:r>
              <w:t>45 100,00</w:t>
            </w:r>
          </w:p>
        </w:tc>
        <w:tc>
          <w:tcPr>
            <w:tcW w:w="1814" w:type="dxa"/>
          </w:tcPr>
          <w:p w14:paraId="5899FFB9" w14:textId="77777777" w:rsidR="00604115" w:rsidRPr="009239BA" w:rsidRDefault="00604115" w:rsidP="00604115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699" w:type="dxa"/>
          </w:tcPr>
          <w:p w14:paraId="26F43A9D" w14:textId="77777777" w:rsidR="00604115" w:rsidRPr="009239BA" w:rsidRDefault="00604115" w:rsidP="00604115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</w:tr>
    </w:tbl>
    <w:p w14:paraId="06502309" w14:textId="77777777" w:rsidR="00E07D65" w:rsidRPr="00CB0D3F" w:rsidRDefault="00E07D65" w:rsidP="00E07D65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88"/>
        <w:gridCol w:w="1624"/>
        <w:gridCol w:w="1859"/>
        <w:gridCol w:w="1814"/>
        <w:gridCol w:w="1700"/>
      </w:tblGrid>
      <w:tr w:rsidR="00FC2271" w:rsidRPr="00CB0D3F" w14:paraId="184866C2" w14:textId="77777777" w:rsidTr="00A710B6">
        <w:tc>
          <w:tcPr>
            <w:tcW w:w="2138" w:type="dxa"/>
            <w:shd w:val="clear" w:color="auto" w:fill="DDD9C3"/>
          </w:tcPr>
          <w:p w14:paraId="4B5CCD57" w14:textId="77777777" w:rsidR="00F81D67" w:rsidRPr="00CB0D3F" w:rsidRDefault="00F81D67" w:rsidP="00B37E9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14:paraId="423E4E80" w14:textId="4512BD64" w:rsidR="00F81D67" w:rsidRPr="00073313" w:rsidRDefault="00F81D67" w:rsidP="00E01580">
            <w:pPr>
              <w:tabs>
                <w:tab w:val="right" w:pos="8460"/>
              </w:tabs>
              <w:jc w:val="right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Skutočnosť k 31.12.</w:t>
            </w:r>
            <w:r w:rsidR="00897EFE">
              <w:rPr>
                <w:b/>
                <w:sz w:val="20"/>
                <w:szCs w:val="20"/>
              </w:rPr>
              <w:t>20</w:t>
            </w:r>
            <w:r w:rsidR="00604115"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1890" w:type="dxa"/>
            <w:shd w:val="clear" w:color="auto" w:fill="DDD9C3"/>
          </w:tcPr>
          <w:p w14:paraId="6B564F20" w14:textId="77777777" w:rsidR="00071D99" w:rsidRPr="00073313" w:rsidRDefault="00F87E10" w:rsidP="00E01580">
            <w:pPr>
              <w:tabs>
                <w:tab w:val="right" w:pos="8460"/>
              </w:tabs>
              <w:jc w:val="right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Rozpočet  </w:t>
            </w:r>
          </w:p>
          <w:p w14:paraId="69267B87" w14:textId="28A6B824" w:rsidR="00F81D67" w:rsidRPr="00073313" w:rsidRDefault="00F87E10" w:rsidP="00E01580">
            <w:pPr>
              <w:tabs>
                <w:tab w:val="right" w:pos="8460"/>
              </w:tabs>
              <w:jc w:val="right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na rok </w:t>
            </w:r>
            <w:r w:rsidR="003242E8">
              <w:rPr>
                <w:b/>
                <w:sz w:val="20"/>
                <w:szCs w:val="20"/>
              </w:rPr>
              <w:t>20</w:t>
            </w:r>
            <w:r w:rsidR="00BA0284">
              <w:rPr>
                <w:b/>
                <w:sz w:val="20"/>
                <w:szCs w:val="20"/>
              </w:rPr>
              <w:t>2</w:t>
            </w:r>
            <w:r w:rsidR="00604115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1843" w:type="dxa"/>
            <w:shd w:val="clear" w:color="auto" w:fill="DDD9C3"/>
          </w:tcPr>
          <w:p w14:paraId="045DE275" w14:textId="77777777" w:rsidR="00F81D67" w:rsidRPr="00073313" w:rsidRDefault="00F81D67" w:rsidP="00E01580">
            <w:pPr>
              <w:tabs>
                <w:tab w:val="right" w:pos="8460"/>
              </w:tabs>
              <w:jc w:val="right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14:paraId="20C55203" w14:textId="6DAF1375" w:rsidR="00F81D67" w:rsidRPr="00073313" w:rsidRDefault="00F81D67" w:rsidP="00E01580">
            <w:pPr>
              <w:tabs>
                <w:tab w:val="right" w:pos="8460"/>
              </w:tabs>
              <w:jc w:val="right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rok </w:t>
            </w:r>
            <w:r w:rsidR="003242E8">
              <w:rPr>
                <w:b/>
                <w:sz w:val="20"/>
                <w:szCs w:val="20"/>
              </w:rPr>
              <w:t>20</w:t>
            </w:r>
            <w:r w:rsidR="00A344B3">
              <w:rPr>
                <w:b/>
                <w:sz w:val="20"/>
                <w:szCs w:val="20"/>
              </w:rPr>
              <w:t>2</w:t>
            </w:r>
            <w:r w:rsidR="00604115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722" w:type="dxa"/>
            <w:shd w:val="clear" w:color="auto" w:fill="DDD9C3"/>
          </w:tcPr>
          <w:p w14:paraId="4CE7F6B6" w14:textId="77777777" w:rsidR="00F81D67" w:rsidRPr="00073313" w:rsidRDefault="00F81D67" w:rsidP="00E01580">
            <w:pPr>
              <w:tabs>
                <w:tab w:val="right" w:pos="8460"/>
              </w:tabs>
              <w:jc w:val="right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14:paraId="79F071BD" w14:textId="05E732CE" w:rsidR="00F81D67" w:rsidRPr="00073313" w:rsidRDefault="00F81D67" w:rsidP="00E01580">
            <w:pPr>
              <w:tabs>
                <w:tab w:val="right" w:pos="8460"/>
              </w:tabs>
              <w:jc w:val="right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rok </w:t>
            </w:r>
            <w:r w:rsidR="003242E8">
              <w:rPr>
                <w:b/>
                <w:sz w:val="20"/>
                <w:szCs w:val="20"/>
              </w:rPr>
              <w:t>202</w:t>
            </w:r>
            <w:r w:rsidR="00604115">
              <w:rPr>
                <w:b/>
                <w:sz w:val="20"/>
                <w:szCs w:val="20"/>
              </w:rPr>
              <w:t>3</w:t>
            </w:r>
          </w:p>
        </w:tc>
      </w:tr>
      <w:tr w:rsidR="00FC2271" w:rsidRPr="00CB0D3F" w14:paraId="467445F2" w14:textId="77777777" w:rsidTr="00A710B6">
        <w:tc>
          <w:tcPr>
            <w:tcW w:w="2138" w:type="dxa"/>
            <w:shd w:val="clear" w:color="auto" w:fill="D9D9D9"/>
          </w:tcPr>
          <w:p w14:paraId="2C9AE723" w14:textId="77777777" w:rsidR="009239BA" w:rsidRPr="00CB0D3F" w:rsidRDefault="009239BA" w:rsidP="009239BA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Výdavky celkom</w:t>
            </w:r>
          </w:p>
        </w:tc>
        <w:tc>
          <w:tcPr>
            <w:tcW w:w="1642" w:type="dxa"/>
            <w:shd w:val="clear" w:color="auto" w:fill="D9D9D9"/>
          </w:tcPr>
          <w:p w14:paraId="4DA1E834" w14:textId="010D2507" w:rsidR="009239BA" w:rsidRPr="00CB0D3F" w:rsidRDefault="00604115" w:rsidP="00E0158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746 995,63</w:t>
            </w:r>
          </w:p>
        </w:tc>
        <w:tc>
          <w:tcPr>
            <w:tcW w:w="1890" w:type="dxa"/>
            <w:shd w:val="clear" w:color="auto" w:fill="D9D9D9"/>
          </w:tcPr>
          <w:p w14:paraId="5755FF76" w14:textId="77777777" w:rsidR="009239BA" w:rsidRPr="009239BA" w:rsidRDefault="00EB3854" w:rsidP="00E01580">
            <w:pPr>
              <w:tabs>
                <w:tab w:val="right" w:pos="8460"/>
              </w:tabs>
              <w:jc w:val="right"/>
            </w:pPr>
            <w:r>
              <w:t>668 796,00</w:t>
            </w:r>
          </w:p>
        </w:tc>
        <w:tc>
          <w:tcPr>
            <w:tcW w:w="1843" w:type="dxa"/>
            <w:shd w:val="clear" w:color="auto" w:fill="D9D9D9"/>
          </w:tcPr>
          <w:p w14:paraId="19363347" w14:textId="77777777" w:rsidR="009239BA" w:rsidRPr="009239BA" w:rsidRDefault="00EB3854" w:rsidP="00E01580">
            <w:pPr>
              <w:tabs>
                <w:tab w:val="right" w:pos="8460"/>
              </w:tabs>
              <w:jc w:val="right"/>
            </w:pPr>
            <w:r>
              <w:t>623 696,00</w:t>
            </w:r>
          </w:p>
        </w:tc>
        <w:tc>
          <w:tcPr>
            <w:tcW w:w="1722" w:type="dxa"/>
            <w:shd w:val="clear" w:color="auto" w:fill="D9D9D9"/>
          </w:tcPr>
          <w:p w14:paraId="4F59E35D" w14:textId="77777777" w:rsidR="009239BA" w:rsidRPr="009239BA" w:rsidRDefault="00EB3854" w:rsidP="00E01580">
            <w:pPr>
              <w:tabs>
                <w:tab w:val="right" w:pos="8460"/>
              </w:tabs>
              <w:jc w:val="right"/>
            </w:pPr>
            <w:r>
              <w:t>623 696,00</w:t>
            </w:r>
          </w:p>
        </w:tc>
      </w:tr>
      <w:tr w:rsidR="009239BA" w:rsidRPr="00CB0D3F" w14:paraId="3790A2D6" w14:textId="77777777" w:rsidTr="00A710B6">
        <w:tc>
          <w:tcPr>
            <w:tcW w:w="2138" w:type="dxa"/>
          </w:tcPr>
          <w:p w14:paraId="75AC229D" w14:textId="77777777" w:rsidR="009239BA" w:rsidRPr="00CB0D3F" w:rsidRDefault="009239BA" w:rsidP="009239BA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14:paraId="67B8C8BC" w14:textId="77777777" w:rsidR="009239BA" w:rsidRPr="00CB0D3F" w:rsidRDefault="009239BA" w:rsidP="00E01580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90" w:type="dxa"/>
          </w:tcPr>
          <w:p w14:paraId="36F9BD1F" w14:textId="77777777" w:rsidR="009239BA" w:rsidRPr="009239BA" w:rsidRDefault="009239BA" w:rsidP="00E01580">
            <w:pPr>
              <w:tabs>
                <w:tab w:val="right" w:pos="8460"/>
              </w:tabs>
              <w:jc w:val="right"/>
            </w:pPr>
          </w:p>
        </w:tc>
        <w:tc>
          <w:tcPr>
            <w:tcW w:w="1843" w:type="dxa"/>
          </w:tcPr>
          <w:p w14:paraId="25D92C86" w14:textId="77777777" w:rsidR="009239BA" w:rsidRPr="009239BA" w:rsidRDefault="009239BA" w:rsidP="00E01580">
            <w:pPr>
              <w:tabs>
                <w:tab w:val="right" w:pos="8460"/>
              </w:tabs>
              <w:jc w:val="right"/>
            </w:pPr>
          </w:p>
        </w:tc>
        <w:tc>
          <w:tcPr>
            <w:tcW w:w="1722" w:type="dxa"/>
          </w:tcPr>
          <w:p w14:paraId="178DD77D" w14:textId="77777777" w:rsidR="009239BA" w:rsidRPr="009239BA" w:rsidRDefault="009239BA" w:rsidP="00E01580">
            <w:pPr>
              <w:tabs>
                <w:tab w:val="right" w:pos="8460"/>
              </w:tabs>
              <w:jc w:val="right"/>
            </w:pPr>
          </w:p>
        </w:tc>
      </w:tr>
      <w:tr w:rsidR="009239BA" w:rsidRPr="00CB0D3F" w14:paraId="182F2C9D" w14:textId="77777777" w:rsidTr="00A710B6">
        <w:tc>
          <w:tcPr>
            <w:tcW w:w="2138" w:type="dxa"/>
          </w:tcPr>
          <w:p w14:paraId="42C3D012" w14:textId="77777777" w:rsidR="009239BA" w:rsidRPr="00CB0D3F" w:rsidRDefault="009239BA" w:rsidP="009239BA">
            <w:pPr>
              <w:tabs>
                <w:tab w:val="right" w:pos="8460"/>
              </w:tabs>
              <w:jc w:val="both"/>
            </w:pPr>
            <w:r w:rsidRPr="00CB0D3F">
              <w:t>Bežné výdavky</w:t>
            </w:r>
          </w:p>
        </w:tc>
        <w:tc>
          <w:tcPr>
            <w:tcW w:w="1642" w:type="dxa"/>
          </w:tcPr>
          <w:p w14:paraId="6D1224B1" w14:textId="4BF148E7" w:rsidR="009239BA" w:rsidRPr="00EB3854" w:rsidRDefault="00604115" w:rsidP="00E01580">
            <w:pPr>
              <w:tabs>
                <w:tab w:val="right" w:pos="8460"/>
              </w:tabs>
              <w:jc w:val="right"/>
            </w:pPr>
            <w:r>
              <w:t>654 285,71</w:t>
            </w:r>
          </w:p>
        </w:tc>
        <w:tc>
          <w:tcPr>
            <w:tcW w:w="1890" w:type="dxa"/>
          </w:tcPr>
          <w:p w14:paraId="6C16988D" w14:textId="77777777" w:rsidR="009239BA" w:rsidRPr="009239BA" w:rsidRDefault="00EB3854" w:rsidP="00E01580">
            <w:pPr>
              <w:tabs>
                <w:tab w:val="right" w:pos="8460"/>
              </w:tabs>
              <w:jc w:val="right"/>
            </w:pPr>
            <w:r>
              <w:t>611 556,00</w:t>
            </w:r>
          </w:p>
        </w:tc>
        <w:tc>
          <w:tcPr>
            <w:tcW w:w="1843" w:type="dxa"/>
          </w:tcPr>
          <w:p w14:paraId="39E75BF9" w14:textId="77777777" w:rsidR="009239BA" w:rsidRPr="009239BA" w:rsidRDefault="00EB3854" w:rsidP="00E01580">
            <w:pPr>
              <w:tabs>
                <w:tab w:val="right" w:pos="8460"/>
              </w:tabs>
              <w:jc w:val="right"/>
            </w:pPr>
            <w:r>
              <w:t>611 456,00</w:t>
            </w:r>
          </w:p>
        </w:tc>
        <w:tc>
          <w:tcPr>
            <w:tcW w:w="1722" w:type="dxa"/>
          </w:tcPr>
          <w:p w14:paraId="7BC037F2" w14:textId="77777777" w:rsidR="009239BA" w:rsidRPr="009239BA" w:rsidRDefault="00EB3854" w:rsidP="00E01580">
            <w:pPr>
              <w:tabs>
                <w:tab w:val="right" w:pos="8460"/>
              </w:tabs>
              <w:jc w:val="right"/>
            </w:pPr>
            <w:r>
              <w:t>611 456,00</w:t>
            </w:r>
          </w:p>
        </w:tc>
      </w:tr>
      <w:tr w:rsidR="009239BA" w:rsidRPr="00CB0D3F" w14:paraId="4B9275C9" w14:textId="77777777" w:rsidTr="00A710B6">
        <w:tc>
          <w:tcPr>
            <w:tcW w:w="2138" w:type="dxa"/>
          </w:tcPr>
          <w:p w14:paraId="64CF3383" w14:textId="77777777" w:rsidR="009239BA" w:rsidRPr="00073313" w:rsidRDefault="009239BA" w:rsidP="009239BA">
            <w:pPr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 w:rsidRPr="00073313">
              <w:rPr>
                <w:sz w:val="22"/>
                <w:szCs w:val="22"/>
              </w:rPr>
              <w:t>Kapitálové výdavky</w:t>
            </w:r>
          </w:p>
        </w:tc>
        <w:tc>
          <w:tcPr>
            <w:tcW w:w="1642" w:type="dxa"/>
          </w:tcPr>
          <w:p w14:paraId="7BF8166E" w14:textId="64BDA7FD" w:rsidR="009239BA" w:rsidRPr="00EB3854" w:rsidRDefault="00604115" w:rsidP="00E01580">
            <w:pPr>
              <w:tabs>
                <w:tab w:val="right" w:pos="8460"/>
              </w:tabs>
              <w:jc w:val="right"/>
            </w:pPr>
            <w:r>
              <w:t>77 349,92</w:t>
            </w:r>
          </w:p>
        </w:tc>
        <w:tc>
          <w:tcPr>
            <w:tcW w:w="1890" w:type="dxa"/>
          </w:tcPr>
          <w:p w14:paraId="7781851A" w14:textId="77777777" w:rsidR="009239BA" w:rsidRPr="009239BA" w:rsidRDefault="00EB3854" w:rsidP="00E01580">
            <w:pPr>
              <w:tabs>
                <w:tab w:val="right" w:pos="8460"/>
              </w:tabs>
              <w:jc w:val="right"/>
            </w:pPr>
            <w:r>
              <w:t>45 000,00</w:t>
            </w:r>
          </w:p>
        </w:tc>
        <w:tc>
          <w:tcPr>
            <w:tcW w:w="1843" w:type="dxa"/>
          </w:tcPr>
          <w:p w14:paraId="3EDC1C20" w14:textId="77777777" w:rsidR="009239BA" w:rsidRPr="009239BA" w:rsidRDefault="00EB3854" w:rsidP="00E01580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722" w:type="dxa"/>
          </w:tcPr>
          <w:p w14:paraId="1D2FBDD6" w14:textId="77777777" w:rsidR="009239BA" w:rsidRPr="009239BA" w:rsidRDefault="00EB3854" w:rsidP="00E01580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</w:tr>
      <w:tr w:rsidR="009239BA" w:rsidRPr="00CB0D3F" w14:paraId="78F51B63" w14:textId="77777777" w:rsidTr="00A710B6">
        <w:tc>
          <w:tcPr>
            <w:tcW w:w="2138" w:type="dxa"/>
          </w:tcPr>
          <w:p w14:paraId="4CBD7EF4" w14:textId="77777777" w:rsidR="009239BA" w:rsidRPr="00CB0D3F" w:rsidRDefault="009239BA" w:rsidP="009239BA">
            <w:pPr>
              <w:tabs>
                <w:tab w:val="right" w:pos="8460"/>
              </w:tabs>
              <w:jc w:val="both"/>
            </w:pPr>
            <w:r w:rsidRPr="00CB0D3F">
              <w:t>Finančné výdavky</w:t>
            </w:r>
          </w:p>
        </w:tc>
        <w:tc>
          <w:tcPr>
            <w:tcW w:w="1642" w:type="dxa"/>
          </w:tcPr>
          <w:p w14:paraId="1CBC35CD" w14:textId="08362268" w:rsidR="009239BA" w:rsidRPr="00CB0D3F" w:rsidRDefault="00604115" w:rsidP="00E0158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t>15 360,00</w:t>
            </w:r>
          </w:p>
        </w:tc>
        <w:tc>
          <w:tcPr>
            <w:tcW w:w="1890" w:type="dxa"/>
          </w:tcPr>
          <w:p w14:paraId="7B68C72C" w14:textId="77777777" w:rsidR="009239BA" w:rsidRPr="009239BA" w:rsidRDefault="00EB3854" w:rsidP="00E01580">
            <w:pPr>
              <w:tabs>
                <w:tab w:val="right" w:pos="8460"/>
              </w:tabs>
              <w:jc w:val="right"/>
            </w:pPr>
            <w:r>
              <w:t>12 240,00</w:t>
            </w:r>
          </w:p>
        </w:tc>
        <w:tc>
          <w:tcPr>
            <w:tcW w:w="1843" w:type="dxa"/>
          </w:tcPr>
          <w:p w14:paraId="7DADCAAF" w14:textId="77777777" w:rsidR="009239BA" w:rsidRPr="009239BA" w:rsidRDefault="00EB3854" w:rsidP="00E01580">
            <w:pPr>
              <w:tabs>
                <w:tab w:val="right" w:pos="8460"/>
              </w:tabs>
              <w:jc w:val="right"/>
            </w:pPr>
            <w:r>
              <w:t>12 240,00</w:t>
            </w:r>
          </w:p>
        </w:tc>
        <w:tc>
          <w:tcPr>
            <w:tcW w:w="1722" w:type="dxa"/>
          </w:tcPr>
          <w:p w14:paraId="0F458467" w14:textId="77777777" w:rsidR="009239BA" w:rsidRPr="009239BA" w:rsidRDefault="00EB3854" w:rsidP="00E01580">
            <w:pPr>
              <w:tabs>
                <w:tab w:val="right" w:pos="8460"/>
              </w:tabs>
              <w:jc w:val="right"/>
            </w:pPr>
            <w:r>
              <w:t>12 240,00</w:t>
            </w:r>
          </w:p>
        </w:tc>
      </w:tr>
    </w:tbl>
    <w:p w14:paraId="6E28991A" w14:textId="77777777" w:rsidR="00E07D65" w:rsidRDefault="00E07D65" w:rsidP="00257ABC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14:paraId="26866944" w14:textId="77777777" w:rsidR="00E17DF0" w:rsidRPr="00BD5F58" w:rsidRDefault="0082175A" w:rsidP="0082175A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8. </w:t>
      </w:r>
      <w:r w:rsidR="00E17DF0" w:rsidRPr="00BD5F58">
        <w:rPr>
          <w:b/>
          <w:sz w:val="28"/>
          <w:szCs w:val="28"/>
        </w:rPr>
        <w:t xml:space="preserve">Informácia o vývoji obce z pohľadu </w:t>
      </w:r>
      <w:r w:rsidR="00E17DF0">
        <w:rPr>
          <w:b/>
          <w:sz w:val="28"/>
          <w:szCs w:val="28"/>
        </w:rPr>
        <w:t>účtovníctva</w:t>
      </w:r>
      <w:r w:rsidR="00436BEC">
        <w:rPr>
          <w:b/>
          <w:sz w:val="28"/>
          <w:szCs w:val="28"/>
        </w:rPr>
        <w:t xml:space="preserve"> za materskú účtovnú jednotku</w:t>
      </w:r>
      <w:r w:rsidR="006E789A">
        <w:rPr>
          <w:b/>
          <w:sz w:val="28"/>
          <w:szCs w:val="28"/>
        </w:rPr>
        <w:t xml:space="preserve"> a za konsolidovaný celok</w:t>
      </w:r>
    </w:p>
    <w:p w14:paraId="0D81220F" w14:textId="77777777" w:rsidR="00F7457B" w:rsidRPr="000B7418" w:rsidRDefault="0082175A" w:rsidP="0082175A">
      <w:pPr>
        <w:spacing w:line="360" w:lineRule="auto"/>
        <w:jc w:val="both"/>
        <w:rPr>
          <w:b/>
        </w:rPr>
      </w:pPr>
      <w:r>
        <w:rPr>
          <w:b/>
        </w:rPr>
        <w:t xml:space="preserve">8.1 </w:t>
      </w:r>
      <w:r w:rsidR="00E17DF0" w:rsidRPr="000B7418">
        <w:rPr>
          <w:b/>
        </w:rPr>
        <w:t>Majetok</w:t>
      </w:r>
      <w:r w:rsidR="006E789A">
        <w:rPr>
          <w:b/>
        </w:rPr>
        <w:t xml:space="preserve">  a) za materskú účtovnú jednotku</w:t>
      </w:r>
      <w:r w:rsidR="00E17DF0" w:rsidRPr="000B7418">
        <w:rPr>
          <w:b/>
        </w:rPr>
        <w:t xml:space="preserve"> 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835"/>
        <w:gridCol w:w="2693"/>
      </w:tblGrid>
      <w:tr w:rsidR="00D35709" w:rsidRPr="00A92B52" w14:paraId="60B18104" w14:textId="77777777" w:rsidTr="00D35709">
        <w:tc>
          <w:tcPr>
            <w:tcW w:w="3686" w:type="dxa"/>
            <w:shd w:val="clear" w:color="auto" w:fill="DDD9C3"/>
          </w:tcPr>
          <w:p w14:paraId="2E045073" w14:textId="77777777" w:rsidR="00D35709" w:rsidRPr="00A92B52" w:rsidRDefault="00D35709" w:rsidP="00F6204F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14:paraId="768F0BB0" w14:textId="77777777" w:rsidR="00D35709" w:rsidRPr="00A92B52" w:rsidRDefault="00D35709" w:rsidP="00E01580">
            <w:pPr>
              <w:ind w:left="-188" w:firstLine="188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14:paraId="68C05CD1" w14:textId="1D829A9C" w:rsidR="00D35709" w:rsidRPr="00A92B52" w:rsidRDefault="00D35709" w:rsidP="00E01580">
            <w:pPr>
              <w:ind w:left="-188" w:firstLine="188"/>
              <w:jc w:val="right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k</w:t>
            </w:r>
            <w:r w:rsidR="00522EE0">
              <w:rPr>
                <w:b/>
                <w:sz w:val="22"/>
                <w:szCs w:val="22"/>
              </w:rPr>
              <w:t> 01.01.2020</w:t>
            </w:r>
          </w:p>
        </w:tc>
        <w:tc>
          <w:tcPr>
            <w:tcW w:w="2693" w:type="dxa"/>
            <w:shd w:val="clear" w:color="auto" w:fill="DDD9C3"/>
          </w:tcPr>
          <w:p w14:paraId="36B59DC3" w14:textId="77777777" w:rsidR="00D35709" w:rsidRPr="00A92B52" w:rsidRDefault="00D35709" w:rsidP="00E01580">
            <w:pPr>
              <w:jc w:val="right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14:paraId="70720187" w14:textId="47908E25" w:rsidR="00D35709" w:rsidRPr="00A92B52" w:rsidRDefault="00D35709" w:rsidP="00E01580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</w:t>
            </w:r>
            <w:r w:rsidR="00522EE0">
              <w:rPr>
                <w:b/>
                <w:sz w:val="22"/>
                <w:szCs w:val="22"/>
              </w:rPr>
              <w:t> 31.12.2020</w:t>
            </w:r>
          </w:p>
        </w:tc>
      </w:tr>
      <w:tr w:rsidR="0023594C" w:rsidRPr="00A92B52" w14:paraId="117A76F3" w14:textId="77777777" w:rsidTr="00D35709">
        <w:tc>
          <w:tcPr>
            <w:tcW w:w="3686" w:type="dxa"/>
            <w:shd w:val="clear" w:color="auto" w:fill="D9D9D9"/>
          </w:tcPr>
          <w:p w14:paraId="14AF62BA" w14:textId="77777777" w:rsidR="0023594C" w:rsidRPr="0066599E" w:rsidRDefault="0023594C" w:rsidP="0023594C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66599E">
              <w:rPr>
                <w:b/>
              </w:rPr>
              <w:t>Majetok spolu</w:t>
            </w:r>
          </w:p>
        </w:tc>
        <w:tc>
          <w:tcPr>
            <w:tcW w:w="2835" w:type="dxa"/>
            <w:shd w:val="clear" w:color="auto" w:fill="D9D9D9"/>
          </w:tcPr>
          <w:p w14:paraId="276B3F1B" w14:textId="77777777" w:rsidR="0023594C" w:rsidRDefault="00693D83" w:rsidP="00E01580">
            <w:pPr>
              <w:spacing w:line="360" w:lineRule="auto"/>
              <w:jc w:val="right"/>
            </w:pPr>
            <w:r>
              <w:t>2 533 501,25</w:t>
            </w:r>
          </w:p>
        </w:tc>
        <w:tc>
          <w:tcPr>
            <w:tcW w:w="2693" w:type="dxa"/>
            <w:shd w:val="clear" w:color="auto" w:fill="D9D9D9"/>
          </w:tcPr>
          <w:p w14:paraId="5860B7DD" w14:textId="222CBD84" w:rsidR="0023594C" w:rsidRDefault="00522EE0" w:rsidP="00E01580">
            <w:pPr>
              <w:spacing w:line="360" w:lineRule="auto"/>
              <w:jc w:val="right"/>
            </w:pPr>
            <w:r>
              <w:t>2 498 505,57</w:t>
            </w:r>
          </w:p>
        </w:tc>
      </w:tr>
      <w:tr w:rsidR="0023594C" w:rsidRPr="00A92B52" w14:paraId="6FA913B7" w14:textId="77777777" w:rsidTr="00D35709">
        <w:tc>
          <w:tcPr>
            <w:tcW w:w="3686" w:type="dxa"/>
          </w:tcPr>
          <w:p w14:paraId="2231FDB4" w14:textId="77777777" w:rsidR="0023594C" w:rsidRPr="00A92B52" w:rsidRDefault="0023594C" w:rsidP="0023594C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35" w:type="dxa"/>
          </w:tcPr>
          <w:p w14:paraId="72DEA96B" w14:textId="77777777" w:rsidR="0023594C" w:rsidRDefault="0023594C" w:rsidP="00E01580">
            <w:pPr>
              <w:spacing w:line="360" w:lineRule="auto"/>
              <w:jc w:val="right"/>
            </w:pPr>
            <w:r>
              <w:t>2</w:t>
            </w:r>
            <w:r w:rsidR="00693D83">
              <w:t> 426 391,35</w:t>
            </w:r>
          </w:p>
        </w:tc>
        <w:tc>
          <w:tcPr>
            <w:tcW w:w="2693" w:type="dxa"/>
          </w:tcPr>
          <w:p w14:paraId="63167590" w14:textId="3E238429" w:rsidR="0023594C" w:rsidRDefault="00522EE0" w:rsidP="00E01580">
            <w:pPr>
              <w:spacing w:line="360" w:lineRule="auto"/>
              <w:jc w:val="right"/>
            </w:pPr>
            <w:r>
              <w:t>2 432 646,27</w:t>
            </w:r>
          </w:p>
        </w:tc>
      </w:tr>
      <w:tr w:rsidR="0023594C" w:rsidRPr="00A92B52" w14:paraId="60FF9E63" w14:textId="77777777" w:rsidTr="00D35709">
        <w:tc>
          <w:tcPr>
            <w:tcW w:w="3686" w:type="dxa"/>
          </w:tcPr>
          <w:p w14:paraId="44663DBB" w14:textId="77777777" w:rsidR="0023594C" w:rsidRPr="00A92B52" w:rsidRDefault="0023594C" w:rsidP="0023594C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14:paraId="215AF84A" w14:textId="77777777" w:rsidR="0023594C" w:rsidRDefault="0023594C" w:rsidP="00E01580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14:paraId="39F4020E" w14:textId="77777777" w:rsidR="0023594C" w:rsidRDefault="0023594C" w:rsidP="00E01580">
            <w:pPr>
              <w:spacing w:line="360" w:lineRule="auto"/>
              <w:jc w:val="right"/>
            </w:pPr>
          </w:p>
        </w:tc>
      </w:tr>
      <w:tr w:rsidR="0023594C" w:rsidRPr="00A92B52" w14:paraId="75E0A199" w14:textId="77777777" w:rsidTr="00D35709">
        <w:tc>
          <w:tcPr>
            <w:tcW w:w="3686" w:type="dxa"/>
          </w:tcPr>
          <w:p w14:paraId="496C2ADC" w14:textId="77777777" w:rsidR="0023594C" w:rsidRPr="00A92B52" w:rsidRDefault="0023594C" w:rsidP="0023594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35" w:type="dxa"/>
          </w:tcPr>
          <w:p w14:paraId="55B50D2B" w14:textId="77777777" w:rsidR="0023594C" w:rsidRDefault="0023594C" w:rsidP="00E01580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14:paraId="1DC6FCE5" w14:textId="77777777" w:rsidR="0023594C" w:rsidRDefault="0023594C" w:rsidP="00E01580">
            <w:pPr>
              <w:spacing w:line="360" w:lineRule="auto"/>
              <w:jc w:val="right"/>
            </w:pPr>
          </w:p>
        </w:tc>
      </w:tr>
      <w:tr w:rsidR="0023594C" w:rsidRPr="00A92B52" w14:paraId="03BD58B3" w14:textId="77777777" w:rsidTr="00D35709">
        <w:tc>
          <w:tcPr>
            <w:tcW w:w="3686" w:type="dxa"/>
          </w:tcPr>
          <w:p w14:paraId="45A46491" w14:textId="77777777" w:rsidR="0023594C" w:rsidRPr="00A92B52" w:rsidRDefault="0023594C" w:rsidP="0023594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35" w:type="dxa"/>
          </w:tcPr>
          <w:p w14:paraId="4EB2DD6D" w14:textId="77777777" w:rsidR="0023594C" w:rsidRDefault="00693D83" w:rsidP="00E01580">
            <w:pPr>
              <w:spacing w:line="360" w:lineRule="auto"/>
              <w:jc w:val="right"/>
            </w:pPr>
            <w:r>
              <w:t>2 426 391,35</w:t>
            </w:r>
          </w:p>
        </w:tc>
        <w:tc>
          <w:tcPr>
            <w:tcW w:w="2693" w:type="dxa"/>
          </w:tcPr>
          <w:p w14:paraId="3EE574C4" w14:textId="72196BA3" w:rsidR="0023594C" w:rsidRDefault="00522EE0" w:rsidP="00E01580">
            <w:pPr>
              <w:spacing w:line="360" w:lineRule="auto"/>
              <w:jc w:val="right"/>
            </w:pPr>
            <w:r>
              <w:t>2 432 646,27</w:t>
            </w:r>
          </w:p>
        </w:tc>
      </w:tr>
      <w:tr w:rsidR="0023594C" w:rsidRPr="00A92B52" w14:paraId="0CCBE648" w14:textId="77777777" w:rsidTr="00D35709">
        <w:tc>
          <w:tcPr>
            <w:tcW w:w="3686" w:type="dxa"/>
          </w:tcPr>
          <w:p w14:paraId="1200882C" w14:textId="77777777" w:rsidR="0023594C" w:rsidRPr="00A92B52" w:rsidRDefault="0023594C" w:rsidP="0023594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35" w:type="dxa"/>
          </w:tcPr>
          <w:p w14:paraId="3974BBDA" w14:textId="77777777" w:rsidR="0023594C" w:rsidRDefault="0023594C" w:rsidP="00E01580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14:paraId="4E57790E" w14:textId="77777777" w:rsidR="0023594C" w:rsidRDefault="0023594C" w:rsidP="00E01580">
            <w:pPr>
              <w:spacing w:line="360" w:lineRule="auto"/>
              <w:jc w:val="right"/>
            </w:pPr>
          </w:p>
        </w:tc>
      </w:tr>
      <w:tr w:rsidR="0023594C" w:rsidRPr="00A92B52" w14:paraId="376A8012" w14:textId="77777777" w:rsidTr="00D35709">
        <w:tc>
          <w:tcPr>
            <w:tcW w:w="3686" w:type="dxa"/>
          </w:tcPr>
          <w:p w14:paraId="054E039E" w14:textId="77777777" w:rsidR="0023594C" w:rsidRPr="00A92B52" w:rsidRDefault="0023594C" w:rsidP="0023594C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35" w:type="dxa"/>
          </w:tcPr>
          <w:p w14:paraId="1CED855D" w14:textId="77777777" w:rsidR="0023594C" w:rsidRDefault="00693D83" w:rsidP="00E01580">
            <w:pPr>
              <w:spacing w:line="360" w:lineRule="auto"/>
              <w:jc w:val="right"/>
            </w:pPr>
            <w:r>
              <w:t>105 659,56</w:t>
            </w:r>
          </w:p>
        </w:tc>
        <w:tc>
          <w:tcPr>
            <w:tcW w:w="2693" w:type="dxa"/>
          </w:tcPr>
          <w:p w14:paraId="5F2206C4" w14:textId="76B39D69" w:rsidR="0023594C" w:rsidRDefault="00522EE0" w:rsidP="00E01580">
            <w:pPr>
              <w:spacing w:line="360" w:lineRule="auto"/>
              <w:jc w:val="right"/>
            </w:pPr>
            <w:r>
              <w:t>60 334,07</w:t>
            </w:r>
          </w:p>
        </w:tc>
      </w:tr>
      <w:tr w:rsidR="0023594C" w:rsidRPr="00A92B52" w14:paraId="4260D8EC" w14:textId="77777777" w:rsidTr="00D35709">
        <w:tc>
          <w:tcPr>
            <w:tcW w:w="3686" w:type="dxa"/>
          </w:tcPr>
          <w:p w14:paraId="0BBFF77A" w14:textId="77777777" w:rsidR="0023594C" w:rsidRPr="00A92B52" w:rsidRDefault="0023594C" w:rsidP="0023594C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14:paraId="5E85BAFE" w14:textId="77777777" w:rsidR="0023594C" w:rsidRDefault="0023594C" w:rsidP="00E01580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14:paraId="4B637A8A" w14:textId="77777777" w:rsidR="0023594C" w:rsidRDefault="0023594C" w:rsidP="00E01580">
            <w:pPr>
              <w:spacing w:line="360" w:lineRule="auto"/>
              <w:jc w:val="right"/>
            </w:pPr>
          </w:p>
        </w:tc>
      </w:tr>
      <w:tr w:rsidR="0023594C" w:rsidRPr="00A92B52" w14:paraId="7FEDAAD0" w14:textId="77777777" w:rsidTr="00D35709">
        <w:tc>
          <w:tcPr>
            <w:tcW w:w="3686" w:type="dxa"/>
          </w:tcPr>
          <w:p w14:paraId="186EB8F1" w14:textId="77777777" w:rsidR="0023594C" w:rsidRPr="00A92B52" w:rsidRDefault="0023594C" w:rsidP="0023594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35" w:type="dxa"/>
          </w:tcPr>
          <w:p w14:paraId="6AB9BBE8" w14:textId="77777777" w:rsidR="0023594C" w:rsidRDefault="0023594C" w:rsidP="0023594C">
            <w:pPr>
              <w:spacing w:line="360" w:lineRule="auto"/>
              <w:jc w:val="center"/>
            </w:pPr>
          </w:p>
        </w:tc>
        <w:tc>
          <w:tcPr>
            <w:tcW w:w="2693" w:type="dxa"/>
          </w:tcPr>
          <w:p w14:paraId="726AA29F" w14:textId="77777777" w:rsidR="0023594C" w:rsidRDefault="0023594C" w:rsidP="0023594C">
            <w:pPr>
              <w:spacing w:line="360" w:lineRule="auto"/>
              <w:jc w:val="center"/>
            </w:pPr>
          </w:p>
        </w:tc>
      </w:tr>
      <w:tr w:rsidR="0023594C" w:rsidRPr="00A92B52" w14:paraId="6FED1AF1" w14:textId="77777777" w:rsidTr="00D35709">
        <w:tc>
          <w:tcPr>
            <w:tcW w:w="3686" w:type="dxa"/>
          </w:tcPr>
          <w:p w14:paraId="5BBEF3E8" w14:textId="77777777" w:rsidR="0023594C" w:rsidRDefault="0023594C" w:rsidP="0023594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35" w:type="dxa"/>
          </w:tcPr>
          <w:p w14:paraId="479FFF58" w14:textId="77777777" w:rsidR="0023594C" w:rsidRDefault="0023594C" w:rsidP="00E01580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14:paraId="6013BAAB" w14:textId="77777777" w:rsidR="0023594C" w:rsidRDefault="0023594C" w:rsidP="00E01580">
            <w:pPr>
              <w:spacing w:line="360" w:lineRule="auto"/>
              <w:jc w:val="right"/>
            </w:pPr>
          </w:p>
        </w:tc>
      </w:tr>
      <w:tr w:rsidR="0023594C" w:rsidRPr="00A92B52" w14:paraId="74A301FB" w14:textId="77777777" w:rsidTr="00D35709">
        <w:tc>
          <w:tcPr>
            <w:tcW w:w="3686" w:type="dxa"/>
          </w:tcPr>
          <w:p w14:paraId="762F942C" w14:textId="77777777" w:rsidR="0023594C" w:rsidRPr="00A92B52" w:rsidRDefault="0023594C" w:rsidP="0023594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35" w:type="dxa"/>
          </w:tcPr>
          <w:p w14:paraId="1A54494F" w14:textId="77777777" w:rsidR="0023594C" w:rsidRDefault="0023594C" w:rsidP="00E01580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14:paraId="2E8D0FC7" w14:textId="77777777" w:rsidR="0023594C" w:rsidRDefault="0023594C" w:rsidP="00E01580">
            <w:pPr>
              <w:spacing w:line="360" w:lineRule="auto"/>
              <w:jc w:val="right"/>
            </w:pPr>
          </w:p>
        </w:tc>
      </w:tr>
      <w:tr w:rsidR="0023594C" w:rsidRPr="00A92B52" w14:paraId="7C268ECE" w14:textId="77777777" w:rsidTr="00D35709">
        <w:tc>
          <w:tcPr>
            <w:tcW w:w="3686" w:type="dxa"/>
          </w:tcPr>
          <w:p w14:paraId="2C8FFF55" w14:textId="77777777" w:rsidR="0023594C" w:rsidRDefault="0023594C" w:rsidP="0023594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35" w:type="dxa"/>
          </w:tcPr>
          <w:p w14:paraId="2B43312D" w14:textId="77777777" w:rsidR="0023594C" w:rsidRPr="00970F72" w:rsidRDefault="00693D83" w:rsidP="00E01580">
            <w:pPr>
              <w:spacing w:line="360" w:lineRule="auto"/>
              <w:jc w:val="right"/>
            </w:pPr>
            <w:r>
              <w:t>29 765,13</w:t>
            </w:r>
          </w:p>
        </w:tc>
        <w:tc>
          <w:tcPr>
            <w:tcW w:w="2693" w:type="dxa"/>
          </w:tcPr>
          <w:p w14:paraId="4BC26842" w14:textId="5D49551F" w:rsidR="0023594C" w:rsidRPr="00970F72" w:rsidRDefault="00522EE0" w:rsidP="00E01580">
            <w:pPr>
              <w:spacing w:line="360" w:lineRule="auto"/>
              <w:jc w:val="right"/>
            </w:pPr>
            <w:r>
              <w:t>15 528,29</w:t>
            </w:r>
          </w:p>
        </w:tc>
      </w:tr>
      <w:tr w:rsidR="0023594C" w:rsidRPr="00A92B52" w14:paraId="2E334D42" w14:textId="77777777" w:rsidTr="00D35709">
        <w:tc>
          <w:tcPr>
            <w:tcW w:w="3686" w:type="dxa"/>
          </w:tcPr>
          <w:p w14:paraId="6E416513" w14:textId="77777777" w:rsidR="0023594C" w:rsidRPr="00A92B52" w:rsidRDefault="0023594C" w:rsidP="0023594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35" w:type="dxa"/>
          </w:tcPr>
          <w:p w14:paraId="5DCF8E00" w14:textId="77777777" w:rsidR="0023594C" w:rsidRDefault="00693D83" w:rsidP="00E01580">
            <w:pPr>
              <w:spacing w:line="360" w:lineRule="auto"/>
              <w:jc w:val="right"/>
            </w:pPr>
            <w:r>
              <w:t>75 894,43</w:t>
            </w:r>
          </w:p>
        </w:tc>
        <w:tc>
          <w:tcPr>
            <w:tcW w:w="2693" w:type="dxa"/>
          </w:tcPr>
          <w:p w14:paraId="7E8778D4" w14:textId="50E795A9" w:rsidR="0023594C" w:rsidRDefault="00522EE0" w:rsidP="00E01580">
            <w:pPr>
              <w:spacing w:line="360" w:lineRule="auto"/>
              <w:jc w:val="right"/>
            </w:pPr>
            <w:r>
              <w:t>44 805,78</w:t>
            </w:r>
          </w:p>
        </w:tc>
      </w:tr>
      <w:tr w:rsidR="0023594C" w:rsidRPr="00A92B52" w14:paraId="088A6BD8" w14:textId="77777777" w:rsidTr="00D35709">
        <w:tc>
          <w:tcPr>
            <w:tcW w:w="3686" w:type="dxa"/>
          </w:tcPr>
          <w:p w14:paraId="0127BAB7" w14:textId="77777777" w:rsidR="0023594C" w:rsidRDefault="0023594C" w:rsidP="0023594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35" w:type="dxa"/>
          </w:tcPr>
          <w:p w14:paraId="6C32BADF" w14:textId="77777777" w:rsidR="0023594C" w:rsidRDefault="0023594C" w:rsidP="00E01580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14:paraId="7137E649" w14:textId="77777777" w:rsidR="0023594C" w:rsidRDefault="0023594C" w:rsidP="00E01580">
            <w:pPr>
              <w:spacing w:line="360" w:lineRule="auto"/>
              <w:jc w:val="right"/>
            </w:pPr>
          </w:p>
        </w:tc>
      </w:tr>
      <w:tr w:rsidR="0023594C" w:rsidRPr="00A92B52" w14:paraId="5AFA81F3" w14:textId="77777777" w:rsidTr="00D35709">
        <w:tc>
          <w:tcPr>
            <w:tcW w:w="3686" w:type="dxa"/>
          </w:tcPr>
          <w:p w14:paraId="4157F18B" w14:textId="77777777" w:rsidR="0023594C" w:rsidRDefault="0023594C" w:rsidP="0023594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35" w:type="dxa"/>
          </w:tcPr>
          <w:p w14:paraId="65DA448D" w14:textId="77777777" w:rsidR="0023594C" w:rsidRDefault="0023594C" w:rsidP="00E01580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14:paraId="0184B403" w14:textId="77777777" w:rsidR="0023594C" w:rsidRDefault="0023594C" w:rsidP="00E01580">
            <w:pPr>
              <w:spacing w:line="360" w:lineRule="auto"/>
              <w:jc w:val="right"/>
            </w:pPr>
          </w:p>
        </w:tc>
      </w:tr>
      <w:tr w:rsidR="0023594C" w:rsidRPr="00A92B52" w14:paraId="55144FEA" w14:textId="77777777" w:rsidTr="00D35709">
        <w:tc>
          <w:tcPr>
            <w:tcW w:w="3686" w:type="dxa"/>
          </w:tcPr>
          <w:p w14:paraId="57581D38" w14:textId="77777777" w:rsidR="0023594C" w:rsidRPr="00FB33BA" w:rsidRDefault="0023594C" w:rsidP="0023594C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35" w:type="dxa"/>
          </w:tcPr>
          <w:p w14:paraId="6A65DFC2" w14:textId="77777777" w:rsidR="0023594C" w:rsidRDefault="00693D83" w:rsidP="00E01580">
            <w:pPr>
              <w:spacing w:line="360" w:lineRule="auto"/>
              <w:jc w:val="right"/>
            </w:pPr>
            <w:r>
              <w:t>1450,34</w:t>
            </w:r>
          </w:p>
        </w:tc>
        <w:tc>
          <w:tcPr>
            <w:tcW w:w="2693" w:type="dxa"/>
          </w:tcPr>
          <w:p w14:paraId="6145FD53" w14:textId="7867D847" w:rsidR="0023594C" w:rsidRDefault="00522EE0" w:rsidP="00E01580">
            <w:pPr>
              <w:spacing w:line="360" w:lineRule="auto"/>
              <w:jc w:val="right"/>
            </w:pPr>
            <w:r>
              <w:t>5 525,23</w:t>
            </w:r>
          </w:p>
        </w:tc>
      </w:tr>
    </w:tbl>
    <w:p w14:paraId="074A9A07" w14:textId="77777777" w:rsidR="005347CF" w:rsidRDefault="005347CF" w:rsidP="00F7457B">
      <w:pPr>
        <w:spacing w:line="360" w:lineRule="auto"/>
        <w:jc w:val="both"/>
        <w:rPr>
          <w:b/>
          <w:sz w:val="22"/>
          <w:szCs w:val="22"/>
        </w:rPr>
      </w:pPr>
    </w:p>
    <w:p w14:paraId="5403C619" w14:textId="77777777" w:rsidR="00E600D4" w:rsidRPr="000B7418" w:rsidRDefault="00E600D4" w:rsidP="00E600D4">
      <w:pPr>
        <w:spacing w:line="360" w:lineRule="auto"/>
        <w:jc w:val="both"/>
        <w:rPr>
          <w:b/>
        </w:rPr>
      </w:pPr>
      <w:r w:rsidRPr="000B7418">
        <w:rPr>
          <w:b/>
        </w:rPr>
        <w:lastRenderedPageBreak/>
        <w:t>Majetok</w:t>
      </w:r>
      <w:r>
        <w:rPr>
          <w:b/>
        </w:rPr>
        <w:t xml:space="preserve">  b) za konsolidovaný celok</w:t>
      </w:r>
      <w:r w:rsidRPr="000B7418">
        <w:rPr>
          <w:b/>
        </w:rPr>
        <w:t xml:space="preserve"> 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835"/>
        <w:gridCol w:w="2693"/>
      </w:tblGrid>
      <w:tr w:rsidR="005A78E5" w:rsidRPr="00A92B52" w14:paraId="3325A421" w14:textId="77777777" w:rsidTr="00E600D4">
        <w:tc>
          <w:tcPr>
            <w:tcW w:w="3686" w:type="dxa"/>
            <w:shd w:val="clear" w:color="auto" w:fill="DDD9C3"/>
          </w:tcPr>
          <w:p w14:paraId="2FD398D5" w14:textId="77777777" w:rsidR="005A78E5" w:rsidRPr="00A92B52" w:rsidRDefault="005A78E5" w:rsidP="005A78E5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14:paraId="1F5A6901" w14:textId="77777777" w:rsidR="005A78E5" w:rsidRPr="00A92B52" w:rsidRDefault="005A78E5" w:rsidP="005A78E5">
            <w:pPr>
              <w:ind w:left="-188" w:firstLine="188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14:paraId="4756940A" w14:textId="6A7AFBC4" w:rsidR="005A78E5" w:rsidRPr="00A92B52" w:rsidRDefault="005A78E5" w:rsidP="005A78E5">
            <w:pPr>
              <w:ind w:left="-188" w:firstLine="188"/>
              <w:jc w:val="right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k</w:t>
            </w:r>
            <w:r>
              <w:rPr>
                <w:b/>
                <w:sz w:val="22"/>
                <w:szCs w:val="22"/>
              </w:rPr>
              <w:t> 01.01.2020</w:t>
            </w:r>
          </w:p>
        </w:tc>
        <w:tc>
          <w:tcPr>
            <w:tcW w:w="2693" w:type="dxa"/>
            <w:shd w:val="clear" w:color="auto" w:fill="DDD9C3"/>
          </w:tcPr>
          <w:p w14:paraId="6AAD692A" w14:textId="77777777" w:rsidR="005A78E5" w:rsidRPr="00A92B52" w:rsidRDefault="005A78E5" w:rsidP="005A78E5">
            <w:pPr>
              <w:jc w:val="right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14:paraId="6AF77A8F" w14:textId="19A8557D" w:rsidR="005A78E5" w:rsidRPr="00A92B52" w:rsidRDefault="005A78E5" w:rsidP="005A78E5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 31.12.2020</w:t>
            </w:r>
          </w:p>
        </w:tc>
      </w:tr>
      <w:tr w:rsidR="005A78E5" w:rsidRPr="00A92B52" w14:paraId="27278BBD" w14:textId="77777777" w:rsidTr="00E600D4">
        <w:tc>
          <w:tcPr>
            <w:tcW w:w="3686" w:type="dxa"/>
            <w:shd w:val="clear" w:color="auto" w:fill="D9D9D9"/>
          </w:tcPr>
          <w:p w14:paraId="46165A48" w14:textId="77777777" w:rsidR="005A78E5" w:rsidRPr="0066599E" w:rsidRDefault="005A78E5" w:rsidP="005A78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66599E">
              <w:rPr>
                <w:b/>
              </w:rPr>
              <w:t>Majetok spolu</w:t>
            </w:r>
          </w:p>
        </w:tc>
        <w:tc>
          <w:tcPr>
            <w:tcW w:w="2835" w:type="dxa"/>
            <w:shd w:val="clear" w:color="auto" w:fill="D9D9D9"/>
          </w:tcPr>
          <w:p w14:paraId="62926341" w14:textId="77777777" w:rsidR="005A78E5" w:rsidRDefault="005A78E5" w:rsidP="005A78E5">
            <w:pPr>
              <w:spacing w:line="360" w:lineRule="auto"/>
              <w:jc w:val="right"/>
            </w:pPr>
            <w:r>
              <w:t>2 540 176,67</w:t>
            </w:r>
          </w:p>
        </w:tc>
        <w:tc>
          <w:tcPr>
            <w:tcW w:w="2693" w:type="dxa"/>
            <w:shd w:val="clear" w:color="auto" w:fill="D9D9D9"/>
          </w:tcPr>
          <w:p w14:paraId="24F6B26B" w14:textId="1BC281F0" w:rsidR="005A78E5" w:rsidRDefault="005A78E5" w:rsidP="005A78E5">
            <w:pPr>
              <w:spacing w:line="360" w:lineRule="auto"/>
              <w:jc w:val="right"/>
            </w:pPr>
            <w:r>
              <w:t>2 505 204,03</w:t>
            </w:r>
          </w:p>
        </w:tc>
      </w:tr>
      <w:tr w:rsidR="005A78E5" w:rsidRPr="00A92B52" w14:paraId="2CD0797D" w14:textId="77777777" w:rsidTr="00E600D4">
        <w:tc>
          <w:tcPr>
            <w:tcW w:w="3686" w:type="dxa"/>
          </w:tcPr>
          <w:p w14:paraId="33289579" w14:textId="77777777" w:rsidR="005A78E5" w:rsidRPr="00A92B52" w:rsidRDefault="005A78E5" w:rsidP="005A78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35" w:type="dxa"/>
          </w:tcPr>
          <w:p w14:paraId="36FB0532" w14:textId="77777777" w:rsidR="005A78E5" w:rsidRDefault="005A78E5" w:rsidP="005A78E5">
            <w:pPr>
              <w:spacing w:line="360" w:lineRule="auto"/>
              <w:jc w:val="right"/>
            </w:pPr>
            <w:r>
              <w:t>2 433 039,26</w:t>
            </w:r>
          </w:p>
        </w:tc>
        <w:tc>
          <w:tcPr>
            <w:tcW w:w="2693" w:type="dxa"/>
          </w:tcPr>
          <w:p w14:paraId="57031885" w14:textId="40535966" w:rsidR="005A78E5" w:rsidRDefault="005A78E5" w:rsidP="005A78E5">
            <w:pPr>
              <w:spacing w:line="360" w:lineRule="auto"/>
              <w:jc w:val="right"/>
            </w:pPr>
            <w:r>
              <w:t>2 439 294,18</w:t>
            </w:r>
          </w:p>
        </w:tc>
      </w:tr>
      <w:tr w:rsidR="005A78E5" w:rsidRPr="00A92B52" w14:paraId="25322784" w14:textId="77777777" w:rsidTr="00E600D4">
        <w:tc>
          <w:tcPr>
            <w:tcW w:w="3686" w:type="dxa"/>
          </w:tcPr>
          <w:p w14:paraId="54D17BB6" w14:textId="77777777" w:rsidR="005A78E5" w:rsidRPr="00A92B52" w:rsidRDefault="005A78E5" w:rsidP="005A78E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14:paraId="0383E404" w14:textId="77777777" w:rsidR="005A78E5" w:rsidRDefault="005A78E5" w:rsidP="005A78E5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14:paraId="75CF1A55" w14:textId="77777777" w:rsidR="005A78E5" w:rsidRDefault="005A78E5" w:rsidP="005A78E5">
            <w:pPr>
              <w:spacing w:line="360" w:lineRule="auto"/>
              <w:jc w:val="right"/>
            </w:pPr>
          </w:p>
        </w:tc>
      </w:tr>
      <w:tr w:rsidR="005A78E5" w:rsidRPr="00A92B52" w14:paraId="7D81D9FA" w14:textId="77777777" w:rsidTr="00E600D4">
        <w:tc>
          <w:tcPr>
            <w:tcW w:w="3686" w:type="dxa"/>
          </w:tcPr>
          <w:p w14:paraId="1022B784" w14:textId="77777777" w:rsidR="005A78E5" w:rsidRPr="00A92B52" w:rsidRDefault="005A78E5" w:rsidP="005A78E5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35" w:type="dxa"/>
          </w:tcPr>
          <w:p w14:paraId="1EE6FE26" w14:textId="77777777" w:rsidR="005A78E5" w:rsidRDefault="005A78E5" w:rsidP="005A78E5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14:paraId="1EB0BE51" w14:textId="77777777" w:rsidR="005A78E5" w:rsidRDefault="005A78E5" w:rsidP="005A78E5">
            <w:pPr>
              <w:spacing w:line="360" w:lineRule="auto"/>
              <w:jc w:val="right"/>
            </w:pPr>
          </w:p>
        </w:tc>
      </w:tr>
      <w:tr w:rsidR="005A78E5" w:rsidRPr="00A92B52" w14:paraId="7B6312A8" w14:textId="77777777" w:rsidTr="00E600D4">
        <w:tc>
          <w:tcPr>
            <w:tcW w:w="3686" w:type="dxa"/>
          </w:tcPr>
          <w:p w14:paraId="799440A1" w14:textId="77777777" w:rsidR="005A78E5" w:rsidRPr="00A92B52" w:rsidRDefault="005A78E5" w:rsidP="005A78E5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35" w:type="dxa"/>
          </w:tcPr>
          <w:p w14:paraId="47806795" w14:textId="77777777" w:rsidR="005A78E5" w:rsidRDefault="005A78E5" w:rsidP="005A78E5">
            <w:pPr>
              <w:spacing w:line="360" w:lineRule="auto"/>
              <w:jc w:val="right"/>
            </w:pPr>
            <w:r>
              <w:t>2 433 039,26</w:t>
            </w:r>
          </w:p>
        </w:tc>
        <w:tc>
          <w:tcPr>
            <w:tcW w:w="2693" w:type="dxa"/>
          </w:tcPr>
          <w:p w14:paraId="2412AC27" w14:textId="01111C8E" w:rsidR="005A78E5" w:rsidRDefault="005A78E5" w:rsidP="005A78E5">
            <w:pPr>
              <w:spacing w:line="360" w:lineRule="auto"/>
              <w:jc w:val="right"/>
            </w:pPr>
            <w:r>
              <w:t>2 439 294,18</w:t>
            </w:r>
          </w:p>
        </w:tc>
      </w:tr>
      <w:tr w:rsidR="005A78E5" w:rsidRPr="00A92B52" w14:paraId="3003048A" w14:textId="77777777" w:rsidTr="00E600D4">
        <w:tc>
          <w:tcPr>
            <w:tcW w:w="3686" w:type="dxa"/>
          </w:tcPr>
          <w:p w14:paraId="22CFA39B" w14:textId="77777777" w:rsidR="005A78E5" w:rsidRPr="00A92B52" w:rsidRDefault="005A78E5" w:rsidP="005A78E5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35" w:type="dxa"/>
          </w:tcPr>
          <w:p w14:paraId="12C42C6E" w14:textId="77777777" w:rsidR="005A78E5" w:rsidRDefault="005A78E5" w:rsidP="005A78E5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14:paraId="0AE93781" w14:textId="77777777" w:rsidR="005A78E5" w:rsidRDefault="005A78E5" w:rsidP="005A78E5">
            <w:pPr>
              <w:spacing w:line="360" w:lineRule="auto"/>
              <w:jc w:val="right"/>
            </w:pPr>
          </w:p>
        </w:tc>
      </w:tr>
      <w:tr w:rsidR="005A78E5" w:rsidRPr="00A92B52" w14:paraId="31925F80" w14:textId="77777777" w:rsidTr="00E600D4">
        <w:tc>
          <w:tcPr>
            <w:tcW w:w="3686" w:type="dxa"/>
          </w:tcPr>
          <w:p w14:paraId="7ED1F034" w14:textId="77777777" w:rsidR="005A78E5" w:rsidRPr="00A92B52" w:rsidRDefault="005A78E5" w:rsidP="005A78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35" w:type="dxa"/>
          </w:tcPr>
          <w:p w14:paraId="56F9056F" w14:textId="77777777" w:rsidR="005A78E5" w:rsidRDefault="005A78E5" w:rsidP="005A78E5">
            <w:pPr>
              <w:spacing w:line="360" w:lineRule="auto"/>
              <w:jc w:val="right"/>
            </w:pPr>
            <w:r>
              <w:t>105 687,07</w:t>
            </w:r>
          </w:p>
        </w:tc>
        <w:tc>
          <w:tcPr>
            <w:tcW w:w="2693" w:type="dxa"/>
          </w:tcPr>
          <w:p w14:paraId="2A52479F" w14:textId="72CAF193" w:rsidR="005A78E5" w:rsidRDefault="005A78E5" w:rsidP="005A78E5">
            <w:pPr>
              <w:spacing w:line="360" w:lineRule="auto"/>
              <w:jc w:val="right"/>
            </w:pPr>
            <w:r>
              <w:t>60 384,62</w:t>
            </w:r>
          </w:p>
        </w:tc>
      </w:tr>
      <w:tr w:rsidR="005A78E5" w:rsidRPr="00A92B52" w14:paraId="2B34E5D0" w14:textId="77777777" w:rsidTr="00E600D4">
        <w:tc>
          <w:tcPr>
            <w:tcW w:w="3686" w:type="dxa"/>
          </w:tcPr>
          <w:p w14:paraId="576688F1" w14:textId="77777777" w:rsidR="005A78E5" w:rsidRPr="00A92B52" w:rsidRDefault="005A78E5" w:rsidP="005A78E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14:paraId="13A05E6B" w14:textId="77777777" w:rsidR="005A78E5" w:rsidRDefault="005A78E5" w:rsidP="005A78E5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14:paraId="0A52F2AF" w14:textId="77777777" w:rsidR="005A78E5" w:rsidRDefault="005A78E5" w:rsidP="005A78E5">
            <w:pPr>
              <w:spacing w:line="360" w:lineRule="auto"/>
              <w:jc w:val="right"/>
            </w:pPr>
          </w:p>
        </w:tc>
      </w:tr>
      <w:tr w:rsidR="005A78E5" w:rsidRPr="00A92B52" w14:paraId="62E3D700" w14:textId="77777777" w:rsidTr="00E600D4">
        <w:tc>
          <w:tcPr>
            <w:tcW w:w="3686" w:type="dxa"/>
          </w:tcPr>
          <w:p w14:paraId="276125EB" w14:textId="77777777" w:rsidR="005A78E5" w:rsidRPr="00A92B52" w:rsidRDefault="005A78E5" w:rsidP="005A78E5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35" w:type="dxa"/>
          </w:tcPr>
          <w:p w14:paraId="54F87B8A" w14:textId="77777777" w:rsidR="005A78E5" w:rsidRDefault="005A78E5" w:rsidP="005A78E5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14:paraId="5BA84ECC" w14:textId="77777777" w:rsidR="005A78E5" w:rsidRDefault="005A78E5" w:rsidP="005A78E5">
            <w:pPr>
              <w:spacing w:line="360" w:lineRule="auto"/>
              <w:jc w:val="right"/>
            </w:pPr>
          </w:p>
        </w:tc>
      </w:tr>
      <w:tr w:rsidR="005A78E5" w:rsidRPr="00A92B52" w14:paraId="45BAD1C6" w14:textId="77777777" w:rsidTr="00E600D4">
        <w:tc>
          <w:tcPr>
            <w:tcW w:w="3686" w:type="dxa"/>
          </w:tcPr>
          <w:p w14:paraId="59BC149B" w14:textId="77777777" w:rsidR="005A78E5" w:rsidRDefault="005A78E5" w:rsidP="005A78E5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35" w:type="dxa"/>
          </w:tcPr>
          <w:p w14:paraId="1F6F76F2" w14:textId="77777777" w:rsidR="005A78E5" w:rsidRDefault="005A78E5" w:rsidP="005A78E5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14:paraId="1232E654" w14:textId="77777777" w:rsidR="005A78E5" w:rsidRDefault="005A78E5" w:rsidP="005A78E5">
            <w:pPr>
              <w:spacing w:line="360" w:lineRule="auto"/>
              <w:jc w:val="right"/>
            </w:pPr>
          </w:p>
        </w:tc>
      </w:tr>
      <w:tr w:rsidR="005A78E5" w:rsidRPr="00A92B52" w14:paraId="63600370" w14:textId="77777777" w:rsidTr="00E600D4">
        <w:tc>
          <w:tcPr>
            <w:tcW w:w="3686" w:type="dxa"/>
          </w:tcPr>
          <w:p w14:paraId="2B0E67AE" w14:textId="77777777" w:rsidR="005A78E5" w:rsidRPr="00A92B52" w:rsidRDefault="005A78E5" w:rsidP="005A78E5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35" w:type="dxa"/>
          </w:tcPr>
          <w:p w14:paraId="62AC5460" w14:textId="77777777" w:rsidR="005A78E5" w:rsidRDefault="005A78E5" w:rsidP="005A78E5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14:paraId="082DE2BC" w14:textId="77777777" w:rsidR="005A78E5" w:rsidRDefault="005A78E5" w:rsidP="005A78E5">
            <w:pPr>
              <w:spacing w:line="360" w:lineRule="auto"/>
              <w:jc w:val="right"/>
            </w:pPr>
          </w:p>
        </w:tc>
      </w:tr>
      <w:tr w:rsidR="005A78E5" w:rsidRPr="00A92B52" w14:paraId="620029B0" w14:textId="77777777" w:rsidTr="00E600D4">
        <w:tc>
          <w:tcPr>
            <w:tcW w:w="3686" w:type="dxa"/>
          </w:tcPr>
          <w:p w14:paraId="7570C1EA" w14:textId="77777777" w:rsidR="005A78E5" w:rsidRDefault="005A78E5" w:rsidP="005A78E5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35" w:type="dxa"/>
          </w:tcPr>
          <w:p w14:paraId="01CC333C" w14:textId="77777777" w:rsidR="005A78E5" w:rsidRPr="00970F72" w:rsidRDefault="005A78E5" w:rsidP="005A78E5">
            <w:pPr>
              <w:spacing w:line="360" w:lineRule="auto"/>
              <w:jc w:val="right"/>
            </w:pPr>
            <w:r>
              <w:t>29 079,53</w:t>
            </w:r>
          </w:p>
        </w:tc>
        <w:tc>
          <w:tcPr>
            <w:tcW w:w="2693" w:type="dxa"/>
          </w:tcPr>
          <w:p w14:paraId="11D636C7" w14:textId="43891218" w:rsidR="005A78E5" w:rsidRPr="00970F72" w:rsidRDefault="005A78E5" w:rsidP="005A78E5">
            <w:pPr>
              <w:spacing w:line="360" w:lineRule="auto"/>
              <w:jc w:val="right"/>
            </w:pPr>
            <w:r>
              <w:t>14 913,73</w:t>
            </w:r>
          </w:p>
        </w:tc>
      </w:tr>
      <w:tr w:rsidR="005A78E5" w:rsidRPr="00A92B52" w14:paraId="041C6A15" w14:textId="77777777" w:rsidTr="00E600D4">
        <w:tc>
          <w:tcPr>
            <w:tcW w:w="3686" w:type="dxa"/>
          </w:tcPr>
          <w:p w14:paraId="3B4C3B06" w14:textId="77777777" w:rsidR="005A78E5" w:rsidRPr="00A92B52" w:rsidRDefault="005A78E5" w:rsidP="005A78E5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35" w:type="dxa"/>
          </w:tcPr>
          <w:p w14:paraId="76813935" w14:textId="77777777" w:rsidR="005A78E5" w:rsidRDefault="005A78E5" w:rsidP="005A78E5">
            <w:pPr>
              <w:spacing w:line="360" w:lineRule="auto"/>
              <w:jc w:val="right"/>
            </w:pPr>
            <w:r>
              <w:t>76 607,54</w:t>
            </w:r>
          </w:p>
        </w:tc>
        <w:tc>
          <w:tcPr>
            <w:tcW w:w="2693" w:type="dxa"/>
          </w:tcPr>
          <w:p w14:paraId="567C92E6" w14:textId="1A76F68C" w:rsidR="005A78E5" w:rsidRDefault="005A78E5" w:rsidP="005A78E5">
            <w:pPr>
              <w:spacing w:line="360" w:lineRule="auto"/>
              <w:jc w:val="right"/>
            </w:pPr>
            <w:r>
              <w:t>45 470,89</w:t>
            </w:r>
          </w:p>
        </w:tc>
      </w:tr>
      <w:tr w:rsidR="005A78E5" w:rsidRPr="00A92B52" w14:paraId="0E85737B" w14:textId="77777777" w:rsidTr="00E600D4">
        <w:tc>
          <w:tcPr>
            <w:tcW w:w="3686" w:type="dxa"/>
          </w:tcPr>
          <w:p w14:paraId="511E6A04" w14:textId="77777777" w:rsidR="005A78E5" w:rsidRDefault="005A78E5" w:rsidP="005A78E5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35" w:type="dxa"/>
          </w:tcPr>
          <w:p w14:paraId="16D5F2BF" w14:textId="77777777" w:rsidR="005A78E5" w:rsidRDefault="005A78E5" w:rsidP="005A78E5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14:paraId="28CE5451" w14:textId="77777777" w:rsidR="005A78E5" w:rsidRDefault="005A78E5" w:rsidP="005A78E5">
            <w:pPr>
              <w:spacing w:line="360" w:lineRule="auto"/>
              <w:jc w:val="right"/>
            </w:pPr>
          </w:p>
        </w:tc>
      </w:tr>
      <w:tr w:rsidR="005A78E5" w:rsidRPr="00A92B52" w14:paraId="193A6752" w14:textId="77777777" w:rsidTr="00E600D4">
        <w:tc>
          <w:tcPr>
            <w:tcW w:w="3686" w:type="dxa"/>
          </w:tcPr>
          <w:p w14:paraId="30ABF72C" w14:textId="77777777" w:rsidR="005A78E5" w:rsidRDefault="005A78E5" w:rsidP="005A78E5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35" w:type="dxa"/>
          </w:tcPr>
          <w:p w14:paraId="50362362" w14:textId="77777777" w:rsidR="005A78E5" w:rsidRDefault="005A78E5" w:rsidP="005A78E5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14:paraId="47F83C9E" w14:textId="77777777" w:rsidR="005A78E5" w:rsidRDefault="005A78E5" w:rsidP="005A78E5">
            <w:pPr>
              <w:spacing w:line="360" w:lineRule="auto"/>
              <w:jc w:val="right"/>
            </w:pPr>
          </w:p>
        </w:tc>
      </w:tr>
      <w:tr w:rsidR="005A78E5" w:rsidRPr="00A92B52" w14:paraId="5EF42555" w14:textId="77777777" w:rsidTr="00E600D4">
        <w:tc>
          <w:tcPr>
            <w:tcW w:w="3686" w:type="dxa"/>
          </w:tcPr>
          <w:p w14:paraId="709A7A2C" w14:textId="77777777" w:rsidR="005A78E5" w:rsidRPr="00FB33BA" w:rsidRDefault="005A78E5" w:rsidP="005A78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35" w:type="dxa"/>
          </w:tcPr>
          <w:p w14:paraId="714DCB77" w14:textId="77777777" w:rsidR="005A78E5" w:rsidRDefault="005A78E5" w:rsidP="005A78E5">
            <w:pPr>
              <w:spacing w:line="360" w:lineRule="auto"/>
              <w:jc w:val="right"/>
            </w:pPr>
            <w:r>
              <w:t>1450,34</w:t>
            </w:r>
          </w:p>
        </w:tc>
        <w:tc>
          <w:tcPr>
            <w:tcW w:w="2693" w:type="dxa"/>
          </w:tcPr>
          <w:p w14:paraId="50837A35" w14:textId="5AE04865" w:rsidR="005A78E5" w:rsidRDefault="005A78E5" w:rsidP="005A78E5">
            <w:pPr>
              <w:spacing w:line="360" w:lineRule="auto"/>
              <w:jc w:val="right"/>
            </w:pPr>
            <w:r>
              <w:t>5 525,23</w:t>
            </w:r>
          </w:p>
        </w:tc>
      </w:tr>
    </w:tbl>
    <w:p w14:paraId="5749252A" w14:textId="77777777" w:rsidR="00E600D4" w:rsidRPr="00A92B52" w:rsidRDefault="00E600D4" w:rsidP="00E600D4">
      <w:pPr>
        <w:spacing w:line="360" w:lineRule="auto"/>
        <w:jc w:val="both"/>
        <w:rPr>
          <w:b/>
          <w:sz w:val="22"/>
          <w:szCs w:val="22"/>
        </w:rPr>
      </w:pPr>
    </w:p>
    <w:p w14:paraId="2C239CB1" w14:textId="77777777" w:rsidR="00E600D4" w:rsidRPr="00A92B52" w:rsidRDefault="00E600D4" w:rsidP="00F7457B">
      <w:pPr>
        <w:spacing w:line="360" w:lineRule="auto"/>
        <w:jc w:val="both"/>
        <w:rPr>
          <w:b/>
          <w:sz w:val="22"/>
          <w:szCs w:val="22"/>
        </w:rPr>
      </w:pPr>
    </w:p>
    <w:p w14:paraId="6D3F035F" w14:textId="77777777" w:rsidR="00F7457B" w:rsidRPr="000B7418" w:rsidRDefault="0082175A" w:rsidP="0082175A">
      <w:pPr>
        <w:spacing w:line="360" w:lineRule="auto"/>
        <w:jc w:val="both"/>
        <w:rPr>
          <w:b/>
        </w:rPr>
      </w:pPr>
      <w:r>
        <w:rPr>
          <w:b/>
        </w:rPr>
        <w:t xml:space="preserve">8.2 </w:t>
      </w:r>
      <w:r w:rsidR="00E17DF0" w:rsidRPr="000B7418">
        <w:rPr>
          <w:b/>
        </w:rPr>
        <w:t xml:space="preserve">Zdroje krytia </w:t>
      </w:r>
      <w:r w:rsidR="006E789A">
        <w:rPr>
          <w:b/>
        </w:rPr>
        <w:t>a) za materskú účtovnú jednotku</w:t>
      </w:r>
    </w:p>
    <w:tbl>
      <w:tblPr>
        <w:tblW w:w="90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693"/>
        <w:gridCol w:w="2693"/>
      </w:tblGrid>
      <w:tr w:rsidR="00436BEC" w:rsidRPr="00A92B52" w14:paraId="55B17D0F" w14:textId="77777777" w:rsidTr="00436BEC">
        <w:tc>
          <w:tcPr>
            <w:tcW w:w="3686" w:type="dxa"/>
            <w:shd w:val="clear" w:color="auto" w:fill="DDD9C3"/>
          </w:tcPr>
          <w:p w14:paraId="257141E2" w14:textId="77777777" w:rsidR="00436BEC" w:rsidRPr="00A92B52" w:rsidRDefault="00436BEC" w:rsidP="00436BEC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693" w:type="dxa"/>
            <w:shd w:val="clear" w:color="auto" w:fill="DDD9C3"/>
          </w:tcPr>
          <w:p w14:paraId="04F94403" w14:textId="77777777" w:rsidR="00436BEC" w:rsidRPr="00A92B52" w:rsidRDefault="00436BEC" w:rsidP="00E01580">
            <w:pPr>
              <w:jc w:val="right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14:paraId="69B2D073" w14:textId="1959F086" w:rsidR="00436BEC" w:rsidRPr="00A92B52" w:rsidRDefault="00436BEC" w:rsidP="00E01580">
            <w:pPr>
              <w:jc w:val="right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k</w:t>
            </w:r>
            <w:r w:rsidR="00522EE0">
              <w:rPr>
                <w:b/>
                <w:sz w:val="22"/>
                <w:szCs w:val="22"/>
              </w:rPr>
              <w:t> 01.01.2020</w:t>
            </w:r>
          </w:p>
        </w:tc>
        <w:tc>
          <w:tcPr>
            <w:tcW w:w="2693" w:type="dxa"/>
            <w:shd w:val="clear" w:color="auto" w:fill="DDD9C3"/>
          </w:tcPr>
          <w:p w14:paraId="0BF3AFCF" w14:textId="77777777" w:rsidR="00436BEC" w:rsidRPr="00A92B52" w:rsidRDefault="00436BEC" w:rsidP="00E01580">
            <w:pPr>
              <w:ind w:left="-188" w:firstLine="188"/>
              <w:jc w:val="right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14:paraId="1EAC5E7C" w14:textId="73A1259C" w:rsidR="00436BEC" w:rsidRPr="00A92B52" w:rsidRDefault="00436BEC" w:rsidP="00E01580">
            <w:pPr>
              <w:ind w:left="-188" w:firstLine="188"/>
              <w:jc w:val="right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k</w:t>
            </w:r>
            <w:r w:rsidR="00522EE0">
              <w:rPr>
                <w:b/>
                <w:sz w:val="22"/>
                <w:szCs w:val="22"/>
              </w:rPr>
              <w:t> 31.12.2020</w:t>
            </w:r>
          </w:p>
        </w:tc>
      </w:tr>
      <w:tr w:rsidR="00436BEC" w:rsidRPr="00A92B52" w14:paraId="234AA9AF" w14:textId="77777777" w:rsidTr="00436BEC">
        <w:tc>
          <w:tcPr>
            <w:tcW w:w="3686" w:type="dxa"/>
            <w:shd w:val="clear" w:color="auto" w:fill="D9D9D9"/>
          </w:tcPr>
          <w:p w14:paraId="15178344" w14:textId="77777777" w:rsidR="00436BEC" w:rsidRPr="00487712" w:rsidRDefault="00436BEC" w:rsidP="00436BEC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693" w:type="dxa"/>
            <w:shd w:val="clear" w:color="auto" w:fill="D9D9D9"/>
          </w:tcPr>
          <w:p w14:paraId="421380E0" w14:textId="39A4B9BF" w:rsidR="00436BEC" w:rsidRPr="001D68CE" w:rsidRDefault="00436BEC" w:rsidP="00E01580">
            <w:pPr>
              <w:spacing w:line="360" w:lineRule="auto"/>
              <w:jc w:val="right"/>
            </w:pPr>
            <w:r>
              <w:t>2 533</w:t>
            </w:r>
            <w:r w:rsidR="00522EE0">
              <w:t> </w:t>
            </w:r>
            <w:r>
              <w:t>501,25</w:t>
            </w:r>
          </w:p>
        </w:tc>
        <w:tc>
          <w:tcPr>
            <w:tcW w:w="2693" w:type="dxa"/>
            <w:shd w:val="clear" w:color="auto" w:fill="D9D9D9"/>
          </w:tcPr>
          <w:p w14:paraId="0143DB8F" w14:textId="682F64A9" w:rsidR="00436BEC" w:rsidRPr="001D68CE" w:rsidRDefault="00522EE0" w:rsidP="00E01580">
            <w:pPr>
              <w:spacing w:line="360" w:lineRule="auto"/>
              <w:jc w:val="right"/>
            </w:pPr>
            <w:r>
              <w:t>2 498 505,57</w:t>
            </w:r>
          </w:p>
        </w:tc>
      </w:tr>
      <w:tr w:rsidR="00436BEC" w:rsidRPr="00A92B52" w14:paraId="441710B2" w14:textId="77777777" w:rsidTr="00436BEC">
        <w:tc>
          <w:tcPr>
            <w:tcW w:w="3686" w:type="dxa"/>
          </w:tcPr>
          <w:p w14:paraId="025C62EA" w14:textId="77777777" w:rsidR="00436BEC" w:rsidRPr="00487712" w:rsidRDefault="00436BEC" w:rsidP="00436BEC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693" w:type="dxa"/>
          </w:tcPr>
          <w:p w14:paraId="2D4B5CCD" w14:textId="77777777" w:rsidR="00436BEC" w:rsidRPr="001D68CE" w:rsidRDefault="00436BEC" w:rsidP="00E01580">
            <w:pPr>
              <w:spacing w:line="360" w:lineRule="auto"/>
              <w:jc w:val="right"/>
            </w:pPr>
            <w:r>
              <w:t>222 386,61</w:t>
            </w:r>
          </w:p>
        </w:tc>
        <w:tc>
          <w:tcPr>
            <w:tcW w:w="2693" w:type="dxa"/>
          </w:tcPr>
          <w:p w14:paraId="3F33DFA2" w14:textId="2D88DF98" w:rsidR="00436BEC" w:rsidRPr="001D68CE" w:rsidRDefault="00522EE0" w:rsidP="00E01580">
            <w:pPr>
              <w:spacing w:line="360" w:lineRule="auto"/>
              <w:jc w:val="right"/>
            </w:pPr>
            <w:r>
              <w:t>209 120,52</w:t>
            </w:r>
          </w:p>
        </w:tc>
      </w:tr>
      <w:tr w:rsidR="00436BEC" w:rsidRPr="00A92B52" w14:paraId="1B493D10" w14:textId="77777777" w:rsidTr="00436BEC">
        <w:tc>
          <w:tcPr>
            <w:tcW w:w="3686" w:type="dxa"/>
          </w:tcPr>
          <w:p w14:paraId="43E85FB8" w14:textId="77777777" w:rsidR="00436BEC" w:rsidRPr="00A92B52" w:rsidRDefault="00436BEC" w:rsidP="00436BEC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693" w:type="dxa"/>
          </w:tcPr>
          <w:p w14:paraId="44ACF4A1" w14:textId="77777777" w:rsidR="00436BEC" w:rsidRPr="001D68CE" w:rsidRDefault="00436BEC" w:rsidP="00E01580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14:paraId="3A3195B6" w14:textId="77777777" w:rsidR="00436BEC" w:rsidRPr="001D68CE" w:rsidRDefault="00436BEC" w:rsidP="00E01580">
            <w:pPr>
              <w:spacing w:line="360" w:lineRule="auto"/>
              <w:jc w:val="right"/>
            </w:pPr>
          </w:p>
        </w:tc>
      </w:tr>
      <w:tr w:rsidR="00436BEC" w:rsidRPr="00A92B52" w14:paraId="18B92A88" w14:textId="77777777" w:rsidTr="00436BEC">
        <w:tc>
          <w:tcPr>
            <w:tcW w:w="3686" w:type="dxa"/>
          </w:tcPr>
          <w:p w14:paraId="63B84F66" w14:textId="77777777" w:rsidR="00436BEC" w:rsidRDefault="00436BEC" w:rsidP="00436BE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693" w:type="dxa"/>
          </w:tcPr>
          <w:p w14:paraId="30CAEBED" w14:textId="77777777" w:rsidR="00436BEC" w:rsidRPr="001D68CE" w:rsidRDefault="00436BEC" w:rsidP="00E01580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14:paraId="73C99DD7" w14:textId="77777777" w:rsidR="00436BEC" w:rsidRPr="001D68CE" w:rsidRDefault="00436BEC" w:rsidP="00E01580">
            <w:pPr>
              <w:spacing w:line="360" w:lineRule="auto"/>
              <w:jc w:val="right"/>
            </w:pPr>
          </w:p>
        </w:tc>
      </w:tr>
      <w:tr w:rsidR="00436BEC" w:rsidRPr="00A92B52" w14:paraId="3685F939" w14:textId="77777777" w:rsidTr="00436BEC">
        <w:tc>
          <w:tcPr>
            <w:tcW w:w="3686" w:type="dxa"/>
          </w:tcPr>
          <w:p w14:paraId="12A16CC4" w14:textId="77777777" w:rsidR="00436BEC" w:rsidRPr="00A92B52" w:rsidRDefault="00436BEC" w:rsidP="00436BE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693" w:type="dxa"/>
          </w:tcPr>
          <w:p w14:paraId="55D64802" w14:textId="77777777" w:rsidR="00436BEC" w:rsidRPr="001D68CE" w:rsidRDefault="00436BEC" w:rsidP="00E01580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14:paraId="18956665" w14:textId="77777777" w:rsidR="00436BEC" w:rsidRPr="001D68CE" w:rsidRDefault="00436BEC" w:rsidP="00E01580">
            <w:pPr>
              <w:spacing w:line="360" w:lineRule="auto"/>
              <w:jc w:val="right"/>
            </w:pPr>
          </w:p>
        </w:tc>
      </w:tr>
      <w:tr w:rsidR="00436BEC" w:rsidRPr="00A92B52" w14:paraId="6BDD497D" w14:textId="77777777" w:rsidTr="00436BEC">
        <w:tc>
          <w:tcPr>
            <w:tcW w:w="3686" w:type="dxa"/>
          </w:tcPr>
          <w:p w14:paraId="4CB6D2F4" w14:textId="77777777" w:rsidR="00436BEC" w:rsidRPr="00A92B52" w:rsidRDefault="00436BEC" w:rsidP="00436BE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693" w:type="dxa"/>
          </w:tcPr>
          <w:p w14:paraId="1CC7ACEA" w14:textId="77777777" w:rsidR="00436BEC" w:rsidRPr="001D68CE" w:rsidRDefault="00436BEC" w:rsidP="00E01580">
            <w:pPr>
              <w:spacing w:line="360" w:lineRule="auto"/>
              <w:jc w:val="right"/>
            </w:pPr>
            <w:r>
              <w:t>222 386,61</w:t>
            </w:r>
          </w:p>
        </w:tc>
        <w:tc>
          <w:tcPr>
            <w:tcW w:w="2693" w:type="dxa"/>
          </w:tcPr>
          <w:p w14:paraId="3341516B" w14:textId="54601B04" w:rsidR="00436BEC" w:rsidRPr="001D68CE" w:rsidRDefault="00522EE0" w:rsidP="00E01580">
            <w:pPr>
              <w:spacing w:line="360" w:lineRule="auto"/>
              <w:jc w:val="right"/>
            </w:pPr>
            <w:r>
              <w:t>209 120,52</w:t>
            </w:r>
          </w:p>
        </w:tc>
      </w:tr>
      <w:tr w:rsidR="00436BEC" w:rsidRPr="00A92B52" w14:paraId="64F5328C" w14:textId="77777777" w:rsidTr="00436BEC">
        <w:trPr>
          <w:trHeight w:val="452"/>
        </w:trPr>
        <w:tc>
          <w:tcPr>
            <w:tcW w:w="3686" w:type="dxa"/>
          </w:tcPr>
          <w:p w14:paraId="23593586" w14:textId="77777777" w:rsidR="00436BEC" w:rsidRPr="001D71F4" w:rsidRDefault="00436BEC" w:rsidP="00436BEC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693" w:type="dxa"/>
          </w:tcPr>
          <w:p w14:paraId="30672BEC" w14:textId="77777777" w:rsidR="00436BEC" w:rsidRPr="001D68CE" w:rsidRDefault="00436BEC" w:rsidP="00E01580">
            <w:pPr>
              <w:spacing w:line="360" w:lineRule="auto"/>
              <w:jc w:val="right"/>
            </w:pPr>
            <w:r>
              <w:t>157 716,52</w:t>
            </w:r>
          </w:p>
        </w:tc>
        <w:tc>
          <w:tcPr>
            <w:tcW w:w="2693" w:type="dxa"/>
          </w:tcPr>
          <w:p w14:paraId="010CD933" w14:textId="06E85BE0" w:rsidR="00436BEC" w:rsidRPr="001D68CE" w:rsidRDefault="00522EE0" w:rsidP="00E01580">
            <w:pPr>
              <w:spacing w:line="360" w:lineRule="auto"/>
              <w:jc w:val="right"/>
            </w:pPr>
            <w:r>
              <w:t>135 204,75</w:t>
            </w:r>
          </w:p>
        </w:tc>
      </w:tr>
      <w:tr w:rsidR="00436BEC" w:rsidRPr="00A92B52" w14:paraId="3CCCFE18" w14:textId="77777777" w:rsidTr="00436BEC">
        <w:tc>
          <w:tcPr>
            <w:tcW w:w="3686" w:type="dxa"/>
          </w:tcPr>
          <w:p w14:paraId="2DA10778" w14:textId="77777777" w:rsidR="00436BEC" w:rsidRPr="00A92B52" w:rsidRDefault="00436BEC" w:rsidP="00436BEC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693" w:type="dxa"/>
          </w:tcPr>
          <w:p w14:paraId="15A84709" w14:textId="77777777" w:rsidR="00436BEC" w:rsidRPr="001D68CE" w:rsidRDefault="00436BEC" w:rsidP="00E01580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14:paraId="73B9DFD6" w14:textId="77777777" w:rsidR="00436BEC" w:rsidRPr="001D68CE" w:rsidRDefault="00436BEC" w:rsidP="00E01580">
            <w:pPr>
              <w:spacing w:line="360" w:lineRule="auto"/>
              <w:jc w:val="right"/>
            </w:pPr>
          </w:p>
        </w:tc>
      </w:tr>
      <w:tr w:rsidR="00436BEC" w:rsidRPr="00A92B52" w14:paraId="2F67CF35" w14:textId="77777777" w:rsidTr="00436BEC">
        <w:tc>
          <w:tcPr>
            <w:tcW w:w="3686" w:type="dxa"/>
          </w:tcPr>
          <w:p w14:paraId="1F3CA12F" w14:textId="77777777" w:rsidR="00436BEC" w:rsidRPr="00A92B52" w:rsidRDefault="00436BEC" w:rsidP="00436BE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693" w:type="dxa"/>
          </w:tcPr>
          <w:p w14:paraId="74003FF8" w14:textId="77777777" w:rsidR="00436BEC" w:rsidRPr="001D68CE" w:rsidRDefault="00436BEC" w:rsidP="00E01580">
            <w:pPr>
              <w:spacing w:line="360" w:lineRule="auto"/>
              <w:jc w:val="right"/>
            </w:pPr>
            <w:r>
              <w:t>1 560,00</w:t>
            </w:r>
          </w:p>
        </w:tc>
        <w:tc>
          <w:tcPr>
            <w:tcW w:w="2693" w:type="dxa"/>
          </w:tcPr>
          <w:p w14:paraId="48A2FA44" w14:textId="4EC66FB4" w:rsidR="00436BEC" w:rsidRPr="001D68CE" w:rsidRDefault="00522EE0" w:rsidP="00E01580">
            <w:pPr>
              <w:spacing w:line="360" w:lineRule="auto"/>
              <w:jc w:val="right"/>
            </w:pPr>
            <w:r>
              <w:t>1 560,00</w:t>
            </w:r>
          </w:p>
        </w:tc>
      </w:tr>
      <w:tr w:rsidR="00436BEC" w:rsidRPr="00A92B52" w14:paraId="60E5897F" w14:textId="77777777" w:rsidTr="00436BEC">
        <w:tc>
          <w:tcPr>
            <w:tcW w:w="3686" w:type="dxa"/>
          </w:tcPr>
          <w:p w14:paraId="3C84E930" w14:textId="77777777" w:rsidR="00436BEC" w:rsidRDefault="00436BEC" w:rsidP="00436BE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693" w:type="dxa"/>
          </w:tcPr>
          <w:p w14:paraId="51F2B479" w14:textId="77777777" w:rsidR="00436BEC" w:rsidRPr="001D68CE" w:rsidRDefault="00436BEC" w:rsidP="00E01580">
            <w:pPr>
              <w:spacing w:line="360" w:lineRule="auto"/>
              <w:jc w:val="right"/>
            </w:pPr>
            <w:r>
              <w:t>46 738,75</w:t>
            </w:r>
          </w:p>
        </w:tc>
        <w:tc>
          <w:tcPr>
            <w:tcW w:w="2693" w:type="dxa"/>
          </w:tcPr>
          <w:p w14:paraId="67025E38" w14:textId="1502CD4A" w:rsidR="00436BEC" w:rsidRPr="001D68CE" w:rsidRDefault="00522EE0" w:rsidP="00E01580">
            <w:pPr>
              <w:spacing w:line="360" w:lineRule="auto"/>
              <w:jc w:val="right"/>
            </w:pPr>
            <w:r>
              <w:t>16 774,42</w:t>
            </w:r>
          </w:p>
        </w:tc>
      </w:tr>
      <w:tr w:rsidR="00436BEC" w:rsidRPr="00A92B52" w14:paraId="712CF7FA" w14:textId="77777777" w:rsidTr="00436BEC">
        <w:tc>
          <w:tcPr>
            <w:tcW w:w="3686" w:type="dxa"/>
          </w:tcPr>
          <w:p w14:paraId="60D8B057" w14:textId="77777777" w:rsidR="00436BEC" w:rsidRPr="00A92B52" w:rsidRDefault="00436BEC" w:rsidP="00436BE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Dlhodobé záväzky</w:t>
            </w:r>
          </w:p>
        </w:tc>
        <w:tc>
          <w:tcPr>
            <w:tcW w:w="2693" w:type="dxa"/>
          </w:tcPr>
          <w:p w14:paraId="73F1E653" w14:textId="77777777" w:rsidR="00436BEC" w:rsidRPr="001D68CE" w:rsidRDefault="00436BEC" w:rsidP="00E01580">
            <w:pPr>
              <w:spacing w:line="360" w:lineRule="auto"/>
              <w:jc w:val="right"/>
            </w:pPr>
            <w:r>
              <w:t>37 453,10</w:t>
            </w:r>
          </w:p>
        </w:tc>
        <w:tc>
          <w:tcPr>
            <w:tcW w:w="2693" w:type="dxa"/>
          </w:tcPr>
          <w:p w14:paraId="221DED7F" w14:textId="55979E0E" w:rsidR="00436BEC" w:rsidRPr="001D68CE" w:rsidRDefault="00522EE0" w:rsidP="00E01580">
            <w:pPr>
              <w:spacing w:line="360" w:lineRule="auto"/>
              <w:jc w:val="right"/>
            </w:pPr>
            <w:r>
              <w:t>36 471,76</w:t>
            </w:r>
          </w:p>
        </w:tc>
      </w:tr>
      <w:tr w:rsidR="00436BEC" w:rsidRPr="00A92B52" w14:paraId="3EB2F7D2" w14:textId="77777777" w:rsidTr="00436BEC">
        <w:tc>
          <w:tcPr>
            <w:tcW w:w="3686" w:type="dxa"/>
          </w:tcPr>
          <w:p w14:paraId="65321FAA" w14:textId="77777777" w:rsidR="00436BEC" w:rsidRPr="00A92B52" w:rsidRDefault="00436BEC" w:rsidP="00436BE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693" w:type="dxa"/>
          </w:tcPr>
          <w:p w14:paraId="4EF5A1B0" w14:textId="77777777" w:rsidR="00436BEC" w:rsidRPr="001D68CE" w:rsidRDefault="00436BEC" w:rsidP="00E01580">
            <w:pPr>
              <w:spacing w:line="360" w:lineRule="auto"/>
              <w:jc w:val="right"/>
            </w:pPr>
            <w:r>
              <w:t>29 338,12</w:t>
            </w:r>
          </w:p>
        </w:tc>
        <w:tc>
          <w:tcPr>
            <w:tcW w:w="2693" w:type="dxa"/>
          </w:tcPr>
          <w:p w14:paraId="4048AA1D" w14:textId="1BB2E41D" w:rsidR="00436BEC" w:rsidRPr="001D68CE" w:rsidRDefault="00522EE0" w:rsidP="00E01580">
            <w:pPr>
              <w:spacing w:line="360" w:lineRule="auto"/>
              <w:jc w:val="right"/>
            </w:pPr>
            <w:r>
              <w:t>33 949,02</w:t>
            </w:r>
          </w:p>
        </w:tc>
      </w:tr>
      <w:tr w:rsidR="00436BEC" w:rsidRPr="00A92B52" w14:paraId="3DAA03EB" w14:textId="77777777" w:rsidTr="00436BEC">
        <w:tc>
          <w:tcPr>
            <w:tcW w:w="3686" w:type="dxa"/>
          </w:tcPr>
          <w:p w14:paraId="72DA1298" w14:textId="77777777" w:rsidR="00436BEC" w:rsidRPr="00A92B52" w:rsidRDefault="00436BEC" w:rsidP="00436BE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693" w:type="dxa"/>
          </w:tcPr>
          <w:p w14:paraId="33085338" w14:textId="77777777" w:rsidR="00436BEC" w:rsidRPr="001D68CE" w:rsidRDefault="00436BEC" w:rsidP="00E01580">
            <w:pPr>
              <w:spacing w:line="360" w:lineRule="auto"/>
              <w:jc w:val="right"/>
            </w:pPr>
            <w:r>
              <w:t>42 626,55</w:t>
            </w:r>
          </w:p>
        </w:tc>
        <w:tc>
          <w:tcPr>
            <w:tcW w:w="2693" w:type="dxa"/>
          </w:tcPr>
          <w:p w14:paraId="616D6AE0" w14:textId="0CFF12AE" w:rsidR="00436BEC" w:rsidRPr="001D68CE" w:rsidRDefault="00522EE0" w:rsidP="00E01580">
            <w:pPr>
              <w:spacing w:line="360" w:lineRule="auto"/>
              <w:jc w:val="right"/>
            </w:pPr>
            <w:r>
              <w:t>46 449,55</w:t>
            </w:r>
          </w:p>
        </w:tc>
      </w:tr>
      <w:tr w:rsidR="00436BEC" w:rsidRPr="00A92B52" w14:paraId="193F0269" w14:textId="77777777" w:rsidTr="00436BEC">
        <w:tc>
          <w:tcPr>
            <w:tcW w:w="3686" w:type="dxa"/>
          </w:tcPr>
          <w:p w14:paraId="3E652178" w14:textId="77777777" w:rsidR="00436BEC" w:rsidRDefault="00436BEC" w:rsidP="00436BEC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693" w:type="dxa"/>
          </w:tcPr>
          <w:p w14:paraId="48C1BCEE" w14:textId="77777777" w:rsidR="00436BEC" w:rsidRPr="001D68CE" w:rsidRDefault="00436BEC" w:rsidP="00E01580">
            <w:pPr>
              <w:spacing w:line="360" w:lineRule="auto"/>
              <w:jc w:val="right"/>
            </w:pPr>
            <w:r>
              <w:t xml:space="preserve">2 153 398,12 </w:t>
            </w:r>
          </w:p>
        </w:tc>
        <w:tc>
          <w:tcPr>
            <w:tcW w:w="2693" w:type="dxa"/>
          </w:tcPr>
          <w:p w14:paraId="4B79C31D" w14:textId="3095A23F" w:rsidR="00436BEC" w:rsidRPr="001D68CE" w:rsidRDefault="00522EE0" w:rsidP="00E01580">
            <w:pPr>
              <w:spacing w:line="360" w:lineRule="auto"/>
              <w:jc w:val="right"/>
            </w:pPr>
            <w:r>
              <w:t>2 154 180,30</w:t>
            </w:r>
          </w:p>
        </w:tc>
      </w:tr>
    </w:tbl>
    <w:p w14:paraId="214C2594" w14:textId="77777777" w:rsidR="00F7457B" w:rsidRDefault="00F7457B" w:rsidP="00F7457B">
      <w:pPr>
        <w:tabs>
          <w:tab w:val="left" w:pos="2880"/>
          <w:tab w:val="right" w:pos="8820"/>
        </w:tabs>
        <w:jc w:val="both"/>
      </w:pPr>
    </w:p>
    <w:p w14:paraId="014A516C" w14:textId="77777777" w:rsidR="00E600D4" w:rsidRPr="000B7418" w:rsidRDefault="00E600D4" w:rsidP="00E600D4">
      <w:pPr>
        <w:spacing w:line="360" w:lineRule="auto"/>
        <w:jc w:val="both"/>
        <w:rPr>
          <w:b/>
        </w:rPr>
      </w:pPr>
      <w:r w:rsidRPr="000B7418">
        <w:rPr>
          <w:b/>
        </w:rPr>
        <w:t xml:space="preserve">Zdroje krytia </w:t>
      </w:r>
      <w:r>
        <w:rPr>
          <w:b/>
        </w:rPr>
        <w:t>b) za konsolidovaný celok</w:t>
      </w:r>
    </w:p>
    <w:tbl>
      <w:tblPr>
        <w:tblW w:w="90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693"/>
        <w:gridCol w:w="2693"/>
      </w:tblGrid>
      <w:tr w:rsidR="005A78E5" w:rsidRPr="00A92B52" w14:paraId="417CB5A9" w14:textId="77777777" w:rsidTr="00E600D4">
        <w:tc>
          <w:tcPr>
            <w:tcW w:w="3686" w:type="dxa"/>
            <w:shd w:val="clear" w:color="auto" w:fill="DDD9C3"/>
          </w:tcPr>
          <w:p w14:paraId="1B22479F" w14:textId="77777777" w:rsidR="005A78E5" w:rsidRPr="00A92B52" w:rsidRDefault="005A78E5" w:rsidP="005A78E5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693" w:type="dxa"/>
            <w:shd w:val="clear" w:color="auto" w:fill="DDD9C3"/>
          </w:tcPr>
          <w:p w14:paraId="0DAE5511" w14:textId="77777777" w:rsidR="005A78E5" w:rsidRPr="00A92B52" w:rsidRDefault="005A78E5" w:rsidP="005A78E5">
            <w:pPr>
              <w:ind w:left="-188" w:firstLine="188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14:paraId="79B3E014" w14:textId="74023062" w:rsidR="005A78E5" w:rsidRPr="00A92B52" w:rsidRDefault="005A78E5" w:rsidP="005A78E5">
            <w:pPr>
              <w:jc w:val="right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k</w:t>
            </w:r>
            <w:r>
              <w:rPr>
                <w:b/>
                <w:sz w:val="22"/>
                <w:szCs w:val="22"/>
              </w:rPr>
              <w:t> 01.01.2020</w:t>
            </w:r>
          </w:p>
        </w:tc>
        <w:tc>
          <w:tcPr>
            <w:tcW w:w="2693" w:type="dxa"/>
            <w:shd w:val="clear" w:color="auto" w:fill="DDD9C3"/>
          </w:tcPr>
          <w:p w14:paraId="12F7580A" w14:textId="77777777" w:rsidR="005A78E5" w:rsidRPr="00A92B52" w:rsidRDefault="005A78E5" w:rsidP="005A78E5">
            <w:pPr>
              <w:jc w:val="right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14:paraId="4A873EB0" w14:textId="35F92172" w:rsidR="005A78E5" w:rsidRPr="00A92B52" w:rsidRDefault="005A78E5" w:rsidP="005A78E5">
            <w:pPr>
              <w:ind w:left="-188" w:firstLine="188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 31.12.2020</w:t>
            </w:r>
          </w:p>
        </w:tc>
      </w:tr>
      <w:tr w:rsidR="005A78E5" w:rsidRPr="00A92B52" w14:paraId="4DE45E59" w14:textId="77777777" w:rsidTr="00E600D4">
        <w:tc>
          <w:tcPr>
            <w:tcW w:w="3686" w:type="dxa"/>
            <w:shd w:val="clear" w:color="auto" w:fill="D9D9D9"/>
          </w:tcPr>
          <w:p w14:paraId="6851F86C" w14:textId="77777777" w:rsidR="005A78E5" w:rsidRPr="00487712" w:rsidRDefault="005A78E5" w:rsidP="005A78E5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693" w:type="dxa"/>
            <w:shd w:val="clear" w:color="auto" w:fill="D9D9D9"/>
          </w:tcPr>
          <w:p w14:paraId="2BB433E2" w14:textId="77777777" w:rsidR="005A78E5" w:rsidRPr="001D68CE" w:rsidRDefault="005A78E5" w:rsidP="005A78E5">
            <w:pPr>
              <w:spacing w:line="360" w:lineRule="auto"/>
              <w:jc w:val="right"/>
            </w:pPr>
            <w:r>
              <w:t>2 540 176,67</w:t>
            </w:r>
          </w:p>
        </w:tc>
        <w:tc>
          <w:tcPr>
            <w:tcW w:w="2693" w:type="dxa"/>
            <w:shd w:val="clear" w:color="auto" w:fill="D9D9D9"/>
          </w:tcPr>
          <w:p w14:paraId="3B37271D" w14:textId="45EE7B44" w:rsidR="005A78E5" w:rsidRPr="001D68CE" w:rsidRDefault="005A78E5" w:rsidP="005A78E5">
            <w:pPr>
              <w:spacing w:line="360" w:lineRule="auto"/>
              <w:jc w:val="right"/>
            </w:pPr>
            <w:r>
              <w:t>2 505 204,03</w:t>
            </w:r>
          </w:p>
        </w:tc>
      </w:tr>
      <w:tr w:rsidR="005A78E5" w:rsidRPr="00A92B52" w14:paraId="4B8119DF" w14:textId="77777777" w:rsidTr="00E600D4">
        <w:tc>
          <w:tcPr>
            <w:tcW w:w="3686" w:type="dxa"/>
          </w:tcPr>
          <w:p w14:paraId="4D045BDD" w14:textId="77777777" w:rsidR="005A78E5" w:rsidRPr="00487712" w:rsidRDefault="005A78E5" w:rsidP="005A78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693" w:type="dxa"/>
          </w:tcPr>
          <w:p w14:paraId="3B451DD4" w14:textId="77777777" w:rsidR="005A78E5" w:rsidRPr="001D68CE" w:rsidRDefault="005A78E5" w:rsidP="005A78E5">
            <w:pPr>
              <w:spacing w:line="360" w:lineRule="auto"/>
              <w:jc w:val="right"/>
            </w:pPr>
            <w:r>
              <w:t>205 448,28</w:t>
            </w:r>
          </w:p>
        </w:tc>
        <w:tc>
          <w:tcPr>
            <w:tcW w:w="2693" w:type="dxa"/>
          </w:tcPr>
          <w:p w14:paraId="6596211C" w14:textId="5C894C66" w:rsidR="005A78E5" w:rsidRPr="001D68CE" w:rsidRDefault="005A78E5" w:rsidP="005A78E5">
            <w:pPr>
              <w:spacing w:line="360" w:lineRule="auto"/>
              <w:jc w:val="right"/>
            </w:pPr>
            <w:r>
              <w:t>201 376,28</w:t>
            </w:r>
          </w:p>
        </w:tc>
      </w:tr>
      <w:tr w:rsidR="005A78E5" w:rsidRPr="00A92B52" w14:paraId="6C8A292B" w14:textId="77777777" w:rsidTr="00E600D4">
        <w:tc>
          <w:tcPr>
            <w:tcW w:w="3686" w:type="dxa"/>
          </w:tcPr>
          <w:p w14:paraId="32CA4CAA" w14:textId="77777777" w:rsidR="005A78E5" w:rsidRPr="00A92B52" w:rsidRDefault="005A78E5" w:rsidP="005A78E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693" w:type="dxa"/>
          </w:tcPr>
          <w:p w14:paraId="15EBE8A2" w14:textId="77777777" w:rsidR="005A78E5" w:rsidRPr="001D68CE" w:rsidRDefault="005A78E5" w:rsidP="005A78E5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14:paraId="16483E49" w14:textId="77777777" w:rsidR="005A78E5" w:rsidRPr="001D68CE" w:rsidRDefault="005A78E5" w:rsidP="005A78E5">
            <w:pPr>
              <w:spacing w:line="360" w:lineRule="auto"/>
              <w:jc w:val="right"/>
            </w:pPr>
          </w:p>
        </w:tc>
      </w:tr>
      <w:tr w:rsidR="005A78E5" w:rsidRPr="00A92B52" w14:paraId="20C359B7" w14:textId="77777777" w:rsidTr="00E600D4">
        <w:tc>
          <w:tcPr>
            <w:tcW w:w="3686" w:type="dxa"/>
          </w:tcPr>
          <w:p w14:paraId="0B5A4EBC" w14:textId="77777777" w:rsidR="005A78E5" w:rsidRDefault="005A78E5" w:rsidP="005A78E5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693" w:type="dxa"/>
          </w:tcPr>
          <w:p w14:paraId="228B3C5E" w14:textId="77777777" w:rsidR="005A78E5" w:rsidRPr="001D68CE" w:rsidRDefault="005A78E5" w:rsidP="005A78E5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14:paraId="5297B338" w14:textId="77777777" w:rsidR="005A78E5" w:rsidRPr="001D68CE" w:rsidRDefault="005A78E5" w:rsidP="005A78E5">
            <w:pPr>
              <w:spacing w:line="360" w:lineRule="auto"/>
              <w:jc w:val="right"/>
            </w:pPr>
          </w:p>
        </w:tc>
      </w:tr>
      <w:tr w:rsidR="005A78E5" w:rsidRPr="00A92B52" w14:paraId="2E1C41A4" w14:textId="77777777" w:rsidTr="00E600D4">
        <w:tc>
          <w:tcPr>
            <w:tcW w:w="3686" w:type="dxa"/>
          </w:tcPr>
          <w:p w14:paraId="01558A51" w14:textId="77777777" w:rsidR="005A78E5" w:rsidRPr="00A92B52" w:rsidRDefault="005A78E5" w:rsidP="005A78E5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693" w:type="dxa"/>
          </w:tcPr>
          <w:p w14:paraId="49A7E7D1" w14:textId="77777777" w:rsidR="005A78E5" w:rsidRPr="001D68CE" w:rsidRDefault="005A78E5" w:rsidP="005A78E5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14:paraId="49752514" w14:textId="77777777" w:rsidR="005A78E5" w:rsidRPr="001D68CE" w:rsidRDefault="005A78E5" w:rsidP="005A78E5">
            <w:pPr>
              <w:spacing w:line="360" w:lineRule="auto"/>
              <w:jc w:val="right"/>
            </w:pPr>
          </w:p>
        </w:tc>
      </w:tr>
      <w:tr w:rsidR="005A78E5" w:rsidRPr="00A92B52" w14:paraId="131E9B0C" w14:textId="77777777" w:rsidTr="00E600D4">
        <w:tc>
          <w:tcPr>
            <w:tcW w:w="3686" w:type="dxa"/>
          </w:tcPr>
          <w:p w14:paraId="0D0EEE19" w14:textId="77777777" w:rsidR="005A78E5" w:rsidRPr="00A92B52" w:rsidRDefault="005A78E5" w:rsidP="005A78E5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693" w:type="dxa"/>
          </w:tcPr>
          <w:p w14:paraId="10D0ED6E" w14:textId="77777777" w:rsidR="005A78E5" w:rsidRPr="001D68CE" w:rsidRDefault="005A78E5" w:rsidP="005A78E5">
            <w:pPr>
              <w:spacing w:line="360" w:lineRule="auto"/>
              <w:jc w:val="right"/>
            </w:pPr>
            <w:r>
              <w:t>205 448,28</w:t>
            </w:r>
          </w:p>
        </w:tc>
        <w:tc>
          <w:tcPr>
            <w:tcW w:w="2693" w:type="dxa"/>
          </w:tcPr>
          <w:p w14:paraId="3A315F37" w14:textId="59D1B842" w:rsidR="005A78E5" w:rsidRPr="001D68CE" w:rsidRDefault="005A78E5" w:rsidP="005A78E5">
            <w:pPr>
              <w:spacing w:line="360" w:lineRule="auto"/>
              <w:jc w:val="right"/>
            </w:pPr>
            <w:r>
              <w:t>201 376,28</w:t>
            </w:r>
          </w:p>
        </w:tc>
      </w:tr>
      <w:tr w:rsidR="005A78E5" w:rsidRPr="00A92B52" w14:paraId="13BDB841" w14:textId="77777777" w:rsidTr="00E600D4">
        <w:trPr>
          <w:trHeight w:val="452"/>
        </w:trPr>
        <w:tc>
          <w:tcPr>
            <w:tcW w:w="3686" w:type="dxa"/>
          </w:tcPr>
          <w:p w14:paraId="182EDB93" w14:textId="77777777" w:rsidR="005A78E5" w:rsidRPr="001D71F4" w:rsidRDefault="005A78E5" w:rsidP="005A78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693" w:type="dxa"/>
          </w:tcPr>
          <w:p w14:paraId="58AA636D" w14:textId="77777777" w:rsidR="005A78E5" w:rsidRPr="001D68CE" w:rsidRDefault="005A78E5" w:rsidP="005A78E5">
            <w:pPr>
              <w:spacing w:line="360" w:lineRule="auto"/>
              <w:jc w:val="right"/>
            </w:pPr>
            <w:r>
              <w:t>181 330,27</w:t>
            </w:r>
          </w:p>
        </w:tc>
        <w:tc>
          <w:tcPr>
            <w:tcW w:w="2693" w:type="dxa"/>
          </w:tcPr>
          <w:p w14:paraId="1BB54250" w14:textId="3A25F60E" w:rsidR="005A78E5" w:rsidRPr="001D68CE" w:rsidRDefault="005A78E5" w:rsidP="005A78E5">
            <w:pPr>
              <w:spacing w:line="360" w:lineRule="auto"/>
              <w:jc w:val="right"/>
            </w:pPr>
            <w:r>
              <w:t>149 647,45</w:t>
            </w:r>
          </w:p>
        </w:tc>
      </w:tr>
      <w:tr w:rsidR="005A78E5" w:rsidRPr="00A92B52" w14:paraId="510403E3" w14:textId="77777777" w:rsidTr="00E600D4">
        <w:tc>
          <w:tcPr>
            <w:tcW w:w="3686" w:type="dxa"/>
          </w:tcPr>
          <w:p w14:paraId="70524A23" w14:textId="77777777" w:rsidR="005A78E5" w:rsidRPr="00A92B52" w:rsidRDefault="005A78E5" w:rsidP="005A78E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693" w:type="dxa"/>
          </w:tcPr>
          <w:p w14:paraId="1FF30738" w14:textId="77777777" w:rsidR="005A78E5" w:rsidRPr="001D68CE" w:rsidRDefault="005A78E5" w:rsidP="005A78E5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14:paraId="4968B567" w14:textId="77777777" w:rsidR="005A78E5" w:rsidRPr="001D68CE" w:rsidRDefault="005A78E5" w:rsidP="005A78E5">
            <w:pPr>
              <w:spacing w:line="360" w:lineRule="auto"/>
              <w:jc w:val="right"/>
            </w:pPr>
          </w:p>
        </w:tc>
      </w:tr>
      <w:tr w:rsidR="005A78E5" w:rsidRPr="00A92B52" w14:paraId="4A99BA37" w14:textId="77777777" w:rsidTr="00E600D4">
        <w:tc>
          <w:tcPr>
            <w:tcW w:w="3686" w:type="dxa"/>
          </w:tcPr>
          <w:p w14:paraId="221602A5" w14:textId="77777777" w:rsidR="005A78E5" w:rsidRPr="00A92B52" w:rsidRDefault="005A78E5" w:rsidP="005A78E5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693" w:type="dxa"/>
          </w:tcPr>
          <w:p w14:paraId="41702BFD" w14:textId="77777777" w:rsidR="005A78E5" w:rsidRPr="001D68CE" w:rsidRDefault="005A78E5" w:rsidP="005A78E5">
            <w:pPr>
              <w:spacing w:line="360" w:lineRule="auto"/>
              <w:jc w:val="right"/>
            </w:pPr>
            <w:r>
              <w:t>1 560,00</w:t>
            </w:r>
          </w:p>
        </w:tc>
        <w:tc>
          <w:tcPr>
            <w:tcW w:w="2693" w:type="dxa"/>
          </w:tcPr>
          <w:p w14:paraId="07545DA8" w14:textId="3DD8681A" w:rsidR="005A78E5" w:rsidRPr="001D68CE" w:rsidRDefault="005A78E5" w:rsidP="005A78E5">
            <w:pPr>
              <w:spacing w:line="360" w:lineRule="auto"/>
              <w:jc w:val="right"/>
            </w:pPr>
            <w:r>
              <w:t>1 560,00</w:t>
            </w:r>
          </w:p>
        </w:tc>
      </w:tr>
      <w:tr w:rsidR="005A78E5" w:rsidRPr="00A92B52" w14:paraId="42569B31" w14:textId="77777777" w:rsidTr="00E600D4">
        <w:tc>
          <w:tcPr>
            <w:tcW w:w="3686" w:type="dxa"/>
          </w:tcPr>
          <w:p w14:paraId="0689B510" w14:textId="77777777" w:rsidR="005A78E5" w:rsidRDefault="005A78E5" w:rsidP="005A78E5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693" w:type="dxa"/>
          </w:tcPr>
          <w:p w14:paraId="6BF3DB8F" w14:textId="77777777" w:rsidR="005A78E5" w:rsidRPr="001D68CE" w:rsidRDefault="005A78E5" w:rsidP="005A78E5">
            <w:pPr>
              <w:spacing w:line="360" w:lineRule="auto"/>
              <w:jc w:val="right"/>
            </w:pPr>
            <w:r>
              <w:t>46 738,75</w:t>
            </w:r>
          </w:p>
        </w:tc>
        <w:tc>
          <w:tcPr>
            <w:tcW w:w="2693" w:type="dxa"/>
          </w:tcPr>
          <w:p w14:paraId="053AF85C" w14:textId="26483C2F" w:rsidR="005A78E5" w:rsidRPr="001D68CE" w:rsidRDefault="005A78E5" w:rsidP="005A78E5">
            <w:pPr>
              <w:spacing w:line="360" w:lineRule="auto"/>
              <w:jc w:val="right"/>
            </w:pPr>
            <w:r>
              <w:t>16 774,42</w:t>
            </w:r>
          </w:p>
        </w:tc>
      </w:tr>
      <w:tr w:rsidR="005A78E5" w:rsidRPr="00A92B52" w14:paraId="6B731377" w14:textId="77777777" w:rsidTr="00E600D4">
        <w:tc>
          <w:tcPr>
            <w:tcW w:w="3686" w:type="dxa"/>
          </w:tcPr>
          <w:p w14:paraId="0F8C825E" w14:textId="77777777" w:rsidR="005A78E5" w:rsidRPr="00A92B52" w:rsidRDefault="005A78E5" w:rsidP="005A78E5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693" w:type="dxa"/>
          </w:tcPr>
          <w:p w14:paraId="1C720247" w14:textId="77777777" w:rsidR="005A78E5" w:rsidRPr="001D68CE" w:rsidRDefault="005A78E5" w:rsidP="005A78E5">
            <w:pPr>
              <w:spacing w:line="360" w:lineRule="auto"/>
              <w:jc w:val="right"/>
            </w:pPr>
            <w:r>
              <w:t>37 453,10</w:t>
            </w:r>
          </w:p>
        </w:tc>
        <w:tc>
          <w:tcPr>
            <w:tcW w:w="2693" w:type="dxa"/>
          </w:tcPr>
          <w:p w14:paraId="5CCE2520" w14:textId="143427B8" w:rsidR="005A78E5" w:rsidRPr="001D68CE" w:rsidRDefault="005A78E5" w:rsidP="005A78E5">
            <w:pPr>
              <w:spacing w:line="360" w:lineRule="auto"/>
              <w:jc w:val="right"/>
            </w:pPr>
            <w:r>
              <w:t>36 471,76</w:t>
            </w:r>
          </w:p>
        </w:tc>
      </w:tr>
      <w:tr w:rsidR="005A78E5" w:rsidRPr="00A92B52" w14:paraId="2D1EB3E0" w14:textId="77777777" w:rsidTr="00E600D4">
        <w:tc>
          <w:tcPr>
            <w:tcW w:w="3686" w:type="dxa"/>
          </w:tcPr>
          <w:p w14:paraId="38BEAA13" w14:textId="77777777" w:rsidR="005A78E5" w:rsidRPr="00A92B52" w:rsidRDefault="005A78E5" w:rsidP="005A78E5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693" w:type="dxa"/>
          </w:tcPr>
          <w:p w14:paraId="058F7FD6" w14:textId="77777777" w:rsidR="005A78E5" w:rsidRPr="001D68CE" w:rsidRDefault="005A78E5" w:rsidP="005A78E5">
            <w:pPr>
              <w:spacing w:line="360" w:lineRule="auto"/>
              <w:jc w:val="right"/>
            </w:pPr>
            <w:r>
              <w:t>52 951,87</w:t>
            </w:r>
          </w:p>
        </w:tc>
        <w:tc>
          <w:tcPr>
            <w:tcW w:w="2693" w:type="dxa"/>
          </w:tcPr>
          <w:p w14:paraId="6D27DB8D" w14:textId="6521C3E6" w:rsidR="005A78E5" w:rsidRPr="001D68CE" w:rsidRDefault="005A78E5" w:rsidP="005A78E5">
            <w:pPr>
              <w:spacing w:line="360" w:lineRule="auto"/>
              <w:jc w:val="right"/>
            </w:pPr>
            <w:r>
              <w:t>48 391,72</w:t>
            </w:r>
          </w:p>
        </w:tc>
      </w:tr>
      <w:tr w:rsidR="005A78E5" w:rsidRPr="00A92B52" w14:paraId="7FB135EF" w14:textId="77777777" w:rsidTr="00E600D4">
        <w:tc>
          <w:tcPr>
            <w:tcW w:w="3686" w:type="dxa"/>
          </w:tcPr>
          <w:p w14:paraId="0DE75166" w14:textId="77777777" w:rsidR="005A78E5" w:rsidRPr="00A92B52" w:rsidRDefault="005A78E5" w:rsidP="005A78E5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693" w:type="dxa"/>
          </w:tcPr>
          <w:p w14:paraId="7E2A724B" w14:textId="77777777" w:rsidR="005A78E5" w:rsidRPr="001D68CE" w:rsidRDefault="005A78E5" w:rsidP="005A78E5">
            <w:pPr>
              <w:spacing w:line="360" w:lineRule="auto"/>
              <w:jc w:val="right"/>
            </w:pPr>
            <w:r>
              <w:t>42 626,55</w:t>
            </w:r>
          </w:p>
        </w:tc>
        <w:tc>
          <w:tcPr>
            <w:tcW w:w="2693" w:type="dxa"/>
          </w:tcPr>
          <w:p w14:paraId="3D6FA8F3" w14:textId="20493036" w:rsidR="005A78E5" w:rsidRPr="001D68CE" w:rsidRDefault="005A78E5" w:rsidP="005A78E5">
            <w:pPr>
              <w:spacing w:line="360" w:lineRule="auto"/>
              <w:jc w:val="right"/>
            </w:pPr>
            <w:r>
              <w:t>46 449,55</w:t>
            </w:r>
          </w:p>
        </w:tc>
      </w:tr>
      <w:tr w:rsidR="005A78E5" w:rsidRPr="00A92B52" w14:paraId="4B0753C0" w14:textId="77777777" w:rsidTr="00E600D4">
        <w:tc>
          <w:tcPr>
            <w:tcW w:w="3686" w:type="dxa"/>
          </w:tcPr>
          <w:p w14:paraId="4C6F12DA" w14:textId="77777777" w:rsidR="005A78E5" w:rsidRDefault="005A78E5" w:rsidP="005A78E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693" w:type="dxa"/>
          </w:tcPr>
          <w:p w14:paraId="5C3306F1" w14:textId="77777777" w:rsidR="005A78E5" w:rsidRPr="001D68CE" w:rsidRDefault="005A78E5" w:rsidP="005A78E5">
            <w:pPr>
              <w:spacing w:line="360" w:lineRule="auto"/>
              <w:jc w:val="right"/>
            </w:pPr>
            <w:r>
              <w:t xml:space="preserve">2 153 398,12 </w:t>
            </w:r>
          </w:p>
        </w:tc>
        <w:tc>
          <w:tcPr>
            <w:tcW w:w="2693" w:type="dxa"/>
          </w:tcPr>
          <w:p w14:paraId="2C9E2BE9" w14:textId="6348FE08" w:rsidR="005A78E5" w:rsidRPr="001D68CE" w:rsidRDefault="005A78E5" w:rsidP="005A78E5">
            <w:pPr>
              <w:spacing w:line="360" w:lineRule="auto"/>
              <w:jc w:val="right"/>
            </w:pPr>
            <w:r>
              <w:t>2 154 180,30</w:t>
            </w:r>
          </w:p>
        </w:tc>
      </w:tr>
    </w:tbl>
    <w:p w14:paraId="7324B8E0" w14:textId="77777777" w:rsidR="00E600D4" w:rsidRDefault="00E600D4" w:rsidP="00E600D4">
      <w:pPr>
        <w:tabs>
          <w:tab w:val="left" w:pos="2880"/>
          <w:tab w:val="right" w:pos="8820"/>
        </w:tabs>
        <w:jc w:val="both"/>
      </w:pPr>
    </w:p>
    <w:p w14:paraId="62D55831" w14:textId="77777777" w:rsidR="00E600D4" w:rsidRDefault="00E600D4" w:rsidP="00F7457B">
      <w:pPr>
        <w:tabs>
          <w:tab w:val="left" w:pos="2880"/>
          <w:tab w:val="right" w:pos="8820"/>
        </w:tabs>
        <w:jc w:val="both"/>
      </w:pPr>
    </w:p>
    <w:p w14:paraId="2DA54284" w14:textId="77777777" w:rsidR="00047955" w:rsidRDefault="00047955" w:rsidP="00F7457B">
      <w:pPr>
        <w:tabs>
          <w:tab w:val="left" w:pos="2880"/>
          <w:tab w:val="right" w:pos="8820"/>
        </w:tabs>
        <w:jc w:val="both"/>
      </w:pPr>
    </w:p>
    <w:p w14:paraId="37F59F51" w14:textId="77777777" w:rsidR="00047955" w:rsidRDefault="00047955" w:rsidP="00F7457B">
      <w:pPr>
        <w:tabs>
          <w:tab w:val="left" w:pos="2880"/>
          <w:tab w:val="right" w:pos="8820"/>
        </w:tabs>
        <w:jc w:val="both"/>
      </w:pPr>
    </w:p>
    <w:p w14:paraId="64EDA656" w14:textId="77777777" w:rsidR="00F7457B" w:rsidRPr="00D74BC1" w:rsidRDefault="0082175A" w:rsidP="0082175A">
      <w:pPr>
        <w:spacing w:line="360" w:lineRule="auto"/>
        <w:jc w:val="both"/>
        <w:rPr>
          <w:b/>
        </w:rPr>
      </w:pPr>
      <w:r>
        <w:rPr>
          <w:b/>
        </w:rPr>
        <w:t xml:space="preserve">8.3 </w:t>
      </w:r>
      <w:r w:rsidR="00F7457B">
        <w:rPr>
          <w:b/>
        </w:rPr>
        <w:t xml:space="preserve">Pohľadávky </w:t>
      </w:r>
      <w:r w:rsidR="00047955">
        <w:rPr>
          <w:b/>
        </w:rPr>
        <w:t>a) materská účtovná jednotka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1984"/>
      </w:tblGrid>
      <w:tr w:rsidR="005A78E5" w14:paraId="6C8A5971" w14:textId="77777777" w:rsidTr="00D35709">
        <w:tc>
          <w:tcPr>
            <w:tcW w:w="5103" w:type="dxa"/>
            <w:shd w:val="clear" w:color="auto" w:fill="D9D9D9"/>
          </w:tcPr>
          <w:p w14:paraId="0C132F20" w14:textId="77777777" w:rsidR="005A78E5" w:rsidRPr="00B37E98" w:rsidRDefault="005A78E5" w:rsidP="005A78E5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2127" w:type="dxa"/>
            <w:shd w:val="clear" w:color="auto" w:fill="D9D9D9"/>
          </w:tcPr>
          <w:p w14:paraId="2DD76D1C" w14:textId="77777777" w:rsidR="005A78E5" w:rsidRPr="00A92B52" w:rsidRDefault="005A78E5" w:rsidP="005A78E5">
            <w:pPr>
              <w:ind w:left="-188" w:firstLine="188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14:paraId="3FEEB6C5" w14:textId="3C81A47D" w:rsidR="005A78E5" w:rsidRPr="00B37E98" w:rsidRDefault="005A78E5" w:rsidP="005A78E5">
            <w:pPr>
              <w:jc w:val="right"/>
              <w:rPr>
                <w:b/>
                <w:sz w:val="20"/>
                <w:szCs w:val="20"/>
              </w:rPr>
            </w:pPr>
            <w:r w:rsidRPr="00A92B52">
              <w:rPr>
                <w:b/>
                <w:sz w:val="22"/>
                <w:szCs w:val="22"/>
              </w:rPr>
              <w:t>k</w:t>
            </w:r>
            <w:r>
              <w:rPr>
                <w:b/>
                <w:sz w:val="22"/>
                <w:szCs w:val="22"/>
              </w:rPr>
              <w:t> 01.01.2020</w:t>
            </w:r>
          </w:p>
        </w:tc>
        <w:tc>
          <w:tcPr>
            <w:tcW w:w="1984" w:type="dxa"/>
            <w:shd w:val="clear" w:color="auto" w:fill="D9D9D9"/>
          </w:tcPr>
          <w:p w14:paraId="36C26DFF" w14:textId="77777777" w:rsidR="005A78E5" w:rsidRPr="00A92B52" w:rsidRDefault="005A78E5" w:rsidP="005A78E5">
            <w:pPr>
              <w:jc w:val="right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14:paraId="7EAA7653" w14:textId="5C029B3D" w:rsidR="005A78E5" w:rsidRPr="00B37E98" w:rsidRDefault="005A78E5" w:rsidP="005A78E5">
            <w:pPr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k 31.12.2020</w:t>
            </w:r>
          </w:p>
        </w:tc>
      </w:tr>
      <w:tr w:rsidR="005A78E5" w14:paraId="2A3420B2" w14:textId="77777777" w:rsidTr="00D35709">
        <w:tc>
          <w:tcPr>
            <w:tcW w:w="5103" w:type="dxa"/>
          </w:tcPr>
          <w:p w14:paraId="129637AB" w14:textId="77777777" w:rsidR="005A78E5" w:rsidRPr="009B5AB6" w:rsidRDefault="005A78E5" w:rsidP="005A78E5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2127" w:type="dxa"/>
          </w:tcPr>
          <w:p w14:paraId="27E25917" w14:textId="77777777" w:rsidR="005A78E5" w:rsidRDefault="005A78E5" w:rsidP="005A78E5">
            <w:pPr>
              <w:spacing w:line="360" w:lineRule="auto"/>
              <w:jc w:val="right"/>
            </w:pPr>
          </w:p>
        </w:tc>
        <w:tc>
          <w:tcPr>
            <w:tcW w:w="1984" w:type="dxa"/>
          </w:tcPr>
          <w:p w14:paraId="31808326" w14:textId="3445AF30" w:rsidR="005A78E5" w:rsidRDefault="005A78E5" w:rsidP="005A78E5">
            <w:pPr>
              <w:spacing w:line="360" w:lineRule="auto"/>
              <w:jc w:val="right"/>
            </w:pPr>
            <w:r>
              <w:t>1 441,65</w:t>
            </w:r>
          </w:p>
        </w:tc>
      </w:tr>
      <w:tr w:rsidR="005A78E5" w14:paraId="019F1AD1" w14:textId="77777777" w:rsidTr="00D35709">
        <w:tc>
          <w:tcPr>
            <w:tcW w:w="5103" w:type="dxa"/>
          </w:tcPr>
          <w:p w14:paraId="2CD728FA" w14:textId="77777777" w:rsidR="005A78E5" w:rsidRPr="009B5AB6" w:rsidRDefault="005A78E5" w:rsidP="005A78E5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2127" w:type="dxa"/>
          </w:tcPr>
          <w:p w14:paraId="554BD044" w14:textId="77777777" w:rsidR="005A78E5" w:rsidRDefault="005A78E5" w:rsidP="005A78E5">
            <w:pPr>
              <w:spacing w:line="360" w:lineRule="auto"/>
              <w:jc w:val="right"/>
            </w:pPr>
            <w:r>
              <w:t>43 328,11</w:t>
            </w:r>
          </w:p>
        </w:tc>
        <w:tc>
          <w:tcPr>
            <w:tcW w:w="1984" w:type="dxa"/>
          </w:tcPr>
          <w:p w14:paraId="5881AB8D" w14:textId="2559E717" w:rsidR="005A78E5" w:rsidRDefault="005A78E5" w:rsidP="005A78E5">
            <w:pPr>
              <w:spacing w:line="360" w:lineRule="auto"/>
              <w:jc w:val="right"/>
            </w:pPr>
            <w:r>
              <w:t>52 722,92</w:t>
            </w:r>
          </w:p>
        </w:tc>
      </w:tr>
    </w:tbl>
    <w:p w14:paraId="4FD46831" w14:textId="77777777" w:rsidR="00F7457B" w:rsidRDefault="00F7457B" w:rsidP="00F7457B"/>
    <w:p w14:paraId="22ADF659" w14:textId="77777777" w:rsidR="00047955" w:rsidRDefault="00047955" w:rsidP="00F7457B">
      <w:pPr>
        <w:rPr>
          <w:b/>
        </w:rPr>
      </w:pPr>
      <w:r>
        <w:rPr>
          <w:b/>
        </w:rPr>
        <w:t>Pohľadávky b) konsolidovaný celok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1984"/>
      </w:tblGrid>
      <w:tr w:rsidR="005A78E5" w14:paraId="69669F26" w14:textId="77777777" w:rsidTr="00E73C59">
        <w:tc>
          <w:tcPr>
            <w:tcW w:w="5103" w:type="dxa"/>
            <w:shd w:val="clear" w:color="auto" w:fill="D9D9D9"/>
          </w:tcPr>
          <w:p w14:paraId="06D06B68" w14:textId="77777777" w:rsidR="005A78E5" w:rsidRPr="00B37E98" w:rsidRDefault="005A78E5" w:rsidP="005A78E5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2127" w:type="dxa"/>
            <w:shd w:val="clear" w:color="auto" w:fill="D9D9D9"/>
          </w:tcPr>
          <w:p w14:paraId="40106804" w14:textId="77777777" w:rsidR="005A78E5" w:rsidRPr="00A92B52" w:rsidRDefault="005A78E5" w:rsidP="005A78E5">
            <w:pPr>
              <w:ind w:left="-188" w:firstLine="188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14:paraId="37BEBC27" w14:textId="50733A64" w:rsidR="005A78E5" w:rsidRPr="00B37E98" w:rsidRDefault="005A78E5" w:rsidP="005A78E5">
            <w:pPr>
              <w:jc w:val="right"/>
              <w:rPr>
                <w:b/>
                <w:sz w:val="20"/>
                <w:szCs w:val="20"/>
              </w:rPr>
            </w:pPr>
            <w:r w:rsidRPr="00A92B52">
              <w:rPr>
                <w:b/>
                <w:sz w:val="22"/>
                <w:szCs w:val="22"/>
              </w:rPr>
              <w:t>k</w:t>
            </w:r>
            <w:r>
              <w:rPr>
                <w:b/>
                <w:sz w:val="22"/>
                <w:szCs w:val="22"/>
              </w:rPr>
              <w:t> 01.01.2020</w:t>
            </w:r>
          </w:p>
        </w:tc>
        <w:tc>
          <w:tcPr>
            <w:tcW w:w="1984" w:type="dxa"/>
            <w:shd w:val="clear" w:color="auto" w:fill="D9D9D9"/>
          </w:tcPr>
          <w:p w14:paraId="1BBC8313" w14:textId="77777777" w:rsidR="005A78E5" w:rsidRPr="00A92B52" w:rsidRDefault="005A78E5" w:rsidP="005A78E5">
            <w:pPr>
              <w:jc w:val="right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14:paraId="11C5B969" w14:textId="29FD39B5" w:rsidR="005A78E5" w:rsidRPr="00B37E98" w:rsidRDefault="005A78E5" w:rsidP="005A78E5">
            <w:pPr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k 31.12.2020</w:t>
            </w:r>
          </w:p>
        </w:tc>
      </w:tr>
      <w:tr w:rsidR="005A78E5" w14:paraId="60DF4391" w14:textId="77777777" w:rsidTr="00E73C59">
        <w:tc>
          <w:tcPr>
            <w:tcW w:w="5103" w:type="dxa"/>
          </w:tcPr>
          <w:p w14:paraId="20F462E0" w14:textId="77777777" w:rsidR="005A78E5" w:rsidRPr="009B5AB6" w:rsidRDefault="005A78E5" w:rsidP="005A78E5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2127" w:type="dxa"/>
          </w:tcPr>
          <w:p w14:paraId="5A81FEB2" w14:textId="77777777" w:rsidR="005A78E5" w:rsidRDefault="005A78E5" w:rsidP="005A78E5">
            <w:pPr>
              <w:spacing w:line="360" w:lineRule="auto"/>
              <w:jc w:val="right"/>
            </w:pPr>
          </w:p>
        </w:tc>
        <w:tc>
          <w:tcPr>
            <w:tcW w:w="1984" w:type="dxa"/>
          </w:tcPr>
          <w:p w14:paraId="4814CBE7" w14:textId="4A40D464" w:rsidR="005A78E5" w:rsidRDefault="005A78E5" w:rsidP="005A78E5">
            <w:pPr>
              <w:spacing w:line="360" w:lineRule="auto"/>
              <w:jc w:val="right"/>
            </w:pPr>
            <w:r>
              <w:t>1 441,65</w:t>
            </w:r>
          </w:p>
        </w:tc>
      </w:tr>
      <w:tr w:rsidR="005A78E5" w14:paraId="5C47ED41" w14:textId="77777777" w:rsidTr="00E73C59">
        <w:tc>
          <w:tcPr>
            <w:tcW w:w="5103" w:type="dxa"/>
          </w:tcPr>
          <w:p w14:paraId="70300C08" w14:textId="77777777" w:rsidR="005A78E5" w:rsidRPr="009B5AB6" w:rsidRDefault="005A78E5" w:rsidP="005A78E5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2127" w:type="dxa"/>
          </w:tcPr>
          <w:p w14:paraId="7E4A807E" w14:textId="77777777" w:rsidR="005A78E5" w:rsidRDefault="005A78E5" w:rsidP="005A78E5">
            <w:pPr>
              <w:spacing w:line="360" w:lineRule="auto"/>
              <w:jc w:val="right"/>
            </w:pPr>
            <w:r>
              <w:t>47 242,36</w:t>
            </w:r>
          </w:p>
        </w:tc>
        <w:tc>
          <w:tcPr>
            <w:tcW w:w="1984" w:type="dxa"/>
          </w:tcPr>
          <w:p w14:paraId="0B307011" w14:textId="4424BFA0" w:rsidR="005A78E5" w:rsidRDefault="005A78E5" w:rsidP="005A78E5">
            <w:pPr>
              <w:spacing w:line="360" w:lineRule="auto"/>
              <w:jc w:val="right"/>
            </w:pPr>
            <w:r>
              <w:t>57 322,77</w:t>
            </w:r>
          </w:p>
        </w:tc>
      </w:tr>
    </w:tbl>
    <w:p w14:paraId="4E65AF7A" w14:textId="77777777" w:rsidR="00047955" w:rsidRDefault="00047955" w:rsidP="00F7457B">
      <w:pPr>
        <w:rPr>
          <w:b/>
        </w:rPr>
      </w:pPr>
    </w:p>
    <w:p w14:paraId="2E09C57F" w14:textId="77777777" w:rsidR="00047955" w:rsidRDefault="00047955" w:rsidP="00F7457B"/>
    <w:p w14:paraId="47EA5B60" w14:textId="77777777" w:rsidR="00F7457B" w:rsidRDefault="0082175A" w:rsidP="0082175A">
      <w:pPr>
        <w:spacing w:line="360" w:lineRule="auto"/>
        <w:jc w:val="both"/>
        <w:rPr>
          <w:b/>
        </w:rPr>
      </w:pPr>
      <w:r>
        <w:rPr>
          <w:b/>
        </w:rPr>
        <w:t xml:space="preserve">8.4 </w:t>
      </w:r>
      <w:r w:rsidR="00F7457B" w:rsidRPr="00D74BC1">
        <w:rPr>
          <w:b/>
        </w:rPr>
        <w:t>Záväzky</w:t>
      </w:r>
      <w:r w:rsidR="0072183F">
        <w:rPr>
          <w:b/>
        </w:rPr>
        <w:t xml:space="preserve"> a) materská účtovná jednotka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1984"/>
      </w:tblGrid>
      <w:tr w:rsidR="005A78E5" w14:paraId="307CF202" w14:textId="77777777" w:rsidTr="00D35709">
        <w:tc>
          <w:tcPr>
            <w:tcW w:w="5103" w:type="dxa"/>
            <w:shd w:val="clear" w:color="auto" w:fill="D9D9D9"/>
          </w:tcPr>
          <w:p w14:paraId="04C03B3C" w14:textId="77777777" w:rsidR="005A78E5" w:rsidRPr="00B37E98" w:rsidRDefault="005A78E5" w:rsidP="005A78E5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2127" w:type="dxa"/>
            <w:shd w:val="clear" w:color="auto" w:fill="D9D9D9"/>
          </w:tcPr>
          <w:p w14:paraId="5EA86CB5" w14:textId="77777777" w:rsidR="005A78E5" w:rsidRPr="00A92B52" w:rsidRDefault="005A78E5" w:rsidP="005A78E5">
            <w:pPr>
              <w:ind w:left="-188" w:firstLine="188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14:paraId="54BC1A9C" w14:textId="7E5F3750" w:rsidR="005A78E5" w:rsidRPr="00B37E98" w:rsidRDefault="005A78E5" w:rsidP="005A78E5">
            <w:pPr>
              <w:jc w:val="right"/>
              <w:rPr>
                <w:b/>
                <w:sz w:val="20"/>
                <w:szCs w:val="20"/>
              </w:rPr>
            </w:pPr>
            <w:r w:rsidRPr="00A92B52">
              <w:rPr>
                <w:b/>
                <w:sz w:val="22"/>
                <w:szCs w:val="22"/>
              </w:rPr>
              <w:t>k</w:t>
            </w:r>
            <w:r>
              <w:rPr>
                <w:b/>
                <w:sz w:val="22"/>
                <w:szCs w:val="22"/>
              </w:rPr>
              <w:t> 01.01.2020</w:t>
            </w:r>
          </w:p>
        </w:tc>
        <w:tc>
          <w:tcPr>
            <w:tcW w:w="1984" w:type="dxa"/>
            <w:shd w:val="clear" w:color="auto" w:fill="D9D9D9"/>
          </w:tcPr>
          <w:p w14:paraId="35E25CC7" w14:textId="77777777" w:rsidR="005A78E5" w:rsidRPr="00A92B52" w:rsidRDefault="005A78E5" w:rsidP="005A78E5">
            <w:pPr>
              <w:jc w:val="right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14:paraId="27EFAAEC" w14:textId="480E1C1A" w:rsidR="005A78E5" w:rsidRPr="00B37E98" w:rsidRDefault="005A78E5" w:rsidP="005A78E5">
            <w:pPr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k 31.12.2020</w:t>
            </w:r>
          </w:p>
        </w:tc>
      </w:tr>
      <w:tr w:rsidR="005A78E5" w14:paraId="25313C71" w14:textId="77777777" w:rsidTr="00472B97">
        <w:trPr>
          <w:trHeight w:val="342"/>
        </w:trPr>
        <w:tc>
          <w:tcPr>
            <w:tcW w:w="5103" w:type="dxa"/>
          </w:tcPr>
          <w:p w14:paraId="445CFB23" w14:textId="77777777" w:rsidR="005A78E5" w:rsidRPr="009B5AB6" w:rsidRDefault="005A78E5" w:rsidP="005A78E5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2127" w:type="dxa"/>
          </w:tcPr>
          <w:p w14:paraId="3E1B4156" w14:textId="77777777" w:rsidR="005A78E5" w:rsidRDefault="005A78E5" w:rsidP="005A78E5">
            <w:pPr>
              <w:spacing w:line="360" w:lineRule="auto"/>
              <w:jc w:val="right"/>
            </w:pPr>
            <w:r>
              <w:t>66 791,22</w:t>
            </w:r>
          </w:p>
        </w:tc>
        <w:tc>
          <w:tcPr>
            <w:tcW w:w="1984" w:type="dxa"/>
          </w:tcPr>
          <w:p w14:paraId="36A64EFE" w14:textId="738FEFD0" w:rsidR="005A78E5" w:rsidRDefault="006845C4" w:rsidP="005A78E5">
            <w:pPr>
              <w:spacing w:line="360" w:lineRule="auto"/>
              <w:jc w:val="right"/>
            </w:pPr>
            <w:r>
              <w:t>70 420,78</w:t>
            </w:r>
          </w:p>
        </w:tc>
      </w:tr>
      <w:tr w:rsidR="005A78E5" w14:paraId="53AC184B" w14:textId="77777777" w:rsidTr="00D35709">
        <w:tc>
          <w:tcPr>
            <w:tcW w:w="5103" w:type="dxa"/>
          </w:tcPr>
          <w:p w14:paraId="6CE8908B" w14:textId="77777777" w:rsidR="005A78E5" w:rsidRPr="009B5AB6" w:rsidRDefault="005A78E5" w:rsidP="005A78E5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2127" w:type="dxa"/>
          </w:tcPr>
          <w:p w14:paraId="30FE0801" w14:textId="77777777" w:rsidR="005A78E5" w:rsidRDefault="005A78E5" w:rsidP="005A78E5">
            <w:pPr>
              <w:spacing w:line="360" w:lineRule="auto"/>
              <w:jc w:val="right"/>
            </w:pPr>
          </w:p>
        </w:tc>
        <w:tc>
          <w:tcPr>
            <w:tcW w:w="1984" w:type="dxa"/>
          </w:tcPr>
          <w:p w14:paraId="1C85CA3C" w14:textId="77777777" w:rsidR="005A78E5" w:rsidRDefault="005A78E5" w:rsidP="005A78E5">
            <w:pPr>
              <w:spacing w:line="360" w:lineRule="auto"/>
              <w:jc w:val="right"/>
            </w:pPr>
          </w:p>
        </w:tc>
      </w:tr>
    </w:tbl>
    <w:p w14:paraId="0C2CCD71" w14:textId="77777777" w:rsidR="009239BA" w:rsidRDefault="009239BA" w:rsidP="0068645D">
      <w:pPr>
        <w:spacing w:line="360" w:lineRule="auto"/>
        <w:rPr>
          <w:color w:val="0000FF"/>
        </w:rPr>
      </w:pPr>
    </w:p>
    <w:p w14:paraId="2DD21383" w14:textId="77777777" w:rsidR="0072183F" w:rsidRDefault="0072183F" w:rsidP="0072183F">
      <w:pPr>
        <w:spacing w:line="360" w:lineRule="auto"/>
        <w:jc w:val="both"/>
        <w:rPr>
          <w:b/>
        </w:rPr>
      </w:pPr>
      <w:r w:rsidRPr="00D74BC1">
        <w:rPr>
          <w:b/>
        </w:rPr>
        <w:t>Záväzky</w:t>
      </w:r>
      <w:r>
        <w:rPr>
          <w:b/>
        </w:rPr>
        <w:t xml:space="preserve"> b) konsolidovaný celok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1984"/>
      </w:tblGrid>
      <w:tr w:rsidR="006845C4" w14:paraId="51C4B84F" w14:textId="77777777" w:rsidTr="00E73C59">
        <w:tc>
          <w:tcPr>
            <w:tcW w:w="5103" w:type="dxa"/>
            <w:shd w:val="clear" w:color="auto" w:fill="D9D9D9"/>
          </w:tcPr>
          <w:p w14:paraId="6F43498D" w14:textId="77777777" w:rsidR="006845C4" w:rsidRPr="00B37E98" w:rsidRDefault="006845C4" w:rsidP="006845C4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2127" w:type="dxa"/>
            <w:shd w:val="clear" w:color="auto" w:fill="D9D9D9"/>
          </w:tcPr>
          <w:p w14:paraId="68E6AB94" w14:textId="77777777" w:rsidR="006845C4" w:rsidRPr="00A92B52" w:rsidRDefault="006845C4" w:rsidP="006845C4">
            <w:pPr>
              <w:ind w:left="-188" w:firstLine="188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14:paraId="0428B7B2" w14:textId="74513596" w:rsidR="006845C4" w:rsidRPr="00B37E98" w:rsidRDefault="006845C4" w:rsidP="006845C4">
            <w:pPr>
              <w:jc w:val="right"/>
              <w:rPr>
                <w:b/>
                <w:sz w:val="20"/>
                <w:szCs w:val="20"/>
              </w:rPr>
            </w:pPr>
            <w:r w:rsidRPr="00A92B52">
              <w:rPr>
                <w:b/>
                <w:sz w:val="22"/>
                <w:szCs w:val="22"/>
              </w:rPr>
              <w:t>k</w:t>
            </w:r>
            <w:r>
              <w:rPr>
                <w:b/>
                <w:sz w:val="22"/>
                <w:szCs w:val="22"/>
              </w:rPr>
              <w:t> 01.01.2020</w:t>
            </w:r>
          </w:p>
        </w:tc>
        <w:tc>
          <w:tcPr>
            <w:tcW w:w="1984" w:type="dxa"/>
            <w:shd w:val="clear" w:color="auto" w:fill="D9D9D9"/>
          </w:tcPr>
          <w:p w14:paraId="0EB405DC" w14:textId="77777777" w:rsidR="006845C4" w:rsidRPr="00A92B52" w:rsidRDefault="006845C4" w:rsidP="006845C4">
            <w:pPr>
              <w:jc w:val="right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14:paraId="2BA771C7" w14:textId="2B517CEC" w:rsidR="006845C4" w:rsidRPr="00B37E98" w:rsidRDefault="006845C4" w:rsidP="006845C4">
            <w:pPr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k 31.12.2020</w:t>
            </w:r>
          </w:p>
        </w:tc>
      </w:tr>
      <w:tr w:rsidR="006845C4" w14:paraId="24C2F767" w14:textId="77777777" w:rsidTr="00E73C59">
        <w:trPr>
          <w:trHeight w:val="342"/>
        </w:trPr>
        <w:tc>
          <w:tcPr>
            <w:tcW w:w="5103" w:type="dxa"/>
          </w:tcPr>
          <w:p w14:paraId="02DF8073" w14:textId="77777777" w:rsidR="006845C4" w:rsidRPr="009B5AB6" w:rsidRDefault="006845C4" w:rsidP="006845C4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2127" w:type="dxa"/>
          </w:tcPr>
          <w:p w14:paraId="534F75C5" w14:textId="77777777" w:rsidR="006845C4" w:rsidRDefault="006845C4" w:rsidP="006845C4">
            <w:pPr>
              <w:spacing w:line="360" w:lineRule="auto"/>
              <w:jc w:val="right"/>
            </w:pPr>
            <w:r>
              <w:t>64 768,18</w:t>
            </w:r>
          </w:p>
        </w:tc>
        <w:tc>
          <w:tcPr>
            <w:tcW w:w="1984" w:type="dxa"/>
          </w:tcPr>
          <w:p w14:paraId="2A65F70A" w14:textId="73C95A27" w:rsidR="006845C4" w:rsidRDefault="006845C4" w:rsidP="006845C4">
            <w:pPr>
              <w:spacing w:line="360" w:lineRule="auto"/>
              <w:jc w:val="right"/>
            </w:pPr>
            <w:r>
              <w:t>70 420,78</w:t>
            </w:r>
          </w:p>
        </w:tc>
      </w:tr>
      <w:tr w:rsidR="006845C4" w14:paraId="38AE4950" w14:textId="77777777" w:rsidTr="00E73C59">
        <w:tc>
          <w:tcPr>
            <w:tcW w:w="5103" w:type="dxa"/>
          </w:tcPr>
          <w:p w14:paraId="6699E9CE" w14:textId="77777777" w:rsidR="006845C4" w:rsidRPr="009B5AB6" w:rsidRDefault="006845C4" w:rsidP="006845C4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2127" w:type="dxa"/>
          </w:tcPr>
          <w:p w14:paraId="39AB774D" w14:textId="77777777" w:rsidR="006845C4" w:rsidRDefault="006845C4" w:rsidP="006845C4">
            <w:pPr>
              <w:spacing w:line="360" w:lineRule="auto"/>
              <w:jc w:val="right"/>
            </w:pPr>
            <w:r>
              <w:t>25 636,79</w:t>
            </w:r>
          </w:p>
        </w:tc>
        <w:tc>
          <w:tcPr>
            <w:tcW w:w="1984" w:type="dxa"/>
          </w:tcPr>
          <w:p w14:paraId="020C9B4B" w14:textId="1CDF2948" w:rsidR="006845C4" w:rsidRDefault="006845C4" w:rsidP="006845C4">
            <w:pPr>
              <w:spacing w:line="360" w:lineRule="auto"/>
              <w:jc w:val="right"/>
            </w:pPr>
            <w:r>
              <w:t>14 442,70</w:t>
            </w:r>
          </w:p>
        </w:tc>
      </w:tr>
    </w:tbl>
    <w:p w14:paraId="113F5D55" w14:textId="77777777" w:rsidR="0072183F" w:rsidRDefault="0072183F" w:rsidP="0072183F">
      <w:pPr>
        <w:spacing w:line="360" w:lineRule="auto"/>
        <w:rPr>
          <w:color w:val="0000FF"/>
        </w:rPr>
      </w:pPr>
    </w:p>
    <w:p w14:paraId="46EC3323" w14:textId="77777777" w:rsidR="0072183F" w:rsidRDefault="0072183F" w:rsidP="0068645D">
      <w:pPr>
        <w:spacing w:line="360" w:lineRule="auto"/>
        <w:rPr>
          <w:color w:val="0000FF"/>
        </w:rPr>
      </w:pPr>
    </w:p>
    <w:p w14:paraId="6E729476" w14:textId="63241956" w:rsidR="003679A0" w:rsidRPr="0066599E" w:rsidRDefault="0068645D" w:rsidP="0068645D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9.</w:t>
      </w:r>
      <w:r w:rsidR="00F7779E">
        <w:rPr>
          <w:b/>
          <w:sz w:val="28"/>
          <w:szCs w:val="28"/>
        </w:rPr>
        <w:t xml:space="preserve"> </w:t>
      </w:r>
      <w:r w:rsidR="00AF522D" w:rsidRPr="0072183F">
        <w:rPr>
          <w:b/>
          <w:sz w:val="28"/>
          <w:szCs w:val="28"/>
        </w:rPr>
        <w:t xml:space="preserve">Hospodársky výsledok </w:t>
      </w:r>
      <w:r w:rsidR="0066599E" w:rsidRPr="0072183F">
        <w:rPr>
          <w:b/>
          <w:sz w:val="28"/>
          <w:szCs w:val="28"/>
        </w:rPr>
        <w:t xml:space="preserve"> za </w:t>
      </w:r>
      <w:r w:rsidR="00897EFE" w:rsidRPr="0072183F">
        <w:rPr>
          <w:b/>
          <w:sz w:val="28"/>
          <w:szCs w:val="28"/>
        </w:rPr>
        <w:t>20</w:t>
      </w:r>
      <w:r w:rsidR="006845C4">
        <w:rPr>
          <w:b/>
          <w:sz w:val="28"/>
          <w:szCs w:val="28"/>
        </w:rPr>
        <w:t>20</w:t>
      </w:r>
      <w:r w:rsidR="0066599E" w:rsidRPr="0072183F">
        <w:rPr>
          <w:b/>
          <w:sz w:val="28"/>
          <w:szCs w:val="28"/>
        </w:rPr>
        <w:t xml:space="preserve"> - vývoj nákladov a</w:t>
      </w:r>
      <w:r w:rsidR="0072183F" w:rsidRPr="0072183F">
        <w:rPr>
          <w:b/>
          <w:sz w:val="28"/>
          <w:szCs w:val="28"/>
        </w:rPr>
        <w:t> </w:t>
      </w:r>
      <w:r w:rsidR="0066599E" w:rsidRPr="0072183F">
        <w:rPr>
          <w:b/>
          <w:sz w:val="28"/>
          <w:szCs w:val="28"/>
        </w:rPr>
        <w:t>výnosov</w:t>
      </w:r>
      <w:r w:rsidR="0072183F" w:rsidRPr="0072183F">
        <w:rPr>
          <w:b/>
          <w:color w:val="222222"/>
          <w:sz w:val="28"/>
          <w:szCs w:val="28"/>
          <w:shd w:val="clear" w:color="auto" w:fill="FFFFFF"/>
        </w:rPr>
        <w:t xml:space="preserve"> za materskú účtovnú jednotku 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28"/>
        <w:gridCol w:w="2580"/>
        <w:gridCol w:w="2806"/>
      </w:tblGrid>
      <w:tr w:rsidR="006845C4" w:rsidRPr="00B37E98" w14:paraId="08B094FF" w14:textId="77777777" w:rsidTr="00F75FC5">
        <w:tc>
          <w:tcPr>
            <w:tcW w:w="3828" w:type="dxa"/>
            <w:shd w:val="clear" w:color="auto" w:fill="DDD9C3"/>
          </w:tcPr>
          <w:p w14:paraId="3CB66F66" w14:textId="77777777" w:rsidR="006845C4" w:rsidRPr="00B37E98" w:rsidRDefault="006845C4" w:rsidP="006845C4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2580" w:type="dxa"/>
            <w:shd w:val="clear" w:color="auto" w:fill="DDD9C3"/>
          </w:tcPr>
          <w:p w14:paraId="489FAC15" w14:textId="77777777" w:rsidR="006845C4" w:rsidRPr="00A92B52" w:rsidRDefault="006845C4" w:rsidP="006845C4">
            <w:pPr>
              <w:ind w:left="-188" w:firstLine="188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14:paraId="4D02AB1B" w14:textId="30998416" w:rsidR="006845C4" w:rsidRPr="00B37E98" w:rsidRDefault="006845C4" w:rsidP="006845C4">
            <w:pPr>
              <w:ind w:left="-188" w:firstLine="188"/>
              <w:jc w:val="right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k</w:t>
            </w:r>
            <w:r>
              <w:rPr>
                <w:b/>
                <w:sz w:val="22"/>
                <w:szCs w:val="22"/>
              </w:rPr>
              <w:t> 01.01.2020</w:t>
            </w:r>
          </w:p>
        </w:tc>
        <w:tc>
          <w:tcPr>
            <w:tcW w:w="2806" w:type="dxa"/>
            <w:shd w:val="clear" w:color="auto" w:fill="DDD9C3"/>
          </w:tcPr>
          <w:p w14:paraId="4EA7A785" w14:textId="77777777" w:rsidR="006845C4" w:rsidRPr="00A92B52" w:rsidRDefault="006845C4" w:rsidP="006845C4">
            <w:pPr>
              <w:jc w:val="right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14:paraId="76A3E5B7" w14:textId="10D26C44" w:rsidR="006845C4" w:rsidRPr="00B37E98" w:rsidRDefault="006845C4" w:rsidP="006845C4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 31.12.2020</w:t>
            </w:r>
          </w:p>
        </w:tc>
      </w:tr>
      <w:tr w:rsidR="006845C4" w:rsidRPr="00B37E98" w14:paraId="3FC6ECB6" w14:textId="77777777" w:rsidTr="00F75FC5">
        <w:tc>
          <w:tcPr>
            <w:tcW w:w="3828" w:type="dxa"/>
            <w:shd w:val="clear" w:color="auto" w:fill="D9D9D9"/>
          </w:tcPr>
          <w:p w14:paraId="7950A352" w14:textId="77777777" w:rsidR="006845C4" w:rsidRPr="00B37E98" w:rsidRDefault="006845C4" w:rsidP="006845C4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2580" w:type="dxa"/>
            <w:shd w:val="clear" w:color="auto" w:fill="D9D9D9"/>
          </w:tcPr>
          <w:p w14:paraId="259672D5" w14:textId="77777777" w:rsidR="006845C4" w:rsidRPr="00D50EB8" w:rsidRDefault="006845C4" w:rsidP="006845C4">
            <w:pPr>
              <w:spacing w:line="360" w:lineRule="auto"/>
              <w:jc w:val="right"/>
            </w:pPr>
            <w:r>
              <w:t>663 530,63</w:t>
            </w:r>
          </w:p>
        </w:tc>
        <w:tc>
          <w:tcPr>
            <w:tcW w:w="2806" w:type="dxa"/>
            <w:shd w:val="clear" w:color="auto" w:fill="D9D9D9"/>
          </w:tcPr>
          <w:p w14:paraId="17C01A8A" w14:textId="290C71E1" w:rsidR="006845C4" w:rsidRPr="00D50EB8" w:rsidRDefault="006845C4" w:rsidP="006845C4">
            <w:pPr>
              <w:spacing w:line="360" w:lineRule="auto"/>
              <w:jc w:val="right"/>
            </w:pPr>
            <w:r>
              <w:t>728 576,30</w:t>
            </w:r>
          </w:p>
        </w:tc>
      </w:tr>
      <w:tr w:rsidR="006845C4" w:rsidRPr="00B37E98" w14:paraId="3EC4A9BF" w14:textId="77777777" w:rsidTr="00F75FC5">
        <w:tc>
          <w:tcPr>
            <w:tcW w:w="3828" w:type="dxa"/>
          </w:tcPr>
          <w:p w14:paraId="4D73CE05" w14:textId="77777777" w:rsidR="006845C4" w:rsidRPr="00F01A39" w:rsidRDefault="006845C4" w:rsidP="006845C4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2580" w:type="dxa"/>
          </w:tcPr>
          <w:p w14:paraId="6EB36FBA" w14:textId="77777777" w:rsidR="006845C4" w:rsidRPr="00D50EB8" w:rsidRDefault="006845C4" w:rsidP="006845C4">
            <w:pPr>
              <w:spacing w:line="360" w:lineRule="auto"/>
              <w:jc w:val="right"/>
            </w:pPr>
            <w:r>
              <w:t>69 611,90</w:t>
            </w:r>
          </w:p>
        </w:tc>
        <w:tc>
          <w:tcPr>
            <w:tcW w:w="2806" w:type="dxa"/>
          </w:tcPr>
          <w:p w14:paraId="74D23192" w14:textId="34E4BCA4" w:rsidR="006845C4" w:rsidRPr="00D50EB8" w:rsidRDefault="006845C4" w:rsidP="006845C4">
            <w:pPr>
              <w:spacing w:line="360" w:lineRule="auto"/>
              <w:jc w:val="right"/>
            </w:pPr>
            <w:r>
              <w:t>72 466,51</w:t>
            </w:r>
          </w:p>
        </w:tc>
      </w:tr>
      <w:tr w:rsidR="006845C4" w:rsidRPr="00B37E98" w14:paraId="2D5B5761" w14:textId="77777777" w:rsidTr="00F75FC5">
        <w:tc>
          <w:tcPr>
            <w:tcW w:w="3828" w:type="dxa"/>
          </w:tcPr>
          <w:p w14:paraId="19B0DA08" w14:textId="77777777" w:rsidR="006845C4" w:rsidRPr="00F01A39" w:rsidRDefault="006845C4" w:rsidP="006845C4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2580" w:type="dxa"/>
          </w:tcPr>
          <w:p w14:paraId="30A92FFC" w14:textId="77777777" w:rsidR="006845C4" w:rsidRPr="00D50EB8" w:rsidRDefault="006845C4" w:rsidP="006845C4">
            <w:pPr>
              <w:spacing w:line="360" w:lineRule="auto"/>
              <w:jc w:val="right"/>
            </w:pPr>
            <w:r>
              <w:t>59 418,64</w:t>
            </w:r>
          </w:p>
        </w:tc>
        <w:tc>
          <w:tcPr>
            <w:tcW w:w="2806" w:type="dxa"/>
          </w:tcPr>
          <w:p w14:paraId="65A2B089" w14:textId="7BEFB12F" w:rsidR="006845C4" w:rsidRPr="00D50EB8" w:rsidRDefault="006845C4" w:rsidP="006845C4">
            <w:pPr>
              <w:spacing w:line="360" w:lineRule="auto"/>
              <w:jc w:val="right"/>
            </w:pPr>
            <w:r>
              <w:t>67 588,72</w:t>
            </w:r>
          </w:p>
        </w:tc>
      </w:tr>
      <w:tr w:rsidR="006845C4" w:rsidRPr="00B37E98" w14:paraId="05987A8C" w14:textId="77777777" w:rsidTr="00F75FC5">
        <w:tc>
          <w:tcPr>
            <w:tcW w:w="3828" w:type="dxa"/>
          </w:tcPr>
          <w:p w14:paraId="2433F563" w14:textId="77777777" w:rsidR="006845C4" w:rsidRPr="00F01A39" w:rsidRDefault="006845C4" w:rsidP="006845C4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2580" w:type="dxa"/>
          </w:tcPr>
          <w:p w14:paraId="7859A5F0" w14:textId="77777777" w:rsidR="006845C4" w:rsidRPr="00D50EB8" w:rsidRDefault="006845C4" w:rsidP="006845C4">
            <w:pPr>
              <w:spacing w:line="360" w:lineRule="auto"/>
              <w:jc w:val="right"/>
            </w:pPr>
            <w:r>
              <w:t>405 816,75</w:t>
            </w:r>
          </w:p>
        </w:tc>
        <w:tc>
          <w:tcPr>
            <w:tcW w:w="2806" w:type="dxa"/>
          </w:tcPr>
          <w:p w14:paraId="223FD343" w14:textId="0E0D790E" w:rsidR="006845C4" w:rsidRPr="00D50EB8" w:rsidRDefault="006845C4" w:rsidP="006845C4">
            <w:pPr>
              <w:spacing w:line="360" w:lineRule="auto"/>
              <w:jc w:val="right"/>
            </w:pPr>
            <w:r>
              <w:t>432 775,39</w:t>
            </w:r>
          </w:p>
        </w:tc>
      </w:tr>
      <w:tr w:rsidR="006845C4" w:rsidRPr="00B37E98" w14:paraId="1F22AD7D" w14:textId="77777777" w:rsidTr="00F75FC5">
        <w:tc>
          <w:tcPr>
            <w:tcW w:w="3828" w:type="dxa"/>
          </w:tcPr>
          <w:p w14:paraId="45A21218" w14:textId="77777777" w:rsidR="006845C4" w:rsidRPr="00F01A39" w:rsidRDefault="006845C4" w:rsidP="006845C4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2580" w:type="dxa"/>
          </w:tcPr>
          <w:p w14:paraId="759CF643" w14:textId="77777777" w:rsidR="006845C4" w:rsidRPr="00D50EB8" w:rsidRDefault="006845C4" w:rsidP="006845C4">
            <w:pPr>
              <w:spacing w:line="360" w:lineRule="auto"/>
              <w:jc w:val="right"/>
            </w:pPr>
            <w:r>
              <w:t>216,36</w:t>
            </w:r>
          </w:p>
        </w:tc>
        <w:tc>
          <w:tcPr>
            <w:tcW w:w="2806" w:type="dxa"/>
          </w:tcPr>
          <w:p w14:paraId="21A0567D" w14:textId="6AD3DFA2" w:rsidR="006845C4" w:rsidRPr="00D50EB8" w:rsidRDefault="006845C4" w:rsidP="006845C4">
            <w:pPr>
              <w:spacing w:line="360" w:lineRule="auto"/>
              <w:jc w:val="right"/>
            </w:pPr>
            <w:r>
              <w:t>0,00</w:t>
            </w:r>
          </w:p>
        </w:tc>
      </w:tr>
      <w:tr w:rsidR="006845C4" w:rsidRPr="00B37E98" w14:paraId="0A1983FA" w14:textId="77777777" w:rsidTr="00F75FC5">
        <w:tc>
          <w:tcPr>
            <w:tcW w:w="3828" w:type="dxa"/>
          </w:tcPr>
          <w:p w14:paraId="1066511B" w14:textId="77777777" w:rsidR="006845C4" w:rsidRPr="00F01A39" w:rsidRDefault="006845C4" w:rsidP="006845C4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2580" w:type="dxa"/>
          </w:tcPr>
          <w:p w14:paraId="4042313B" w14:textId="77777777" w:rsidR="006845C4" w:rsidRPr="00D50EB8" w:rsidRDefault="006845C4" w:rsidP="006845C4">
            <w:pPr>
              <w:spacing w:line="360" w:lineRule="auto"/>
              <w:jc w:val="right"/>
            </w:pPr>
            <w:r>
              <w:t>36 282,18</w:t>
            </w:r>
          </w:p>
        </w:tc>
        <w:tc>
          <w:tcPr>
            <w:tcW w:w="2806" w:type="dxa"/>
          </w:tcPr>
          <w:p w14:paraId="466775A8" w14:textId="6F5570F0" w:rsidR="006845C4" w:rsidRPr="00D50EB8" w:rsidRDefault="006845C4" w:rsidP="006845C4">
            <w:pPr>
              <w:spacing w:line="360" w:lineRule="auto"/>
              <w:jc w:val="right"/>
            </w:pPr>
            <w:r>
              <w:t>51 810,83</w:t>
            </w:r>
          </w:p>
        </w:tc>
      </w:tr>
      <w:tr w:rsidR="006845C4" w:rsidRPr="00B37E98" w14:paraId="1F8B3592" w14:textId="77777777" w:rsidTr="00F75FC5">
        <w:tc>
          <w:tcPr>
            <w:tcW w:w="3828" w:type="dxa"/>
          </w:tcPr>
          <w:p w14:paraId="0FE8CE69" w14:textId="77777777" w:rsidR="006845C4" w:rsidRPr="00F01A39" w:rsidRDefault="006845C4" w:rsidP="006845C4">
            <w:r>
              <w:t>55 – Odpisy, rezervy a OP z prevádzkovej a finančnej činnosti a zúčtovanie časového rozlíšenia</w:t>
            </w:r>
          </w:p>
        </w:tc>
        <w:tc>
          <w:tcPr>
            <w:tcW w:w="2580" w:type="dxa"/>
          </w:tcPr>
          <w:p w14:paraId="71435BA6" w14:textId="77777777" w:rsidR="006845C4" w:rsidRPr="00D50EB8" w:rsidRDefault="006845C4" w:rsidP="006845C4">
            <w:pPr>
              <w:spacing w:line="360" w:lineRule="auto"/>
              <w:jc w:val="right"/>
            </w:pPr>
            <w:r>
              <w:t>79 535,00</w:t>
            </w:r>
          </w:p>
        </w:tc>
        <w:tc>
          <w:tcPr>
            <w:tcW w:w="2806" w:type="dxa"/>
          </w:tcPr>
          <w:p w14:paraId="401FD069" w14:textId="654A9CA7" w:rsidR="006845C4" w:rsidRPr="00D50EB8" w:rsidRDefault="006845C4" w:rsidP="006845C4">
            <w:pPr>
              <w:spacing w:line="360" w:lineRule="auto"/>
              <w:jc w:val="right"/>
            </w:pPr>
            <w:r>
              <w:t>87 866,65</w:t>
            </w:r>
          </w:p>
        </w:tc>
      </w:tr>
      <w:tr w:rsidR="006845C4" w:rsidRPr="00B37E98" w14:paraId="1D65B230" w14:textId="77777777" w:rsidTr="00F75FC5">
        <w:tc>
          <w:tcPr>
            <w:tcW w:w="3828" w:type="dxa"/>
          </w:tcPr>
          <w:p w14:paraId="3A92EB52" w14:textId="77777777" w:rsidR="006845C4" w:rsidRPr="00F01A39" w:rsidRDefault="006845C4" w:rsidP="006845C4">
            <w:r>
              <w:t>56 – Finančné náklady</w:t>
            </w:r>
          </w:p>
        </w:tc>
        <w:tc>
          <w:tcPr>
            <w:tcW w:w="2580" w:type="dxa"/>
          </w:tcPr>
          <w:p w14:paraId="315A74FE" w14:textId="77777777" w:rsidR="006845C4" w:rsidRPr="00D50EB8" w:rsidRDefault="006845C4" w:rsidP="006845C4">
            <w:pPr>
              <w:spacing w:line="360" w:lineRule="auto"/>
              <w:jc w:val="right"/>
            </w:pPr>
            <w:r>
              <w:t>7 649,80</w:t>
            </w:r>
          </w:p>
        </w:tc>
        <w:tc>
          <w:tcPr>
            <w:tcW w:w="2806" w:type="dxa"/>
          </w:tcPr>
          <w:p w14:paraId="764703B2" w14:textId="225BCAC7" w:rsidR="006845C4" w:rsidRPr="00D50EB8" w:rsidRDefault="006845C4" w:rsidP="006845C4">
            <w:pPr>
              <w:spacing w:line="360" w:lineRule="auto"/>
              <w:jc w:val="right"/>
            </w:pPr>
            <w:r>
              <w:t>10 020,20</w:t>
            </w:r>
          </w:p>
        </w:tc>
      </w:tr>
      <w:tr w:rsidR="006845C4" w:rsidRPr="00B37E98" w14:paraId="33FD4E10" w14:textId="77777777" w:rsidTr="00F75FC5">
        <w:tc>
          <w:tcPr>
            <w:tcW w:w="3828" w:type="dxa"/>
          </w:tcPr>
          <w:p w14:paraId="61718BEA" w14:textId="77777777" w:rsidR="006845C4" w:rsidRPr="00F01A39" w:rsidRDefault="006845C4" w:rsidP="006845C4">
            <w:r>
              <w:t>57 – Mimoriadne náklady</w:t>
            </w:r>
          </w:p>
        </w:tc>
        <w:tc>
          <w:tcPr>
            <w:tcW w:w="2580" w:type="dxa"/>
          </w:tcPr>
          <w:p w14:paraId="5C117DDA" w14:textId="77777777" w:rsidR="006845C4" w:rsidRPr="00D50EB8" w:rsidRDefault="006845C4" w:rsidP="006845C4">
            <w:pPr>
              <w:spacing w:line="360" w:lineRule="auto"/>
              <w:jc w:val="right"/>
            </w:pPr>
          </w:p>
        </w:tc>
        <w:tc>
          <w:tcPr>
            <w:tcW w:w="2806" w:type="dxa"/>
          </w:tcPr>
          <w:p w14:paraId="2615F8FA" w14:textId="77777777" w:rsidR="006845C4" w:rsidRPr="00D50EB8" w:rsidRDefault="006845C4" w:rsidP="006845C4">
            <w:pPr>
              <w:spacing w:line="360" w:lineRule="auto"/>
              <w:jc w:val="right"/>
            </w:pPr>
          </w:p>
        </w:tc>
      </w:tr>
      <w:tr w:rsidR="006845C4" w:rsidRPr="00B37E98" w14:paraId="17E817AE" w14:textId="77777777" w:rsidTr="00F75FC5">
        <w:tc>
          <w:tcPr>
            <w:tcW w:w="3828" w:type="dxa"/>
          </w:tcPr>
          <w:p w14:paraId="17A87AFB" w14:textId="77777777" w:rsidR="006845C4" w:rsidRPr="00F01A39" w:rsidRDefault="006845C4" w:rsidP="006845C4">
            <w:r>
              <w:t>58 – Náklady na transfery a náklady z odvodov príjmov</w:t>
            </w:r>
          </w:p>
        </w:tc>
        <w:tc>
          <w:tcPr>
            <w:tcW w:w="2580" w:type="dxa"/>
          </w:tcPr>
          <w:p w14:paraId="3582A761" w14:textId="77777777" w:rsidR="006845C4" w:rsidRPr="00D50EB8" w:rsidRDefault="006845C4" w:rsidP="006845C4">
            <w:pPr>
              <w:spacing w:line="360" w:lineRule="auto"/>
              <w:jc w:val="right"/>
            </w:pPr>
            <w:r>
              <w:t>5 000,00</w:t>
            </w:r>
          </w:p>
        </w:tc>
        <w:tc>
          <w:tcPr>
            <w:tcW w:w="2806" w:type="dxa"/>
          </w:tcPr>
          <w:p w14:paraId="705C16EB" w14:textId="431F4A53" w:rsidR="006845C4" w:rsidRPr="00D50EB8" w:rsidRDefault="006845C4" w:rsidP="006845C4">
            <w:pPr>
              <w:spacing w:line="360" w:lineRule="auto"/>
              <w:jc w:val="right"/>
            </w:pPr>
            <w:r>
              <w:t>6 048,00</w:t>
            </w:r>
          </w:p>
        </w:tc>
      </w:tr>
      <w:tr w:rsidR="006845C4" w:rsidRPr="00B37E98" w14:paraId="01A6847D" w14:textId="77777777" w:rsidTr="00F75FC5">
        <w:tc>
          <w:tcPr>
            <w:tcW w:w="3828" w:type="dxa"/>
          </w:tcPr>
          <w:p w14:paraId="3DE12DAD" w14:textId="77777777" w:rsidR="006845C4" w:rsidRPr="00F01A39" w:rsidRDefault="006845C4" w:rsidP="006845C4">
            <w:r>
              <w:t>59 – Dane z príjmov</w:t>
            </w:r>
          </w:p>
        </w:tc>
        <w:tc>
          <w:tcPr>
            <w:tcW w:w="2580" w:type="dxa"/>
          </w:tcPr>
          <w:p w14:paraId="02A219EC" w14:textId="77777777" w:rsidR="006845C4" w:rsidRPr="00D50EB8" w:rsidRDefault="006845C4" w:rsidP="006845C4">
            <w:pPr>
              <w:spacing w:line="360" w:lineRule="auto"/>
              <w:jc w:val="right"/>
            </w:pPr>
          </w:p>
        </w:tc>
        <w:tc>
          <w:tcPr>
            <w:tcW w:w="2806" w:type="dxa"/>
          </w:tcPr>
          <w:p w14:paraId="1FC91E92" w14:textId="77777777" w:rsidR="006845C4" w:rsidRPr="00D50EB8" w:rsidRDefault="006845C4" w:rsidP="006845C4">
            <w:pPr>
              <w:spacing w:line="360" w:lineRule="auto"/>
              <w:jc w:val="right"/>
            </w:pPr>
          </w:p>
        </w:tc>
      </w:tr>
      <w:tr w:rsidR="006845C4" w:rsidRPr="00B37E98" w14:paraId="4EDB0EBE" w14:textId="77777777" w:rsidTr="00F75FC5">
        <w:tc>
          <w:tcPr>
            <w:tcW w:w="3828" w:type="dxa"/>
            <w:shd w:val="clear" w:color="auto" w:fill="D9D9D9"/>
          </w:tcPr>
          <w:p w14:paraId="6C35516D" w14:textId="77777777" w:rsidR="006845C4" w:rsidRPr="00B37E98" w:rsidRDefault="006845C4" w:rsidP="006845C4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2580" w:type="dxa"/>
            <w:shd w:val="clear" w:color="auto" w:fill="D9D9D9"/>
          </w:tcPr>
          <w:p w14:paraId="5481AE45" w14:textId="77777777" w:rsidR="006845C4" w:rsidRPr="00D50EB8" w:rsidRDefault="006845C4" w:rsidP="006845C4">
            <w:pPr>
              <w:spacing w:line="360" w:lineRule="auto"/>
              <w:jc w:val="right"/>
            </w:pPr>
            <w:r>
              <w:t>669 668,24</w:t>
            </w:r>
          </w:p>
        </w:tc>
        <w:tc>
          <w:tcPr>
            <w:tcW w:w="2806" w:type="dxa"/>
            <w:shd w:val="clear" w:color="auto" w:fill="D9D9D9"/>
          </w:tcPr>
          <w:p w14:paraId="0E077332" w14:textId="16FAA809" w:rsidR="006845C4" w:rsidRPr="00D50EB8" w:rsidRDefault="006845C4" w:rsidP="006845C4">
            <w:pPr>
              <w:spacing w:line="360" w:lineRule="auto"/>
              <w:jc w:val="right"/>
            </w:pPr>
            <w:r>
              <w:t>732 414,25</w:t>
            </w:r>
          </w:p>
        </w:tc>
      </w:tr>
      <w:tr w:rsidR="006845C4" w:rsidRPr="00B37E98" w14:paraId="04FB7672" w14:textId="77777777" w:rsidTr="00F75FC5">
        <w:tc>
          <w:tcPr>
            <w:tcW w:w="3828" w:type="dxa"/>
          </w:tcPr>
          <w:p w14:paraId="44D17719" w14:textId="77777777" w:rsidR="006845C4" w:rsidRPr="003679A0" w:rsidRDefault="006845C4" w:rsidP="006845C4">
            <w:r w:rsidRPr="003679A0">
              <w:t>60 – Tržby za vlastné výkony a tovar</w:t>
            </w:r>
          </w:p>
        </w:tc>
        <w:tc>
          <w:tcPr>
            <w:tcW w:w="2580" w:type="dxa"/>
          </w:tcPr>
          <w:p w14:paraId="32D2DF63" w14:textId="77777777" w:rsidR="006845C4" w:rsidRPr="00D50EB8" w:rsidRDefault="006845C4" w:rsidP="006845C4">
            <w:pPr>
              <w:spacing w:line="360" w:lineRule="auto"/>
              <w:jc w:val="right"/>
            </w:pPr>
            <w:r>
              <w:t>3 871,33</w:t>
            </w:r>
          </w:p>
        </w:tc>
        <w:tc>
          <w:tcPr>
            <w:tcW w:w="2806" w:type="dxa"/>
          </w:tcPr>
          <w:p w14:paraId="5ED0A29E" w14:textId="2A9F1273" w:rsidR="006845C4" w:rsidRPr="00D50EB8" w:rsidRDefault="006845C4" w:rsidP="006845C4">
            <w:pPr>
              <w:spacing w:line="360" w:lineRule="auto"/>
              <w:jc w:val="right"/>
            </w:pPr>
            <w:r>
              <w:t>2 664,78</w:t>
            </w:r>
          </w:p>
        </w:tc>
      </w:tr>
      <w:tr w:rsidR="006845C4" w:rsidRPr="00B37E98" w14:paraId="279C5200" w14:textId="77777777" w:rsidTr="00F75FC5">
        <w:tc>
          <w:tcPr>
            <w:tcW w:w="3828" w:type="dxa"/>
          </w:tcPr>
          <w:p w14:paraId="3DFBAE3C" w14:textId="77777777" w:rsidR="006845C4" w:rsidRPr="003679A0" w:rsidRDefault="006845C4" w:rsidP="006845C4">
            <w:r>
              <w:t>61 – Zmena stavu vnútroorganizačných služieb</w:t>
            </w:r>
          </w:p>
        </w:tc>
        <w:tc>
          <w:tcPr>
            <w:tcW w:w="2580" w:type="dxa"/>
          </w:tcPr>
          <w:p w14:paraId="7B57FDD3" w14:textId="77777777" w:rsidR="006845C4" w:rsidRPr="00D50EB8" w:rsidRDefault="006845C4" w:rsidP="006845C4">
            <w:pPr>
              <w:spacing w:line="360" w:lineRule="auto"/>
              <w:jc w:val="right"/>
            </w:pPr>
          </w:p>
        </w:tc>
        <w:tc>
          <w:tcPr>
            <w:tcW w:w="2806" w:type="dxa"/>
          </w:tcPr>
          <w:p w14:paraId="79B1732C" w14:textId="77777777" w:rsidR="006845C4" w:rsidRPr="00D50EB8" w:rsidRDefault="006845C4" w:rsidP="006845C4">
            <w:pPr>
              <w:spacing w:line="360" w:lineRule="auto"/>
              <w:jc w:val="right"/>
            </w:pPr>
          </w:p>
        </w:tc>
      </w:tr>
      <w:tr w:rsidR="006845C4" w:rsidRPr="00B37E98" w14:paraId="54029425" w14:textId="77777777" w:rsidTr="00F75FC5">
        <w:tc>
          <w:tcPr>
            <w:tcW w:w="3828" w:type="dxa"/>
          </w:tcPr>
          <w:p w14:paraId="33029CF2" w14:textId="77777777" w:rsidR="006845C4" w:rsidRPr="003679A0" w:rsidRDefault="006845C4" w:rsidP="006845C4">
            <w:r>
              <w:t>62 – Aktivácia</w:t>
            </w:r>
          </w:p>
        </w:tc>
        <w:tc>
          <w:tcPr>
            <w:tcW w:w="2580" w:type="dxa"/>
          </w:tcPr>
          <w:p w14:paraId="064BCCAE" w14:textId="77777777" w:rsidR="006845C4" w:rsidRPr="00D50EB8" w:rsidRDefault="006845C4" w:rsidP="006845C4">
            <w:pPr>
              <w:spacing w:line="360" w:lineRule="auto"/>
              <w:jc w:val="right"/>
            </w:pPr>
          </w:p>
        </w:tc>
        <w:tc>
          <w:tcPr>
            <w:tcW w:w="2806" w:type="dxa"/>
          </w:tcPr>
          <w:p w14:paraId="24F7DDBE" w14:textId="77777777" w:rsidR="006845C4" w:rsidRPr="00D50EB8" w:rsidRDefault="006845C4" w:rsidP="006845C4">
            <w:pPr>
              <w:spacing w:line="360" w:lineRule="auto"/>
              <w:jc w:val="right"/>
            </w:pPr>
          </w:p>
        </w:tc>
      </w:tr>
      <w:tr w:rsidR="006845C4" w:rsidRPr="00B37E98" w14:paraId="3A94E91F" w14:textId="77777777" w:rsidTr="00F75FC5">
        <w:tc>
          <w:tcPr>
            <w:tcW w:w="3828" w:type="dxa"/>
          </w:tcPr>
          <w:p w14:paraId="01FA2C48" w14:textId="77777777" w:rsidR="006845C4" w:rsidRPr="003679A0" w:rsidRDefault="006845C4" w:rsidP="006845C4">
            <w:r>
              <w:lastRenderedPageBreak/>
              <w:t>63 – Daňové a colné výnosy a výnosy z poplatkov</w:t>
            </w:r>
          </w:p>
        </w:tc>
        <w:tc>
          <w:tcPr>
            <w:tcW w:w="2580" w:type="dxa"/>
          </w:tcPr>
          <w:p w14:paraId="75817BA7" w14:textId="77777777" w:rsidR="006845C4" w:rsidRPr="00D50EB8" w:rsidRDefault="006845C4" w:rsidP="006845C4">
            <w:pPr>
              <w:spacing w:line="360" w:lineRule="auto"/>
              <w:jc w:val="right"/>
            </w:pPr>
            <w:r>
              <w:t>342 377,21</w:t>
            </w:r>
          </w:p>
        </w:tc>
        <w:tc>
          <w:tcPr>
            <w:tcW w:w="2806" w:type="dxa"/>
          </w:tcPr>
          <w:p w14:paraId="0371AA0A" w14:textId="65D0F30C" w:rsidR="006845C4" w:rsidRPr="00D50EB8" w:rsidRDefault="006845C4" w:rsidP="006845C4">
            <w:pPr>
              <w:spacing w:line="360" w:lineRule="auto"/>
              <w:jc w:val="right"/>
            </w:pPr>
            <w:r>
              <w:t>339 276,60</w:t>
            </w:r>
          </w:p>
        </w:tc>
      </w:tr>
      <w:tr w:rsidR="006845C4" w:rsidRPr="00B37E98" w14:paraId="0F8AF364" w14:textId="77777777" w:rsidTr="00F75FC5">
        <w:tc>
          <w:tcPr>
            <w:tcW w:w="3828" w:type="dxa"/>
          </w:tcPr>
          <w:p w14:paraId="7DC01988" w14:textId="77777777" w:rsidR="006845C4" w:rsidRDefault="006845C4" w:rsidP="006845C4">
            <w:r>
              <w:t>64 – Ostatné výnosy</w:t>
            </w:r>
          </w:p>
        </w:tc>
        <w:tc>
          <w:tcPr>
            <w:tcW w:w="2580" w:type="dxa"/>
          </w:tcPr>
          <w:p w14:paraId="4DA07D5A" w14:textId="77777777" w:rsidR="006845C4" w:rsidRPr="00D50EB8" w:rsidRDefault="006845C4" w:rsidP="006845C4">
            <w:pPr>
              <w:spacing w:line="360" w:lineRule="auto"/>
              <w:jc w:val="right"/>
            </w:pPr>
            <w:r>
              <w:t>9 689,28</w:t>
            </w:r>
          </w:p>
        </w:tc>
        <w:tc>
          <w:tcPr>
            <w:tcW w:w="2806" w:type="dxa"/>
          </w:tcPr>
          <w:p w14:paraId="20F5C4C8" w14:textId="7C30D3ED" w:rsidR="006845C4" w:rsidRPr="00D50EB8" w:rsidRDefault="006845C4" w:rsidP="006845C4">
            <w:pPr>
              <w:spacing w:line="360" w:lineRule="auto"/>
              <w:jc w:val="right"/>
            </w:pPr>
            <w:r>
              <w:t>15 405,05</w:t>
            </w:r>
          </w:p>
        </w:tc>
      </w:tr>
      <w:tr w:rsidR="006845C4" w:rsidRPr="00B37E98" w14:paraId="1D9B2E4A" w14:textId="77777777" w:rsidTr="00F75FC5">
        <w:tc>
          <w:tcPr>
            <w:tcW w:w="3828" w:type="dxa"/>
          </w:tcPr>
          <w:p w14:paraId="60A808C9" w14:textId="77777777" w:rsidR="006845C4" w:rsidRDefault="006845C4" w:rsidP="006845C4">
            <w:r>
              <w:t>65 – Zúčtovanie rezerv a OP z prevádzkovej a finančnej činnosti a zúčtovanie časového rozlíšenia</w:t>
            </w:r>
          </w:p>
        </w:tc>
        <w:tc>
          <w:tcPr>
            <w:tcW w:w="2580" w:type="dxa"/>
          </w:tcPr>
          <w:p w14:paraId="2965EF79" w14:textId="77777777" w:rsidR="006845C4" w:rsidRPr="00D50EB8" w:rsidRDefault="006845C4" w:rsidP="006845C4">
            <w:pPr>
              <w:spacing w:line="360" w:lineRule="auto"/>
              <w:jc w:val="right"/>
            </w:pPr>
            <w:r>
              <w:t>1 296,00</w:t>
            </w:r>
          </w:p>
        </w:tc>
        <w:tc>
          <w:tcPr>
            <w:tcW w:w="2806" w:type="dxa"/>
          </w:tcPr>
          <w:p w14:paraId="46A0B060" w14:textId="57AAD03F" w:rsidR="006845C4" w:rsidRPr="00D50EB8" w:rsidRDefault="006845C4" w:rsidP="006845C4">
            <w:pPr>
              <w:spacing w:line="360" w:lineRule="auto"/>
              <w:jc w:val="right"/>
            </w:pPr>
            <w:r>
              <w:t>8 283,36</w:t>
            </w:r>
          </w:p>
        </w:tc>
      </w:tr>
      <w:tr w:rsidR="006845C4" w:rsidRPr="00B37E98" w14:paraId="60931BD9" w14:textId="77777777" w:rsidTr="00F75FC5">
        <w:tc>
          <w:tcPr>
            <w:tcW w:w="3828" w:type="dxa"/>
          </w:tcPr>
          <w:p w14:paraId="654B976F" w14:textId="77777777" w:rsidR="006845C4" w:rsidRDefault="006845C4" w:rsidP="006845C4">
            <w:r>
              <w:t>66 – Finančné výnosy</w:t>
            </w:r>
          </w:p>
        </w:tc>
        <w:tc>
          <w:tcPr>
            <w:tcW w:w="2580" w:type="dxa"/>
          </w:tcPr>
          <w:p w14:paraId="1FFD7343" w14:textId="77777777" w:rsidR="006845C4" w:rsidRPr="00D50EB8" w:rsidRDefault="006845C4" w:rsidP="006845C4">
            <w:pPr>
              <w:spacing w:line="360" w:lineRule="auto"/>
              <w:jc w:val="right"/>
            </w:pPr>
            <w:r>
              <w:t>1 150,51</w:t>
            </w:r>
          </w:p>
        </w:tc>
        <w:tc>
          <w:tcPr>
            <w:tcW w:w="2806" w:type="dxa"/>
          </w:tcPr>
          <w:p w14:paraId="593BA76E" w14:textId="1B367A39" w:rsidR="006845C4" w:rsidRPr="00D50EB8" w:rsidRDefault="006845C4" w:rsidP="006845C4">
            <w:pPr>
              <w:spacing w:line="360" w:lineRule="auto"/>
              <w:jc w:val="right"/>
            </w:pPr>
            <w:r>
              <w:t>1 292,06</w:t>
            </w:r>
          </w:p>
        </w:tc>
      </w:tr>
      <w:tr w:rsidR="006845C4" w:rsidRPr="00B37E98" w14:paraId="2E9A2545" w14:textId="77777777" w:rsidTr="00F75FC5">
        <w:tc>
          <w:tcPr>
            <w:tcW w:w="3828" w:type="dxa"/>
          </w:tcPr>
          <w:p w14:paraId="06A03B76" w14:textId="77777777" w:rsidR="006845C4" w:rsidRDefault="006845C4" w:rsidP="006845C4">
            <w:r>
              <w:t>67 – Mimoriadne výnosy</w:t>
            </w:r>
          </w:p>
        </w:tc>
        <w:tc>
          <w:tcPr>
            <w:tcW w:w="2580" w:type="dxa"/>
          </w:tcPr>
          <w:p w14:paraId="4C15D95C" w14:textId="77777777" w:rsidR="006845C4" w:rsidRPr="00D50EB8" w:rsidRDefault="006845C4" w:rsidP="006845C4">
            <w:pPr>
              <w:spacing w:line="360" w:lineRule="auto"/>
              <w:jc w:val="right"/>
            </w:pPr>
          </w:p>
        </w:tc>
        <w:tc>
          <w:tcPr>
            <w:tcW w:w="2806" w:type="dxa"/>
          </w:tcPr>
          <w:p w14:paraId="7D4080CD" w14:textId="13FB8B17" w:rsidR="006845C4" w:rsidRPr="00D50EB8" w:rsidRDefault="006845C4" w:rsidP="006845C4">
            <w:pPr>
              <w:spacing w:line="360" w:lineRule="auto"/>
              <w:jc w:val="right"/>
            </w:pPr>
          </w:p>
        </w:tc>
      </w:tr>
      <w:tr w:rsidR="006845C4" w:rsidRPr="00B37E98" w14:paraId="28704A5E" w14:textId="77777777" w:rsidTr="00F75FC5">
        <w:tc>
          <w:tcPr>
            <w:tcW w:w="3828" w:type="dxa"/>
          </w:tcPr>
          <w:p w14:paraId="6A949803" w14:textId="77777777" w:rsidR="006845C4" w:rsidRDefault="006845C4" w:rsidP="006845C4">
            <w:r>
              <w:t>69 – Výnosy z transferov a rozpočtových príjmov v obciach, VÚC a v RO a PO zriadených obcou alebo VÚC</w:t>
            </w:r>
          </w:p>
        </w:tc>
        <w:tc>
          <w:tcPr>
            <w:tcW w:w="2580" w:type="dxa"/>
          </w:tcPr>
          <w:p w14:paraId="6198A406" w14:textId="77777777" w:rsidR="006845C4" w:rsidRPr="00D50EB8" w:rsidRDefault="006845C4" w:rsidP="006845C4">
            <w:pPr>
              <w:spacing w:line="360" w:lineRule="auto"/>
              <w:jc w:val="right"/>
            </w:pPr>
            <w:r>
              <w:t>311 283,91</w:t>
            </w:r>
          </w:p>
        </w:tc>
        <w:tc>
          <w:tcPr>
            <w:tcW w:w="2806" w:type="dxa"/>
          </w:tcPr>
          <w:p w14:paraId="37D95A77" w14:textId="127D359A" w:rsidR="006845C4" w:rsidRPr="00D50EB8" w:rsidRDefault="006845C4" w:rsidP="006845C4">
            <w:pPr>
              <w:spacing w:line="360" w:lineRule="auto"/>
              <w:jc w:val="right"/>
            </w:pPr>
            <w:r>
              <w:t>365 492,40</w:t>
            </w:r>
          </w:p>
        </w:tc>
      </w:tr>
      <w:tr w:rsidR="006845C4" w:rsidRPr="00B37E98" w14:paraId="0C6EADCD" w14:textId="77777777" w:rsidTr="00F75FC5">
        <w:tc>
          <w:tcPr>
            <w:tcW w:w="3828" w:type="dxa"/>
            <w:shd w:val="clear" w:color="auto" w:fill="D9D9D9"/>
          </w:tcPr>
          <w:p w14:paraId="76E1C865" w14:textId="77777777" w:rsidR="006845C4" w:rsidRPr="00B37E98" w:rsidRDefault="006845C4" w:rsidP="006845C4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14:paraId="4ED1B923" w14:textId="77777777" w:rsidR="006845C4" w:rsidRDefault="006845C4" w:rsidP="006845C4">
            <w:r>
              <w:rPr>
                <w:b/>
              </w:rPr>
              <w:t>/</w:t>
            </w:r>
            <w:r w:rsidRPr="00B37E98">
              <w:rPr>
                <w:b/>
              </w:rPr>
              <w:t>+ kladný HV,</w:t>
            </w:r>
            <w:r>
              <w:rPr>
                <w:b/>
              </w:rPr>
              <w:t xml:space="preserve"> </w:t>
            </w:r>
            <w:r w:rsidRPr="00B37E98">
              <w:rPr>
                <w:b/>
              </w:rPr>
              <w:t>- záporný HV/</w:t>
            </w:r>
          </w:p>
        </w:tc>
        <w:tc>
          <w:tcPr>
            <w:tcW w:w="2580" w:type="dxa"/>
            <w:shd w:val="clear" w:color="auto" w:fill="D9D9D9"/>
          </w:tcPr>
          <w:p w14:paraId="5EB843A9" w14:textId="77777777" w:rsidR="006845C4" w:rsidRPr="00D50EB8" w:rsidRDefault="006845C4" w:rsidP="006845C4">
            <w:pPr>
              <w:spacing w:line="360" w:lineRule="auto"/>
              <w:jc w:val="right"/>
            </w:pPr>
            <w:r>
              <w:t>6 137,61</w:t>
            </w:r>
          </w:p>
        </w:tc>
        <w:tc>
          <w:tcPr>
            <w:tcW w:w="2806" w:type="dxa"/>
            <w:shd w:val="clear" w:color="auto" w:fill="D9D9D9"/>
          </w:tcPr>
          <w:p w14:paraId="5E08A354" w14:textId="10744E18" w:rsidR="006845C4" w:rsidRPr="00D50EB8" w:rsidRDefault="006845C4" w:rsidP="006845C4">
            <w:pPr>
              <w:spacing w:line="360" w:lineRule="auto"/>
              <w:jc w:val="right"/>
            </w:pPr>
            <w:r>
              <w:t>3 837,95</w:t>
            </w:r>
          </w:p>
        </w:tc>
      </w:tr>
    </w:tbl>
    <w:p w14:paraId="0D0E549D" w14:textId="0EFC827F" w:rsidR="00577693" w:rsidRPr="00BF177F" w:rsidRDefault="00577693" w:rsidP="00577693">
      <w:pPr>
        <w:spacing w:line="360" w:lineRule="auto"/>
        <w:jc w:val="both"/>
      </w:pPr>
      <w:r>
        <w:t xml:space="preserve">Hospodársky výsledok / kladný / v sume </w:t>
      </w:r>
      <w:r w:rsidR="006845C4">
        <w:t>3 837,95</w:t>
      </w:r>
      <w:r>
        <w:t xml:space="preserve"> EUR bol zaúčtovaný na účet 428 – </w:t>
      </w:r>
      <w:proofErr w:type="spellStart"/>
      <w:r>
        <w:t>nevysporiadaný</w:t>
      </w:r>
      <w:proofErr w:type="spellEnd"/>
      <w:r>
        <w:t xml:space="preserve"> výsledok hospodárenia minulých rokov.</w:t>
      </w:r>
    </w:p>
    <w:p w14:paraId="79D0B4EB" w14:textId="66B9FA35" w:rsidR="00FC7D5B" w:rsidRDefault="00577693" w:rsidP="00903A8E">
      <w:pPr>
        <w:spacing w:line="360" w:lineRule="auto"/>
        <w:jc w:val="both"/>
        <w:rPr>
          <w:b/>
        </w:rPr>
      </w:pPr>
      <w:r w:rsidRPr="0072183F">
        <w:rPr>
          <w:b/>
          <w:sz w:val="28"/>
          <w:szCs w:val="28"/>
        </w:rPr>
        <w:t>Hospodársky výsledok  za 20</w:t>
      </w:r>
      <w:r w:rsidR="006845C4">
        <w:rPr>
          <w:b/>
          <w:sz w:val="28"/>
          <w:szCs w:val="28"/>
        </w:rPr>
        <w:t>20</w:t>
      </w:r>
      <w:r w:rsidRPr="0072183F">
        <w:rPr>
          <w:b/>
          <w:sz w:val="28"/>
          <w:szCs w:val="28"/>
        </w:rPr>
        <w:t xml:space="preserve"> - vývoj nákladov a výnosov</w:t>
      </w:r>
      <w:r>
        <w:rPr>
          <w:b/>
          <w:color w:val="222222"/>
          <w:sz w:val="28"/>
          <w:szCs w:val="28"/>
          <w:shd w:val="clear" w:color="auto" w:fill="FFFFFF"/>
        </w:rPr>
        <w:t xml:space="preserve"> </w:t>
      </w:r>
      <w:r w:rsidRPr="0072183F">
        <w:rPr>
          <w:b/>
          <w:color w:val="222222"/>
          <w:sz w:val="28"/>
          <w:szCs w:val="28"/>
          <w:shd w:val="clear" w:color="auto" w:fill="FFFFFF"/>
        </w:rPr>
        <w:t>za konsolidovaný celok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28"/>
        <w:gridCol w:w="2580"/>
        <w:gridCol w:w="2806"/>
      </w:tblGrid>
      <w:tr w:rsidR="003A4C1D" w:rsidRPr="00B37E98" w14:paraId="0CF0AE02" w14:textId="77777777" w:rsidTr="00E73C59">
        <w:tc>
          <w:tcPr>
            <w:tcW w:w="3828" w:type="dxa"/>
            <w:shd w:val="clear" w:color="auto" w:fill="DDD9C3"/>
          </w:tcPr>
          <w:p w14:paraId="56B989D0" w14:textId="77777777" w:rsidR="003A4C1D" w:rsidRPr="00B37E98" w:rsidRDefault="003A4C1D" w:rsidP="003A4C1D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2580" w:type="dxa"/>
            <w:shd w:val="clear" w:color="auto" w:fill="DDD9C3"/>
          </w:tcPr>
          <w:p w14:paraId="47AA936B" w14:textId="77777777" w:rsidR="003A4C1D" w:rsidRPr="00A92B52" w:rsidRDefault="003A4C1D" w:rsidP="003A4C1D">
            <w:pPr>
              <w:ind w:left="-188" w:firstLine="188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14:paraId="4FEDF1F2" w14:textId="75E64536" w:rsidR="003A4C1D" w:rsidRPr="00B37E98" w:rsidRDefault="003A4C1D" w:rsidP="003A4C1D">
            <w:pPr>
              <w:ind w:left="-188" w:firstLine="188"/>
              <w:jc w:val="right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k</w:t>
            </w:r>
            <w:r>
              <w:rPr>
                <w:b/>
                <w:sz w:val="22"/>
                <w:szCs w:val="22"/>
              </w:rPr>
              <w:t> 01.01.2020</w:t>
            </w:r>
          </w:p>
        </w:tc>
        <w:tc>
          <w:tcPr>
            <w:tcW w:w="2806" w:type="dxa"/>
            <w:shd w:val="clear" w:color="auto" w:fill="DDD9C3"/>
          </w:tcPr>
          <w:p w14:paraId="2058F97C" w14:textId="77777777" w:rsidR="003A4C1D" w:rsidRPr="00A92B52" w:rsidRDefault="003A4C1D" w:rsidP="003A4C1D">
            <w:pPr>
              <w:jc w:val="right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14:paraId="0305B4AB" w14:textId="1067CFBC" w:rsidR="003A4C1D" w:rsidRPr="00B37E98" w:rsidRDefault="003A4C1D" w:rsidP="003A4C1D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 31.12.2020</w:t>
            </w:r>
          </w:p>
        </w:tc>
      </w:tr>
      <w:tr w:rsidR="003A4C1D" w:rsidRPr="00B37E98" w14:paraId="02954194" w14:textId="77777777" w:rsidTr="00E73C59">
        <w:tc>
          <w:tcPr>
            <w:tcW w:w="3828" w:type="dxa"/>
            <w:shd w:val="clear" w:color="auto" w:fill="D9D9D9"/>
          </w:tcPr>
          <w:p w14:paraId="08504AD0" w14:textId="77777777" w:rsidR="003A4C1D" w:rsidRPr="00B37E98" w:rsidRDefault="003A4C1D" w:rsidP="003A4C1D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2580" w:type="dxa"/>
            <w:shd w:val="clear" w:color="auto" w:fill="D9D9D9"/>
          </w:tcPr>
          <w:p w14:paraId="0B52CDFF" w14:textId="77777777" w:rsidR="003A4C1D" w:rsidRPr="00D50EB8" w:rsidRDefault="003A4C1D" w:rsidP="003A4C1D">
            <w:pPr>
              <w:spacing w:line="360" w:lineRule="auto"/>
              <w:jc w:val="right"/>
            </w:pPr>
            <w:r>
              <w:t>658 577,64</w:t>
            </w:r>
          </w:p>
        </w:tc>
        <w:tc>
          <w:tcPr>
            <w:tcW w:w="2806" w:type="dxa"/>
            <w:shd w:val="clear" w:color="auto" w:fill="D9D9D9"/>
          </w:tcPr>
          <w:p w14:paraId="02B55BF4" w14:textId="299168EB" w:rsidR="003A4C1D" w:rsidRPr="00D50EB8" w:rsidRDefault="003A4C1D" w:rsidP="003A4C1D">
            <w:pPr>
              <w:spacing w:line="360" w:lineRule="auto"/>
              <w:jc w:val="right"/>
            </w:pPr>
            <w:r>
              <w:t>722 576,30</w:t>
            </w:r>
          </w:p>
        </w:tc>
      </w:tr>
      <w:tr w:rsidR="003A4C1D" w:rsidRPr="00B37E98" w14:paraId="5B21ACC9" w14:textId="77777777" w:rsidTr="00E73C59">
        <w:tc>
          <w:tcPr>
            <w:tcW w:w="3828" w:type="dxa"/>
          </w:tcPr>
          <w:p w14:paraId="330179DA" w14:textId="77777777" w:rsidR="003A4C1D" w:rsidRPr="00F01A39" w:rsidRDefault="003A4C1D" w:rsidP="003A4C1D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2580" w:type="dxa"/>
          </w:tcPr>
          <w:p w14:paraId="5AAC74C6" w14:textId="77777777" w:rsidR="003A4C1D" w:rsidRPr="00D50EB8" w:rsidRDefault="003A4C1D" w:rsidP="003A4C1D">
            <w:pPr>
              <w:spacing w:line="360" w:lineRule="auto"/>
              <w:jc w:val="right"/>
            </w:pPr>
            <w:r>
              <w:t>69 611,90</w:t>
            </w:r>
          </w:p>
        </w:tc>
        <w:tc>
          <w:tcPr>
            <w:tcW w:w="2806" w:type="dxa"/>
          </w:tcPr>
          <w:p w14:paraId="2508BC04" w14:textId="706AA33C" w:rsidR="003A4C1D" w:rsidRPr="00D50EB8" w:rsidRDefault="003A4C1D" w:rsidP="003A4C1D">
            <w:pPr>
              <w:spacing w:line="360" w:lineRule="auto"/>
              <w:jc w:val="right"/>
            </w:pPr>
            <w:r>
              <w:t>72 466,51</w:t>
            </w:r>
          </w:p>
        </w:tc>
      </w:tr>
      <w:tr w:rsidR="003A4C1D" w:rsidRPr="00B37E98" w14:paraId="4C88DBC9" w14:textId="77777777" w:rsidTr="00E73C59">
        <w:tc>
          <w:tcPr>
            <w:tcW w:w="3828" w:type="dxa"/>
          </w:tcPr>
          <w:p w14:paraId="35EE71DD" w14:textId="77777777" w:rsidR="003A4C1D" w:rsidRPr="00F01A39" w:rsidRDefault="003A4C1D" w:rsidP="003A4C1D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2580" w:type="dxa"/>
          </w:tcPr>
          <w:p w14:paraId="1792F2C5" w14:textId="77777777" w:rsidR="003A4C1D" w:rsidRPr="00D50EB8" w:rsidRDefault="003A4C1D" w:rsidP="003A4C1D">
            <w:pPr>
              <w:spacing w:line="360" w:lineRule="auto"/>
              <w:jc w:val="right"/>
            </w:pPr>
            <w:r>
              <w:t>59 418,64</w:t>
            </w:r>
          </w:p>
        </w:tc>
        <w:tc>
          <w:tcPr>
            <w:tcW w:w="2806" w:type="dxa"/>
          </w:tcPr>
          <w:p w14:paraId="7B782DFA" w14:textId="71DF2AD1" w:rsidR="003A4C1D" w:rsidRPr="00D50EB8" w:rsidRDefault="003A4C1D" w:rsidP="003A4C1D">
            <w:pPr>
              <w:spacing w:line="360" w:lineRule="auto"/>
              <w:jc w:val="right"/>
            </w:pPr>
            <w:r>
              <w:t>67 588,72</w:t>
            </w:r>
          </w:p>
        </w:tc>
      </w:tr>
      <w:tr w:rsidR="003A4C1D" w:rsidRPr="00B37E98" w14:paraId="4C1CA287" w14:textId="77777777" w:rsidTr="00E73C59">
        <w:tc>
          <w:tcPr>
            <w:tcW w:w="3828" w:type="dxa"/>
          </w:tcPr>
          <w:p w14:paraId="3964938C" w14:textId="77777777" w:rsidR="003A4C1D" w:rsidRPr="00F01A39" w:rsidRDefault="003A4C1D" w:rsidP="003A4C1D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2580" w:type="dxa"/>
          </w:tcPr>
          <w:p w14:paraId="627D406B" w14:textId="77777777" w:rsidR="003A4C1D" w:rsidRPr="00D50EB8" w:rsidRDefault="003A4C1D" w:rsidP="003A4C1D">
            <w:pPr>
              <w:spacing w:line="360" w:lineRule="auto"/>
              <w:jc w:val="right"/>
            </w:pPr>
            <w:r>
              <w:t>405 816,75</w:t>
            </w:r>
          </w:p>
        </w:tc>
        <w:tc>
          <w:tcPr>
            <w:tcW w:w="2806" w:type="dxa"/>
          </w:tcPr>
          <w:p w14:paraId="7A1D2B8C" w14:textId="5DAF820D" w:rsidR="003A4C1D" w:rsidRPr="00D50EB8" w:rsidRDefault="003A4C1D" w:rsidP="003A4C1D">
            <w:pPr>
              <w:spacing w:line="360" w:lineRule="auto"/>
              <w:jc w:val="right"/>
            </w:pPr>
            <w:r>
              <w:t>432 775,39</w:t>
            </w:r>
          </w:p>
        </w:tc>
      </w:tr>
      <w:tr w:rsidR="003A4C1D" w:rsidRPr="00B37E98" w14:paraId="7CA9A1F4" w14:textId="77777777" w:rsidTr="00E73C59">
        <w:tc>
          <w:tcPr>
            <w:tcW w:w="3828" w:type="dxa"/>
          </w:tcPr>
          <w:p w14:paraId="0193FAE0" w14:textId="77777777" w:rsidR="003A4C1D" w:rsidRPr="00F01A39" w:rsidRDefault="003A4C1D" w:rsidP="003A4C1D">
            <w:pPr>
              <w:spacing w:line="360" w:lineRule="auto"/>
              <w:jc w:val="both"/>
            </w:pPr>
            <w:r>
              <w:t>53 – Dane a poplatky</w:t>
            </w:r>
          </w:p>
        </w:tc>
        <w:tc>
          <w:tcPr>
            <w:tcW w:w="2580" w:type="dxa"/>
          </w:tcPr>
          <w:p w14:paraId="250C1115" w14:textId="77777777" w:rsidR="003A4C1D" w:rsidRPr="00D50EB8" w:rsidRDefault="003A4C1D" w:rsidP="003A4C1D">
            <w:pPr>
              <w:spacing w:line="360" w:lineRule="auto"/>
              <w:jc w:val="right"/>
            </w:pPr>
            <w:r>
              <w:t>216,36</w:t>
            </w:r>
          </w:p>
        </w:tc>
        <w:tc>
          <w:tcPr>
            <w:tcW w:w="2806" w:type="dxa"/>
          </w:tcPr>
          <w:p w14:paraId="5AF824D3" w14:textId="311D1F97" w:rsidR="003A4C1D" w:rsidRPr="00D50EB8" w:rsidRDefault="003A4C1D" w:rsidP="003A4C1D">
            <w:pPr>
              <w:spacing w:line="360" w:lineRule="auto"/>
              <w:jc w:val="right"/>
            </w:pPr>
          </w:p>
        </w:tc>
      </w:tr>
      <w:tr w:rsidR="003A4C1D" w:rsidRPr="00B37E98" w14:paraId="42EE6676" w14:textId="77777777" w:rsidTr="00E73C59">
        <w:tc>
          <w:tcPr>
            <w:tcW w:w="3828" w:type="dxa"/>
          </w:tcPr>
          <w:p w14:paraId="12B71A5C" w14:textId="77777777" w:rsidR="003A4C1D" w:rsidRPr="00F01A39" w:rsidRDefault="003A4C1D" w:rsidP="003A4C1D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2580" w:type="dxa"/>
          </w:tcPr>
          <w:p w14:paraId="157AF3B2" w14:textId="77777777" w:rsidR="003A4C1D" w:rsidRPr="00D50EB8" w:rsidRDefault="003A4C1D" w:rsidP="003A4C1D">
            <w:pPr>
              <w:spacing w:line="360" w:lineRule="auto"/>
              <w:jc w:val="right"/>
            </w:pPr>
            <w:r>
              <w:t>36 282,18</w:t>
            </w:r>
          </w:p>
        </w:tc>
        <w:tc>
          <w:tcPr>
            <w:tcW w:w="2806" w:type="dxa"/>
          </w:tcPr>
          <w:p w14:paraId="28E3B6F4" w14:textId="60DEA17B" w:rsidR="003A4C1D" w:rsidRPr="00D50EB8" w:rsidRDefault="003A4C1D" w:rsidP="003A4C1D">
            <w:pPr>
              <w:spacing w:line="360" w:lineRule="auto"/>
              <w:jc w:val="right"/>
            </w:pPr>
            <w:r>
              <w:t>51 810,83</w:t>
            </w:r>
          </w:p>
        </w:tc>
      </w:tr>
      <w:tr w:rsidR="003A4C1D" w:rsidRPr="00B37E98" w14:paraId="519D4697" w14:textId="77777777" w:rsidTr="00E73C59">
        <w:tc>
          <w:tcPr>
            <w:tcW w:w="3828" w:type="dxa"/>
          </w:tcPr>
          <w:p w14:paraId="4EDDA312" w14:textId="77777777" w:rsidR="003A4C1D" w:rsidRPr="00F01A39" w:rsidRDefault="003A4C1D" w:rsidP="003A4C1D">
            <w:r>
              <w:t>55 – Odpisy, rezervy a OP z prevádzkovej a finančnej činnosti a zúčtovanie časového rozlíšenia</w:t>
            </w:r>
          </w:p>
        </w:tc>
        <w:tc>
          <w:tcPr>
            <w:tcW w:w="2580" w:type="dxa"/>
          </w:tcPr>
          <w:p w14:paraId="27C5BA17" w14:textId="77777777" w:rsidR="003A4C1D" w:rsidRPr="00D50EB8" w:rsidRDefault="003A4C1D" w:rsidP="003A4C1D">
            <w:pPr>
              <w:spacing w:line="360" w:lineRule="auto"/>
              <w:jc w:val="right"/>
            </w:pPr>
            <w:r>
              <w:t>79 535,00</w:t>
            </w:r>
          </w:p>
        </w:tc>
        <w:tc>
          <w:tcPr>
            <w:tcW w:w="2806" w:type="dxa"/>
          </w:tcPr>
          <w:p w14:paraId="6780C1F2" w14:textId="2E622324" w:rsidR="003A4C1D" w:rsidRPr="00D50EB8" w:rsidRDefault="003A4C1D" w:rsidP="003A4C1D">
            <w:pPr>
              <w:spacing w:line="360" w:lineRule="auto"/>
              <w:jc w:val="right"/>
            </w:pPr>
            <w:r>
              <w:t>87 866,65</w:t>
            </w:r>
          </w:p>
        </w:tc>
      </w:tr>
      <w:tr w:rsidR="003A4C1D" w:rsidRPr="00B37E98" w14:paraId="6C39D990" w14:textId="77777777" w:rsidTr="00E73C59">
        <w:tc>
          <w:tcPr>
            <w:tcW w:w="3828" w:type="dxa"/>
          </w:tcPr>
          <w:p w14:paraId="19A9FB5B" w14:textId="77777777" w:rsidR="003A4C1D" w:rsidRPr="00F01A39" w:rsidRDefault="003A4C1D" w:rsidP="003A4C1D">
            <w:r>
              <w:t>56 – Finančné náklady</w:t>
            </w:r>
          </w:p>
        </w:tc>
        <w:tc>
          <w:tcPr>
            <w:tcW w:w="2580" w:type="dxa"/>
          </w:tcPr>
          <w:p w14:paraId="291C8623" w14:textId="77777777" w:rsidR="003A4C1D" w:rsidRPr="00D50EB8" w:rsidRDefault="003A4C1D" w:rsidP="003A4C1D">
            <w:pPr>
              <w:spacing w:line="360" w:lineRule="auto"/>
              <w:jc w:val="right"/>
            </w:pPr>
            <w:r>
              <w:t>7 696,81</w:t>
            </w:r>
          </w:p>
        </w:tc>
        <w:tc>
          <w:tcPr>
            <w:tcW w:w="2806" w:type="dxa"/>
          </w:tcPr>
          <w:p w14:paraId="4652A968" w14:textId="013EBEA8" w:rsidR="003A4C1D" w:rsidRPr="00D50EB8" w:rsidRDefault="003A4C1D" w:rsidP="003A4C1D">
            <w:pPr>
              <w:spacing w:line="360" w:lineRule="auto"/>
              <w:jc w:val="right"/>
            </w:pPr>
            <w:r>
              <w:t>10 068,20</w:t>
            </w:r>
          </w:p>
        </w:tc>
      </w:tr>
      <w:tr w:rsidR="003A4C1D" w:rsidRPr="00B37E98" w14:paraId="40EE7ADD" w14:textId="77777777" w:rsidTr="00E73C59">
        <w:tc>
          <w:tcPr>
            <w:tcW w:w="3828" w:type="dxa"/>
          </w:tcPr>
          <w:p w14:paraId="025C60E7" w14:textId="77777777" w:rsidR="003A4C1D" w:rsidRPr="00F01A39" w:rsidRDefault="003A4C1D" w:rsidP="003A4C1D">
            <w:r>
              <w:t>57 – Mimoriadne náklady</w:t>
            </w:r>
          </w:p>
        </w:tc>
        <w:tc>
          <w:tcPr>
            <w:tcW w:w="2580" w:type="dxa"/>
          </w:tcPr>
          <w:p w14:paraId="2CFE2D80" w14:textId="77777777" w:rsidR="003A4C1D" w:rsidRPr="00D50EB8" w:rsidRDefault="003A4C1D" w:rsidP="003A4C1D">
            <w:pPr>
              <w:spacing w:line="360" w:lineRule="auto"/>
              <w:jc w:val="right"/>
            </w:pPr>
          </w:p>
        </w:tc>
        <w:tc>
          <w:tcPr>
            <w:tcW w:w="2806" w:type="dxa"/>
          </w:tcPr>
          <w:p w14:paraId="2E244818" w14:textId="77777777" w:rsidR="003A4C1D" w:rsidRPr="00D50EB8" w:rsidRDefault="003A4C1D" w:rsidP="003A4C1D">
            <w:pPr>
              <w:spacing w:line="360" w:lineRule="auto"/>
              <w:jc w:val="right"/>
            </w:pPr>
          </w:p>
        </w:tc>
      </w:tr>
      <w:tr w:rsidR="003A4C1D" w:rsidRPr="00B37E98" w14:paraId="30EC295C" w14:textId="77777777" w:rsidTr="00E73C59">
        <w:tc>
          <w:tcPr>
            <w:tcW w:w="3828" w:type="dxa"/>
          </w:tcPr>
          <w:p w14:paraId="17EC4854" w14:textId="77777777" w:rsidR="003A4C1D" w:rsidRPr="00F01A39" w:rsidRDefault="003A4C1D" w:rsidP="003A4C1D">
            <w:r>
              <w:t>58 – Náklady na transfery a náklady z odvodov príjmov</w:t>
            </w:r>
          </w:p>
        </w:tc>
        <w:tc>
          <w:tcPr>
            <w:tcW w:w="2580" w:type="dxa"/>
          </w:tcPr>
          <w:p w14:paraId="5E9F8266" w14:textId="77777777" w:rsidR="003A4C1D" w:rsidRPr="00D50EB8" w:rsidRDefault="003A4C1D" w:rsidP="003A4C1D">
            <w:pPr>
              <w:spacing w:line="360" w:lineRule="auto"/>
              <w:jc w:val="right"/>
            </w:pPr>
          </w:p>
        </w:tc>
        <w:tc>
          <w:tcPr>
            <w:tcW w:w="2806" w:type="dxa"/>
          </w:tcPr>
          <w:p w14:paraId="285A72A0" w14:textId="77777777" w:rsidR="003A4C1D" w:rsidRPr="00D50EB8" w:rsidRDefault="003A4C1D" w:rsidP="003A4C1D">
            <w:pPr>
              <w:spacing w:line="360" w:lineRule="auto"/>
              <w:jc w:val="right"/>
            </w:pPr>
          </w:p>
        </w:tc>
      </w:tr>
      <w:tr w:rsidR="003A4C1D" w:rsidRPr="00B37E98" w14:paraId="61BFAB9E" w14:textId="77777777" w:rsidTr="00E73C59">
        <w:tc>
          <w:tcPr>
            <w:tcW w:w="3828" w:type="dxa"/>
          </w:tcPr>
          <w:p w14:paraId="6EFB81F7" w14:textId="77777777" w:rsidR="003A4C1D" w:rsidRPr="00F01A39" w:rsidRDefault="003A4C1D" w:rsidP="003A4C1D">
            <w:r>
              <w:t>59 – Dane z príjmov</w:t>
            </w:r>
          </w:p>
        </w:tc>
        <w:tc>
          <w:tcPr>
            <w:tcW w:w="2580" w:type="dxa"/>
          </w:tcPr>
          <w:p w14:paraId="41B5CEE0" w14:textId="77777777" w:rsidR="003A4C1D" w:rsidRPr="00D50EB8" w:rsidRDefault="003A4C1D" w:rsidP="003A4C1D">
            <w:pPr>
              <w:spacing w:line="360" w:lineRule="auto"/>
              <w:jc w:val="both"/>
            </w:pPr>
          </w:p>
        </w:tc>
        <w:tc>
          <w:tcPr>
            <w:tcW w:w="2806" w:type="dxa"/>
          </w:tcPr>
          <w:p w14:paraId="76CE41CF" w14:textId="77777777" w:rsidR="003A4C1D" w:rsidRPr="00D50EB8" w:rsidRDefault="003A4C1D" w:rsidP="003A4C1D">
            <w:pPr>
              <w:spacing w:line="360" w:lineRule="auto"/>
              <w:jc w:val="both"/>
            </w:pPr>
          </w:p>
        </w:tc>
      </w:tr>
      <w:tr w:rsidR="003A4C1D" w:rsidRPr="00B37E98" w14:paraId="665F7094" w14:textId="77777777" w:rsidTr="00E73C59">
        <w:tc>
          <w:tcPr>
            <w:tcW w:w="3828" w:type="dxa"/>
            <w:shd w:val="clear" w:color="auto" w:fill="D9D9D9"/>
          </w:tcPr>
          <w:p w14:paraId="1127AB56" w14:textId="77777777" w:rsidR="003A4C1D" w:rsidRPr="00B37E98" w:rsidRDefault="003A4C1D" w:rsidP="003A4C1D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2580" w:type="dxa"/>
            <w:shd w:val="clear" w:color="auto" w:fill="D9D9D9"/>
          </w:tcPr>
          <w:p w14:paraId="39E4BB0A" w14:textId="77777777" w:rsidR="003A4C1D" w:rsidRPr="00D50EB8" w:rsidRDefault="003A4C1D" w:rsidP="003A4C1D">
            <w:pPr>
              <w:spacing w:line="360" w:lineRule="auto"/>
              <w:jc w:val="right"/>
            </w:pPr>
            <w:r>
              <w:t>666 691,28</w:t>
            </w:r>
          </w:p>
        </w:tc>
        <w:tc>
          <w:tcPr>
            <w:tcW w:w="2806" w:type="dxa"/>
            <w:shd w:val="clear" w:color="auto" w:fill="D9D9D9"/>
          </w:tcPr>
          <w:p w14:paraId="16E83C56" w14:textId="34E2F7B3" w:rsidR="003A4C1D" w:rsidRPr="00D50EB8" w:rsidRDefault="003A4C1D" w:rsidP="003A4C1D">
            <w:pPr>
              <w:spacing w:line="360" w:lineRule="auto"/>
              <w:jc w:val="right"/>
            </w:pPr>
            <w:r>
              <w:t>732 414,25</w:t>
            </w:r>
          </w:p>
        </w:tc>
      </w:tr>
      <w:tr w:rsidR="003A4C1D" w:rsidRPr="00B37E98" w14:paraId="522D51EC" w14:textId="77777777" w:rsidTr="00E73C59">
        <w:tc>
          <w:tcPr>
            <w:tcW w:w="3828" w:type="dxa"/>
          </w:tcPr>
          <w:p w14:paraId="766EC696" w14:textId="77777777" w:rsidR="003A4C1D" w:rsidRPr="003679A0" w:rsidRDefault="003A4C1D" w:rsidP="003A4C1D">
            <w:r w:rsidRPr="003679A0">
              <w:t>60 – Tržby za vlastné výkony a tovar</w:t>
            </w:r>
          </w:p>
        </w:tc>
        <w:tc>
          <w:tcPr>
            <w:tcW w:w="2580" w:type="dxa"/>
          </w:tcPr>
          <w:p w14:paraId="12C56D1E" w14:textId="77777777" w:rsidR="003A4C1D" w:rsidRPr="00D50EB8" w:rsidRDefault="003A4C1D" w:rsidP="003A4C1D">
            <w:pPr>
              <w:spacing w:line="360" w:lineRule="auto"/>
              <w:jc w:val="right"/>
            </w:pPr>
            <w:r>
              <w:t>3 871,33</w:t>
            </w:r>
          </w:p>
        </w:tc>
        <w:tc>
          <w:tcPr>
            <w:tcW w:w="2806" w:type="dxa"/>
          </w:tcPr>
          <w:p w14:paraId="3AF7DEDB" w14:textId="4C9B1B31" w:rsidR="003A4C1D" w:rsidRPr="00D50EB8" w:rsidRDefault="003A4C1D" w:rsidP="003A4C1D">
            <w:pPr>
              <w:spacing w:line="360" w:lineRule="auto"/>
              <w:jc w:val="right"/>
            </w:pPr>
            <w:r>
              <w:t>2 664,78</w:t>
            </w:r>
          </w:p>
        </w:tc>
      </w:tr>
      <w:tr w:rsidR="003A4C1D" w:rsidRPr="00B37E98" w14:paraId="1139B08F" w14:textId="77777777" w:rsidTr="00E73C59">
        <w:tc>
          <w:tcPr>
            <w:tcW w:w="3828" w:type="dxa"/>
          </w:tcPr>
          <w:p w14:paraId="2FACA6D3" w14:textId="77777777" w:rsidR="003A4C1D" w:rsidRPr="003679A0" w:rsidRDefault="003A4C1D" w:rsidP="003A4C1D">
            <w:r>
              <w:t>61 – Zmena stavu vnútroorganizačných služieb</w:t>
            </w:r>
          </w:p>
        </w:tc>
        <w:tc>
          <w:tcPr>
            <w:tcW w:w="2580" w:type="dxa"/>
          </w:tcPr>
          <w:p w14:paraId="0D88A933" w14:textId="77777777" w:rsidR="003A4C1D" w:rsidRPr="00D50EB8" w:rsidRDefault="003A4C1D" w:rsidP="003A4C1D">
            <w:pPr>
              <w:spacing w:line="360" w:lineRule="auto"/>
              <w:jc w:val="right"/>
            </w:pPr>
          </w:p>
        </w:tc>
        <w:tc>
          <w:tcPr>
            <w:tcW w:w="2806" w:type="dxa"/>
          </w:tcPr>
          <w:p w14:paraId="4ECFB403" w14:textId="77777777" w:rsidR="003A4C1D" w:rsidRPr="00D50EB8" w:rsidRDefault="003A4C1D" w:rsidP="003A4C1D">
            <w:pPr>
              <w:spacing w:line="360" w:lineRule="auto"/>
              <w:jc w:val="right"/>
            </w:pPr>
          </w:p>
        </w:tc>
      </w:tr>
      <w:tr w:rsidR="003A4C1D" w:rsidRPr="00B37E98" w14:paraId="2A394E3C" w14:textId="77777777" w:rsidTr="00E73C59">
        <w:tc>
          <w:tcPr>
            <w:tcW w:w="3828" w:type="dxa"/>
          </w:tcPr>
          <w:p w14:paraId="6D370CC7" w14:textId="77777777" w:rsidR="003A4C1D" w:rsidRPr="003679A0" w:rsidRDefault="003A4C1D" w:rsidP="003A4C1D">
            <w:r>
              <w:t>62 – Aktivácia</w:t>
            </w:r>
          </w:p>
        </w:tc>
        <w:tc>
          <w:tcPr>
            <w:tcW w:w="2580" w:type="dxa"/>
          </w:tcPr>
          <w:p w14:paraId="73F21C49" w14:textId="77777777" w:rsidR="003A4C1D" w:rsidRPr="00D50EB8" w:rsidRDefault="003A4C1D" w:rsidP="003A4C1D">
            <w:pPr>
              <w:spacing w:line="360" w:lineRule="auto"/>
              <w:jc w:val="right"/>
            </w:pPr>
          </w:p>
        </w:tc>
        <w:tc>
          <w:tcPr>
            <w:tcW w:w="2806" w:type="dxa"/>
          </w:tcPr>
          <w:p w14:paraId="2A340F3D" w14:textId="77777777" w:rsidR="003A4C1D" w:rsidRPr="00D50EB8" w:rsidRDefault="003A4C1D" w:rsidP="003A4C1D">
            <w:pPr>
              <w:spacing w:line="360" w:lineRule="auto"/>
              <w:jc w:val="right"/>
            </w:pPr>
          </w:p>
        </w:tc>
      </w:tr>
      <w:tr w:rsidR="003A4C1D" w:rsidRPr="00B37E98" w14:paraId="522D145B" w14:textId="77777777" w:rsidTr="00E73C59">
        <w:tc>
          <w:tcPr>
            <w:tcW w:w="3828" w:type="dxa"/>
          </w:tcPr>
          <w:p w14:paraId="737B1AAD" w14:textId="77777777" w:rsidR="003A4C1D" w:rsidRPr="003679A0" w:rsidRDefault="003A4C1D" w:rsidP="003A4C1D">
            <w:r>
              <w:lastRenderedPageBreak/>
              <w:t>63 – Daňové a colné výnosy a výnosy z poplatkov</w:t>
            </w:r>
          </w:p>
        </w:tc>
        <w:tc>
          <w:tcPr>
            <w:tcW w:w="2580" w:type="dxa"/>
          </w:tcPr>
          <w:p w14:paraId="54BB589B" w14:textId="77777777" w:rsidR="003A4C1D" w:rsidRPr="00D50EB8" w:rsidRDefault="003A4C1D" w:rsidP="003A4C1D">
            <w:pPr>
              <w:spacing w:line="360" w:lineRule="auto"/>
              <w:jc w:val="right"/>
            </w:pPr>
            <w:r>
              <w:t>342 371,21</w:t>
            </w:r>
          </w:p>
        </w:tc>
        <w:tc>
          <w:tcPr>
            <w:tcW w:w="2806" w:type="dxa"/>
          </w:tcPr>
          <w:p w14:paraId="32431298" w14:textId="303DD59E" w:rsidR="003A4C1D" w:rsidRPr="00D50EB8" w:rsidRDefault="003A4C1D" w:rsidP="003A4C1D">
            <w:pPr>
              <w:spacing w:line="360" w:lineRule="auto"/>
              <w:jc w:val="right"/>
            </w:pPr>
            <w:r>
              <w:t>339 276,60</w:t>
            </w:r>
          </w:p>
        </w:tc>
      </w:tr>
      <w:tr w:rsidR="003A4C1D" w:rsidRPr="00B37E98" w14:paraId="5C889623" w14:textId="77777777" w:rsidTr="00E73C59">
        <w:tc>
          <w:tcPr>
            <w:tcW w:w="3828" w:type="dxa"/>
          </w:tcPr>
          <w:p w14:paraId="2672B74F" w14:textId="77777777" w:rsidR="003A4C1D" w:rsidRDefault="003A4C1D" w:rsidP="003A4C1D">
            <w:r>
              <w:t>64 – Ostatné výnosy</w:t>
            </w:r>
          </w:p>
        </w:tc>
        <w:tc>
          <w:tcPr>
            <w:tcW w:w="2580" w:type="dxa"/>
          </w:tcPr>
          <w:p w14:paraId="19EF19C8" w14:textId="77777777" w:rsidR="003A4C1D" w:rsidRPr="00D50EB8" w:rsidRDefault="003A4C1D" w:rsidP="003A4C1D">
            <w:pPr>
              <w:spacing w:line="360" w:lineRule="auto"/>
              <w:jc w:val="right"/>
            </w:pPr>
            <w:r>
              <w:t>6 712,32</w:t>
            </w:r>
          </w:p>
        </w:tc>
        <w:tc>
          <w:tcPr>
            <w:tcW w:w="2806" w:type="dxa"/>
          </w:tcPr>
          <w:p w14:paraId="04BCDD75" w14:textId="25057D7D" w:rsidR="003A4C1D" w:rsidRPr="00D50EB8" w:rsidRDefault="003A4C1D" w:rsidP="003A4C1D">
            <w:pPr>
              <w:spacing w:line="360" w:lineRule="auto"/>
              <w:jc w:val="right"/>
            </w:pPr>
            <w:r>
              <w:t>15 385,05</w:t>
            </w:r>
          </w:p>
        </w:tc>
      </w:tr>
      <w:tr w:rsidR="003A4C1D" w:rsidRPr="00B37E98" w14:paraId="2C1043DC" w14:textId="77777777" w:rsidTr="00E73C59">
        <w:tc>
          <w:tcPr>
            <w:tcW w:w="3828" w:type="dxa"/>
          </w:tcPr>
          <w:p w14:paraId="7EF4A53C" w14:textId="77777777" w:rsidR="003A4C1D" w:rsidRDefault="003A4C1D" w:rsidP="003A4C1D">
            <w:r>
              <w:t>65 – Zúčtovanie rezerv a OP z prevádzkovej a finančnej činnosti a zúčtovanie časového rozlíšenia</w:t>
            </w:r>
          </w:p>
        </w:tc>
        <w:tc>
          <w:tcPr>
            <w:tcW w:w="2580" w:type="dxa"/>
          </w:tcPr>
          <w:p w14:paraId="0A73FDEA" w14:textId="77777777" w:rsidR="003A4C1D" w:rsidRPr="00D50EB8" w:rsidRDefault="003A4C1D" w:rsidP="003A4C1D">
            <w:pPr>
              <w:spacing w:line="360" w:lineRule="auto"/>
              <w:jc w:val="right"/>
            </w:pPr>
            <w:r>
              <w:t>1 296,00</w:t>
            </w:r>
          </w:p>
        </w:tc>
        <w:tc>
          <w:tcPr>
            <w:tcW w:w="2806" w:type="dxa"/>
          </w:tcPr>
          <w:p w14:paraId="1EE0AB17" w14:textId="4AEC6AFC" w:rsidR="003A4C1D" w:rsidRPr="00D50EB8" w:rsidRDefault="003A4C1D" w:rsidP="003A4C1D">
            <w:pPr>
              <w:spacing w:line="360" w:lineRule="auto"/>
              <w:jc w:val="right"/>
            </w:pPr>
            <w:r>
              <w:t>8 283,36</w:t>
            </w:r>
          </w:p>
        </w:tc>
      </w:tr>
      <w:tr w:rsidR="003A4C1D" w:rsidRPr="00B37E98" w14:paraId="4C4343CC" w14:textId="77777777" w:rsidTr="00E73C59">
        <w:tc>
          <w:tcPr>
            <w:tcW w:w="3828" w:type="dxa"/>
          </w:tcPr>
          <w:p w14:paraId="070812BC" w14:textId="77777777" w:rsidR="003A4C1D" w:rsidRDefault="003A4C1D" w:rsidP="003A4C1D">
            <w:r>
              <w:t>66 – Finančné výnosy</w:t>
            </w:r>
          </w:p>
        </w:tc>
        <w:tc>
          <w:tcPr>
            <w:tcW w:w="2580" w:type="dxa"/>
          </w:tcPr>
          <w:p w14:paraId="5BC37888" w14:textId="77777777" w:rsidR="003A4C1D" w:rsidRPr="00D50EB8" w:rsidRDefault="003A4C1D" w:rsidP="003A4C1D">
            <w:pPr>
              <w:spacing w:line="360" w:lineRule="auto"/>
              <w:jc w:val="right"/>
            </w:pPr>
            <w:r>
              <w:t>1 150,51</w:t>
            </w:r>
          </w:p>
        </w:tc>
        <w:tc>
          <w:tcPr>
            <w:tcW w:w="2806" w:type="dxa"/>
          </w:tcPr>
          <w:p w14:paraId="74F3E91F" w14:textId="58CB1D5C" w:rsidR="003A4C1D" w:rsidRPr="00D50EB8" w:rsidRDefault="003A4C1D" w:rsidP="003A4C1D">
            <w:pPr>
              <w:spacing w:line="360" w:lineRule="auto"/>
              <w:jc w:val="right"/>
            </w:pPr>
            <w:r>
              <w:t>1 292,06</w:t>
            </w:r>
          </w:p>
        </w:tc>
      </w:tr>
      <w:tr w:rsidR="003A4C1D" w:rsidRPr="00B37E98" w14:paraId="6147BB7D" w14:textId="77777777" w:rsidTr="00E73C59">
        <w:tc>
          <w:tcPr>
            <w:tcW w:w="3828" w:type="dxa"/>
          </w:tcPr>
          <w:p w14:paraId="4B8CB490" w14:textId="77777777" w:rsidR="003A4C1D" w:rsidRDefault="003A4C1D" w:rsidP="003A4C1D">
            <w:r>
              <w:t>67 – Mimoriadne výnosy</w:t>
            </w:r>
          </w:p>
        </w:tc>
        <w:tc>
          <w:tcPr>
            <w:tcW w:w="2580" w:type="dxa"/>
          </w:tcPr>
          <w:p w14:paraId="6FF7CEC7" w14:textId="77777777" w:rsidR="003A4C1D" w:rsidRPr="00D50EB8" w:rsidRDefault="003A4C1D" w:rsidP="003A4C1D">
            <w:pPr>
              <w:spacing w:line="360" w:lineRule="auto"/>
              <w:jc w:val="right"/>
            </w:pPr>
          </w:p>
        </w:tc>
        <w:tc>
          <w:tcPr>
            <w:tcW w:w="2806" w:type="dxa"/>
          </w:tcPr>
          <w:p w14:paraId="10C499AA" w14:textId="0332424B" w:rsidR="003A4C1D" w:rsidRPr="00D50EB8" w:rsidRDefault="003A4C1D" w:rsidP="003A4C1D">
            <w:pPr>
              <w:spacing w:line="360" w:lineRule="auto"/>
              <w:jc w:val="right"/>
            </w:pPr>
          </w:p>
        </w:tc>
      </w:tr>
      <w:tr w:rsidR="003A4C1D" w:rsidRPr="00B37E98" w14:paraId="1C044E7A" w14:textId="77777777" w:rsidTr="00E73C59">
        <w:tc>
          <w:tcPr>
            <w:tcW w:w="3828" w:type="dxa"/>
          </w:tcPr>
          <w:p w14:paraId="17F0951C" w14:textId="77777777" w:rsidR="003A4C1D" w:rsidRDefault="003A4C1D" w:rsidP="003A4C1D">
            <w:r>
              <w:t>69 – Výnosy z transferov a rozpočtových príjmov v obciach, VÚC a v RO a PO zriadených obcou alebo VÚC</w:t>
            </w:r>
          </w:p>
        </w:tc>
        <w:tc>
          <w:tcPr>
            <w:tcW w:w="2580" w:type="dxa"/>
          </w:tcPr>
          <w:p w14:paraId="03951FD4" w14:textId="77777777" w:rsidR="003A4C1D" w:rsidRPr="00D50EB8" w:rsidRDefault="003A4C1D" w:rsidP="003A4C1D">
            <w:pPr>
              <w:spacing w:line="360" w:lineRule="auto"/>
              <w:jc w:val="right"/>
            </w:pPr>
            <w:r>
              <w:t>311 283,91</w:t>
            </w:r>
          </w:p>
        </w:tc>
        <w:tc>
          <w:tcPr>
            <w:tcW w:w="2806" w:type="dxa"/>
          </w:tcPr>
          <w:p w14:paraId="0AF2B487" w14:textId="39F5410F" w:rsidR="003A4C1D" w:rsidRPr="00D50EB8" w:rsidRDefault="003A4C1D" w:rsidP="003A4C1D">
            <w:pPr>
              <w:spacing w:line="360" w:lineRule="auto"/>
              <w:jc w:val="right"/>
            </w:pPr>
            <w:r>
              <w:t>365 492,40</w:t>
            </w:r>
          </w:p>
        </w:tc>
      </w:tr>
      <w:tr w:rsidR="003A4C1D" w:rsidRPr="00B37E98" w14:paraId="7E1332F2" w14:textId="77777777" w:rsidTr="00E73C59">
        <w:tc>
          <w:tcPr>
            <w:tcW w:w="3828" w:type="dxa"/>
            <w:shd w:val="clear" w:color="auto" w:fill="D9D9D9"/>
          </w:tcPr>
          <w:p w14:paraId="6C4350F8" w14:textId="77777777" w:rsidR="003A4C1D" w:rsidRPr="00B37E98" w:rsidRDefault="003A4C1D" w:rsidP="003A4C1D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14:paraId="6D863234" w14:textId="77777777" w:rsidR="003A4C1D" w:rsidRDefault="003A4C1D" w:rsidP="003A4C1D">
            <w:r>
              <w:rPr>
                <w:b/>
              </w:rPr>
              <w:t>/</w:t>
            </w:r>
            <w:r w:rsidRPr="00B37E98">
              <w:rPr>
                <w:b/>
              </w:rPr>
              <w:t>+ kladný HV,</w:t>
            </w:r>
            <w:r>
              <w:rPr>
                <w:b/>
              </w:rPr>
              <w:t xml:space="preserve"> </w:t>
            </w:r>
            <w:r w:rsidRPr="00B37E98">
              <w:rPr>
                <w:b/>
              </w:rPr>
              <w:t>- záporný HV/</w:t>
            </w:r>
          </w:p>
        </w:tc>
        <w:tc>
          <w:tcPr>
            <w:tcW w:w="2580" w:type="dxa"/>
            <w:shd w:val="clear" w:color="auto" w:fill="D9D9D9"/>
          </w:tcPr>
          <w:p w14:paraId="5040D553" w14:textId="77777777" w:rsidR="003A4C1D" w:rsidRPr="00D50EB8" w:rsidRDefault="003A4C1D" w:rsidP="003A4C1D">
            <w:pPr>
              <w:spacing w:line="360" w:lineRule="auto"/>
              <w:jc w:val="right"/>
            </w:pPr>
            <w:r>
              <w:t>8 113,64</w:t>
            </w:r>
          </w:p>
        </w:tc>
        <w:tc>
          <w:tcPr>
            <w:tcW w:w="2806" w:type="dxa"/>
            <w:shd w:val="clear" w:color="auto" w:fill="D9D9D9"/>
          </w:tcPr>
          <w:p w14:paraId="6244A24C" w14:textId="47787445" w:rsidR="003A4C1D" w:rsidRPr="00D50EB8" w:rsidRDefault="003A4C1D" w:rsidP="003A4C1D">
            <w:pPr>
              <w:spacing w:line="360" w:lineRule="auto"/>
              <w:jc w:val="right"/>
            </w:pPr>
            <w:r>
              <w:t>9 837,95</w:t>
            </w:r>
          </w:p>
        </w:tc>
      </w:tr>
    </w:tbl>
    <w:p w14:paraId="419658FD" w14:textId="77777777" w:rsidR="00577693" w:rsidRPr="00FC7D5B" w:rsidRDefault="00577693" w:rsidP="00903A8E">
      <w:pPr>
        <w:spacing w:line="360" w:lineRule="auto"/>
        <w:jc w:val="both"/>
        <w:rPr>
          <w:b/>
        </w:rPr>
      </w:pPr>
    </w:p>
    <w:p w14:paraId="3FE0AB1E" w14:textId="07CBCF10" w:rsidR="003F67E1" w:rsidRPr="00BF177F" w:rsidRDefault="000B4CFA" w:rsidP="00A9192E">
      <w:pPr>
        <w:spacing w:line="360" w:lineRule="auto"/>
        <w:jc w:val="both"/>
      </w:pPr>
      <w:r>
        <w:t xml:space="preserve">Hospodársky výsledok / kladný / v sume </w:t>
      </w:r>
      <w:r w:rsidR="003A4C1D">
        <w:t>9 837,95</w:t>
      </w:r>
      <w:r>
        <w:t xml:space="preserve"> EUR bol zaúčtovaný na účet 428 – </w:t>
      </w:r>
      <w:proofErr w:type="spellStart"/>
      <w:r>
        <w:t>nevysporiadaný</w:t>
      </w:r>
      <w:proofErr w:type="spellEnd"/>
      <w:r>
        <w:t xml:space="preserve"> výsledok hospodárenia minulých rokov.</w:t>
      </w:r>
    </w:p>
    <w:p w14:paraId="29116322" w14:textId="77777777" w:rsidR="00903A8E" w:rsidRPr="00A9192E" w:rsidRDefault="00531400" w:rsidP="00A9192E">
      <w:pPr>
        <w:spacing w:line="360" w:lineRule="auto"/>
        <w:jc w:val="both"/>
        <w:rPr>
          <w:b/>
        </w:rPr>
      </w:pPr>
      <w:r>
        <w:rPr>
          <w:b/>
          <w:sz w:val="28"/>
          <w:szCs w:val="28"/>
        </w:rPr>
        <w:t>10.</w:t>
      </w:r>
      <w:r w:rsidR="00903A8E" w:rsidRPr="00040CEA">
        <w:rPr>
          <w:b/>
          <w:sz w:val="28"/>
          <w:szCs w:val="28"/>
        </w:rPr>
        <w:t xml:space="preserve">Ostatné  dôležité informácie </w:t>
      </w:r>
    </w:p>
    <w:p w14:paraId="1B14E2E6" w14:textId="77777777" w:rsidR="000E3E59" w:rsidRPr="00A8195F" w:rsidRDefault="00531400" w:rsidP="00531400">
      <w:pPr>
        <w:spacing w:line="360" w:lineRule="auto"/>
        <w:jc w:val="both"/>
        <w:rPr>
          <w:b/>
        </w:rPr>
      </w:pPr>
      <w:r>
        <w:rPr>
          <w:b/>
        </w:rPr>
        <w:t>10.1</w:t>
      </w:r>
      <w:r w:rsidR="00A8195F" w:rsidRPr="00A8195F">
        <w:rPr>
          <w:b/>
        </w:rPr>
        <w:t>P</w:t>
      </w:r>
      <w:r w:rsidR="00706BB1" w:rsidRPr="00A8195F">
        <w:rPr>
          <w:b/>
        </w:rPr>
        <w:t>rijaté granty a</w:t>
      </w:r>
      <w:r w:rsidR="009B5AB6" w:rsidRPr="00A8195F">
        <w:rPr>
          <w:b/>
        </w:rPr>
        <w:t> </w:t>
      </w:r>
      <w:r w:rsidR="00706BB1" w:rsidRPr="00A8195F">
        <w:rPr>
          <w:b/>
        </w:rPr>
        <w:t>transfery</w:t>
      </w:r>
      <w:r w:rsidR="009B5AB6" w:rsidRPr="00A8195F">
        <w:rPr>
          <w:b/>
        </w:rPr>
        <w:t xml:space="preserve"> </w:t>
      </w:r>
    </w:p>
    <w:p w14:paraId="160E05A9" w14:textId="1D2BE416" w:rsidR="00BB6A0F" w:rsidRPr="00BB6A0F" w:rsidRDefault="00211DE9" w:rsidP="00BB6A0F">
      <w:pPr>
        <w:spacing w:line="360" w:lineRule="auto"/>
        <w:jc w:val="both"/>
      </w:pPr>
      <w:r>
        <w:t xml:space="preserve">V roku </w:t>
      </w:r>
      <w:r w:rsidR="00897EFE">
        <w:t>20</w:t>
      </w:r>
      <w:r w:rsidR="00BB6A0F">
        <w:t>20</w:t>
      </w:r>
      <w:r w:rsidR="008C0F48">
        <w:t xml:space="preserve"> </w:t>
      </w:r>
      <w:r>
        <w:t>obec prijala</w:t>
      </w:r>
      <w:r w:rsidR="00706BB1">
        <w:t xml:space="preserve"> nasledovné granty a</w:t>
      </w:r>
      <w:r w:rsidR="00BB6A0F">
        <w:t> </w:t>
      </w:r>
      <w:r w:rsidR="00706BB1">
        <w:t>transfery</w:t>
      </w:r>
      <w:r w:rsidR="00BB6A0F">
        <w:t>:</w:t>
      </w:r>
    </w:p>
    <w:p w14:paraId="32FBD1F4" w14:textId="367EC382" w:rsidR="00BB6A0F" w:rsidRDefault="00BB6A0F" w:rsidP="00BB6A0F">
      <w:pPr>
        <w:jc w:val="both"/>
        <w:outlineLvl w:val="0"/>
      </w:pPr>
    </w:p>
    <w:tbl>
      <w:tblPr>
        <w:tblW w:w="13117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1139"/>
        <w:gridCol w:w="8722"/>
      </w:tblGrid>
      <w:tr w:rsidR="00BB6A0F" w:rsidRPr="00CA5ACD" w14:paraId="07806538" w14:textId="77777777" w:rsidTr="00FB2889">
        <w:trPr>
          <w:trHeight w:val="428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1B241E8" w14:textId="77777777" w:rsidR="00BB6A0F" w:rsidRPr="004A340A" w:rsidRDefault="00BB6A0F" w:rsidP="00FB2889">
            <w:pPr>
              <w:rPr>
                <w:rFonts w:ascii="Calibri" w:hAnsi="Calibri"/>
                <w:b/>
                <w:bCs/>
                <w:color w:val="000000"/>
              </w:rPr>
            </w:pPr>
          </w:p>
          <w:p w14:paraId="2E97009A" w14:textId="77777777" w:rsidR="00BB6A0F" w:rsidRPr="004A340A" w:rsidRDefault="00BB6A0F" w:rsidP="00FB2889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1FEEAF0" w14:textId="77777777" w:rsidR="00BB6A0F" w:rsidRPr="004A340A" w:rsidRDefault="00BB6A0F" w:rsidP="00FB2889">
            <w:pPr>
              <w:rPr>
                <w:rFonts w:ascii="Calibri" w:hAnsi="Calibri"/>
                <w:b/>
                <w:bCs/>
                <w:color w:val="000000"/>
              </w:rPr>
            </w:pPr>
            <w:r w:rsidRPr="004A340A">
              <w:rPr>
                <w:rFonts w:ascii="Calibri" w:hAnsi="Calibri"/>
                <w:b/>
                <w:bCs/>
                <w:color w:val="000000"/>
              </w:rPr>
              <w:t>Suma v</w:t>
            </w:r>
            <w:r>
              <w:rPr>
                <w:rFonts w:ascii="Calibri" w:hAnsi="Calibri"/>
                <w:b/>
                <w:bCs/>
                <w:color w:val="000000"/>
              </w:rPr>
              <w:t> </w:t>
            </w:r>
            <w:r w:rsidRPr="004A340A">
              <w:rPr>
                <w:rFonts w:ascii="Calibri" w:hAnsi="Calibri"/>
                <w:b/>
                <w:bCs/>
                <w:color w:val="000000"/>
              </w:rPr>
              <w:t>EUR</w:t>
            </w:r>
          </w:p>
        </w:tc>
        <w:tc>
          <w:tcPr>
            <w:tcW w:w="87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B87E59B" w14:textId="77777777" w:rsidR="00BB6A0F" w:rsidRPr="004A340A" w:rsidRDefault="00BB6A0F" w:rsidP="00FB2889">
            <w:pPr>
              <w:rPr>
                <w:rFonts w:ascii="Calibri" w:hAnsi="Calibri"/>
                <w:b/>
                <w:bCs/>
                <w:color w:val="000000"/>
              </w:rPr>
            </w:pPr>
            <w:r w:rsidRPr="004A340A">
              <w:rPr>
                <w:rFonts w:ascii="Calibri" w:hAnsi="Calibri"/>
                <w:b/>
                <w:bCs/>
                <w:color w:val="000000"/>
              </w:rPr>
              <w:t>Účel</w:t>
            </w:r>
          </w:p>
        </w:tc>
      </w:tr>
      <w:tr w:rsidR="00BB6A0F" w:rsidRPr="00CA5ACD" w14:paraId="38871EA7" w14:textId="77777777" w:rsidTr="00FB2889">
        <w:trPr>
          <w:trHeight w:val="300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B7DD20" w14:textId="77777777" w:rsidR="00BB6A0F" w:rsidRPr="00CA5ACD" w:rsidRDefault="00BB6A0F" w:rsidP="00FB2889">
            <w:pPr>
              <w:rPr>
                <w:rFonts w:ascii="Calibri" w:hAnsi="Calibri"/>
                <w:color w:val="000000"/>
                <w:sz w:val="22"/>
                <w:szCs w:val="22"/>
                <w:highlight w:val="yellow"/>
              </w:rPr>
            </w:pPr>
            <w:r w:rsidRPr="00006B1F">
              <w:rPr>
                <w:rFonts w:ascii="Calibri" w:hAnsi="Calibri"/>
                <w:color w:val="000000"/>
                <w:sz w:val="22"/>
                <w:szCs w:val="22"/>
              </w:rPr>
              <w:t>ÚPSVaR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AAEEEA" w14:textId="77777777" w:rsidR="00BB6A0F" w:rsidRPr="007D2AAA" w:rsidRDefault="00BB6A0F" w:rsidP="00FB288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831,66</w:t>
            </w:r>
          </w:p>
        </w:tc>
        <w:tc>
          <w:tcPr>
            <w:tcW w:w="8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B9C5C1F" w14:textId="77777777" w:rsidR="00BB6A0F" w:rsidRPr="006A4F48" w:rsidRDefault="00BB6A0F" w:rsidP="00FB288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6A4F48">
              <w:rPr>
                <w:rFonts w:ascii="Calibri" w:hAnsi="Calibri"/>
                <w:color w:val="000000"/>
                <w:sz w:val="22"/>
                <w:szCs w:val="22"/>
              </w:rPr>
              <w:t xml:space="preserve">Transfer na </w:t>
            </w:r>
            <w:proofErr w:type="spellStart"/>
            <w:r w:rsidRPr="006A4F48">
              <w:rPr>
                <w:rFonts w:ascii="Calibri" w:hAnsi="Calibri"/>
                <w:color w:val="000000"/>
                <w:sz w:val="22"/>
                <w:szCs w:val="22"/>
              </w:rPr>
              <w:t>osob</w:t>
            </w:r>
            <w:proofErr w:type="spellEnd"/>
            <w:r w:rsidRPr="006A4F48">
              <w:rPr>
                <w:rFonts w:ascii="Calibri" w:hAnsi="Calibri"/>
                <w:color w:val="000000"/>
                <w:sz w:val="22"/>
                <w:szCs w:val="22"/>
              </w:rPr>
              <w:t>. príjemcu</w:t>
            </w:r>
          </w:p>
        </w:tc>
      </w:tr>
      <w:tr w:rsidR="00BB6A0F" w:rsidRPr="00CA5ACD" w14:paraId="42E0D2FF" w14:textId="77777777" w:rsidTr="00FB2889">
        <w:trPr>
          <w:trHeight w:val="300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AFBD38" w14:textId="77777777" w:rsidR="00BB6A0F" w:rsidRPr="004A340A" w:rsidRDefault="00BB6A0F" w:rsidP="00FB288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4A340A">
              <w:rPr>
                <w:rFonts w:ascii="Calibri" w:hAnsi="Calibri"/>
                <w:color w:val="000000"/>
                <w:sz w:val="22"/>
                <w:szCs w:val="22"/>
              </w:rPr>
              <w:t>ÚPSVaR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FACAF0" w14:textId="77777777" w:rsidR="00BB6A0F" w:rsidRPr="007D2AAA" w:rsidRDefault="00BB6A0F" w:rsidP="00FB288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7D2AAA">
              <w:rPr>
                <w:rFonts w:ascii="Calibri" w:hAnsi="Calibri"/>
                <w:color w:val="000000"/>
                <w:sz w:val="22"/>
                <w:szCs w:val="22"/>
              </w:rPr>
              <w:t>66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r w:rsidRPr="007D2AAA">
              <w:rPr>
                <w:rFonts w:ascii="Calibri" w:hAnsi="Calibri"/>
                <w:color w:val="000000"/>
                <w:sz w:val="22"/>
                <w:szCs w:val="22"/>
              </w:rPr>
              <w:t>1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3</w:t>
            </w:r>
            <w:r w:rsidRPr="007D2AAA">
              <w:rPr>
                <w:rFonts w:ascii="Calibri" w:hAnsi="Calibri"/>
                <w:color w:val="000000"/>
                <w:sz w:val="22"/>
                <w:szCs w:val="22"/>
              </w:rPr>
              <w:t xml:space="preserve">2,14 </w:t>
            </w:r>
          </w:p>
        </w:tc>
        <w:tc>
          <w:tcPr>
            <w:tcW w:w="8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2481881" w14:textId="77777777" w:rsidR="00BB6A0F" w:rsidRPr="004A340A" w:rsidRDefault="00BB6A0F" w:rsidP="00FB288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4A340A">
              <w:rPr>
                <w:rFonts w:ascii="Calibri" w:hAnsi="Calibri"/>
                <w:color w:val="000000"/>
                <w:sz w:val="22"/>
                <w:szCs w:val="22"/>
              </w:rPr>
              <w:t>Sociálne dávky, rodinné prídavky</w:t>
            </w:r>
          </w:p>
        </w:tc>
      </w:tr>
      <w:tr w:rsidR="00BB6A0F" w:rsidRPr="00CA5ACD" w14:paraId="7805D19A" w14:textId="77777777" w:rsidTr="00FB2889">
        <w:trPr>
          <w:trHeight w:val="300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0B5B13" w14:textId="77777777" w:rsidR="00BB6A0F" w:rsidRPr="004A340A" w:rsidRDefault="00BB6A0F" w:rsidP="00FB288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4A340A">
              <w:rPr>
                <w:rFonts w:ascii="Calibri" w:hAnsi="Calibri"/>
                <w:color w:val="000000"/>
                <w:sz w:val="22"/>
                <w:szCs w:val="22"/>
              </w:rPr>
              <w:t>ÚPSVaR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B1CAF5" w14:textId="77777777" w:rsidR="00BB6A0F" w:rsidRPr="007D2AAA" w:rsidRDefault="00BB6A0F" w:rsidP="00FB288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7D2AAA">
              <w:rPr>
                <w:rFonts w:ascii="Calibri" w:hAnsi="Calibri"/>
                <w:color w:val="000000"/>
                <w:sz w:val="22"/>
                <w:szCs w:val="22"/>
              </w:rPr>
              <w:t xml:space="preserve">10 976,40 </w:t>
            </w:r>
          </w:p>
        </w:tc>
        <w:tc>
          <w:tcPr>
            <w:tcW w:w="8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BC3F7CB" w14:textId="77777777" w:rsidR="00BB6A0F" w:rsidRPr="004A340A" w:rsidRDefault="00BB6A0F" w:rsidP="00FB288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4A340A">
              <w:rPr>
                <w:rFonts w:ascii="Calibri" w:hAnsi="Calibri"/>
                <w:color w:val="000000"/>
                <w:sz w:val="22"/>
                <w:szCs w:val="22"/>
              </w:rPr>
              <w:t>Transfer  na stravu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/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vratene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3055,20</w:t>
            </w:r>
          </w:p>
        </w:tc>
      </w:tr>
      <w:tr w:rsidR="00BB6A0F" w:rsidRPr="00CA5ACD" w14:paraId="278E10B1" w14:textId="77777777" w:rsidTr="00FB2889">
        <w:trPr>
          <w:trHeight w:val="300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46FD41" w14:textId="77777777" w:rsidR="00BB6A0F" w:rsidRPr="00BE5447" w:rsidRDefault="00BB6A0F" w:rsidP="00FB288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OU BB   odbor školstva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6E6747" w14:textId="77777777" w:rsidR="00BB6A0F" w:rsidRPr="007D2AAA" w:rsidRDefault="00BB6A0F" w:rsidP="00FB288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7D2AAA">
              <w:rPr>
                <w:rFonts w:ascii="Calibri" w:hAnsi="Calibri"/>
                <w:color w:val="000000"/>
                <w:sz w:val="22"/>
                <w:szCs w:val="22"/>
              </w:rPr>
              <w:t>1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r w:rsidRPr="007D2AAA">
              <w:rPr>
                <w:rFonts w:ascii="Calibri" w:hAnsi="Calibri"/>
                <w:color w:val="000000"/>
                <w:sz w:val="22"/>
                <w:szCs w:val="22"/>
              </w:rPr>
              <w:t>756,00</w:t>
            </w:r>
          </w:p>
        </w:tc>
        <w:tc>
          <w:tcPr>
            <w:tcW w:w="8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E7CDF44" w14:textId="77777777" w:rsidR="00BB6A0F" w:rsidRPr="00BE5447" w:rsidRDefault="00BB6A0F" w:rsidP="00FB288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Učebnice </w:t>
            </w:r>
          </w:p>
        </w:tc>
      </w:tr>
      <w:tr w:rsidR="00BB6A0F" w:rsidRPr="00CA5ACD" w14:paraId="28039FAE" w14:textId="77777777" w:rsidTr="00FB2889">
        <w:trPr>
          <w:trHeight w:val="847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02319BD" w14:textId="77777777" w:rsidR="00BB6A0F" w:rsidRPr="003941F7" w:rsidRDefault="00BB6A0F" w:rsidP="00FB288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3941F7">
              <w:rPr>
                <w:rFonts w:ascii="Calibri" w:hAnsi="Calibri"/>
                <w:color w:val="000000"/>
                <w:sz w:val="22"/>
                <w:szCs w:val="22"/>
              </w:rPr>
              <w:t>Okresný úrad Banská Bystrica, odbor školstva Banská Bystrica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9F2D6B" w14:textId="77777777" w:rsidR="00BB6A0F" w:rsidRPr="007D2AAA" w:rsidRDefault="00BB6A0F" w:rsidP="00FB288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7D2AAA">
              <w:rPr>
                <w:rFonts w:ascii="Calibri" w:hAnsi="Calibri"/>
                <w:color w:val="000000"/>
                <w:sz w:val="22"/>
                <w:szCs w:val="22"/>
              </w:rPr>
              <w:t xml:space="preserve">200 533,00 </w:t>
            </w:r>
          </w:p>
        </w:tc>
        <w:tc>
          <w:tcPr>
            <w:tcW w:w="8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E9E3FD5" w14:textId="77777777" w:rsidR="00BB6A0F" w:rsidRPr="003941F7" w:rsidRDefault="00BB6A0F" w:rsidP="00FB288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3941F7">
              <w:rPr>
                <w:rFonts w:ascii="Calibri" w:hAnsi="Calibri"/>
                <w:color w:val="000000"/>
                <w:sz w:val="22"/>
                <w:szCs w:val="22"/>
              </w:rPr>
              <w:t xml:space="preserve">Normatívne finančné prostriedky na bežné výdaje, mzdy, odvody </w:t>
            </w:r>
          </w:p>
        </w:tc>
      </w:tr>
      <w:tr w:rsidR="00BB6A0F" w:rsidRPr="00CA5ACD" w14:paraId="335F4481" w14:textId="77777777" w:rsidTr="00FB2889">
        <w:trPr>
          <w:trHeight w:val="300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118CC3" w14:textId="77777777" w:rsidR="00BB6A0F" w:rsidRPr="00F100B7" w:rsidRDefault="00BB6A0F" w:rsidP="00FB288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ÚPSVaR Revúca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51D14E" w14:textId="77777777" w:rsidR="00BB6A0F" w:rsidRPr="007D2AAA" w:rsidRDefault="00BB6A0F" w:rsidP="00FB288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7D2AAA">
              <w:rPr>
                <w:rFonts w:ascii="Calibri" w:hAnsi="Calibri"/>
                <w:color w:val="000000"/>
                <w:sz w:val="22"/>
                <w:szCs w:val="22"/>
              </w:rPr>
              <w:t xml:space="preserve">10 775,59 </w:t>
            </w:r>
          </w:p>
        </w:tc>
        <w:tc>
          <w:tcPr>
            <w:tcW w:w="8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7D78D94" w14:textId="77777777" w:rsidR="00BB6A0F" w:rsidRPr="00F100B7" w:rsidRDefault="00BB6A0F" w:rsidP="00FB288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MŠ na udržania zamestnanosti</w:t>
            </w:r>
          </w:p>
        </w:tc>
      </w:tr>
      <w:tr w:rsidR="00BB6A0F" w:rsidRPr="00616167" w14:paraId="25A2296E" w14:textId="77777777" w:rsidTr="00FB2889">
        <w:trPr>
          <w:trHeight w:val="600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8D3C541" w14:textId="77777777" w:rsidR="00BB6A0F" w:rsidRPr="00616167" w:rsidRDefault="00BB6A0F" w:rsidP="00FB288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616167">
              <w:rPr>
                <w:rFonts w:ascii="Calibri" w:hAnsi="Calibri"/>
                <w:color w:val="000000"/>
                <w:sz w:val="22"/>
                <w:szCs w:val="22"/>
              </w:rPr>
              <w:t>Okresný úrad Banská Bystrica, odbor školstva Banská Bystrica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4337E4" w14:textId="77777777" w:rsidR="00BB6A0F" w:rsidRPr="007D2AAA" w:rsidRDefault="00BB6A0F" w:rsidP="00FB288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7D2AAA">
              <w:rPr>
                <w:rFonts w:ascii="Calibri" w:hAnsi="Calibri"/>
                <w:color w:val="000000"/>
                <w:sz w:val="22"/>
                <w:szCs w:val="22"/>
              </w:rPr>
              <w:t>1715</w:t>
            </w:r>
          </w:p>
        </w:tc>
        <w:tc>
          <w:tcPr>
            <w:tcW w:w="8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0C3E12B" w14:textId="77777777" w:rsidR="00BB6A0F" w:rsidRPr="00616167" w:rsidRDefault="00BB6A0F" w:rsidP="00FB288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616167">
              <w:rPr>
                <w:rFonts w:ascii="Calibri" w:hAnsi="Calibri"/>
                <w:color w:val="000000"/>
                <w:sz w:val="22"/>
                <w:szCs w:val="22"/>
              </w:rPr>
              <w:t xml:space="preserve">Transfer na vzdelávacie poukazy </w:t>
            </w:r>
          </w:p>
        </w:tc>
      </w:tr>
      <w:tr w:rsidR="00BB6A0F" w:rsidRPr="00CA5ACD" w14:paraId="5F2C4873" w14:textId="77777777" w:rsidTr="00FB2889">
        <w:trPr>
          <w:trHeight w:val="600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91C2FB6" w14:textId="77777777" w:rsidR="00BB6A0F" w:rsidRPr="00616167" w:rsidRDefault="00BB6A0F" w:rsidP="00FB288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616167">
              <w:rPr>
                <w:rFonts w:ascii="Calibri" w:hAnsi="Calibri"/>
                <w:color w:val="000000"/>
                <w:sz w:val="22"/>
                <w:szCs w:val="22"/>
              </w:rPr>
              <w:t>Ministerstvo vnútra Slovenskej republiky, Centrum podpory. Banská Bystrica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5F2F49" w14:textId="77777777" w:rsidR="00BB6A0F" w:rsidRPr="007D2AAA" w:rsidRDefault="00BB6A0F" w:rsidP="00FB288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7D2AAA">
              <w:rPr>
                <w:rFonts w:ascii="Calibri" w:hAnsi="Calibri"/>
                <w:color w:val="000000"/>
                <w:sz w:val="22"/>
                <w:szCs w:val="22"/>
              </w:rPr>
              <w:t>83,04</w:t>
            </w:r>
          </w:p>
        </w:tc>
        <w:tc>
          <w:tcPr>
            <w:tcW w:w="8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3A5D903" w14:textId="77777777" w:rsidR="00BB6A0F" w:rsidRDefault="00BB6A0F" w:rsidP="00FB288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7D2AAA">
              <w:rPr>
                <w:rFonts w:ascii="Calibri" w:hAnsi="Calibri"/>
                <w:color w:val="000000"/>
                <w:sz w:val="22"/>
                <w:szCs w:val="22"/>
              </w:rPr>
              <w:t xml:space="preserve">Na prenesený výkon štátnej správy starostlivosti o životné  </w:t>
            </w:r>
          </w:p>
          <w:p w14:paraId="4C832B98" w14:textId="77777777" w:rsidR="00BB6A0F" w:rsidRPr="007D2AAA" w:rsidRDefault="00BB6A0F" w:rsidP="00FB2889">
            <w:pPr>
              <w:rPr>
                <w:rFonts w:ascii="Calibri" w:hAnsi="Calibri"/>
                <w:color w:val="000000"/>
                <w:sz w:val="22"/>
                <w:szCs w:val="22"/>
                <w:highlight w:val="yellow"/>
              </w:rPr>
            </w:pPr>
            <w:r w:rsidRPr="003F4BED">
              <w:rPr>
                <w:rFonts w:ascii="Calibri" w:hAnsi="Calibri"/>
                <w:color w:val="000000"/>
                <w:sz w:val="22"/>
                <w:szCs w:val="22"/>
              </w:rPr>
              <w:t xml:space="preserve">prostredie </w:t>
            </w:r>
          </w:p>
        </w:tc>
      </w:tr>
      <w:tr w:rsidR="00BB6A0F" w:rsidRPr="00CA5ACD" w14:paraId="78F8DD45" w14:textId="77777777" w:rsidTr="00FB2889">
        <w:trPr>
          <w:trHeight w:val="300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E442A3" w14:textId="77777777" w:rsidR="00BB6A0F" w:rsidRPr="00D16067" w:rsidRDefault="00BB6A0F" w:rsidP="00FB288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D16067">
              <w:rPr>
                <w:rFonts w:ascii="Calibri" w:hAnsi="Calibri"/>
                <w:color w:val="000000"/>
                <w:sz w:val="22"/>
                <w:szCs w:val="22"/>
              </w:rPr>
              <w:t>Ministerstvo vnútra SR Bratislava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DD3F69" w14:textId="77777777" w:rsidR="00BB6A0F" w:rsidRPr="007D2AAA" w:rsidRDefault="00BB6A0F" w:rsidP="00FB288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7D2AAA">
              <w:rPr>
                <w:rFonts w:ascii="Calibri" w:hAnsi="Calibri"/>
                <w:color w:val="000000"/>
                <w:sz w:val="22"/>
                <w:szCs w:val="22"/>
              </w:rPr>
              <w:t>846,82</w:t>
            </w:r>
          </w:p>
        </w:tc>
        <w:tc>
          <w:tcPr>
            <w:tcW w:w="8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5D64A9B" w14:textId="77777777" w:rsidR="00BB6A0F" w:rsidRPr="004A340A" w:rsidRDefault="00BB6A0F" w:rsidP="00FB288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4A340A">
              <w:rPr>
                <w:rFonts w:ascii="Calibri" w:hAnsi="Calibri"/>
                <w:color w:val="000000"/>
                <w:sz w:val="22"/>
                <w:szCs w:val="22"/>
              </w:rPr>
              <w:t>Voľby</w:t>
            </w:r>
          </w:p>
        </w:tc>
      </w:tr>
      <w:tr w:rsidR="00BB6A0F" w:rsidRPr="00CA5ACD" w14:paraId="3A56F2DE" w14:textId="77777777" w:rsidTr="00FB2889">
        <w:trPr>
          <w:trHeight w:val="300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4D8C69" w14:textId="77777777" w:rsidR="00BB6A0F" w:rsidRPr="00D16067" w:rsidRDefault="00BB6A0F" w:rsidP="00FB288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MV SR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108B2A" w14:textId="77777777" w:rsidR="00BB6A0F" w:rsidRPr="007D2AAA" w:rsidRDefault="00BB6A0F" w:rsidP="00FB288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7D2AAA">
              <w:rPr>
                <w:rFonts w:ascii="Calibri" w:hAnsi="Calibri"/>
                <w:color w:val="000000"/>
                <w:sz w:val="22"/>
                <w:szCs w:val="22"/>
              </w:rPr>
              <w:t>5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r w:rsidRPr="007D2AAA">
              <w:rPr>
                <w:rFonts w:ascii="Calibri" w:hAnsi="Calibri"/>
                <w:color w:val="000000"/>
                <w:sz w:val="22"/>
                <w:szCs w:val="22"/>
              </w:rPr>
              <w:t>850,00</w:t>
            </w:r>
          </w:p>
        </w:tc>
        <w:tc>
          <w:tcPr>
            <w:tcW w:w="8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5B776D8" w14:textId="77777777" w:rsidR="00BB6A0F" w:rsidRPr="004A340A" w:rsidRDefault="00BB6A0F" w:rsidP="00FB288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SZP ZŠ</w:t>
            </w:r>
          </w:p>
        </w:tc>
      </w:tr>
      <w:tr w:rsidR="00BB6A0F" w:rsidRPr="00CA5ACD" w14:paraId="431BDF24" w14:textId="77777777" w:rsidTr="00FB2889">
        <w:trPr>
          <w:trHeight w:val="300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B01133" w14:textId="77777777" w:rsidR="00BB6A0F" w:rsidRPr="00D16067" w:rsidRDefault="00BB6A0F" w:rsidP="00FB288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MV SR 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909E07" w14:textId="77777777" w:rsidR="00BB6A0F" w:rsidRPr="007D2AAA" w:rsidRDefault="00BB6A0F" w:rsidP="00FB288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7D2AAA">
              <w:rPr>
                <w:rFonts w:ascii="Calibri" w:hAnsi="Calibri"/>
                <w:color w:val="000000"/>
                <w:sz w:val="22"/>
                <w:szCs w:val="22"/>
              </w:rPr>
              <w:t>1976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,00</w:t>
            </w:r>
          </w:p>
        </w:tc>
        <w:tc>
          <w:tcPr>
            <w:tcW w:w="8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40B5DD8" w14:textId="77777777" w:rsidR="00BB6A0F" w:rsidRPr="004A340A" w:rsidRDefault="00BB6A0F" w:rsidP="00FB288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Na sčítanie domov a bytov </w:t>
            </w:r>
          </w:p>
        </w:tc>
      </w:tr>
      <w:tr w:rsidR="00BB6A0F" w:rsidRPr="00CA5ACD" w14:paraId="199888EF" w14:textId="77777777" w:rsidTr="00FB2889">
        <w:trPr>
          <w:trHeight w:val="300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4C4059" w14:textId="77777777" w:rsidR="00BB6A0F" w:rsidRPr="00CA5ACD" w:rsidRDefault="00BB6A0F" w:rsidP="00FB2889">
            <w:pPr>
              <w:rPr>
                <w:rFonts w:ascii="Calibri" w:hAnsi="Calibri"/>
                <w:color w:val="000000"/>
                <w:sz w:val="22"/>
                <w:szCs w:val="22"/>
                <w:highlight w:val="yellow"/>
              </w:rPr>
            </w:pPr>
            <w:r w:rsidRPr="006A4F48">
              <w:rPr>
                <w:rFonts w:ascii="Calibri" w:hAnsi="Calibri"/>
                <w:color w:val="000000"/>
                <w:sz w:val="22"/>
                <w:szCs w:val="22"/>
              </w:rPr>
              <w:t>Ministerstvo vnútra SR Bratislava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4D48C2" w14:textId="77777777" w:rsidR="00BB6A0F" w:rsidRPr="007D2AAA" w:rsidRDefault="00BB6A0F" w:rsidP="00FB288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7D2AAA">
              <w:rPr>
                <w:rFonts w:ascii="Calibri" w:hAnsi="Calibri"/>
                <w:color w:val="000000"/>
                <w:sz w:val="22"/>
                <w:szCs w:val="22"/>
              </w:rPr>
              <w:t>18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,00</w:t>
            </w:r>
          </w:p>
        </w:tc>
        <w:tc>
          <w:tcPr>
            <w:tcW w:w="8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EED1DAE" w14:textId="77777777" w:rsidR="00BB6A0F" w:rsidRPr="006A4F48" w:rsidRDefault="00BB6A0F" w:rsidP="00FB288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6A4F48">
              <w:rPr>
                <w:rFonts w:ascii="Calibri" w:hAnsi="Calibri"/>
                <w:color w:val="000000"/>
                <w:sz w:val="22"/>
                <w:szCs w:val="22"/>
              </w:rPr>
              <w:t>Register adries</w:t>
            </w:r>
          </w:p>
        </w:tc>
      </w:tr>
      <w:tr w:rsidR="00BB6A0F" w:rsidRPr="00CA5ACD" w14:paraId="670C3B80" w14:textId="77777777" w:rsidTr="00FB2889">
        <w:trPr>
          <w:trHeight w:val="300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CA01E2" w14:textId="77777777" w:rsidR="00BB6A0F" w:rsidRPr="00D16067" w:rsidRDefault="00BB6A0F" w:rsidP="00FB288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D16067">
              <w:rPr>
                <w:rFonts w:ascii="Calibri" w:hAnsi="Calibri"/>
                <w:color w:val="000000"/>
                <w:sz w:val="22"/>
                <w:szCs w:val="22"/>
              </w:rPr>
              <w:t>Ministerstvo vnútra SR Bratislava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B6F266" w14:textId="77777777" w:rsidR="00BB6A0F" w:rsidRPr="007D2AAA" w:rsidRDefault="00BB6A0F" w:rsidP="00FB288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7D2AAA">
              <w:rPr>
                <w:rFonts w:ascii="Calibri" w:hAnsi="Calibri"/>
                <w:color w:val="000000"/>
                <w:sz w:val="22"/>
                <w:szCs w:val="22"/>
              </w:rPr>
              <w:t>288,42</w:t>
            </w:r>
          </w:p>
        </w:tc>
        <w:tc>
          <w:tcPr>
            <w:tcW w:w="8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87E0ED8" w14:textId="77777777" w:rsidR="00BB6A0F" w:rsidRPr="00D16067" w:rsidRDefault="00BB6A0F" w:rsidP="00FB288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D16067">
              <w:rPr>
                <w:rFonts w:ascii="Calibri" w:hAnsi="Calibri"/>
                <w:color w:val="000000"/>
                <w:sz w:val="22"/>
                <w:szCs w:val="22"/>
              </w:rPr>
              <w:t>Transfery REGOB</w:t>
            </w:r>
          </w:p>
        </w:tc>
      </w:tr>
      <w:tr w:rsidR="00BB6A0F" w:rsidRPr="00CA5ACD" w14:paraId="0E8EDC94" w14:textId="77777777" w:rsidTr="00FB2889">
        <w:trPr>
          <w:trHeight w:val="300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537ED5" w14:textId="77777777" w:rsidR="00BB6A0F" w:rsidRPr="00CA5ACD" w:rsidRDefault="00BB6A0F" w:rsidP="00FB2889">
            <w:pPr>
              <w:rPr>
                <w:rFonts w:ascii="Calibri" w:hAnsi="Calibri"/>
                <w:color w:val="000000"/>
                <w:sz w:val="22"/>
                <w:szCs w:val="22"/>
                <w:highlight w:val="yellow"/>
              </w:rPr>
            </w:pPr>
            <w:r w:rsidRPr="006A4F48">
              <w:rPr>
                <w:rFonts w:ascii="Calibri" w:hAnsi="Calibri"/>
                <w:color w:val="000000"/>
                <w:sz w:val="22"/>
                <w:szCs w:val="22"/>
              </w:rPr>
              <w:t>Dobrovoľná požiarna ochrana SR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358959" w14:textId="77777777" w:rsidR="00BB6A0F" w:rsidRPr="007D2AAA" w:rsidRDefault="00BB6A0F" w:rsidP="00FB288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7D2AAA">
              <w:rPr>
                <w:rFonts w:ascii="Calibri" w:hAnsi="Calibri"/>
                <w:color w:val="000000"/>
                <w:sz w:val="22"/>
                <w:szCs w:val="22"/>
              </w:rPr>
              <w:t>1 400,00</w:t>
            </w:r>
          </w:p>
        </w:tc>
        <w:tc>
          <w:tcPr>
            <w:tcW w:w="8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9E2D83F" w14:textId="77777777" w:rsidR="00BB6A0F" w:rsidRPr="006A4F48" w:rsidRDefault="00BB6A0F" w:rsidP="00FB288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6A4F48">
              <w:rPr>
                <w:rFonts w:ascii="Calibri" w:hAnsi="Calibri"/>
                <w:color w:val="000000"/>
                <w:sz w:val="22"/>
                <w:szCs w:val="22"/>
              </w:rPr>
              <w:t>Transfer na PO</w:t>
            </w:r>
          </w:p>
        </w:tc>
      </w:tr>
      <w:tr w:rsidR="00BB6A0F" w:rsidRPr="00CA5ACD" w14:paraId="063C5CDB" w14:textId="77777777" w:rsidTr="00FB2889">
        <w:trPr>
          <w:trHeight w:val="300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B0DEA1" w14:textId="77777777" w:rsidR="00BB6A0F" w:rsidRPr="00FD305B" w:rsidRDefault="00BB6A0F" w:rsidP="00FB288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MV SR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597731" w14:textId="77777777" w:rsidR="00BB6A0F" w:rsidRPr="007D2AAA" w:rsidRDefault="00BB6A0F" w:rsidP="00FB288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7D2AAA">
              <w:rPr>
                <w:rFonts w:ascii="Calibri" w:hAnsi="Calibri"/>
                <w:color w:val="000000"/>
                <w:sz w:val="22"/>
                <w:szCs w:val="22"/>
              </w:rPr>
              <w:t xml:space="preserve">907,43 </w:t>
            </w:r>
          </w:p>
        </w:tc>
        <w:tc>
          <w:tcPr>
            <w:tcW w:w="8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03E6F30" w14:textId="77777777" w:rsidR="00BB6A0F" w:rsidRPr="00FD305B" w:rsidRDefault="00BB6A0F" w:rsidP="00FB288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D305B">
              <w:rPr>
                <w:rFonts w:ascii="Calibri" w:hAnsi="Calibri"/>
                <w:color w:val="000000"/>
                <w:sz w:val="22"/>
                <w:szCs w:val="22"/>
              </w:rPr>
              <w:t xml:space="preserve">Transfer  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COVID</w:t>
            </w:r>
          </w:p>
        </w:tc>
      </w:tr>
      <w:tr w:rsidR="00BB6A0F" w:rsidRPr="00CA5ACD" w14:paraId="17FBDBA8" w14:textId="77777777" w:rsidTr="00FB2889">
        <w:trPr>
          <w:trHeight w:val="600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4C2FDEC" w14:textId="77777777" w:rsidR="00BB6A0F" w:rsidRPr="00006B1F" w:rsidRDefault="00BB6A0F" w:rsidP="00FB288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006B1F">
              <w:rPr>
                <w:rFonts w:ascii="Calibri" w:hAnsi="Calibri"/>
                <w:color w:val="000000"/>
                <w:sz w:val="22"/>
                <w:szCs w:val="22"/>
              </w:rPr>
              <w:lastRenderedPageBreak/>
              <w:t>Okresný úrad Banská Bystrica, odbor školstva Banská Bystrica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9421B2" w14:textId="77777777" w:rsidR="00BB6A0F" w:rsidRPr="007D2AAA" w:rsidRDefault="00BB6A0F" w:rsidP="00FB288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7D2AAA">
              <w:rPr>
                <w:rFonts w:ascii="Calibri" w:hAnsi="Calibri"/>
                <w:color w:val="000000"/>
                <w:sz w:val="22"/>
                <w:szCs w:val="22"/>
              </w:rPr>
              <w:t>2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  <w:r w:rsidRPr="007D2AAA">
              <w:rPr>
                <w:rFonts w:ascii="Calibri" w:hAnsi="Calibri"/>
                <w:color w:val="000000"/>
                <w:sz w:val="22"/>
                <w:szCs w:val="22"/>
              </w:rPr>
              <w:t>500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,00</w:t>
            </w:r>
          </w:p>
        </w:tc>
        <w:tc>
          <w:tcPr>
            <w:tcW w:w="8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8DD9722" w14:textId="77777777" w:rsidR="00BB6A0F" w:rsidRPr="00006B1F" w:rsidRDefault="00BB6A0F" w:rsidP="00FB288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006B1F">
              <w:rPr>
                <w:rFonts w:ascii="Calibri" w:hAnsi="Calibri"/>
                <w:color w:val="000000"/>
                <w:sz w:val="22"/>
                <w:szCs w:val="22"/>
              </w:rPr>
              <w:t xml:space="preserve">Transfer na </w:t>
            </w:r>
            <w:proofErr w:type="spellStart"/>
            <w:r w:rsidRPr="00006B1F">
              <w:rPr>
                <w:rFonts w:ascii="Calibri" w:hAnsi="Calibri"/>
                <w:color w:val="000000"/>
                <w:sz w:val="22"/>
                <w:szCs w:val="22"/>
              </w:rPr>
              <w:t>vých.a</w:t>
            </w:r>
            <w:proofErr w:type="spellEnd"/>
            <w:r w:rsidRPr="00006B1F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006B1F">
              <w:rPr>
                <w:rFonts w:ascii="Calibri" w:hAnsi="Calibri"/>
                <w:color w:val="000000"/>
                <w:sz w:val="22"/>
                <w:szCs w:val="22"/>
              </w:rPr>
              <w:t>vzdel</w:t>
            </w:r>
            <w:proofErr w:type="spellEnd"/>
            <w:r w:rsidRPr="00006B1F">
              <w:rPr>
                <w:rFonts w:ascii="Calibri" w:hAnsi="Calibri"/>
                <w:color w:val="000000"/>
                <w:sz w:val="22"/>
                <w:szCs w:val="22"/>
              </w:rPr>
              <w:t>. MŠ</w:t>
            </w:r>
          </w:p>
        </w:tc>
      </w:tr>
      <w:tr w:rsidR="00BB6A0F" w:rsidRPr="00CA5ACD" w14:paraId="5A57E8EB" w14:textId="77777777" w:rsidTr="00FB2889">
        <w:trPr>
          <w:trHeight w:val="300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266984" w14:textId="77777777" w:rsidR="00BB6A0F" w:rsidRPr="009759BF" w:rsidRDefault="00BB6A0F" w:rsidP="00FB288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759BF">
              <w:rPr>
                <w:rFonts w:ascii="Calibri" w:hAnsi="Calibri"/>
                <w:color w:val="000000"/>
                <w:sz w:val="22"/>
                <w:szCs w:val="22"/>
              </w:rPr>
              <w:t>ÚPSVaR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AAAA3F" w14:textId="77777777" w:rsidR="00BB6A0F" w:rsidRPr="007D2AAA" w:rsidRDefault="00BB6A0F" w:rsidP="00FB288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7D2AAA">
              <w:rPr>
                <w:rFonts w:ascii="Calibri" w:hAnsi="Calibri"/>
                <w:color w:val="000000"/>
                <w:sz w:val="22"/>
                <w:szCs w:val="22"/>
              </w:rPr>
              <w:t>780,20</w:t>
            </w:r>
          </w:p>
        </w:tc>
        <w:tc>
          <w:tcPr>
            <w:tcW w:w="8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E51FCB0" w14:textId="77777777" w:rsidR="00BB6A0F" w:rsidRPr="009759BF" w:rsidRDefault="00BB6A0F" w:rsidP="00FB288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759BF">
              <w:rPr>
                <w:rFonts w:ascii="Calibri" w:hAnsi="Calibri"/>
                <w:color w:val="000000"/>
                <w:sz w:val="22"/>
                <w:szCs w:val="22"/>
              </w:rPr>
              <w:t xml:space="preserve">Trans.na </w:t>
            </w:r>
            <w:proofErr w:type="spellStart"/>
            <w:r w:rsidRPr="009759BF">
              <w:rPr>
                <w:rFonts w:ascii="Calibri" w:hAnsi="Calibri"/>
                <w:color w:val="000000"/>
                <w:sz w:val="22"/>
                <w:szCs w:val="22"/>
              </w:rPr>
              <w:t>škol.potreby</w:t>
            </w:r>
            <w:proofErr w:type="spellEnd"/>
            <w:r w:rsidRPr="009759BF">
              <w:rPr>
                <w:rFonts w:ascii="Calibri" w:hAnsi="Calibri"/>
                <w:color w:val="000000"/>
                <w:sz w:val="22"/>
                <w:szCs w:val="22"/>
              </w:rPr>
              <w:t xml:space="preserve"> ZŠ a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  <w:r w:rsidRPr="009759BF">
              <w:rPr>
                <w:rFonts w:ascii="Calibri" w:hAnsi="Calibri"/>
                <w:color w:val="000000"/>
                <w:sz w:val="22"/>
                <w:szCs w:val="22"/>
              </w:rPr>
              <w:t>MŠ</w:t>
            </w:r>
          </w:p>
        </w:tc>
      </w:tr>
      <w:tr w:rsidR="00BB6A0F" w14:paraId="1BA026F7" w14:textId="77777777" w:rsidTr="00FB2889">
        <w:trPr>
          <w:trHeight w:val="300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8F584F" w14:textId="77777777" w:rsidR="00BB6A0F" w:rsidRPr="009759BF" w:rsidRDefault="00BB6A0F" w:rsidP="00FB2889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9759BF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3BBFD8" w14:textId="77777777" w:rsidR="00BB6A0F" w:rsidRPr="006B39D8" w:rsidRDefault="00BB6A0F" w:rsidP="00FB288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307 369,70</w:t>
            </w:r>
          </w:p>
        </w:tc>
        <w:tc>
          <w:tcPr>
            <w:tcW w:w="8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3B7FBD" w14:textId="77777777" w:rsidR="00BB6A0F" w:rsidRDefault="00BB6A0F" w:rsidP="00FB288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</w:tbl>
    <w:p w14:paraId="6A039923" w14:textId="77777777" w:rsidR="00BB6A0F" w:rsidRDefault="00BB6A0F" w:rsidP="00BB6A0F">
      <w:pPr>
        <w:jc w:val="both"/>
        <w:outlineLvl w:val="0"/>
      </w:pPr>
    </w:p>
    <w:p w14:paraId="2716B187" w14:textId="77777777" w:rsidR="00BB6A0F" w:rsidRDefault="00BB6A0F" w:rsidP="00BB6A0F">
      <w:pPr>
        <w:jc w:val="both"/>
        <w:outlineLvl w:val="0"/>
      </w:pPr>
      <w:r>
        <w:t>Transfer na asistenta učiteľa vo výške 9965,78 €</w:t>
      </w:r>
    </w:p>
    <w:p w14:paraId="5D8275BD" w14:textId="77777777" w:rsidR="00FA5F33" w:rsidRDefault="00FA5F33" w:rsidP="00FA5F33">
      <w:pPr>
        <w:spacing w:line="360" w:lineRule="auto"/>
        <w:jc w:val="both"/>
      </w:pPr>
    </w:p>
    <w:p w14:paraId="70EBC759" w14:textId="60D9023C" w:rsidR="006B4D12" w:rsidRDefault="006B4D12" w:rsidP="006B4D12">
      <w:pPr>
        <w:spacing w:line="360" w:lineRule="auto"/>
        <w:jc w:val="both"/>
        <w:rPr>
          <w:b/>
        </w:rPr>
      </w:pPr>
      <w:r>
        <w:rPr>
          <w:b/>
        </w:rPr>
        <w:t>10.2 Významné investičné akcie v roku 20</w:t>
      </w:r>
      <w:r w:rsidR="00BB6A0F">
        <w:rPr>
          <w:b/>
        </w:rPr>
        <w:t>20</w:t>
      </w:r>
    </w:p>
    <w:p w14:paraId="204B8C8F" w14:textId="71274A3A" w:rsidR="006B4D12" w:rsidRDefault="00625797" w:rsidP="006B4D12">
      <w:pPr>
        <w:outlineLvl w:val="0"/>
      </w:pPr>
      <w:r>
        <w:t xml:space="preserve">Výstavba miestnych komunikácií – chodník  na cintorín </w:t>
      </w:r>
      <w:r w:rsidR="006B4D12">
        <w:t xml:space="preserve">vo výške </w:t>
      </w:r>
      <w:r>
        <w:t>45 619,99</w:t>
      </w:r>
      <w:r w:rsidR="006B4D12">
        <w:t xml:space="preserve"> €</w:t>
      </w:r>
    </w:p>
    <w:p w14:paraId="0D5BFABB" w14:textId="018BB975" w:rsidR="006B4D12" w:rsidRDefault="00625797" w:rsidP="00B3772A">
      <w:pPr>
        <w:outlineLvl w:val="0"/>
      </w:pPr>
      <w:r>
        <w:t xml:space="preserve">Výstavba miestnych komunikácií – chodník  medzi budovami </w:t>
      </w:r>
      <w:proofErr w:type="spellStart"/>
      <w:r>
        <w:t>s.č</w:t>
      </w:r>
      <w:proofErr w:type="spellEnd"/>
      <w:r>
        <w:t>. 15-16 vo výške 4 960,64 €</w:t>
      </w:r>
    </w:p>
    <w:p w14:paraId="1CAE94ED" w14:textId="77777777" w:rsidR="006B4D12" w:rsidRDefault="006B4D12" w:rsidP="00FA5F33">
      <w:pPr>
        <w:spacing w:line="360" w:lineRule="auto"/>
        <w:jc w:val="both"/>
      </w:pPr>
    </w:p>
    <w:p w14:paraId="70941C64" w14:textId="77777777" w:rsidR="000E3E59" w:rsidRDefault="00531400" w:rsidP="00531400">
      <w:pPr>
        <w:spacing w:line="360" w:lineRule="auto"/>
        <w:jc w:val="both"/>
        <w:rPr>
          <w:b/>
        </w:rPr>
      </w:pPr>
      <w:r>
        <w:rPr>
          <w:b/>
        </w:rPr>
        <w:t>10.</w:t>
      </w:r>
      <w:r w:rsidR="006B4D12">
        <w:rPr>
          <w:b/>
        </w:rPr>
        <w:t>3</w:t>
      </w:r>
      <w:r w:rsidR="004F5CF1">
        <w:rPr>
          <w:b/>
        </w:rPr>
        <w:t xml:space="preserve"> </w:t>
      </w:r>
      <w:r w:rsidR="000E3E59" w:rsidRPr="00531400">
        <w:rPr>
          <w:b/>
        </w:rPr>
        <w:t xml:space="preserve">Predpokladaný budúci vývoj činnosti </w:t>
      </w:r>
    </w:p>
    <w:p w14:paraId="7D120F6D" w14:textId="77777777" w:rsidR="009239BA" w:rsidRPr="00E067FF" w:rsidRDefault="009239BA" w:rsidP="009239BA">
      <w:pPr>
        <w:widowControl w:val="0"/>
        <w:numPr>
          <w:ilvl w:val="1"/>
          <w:numId w:val="36"/>
        </w:numPr>
        <w:suppressAutoHyphens/>
        <w:jc w:val="both"/>
        <w:rPr>
          <w:rFonts w:ascii="Cambria" w:hAnsi="Cambria"/>
        </w:rPr>
      </w:pPr>
      <w:r w:rsidRPr="00E067FF">
        <w:rPr>
          <w:rFonts w:ascii="Cambria" w:hAnsi="Cambria"/>
        </w:rPr>
        <w:t>Výstavba budovy  MŠ,</w:t>
      </w:r>
    </w:p>
    <w:p w14:paraId="38E6C667" w14:textId="77777777" w:rsidR="009239BA" w:rsidRPr="00E067FF" w:rsidRDefault="009239BA" w:rsidP="009239BA">
      <w:pPr>
        <w:widowControl w:val="0"/>
        <w:numPr>
          <w:ilvl w:val="1"/>
          <w:numId w:val="36"/>
        </w:numPr>
        <w:suppressAutoHyphens/>
        <w:jc w:val="both"/>
        <w:rPr>
          <w:rFonts w:ascii="Cambria" w:hAnsi="Cambria"/>
        </w:rPr>
      </w:pPr>
      <w:r w:rsidRPr="00E067FF">
        <w:rPr>
          <w:rFonts w:ascii="Cambria" w:hAnsi="Cambria"/>
        </w:rPr>
        <w:t>Rekonštrukcia kultúrneho domu</w:t>
      </w:r>
    </w:p>
    <w:p w14:paraId="0856365D" w14:textId="77777777" w:rsidR="009239BA" w:rsidRPr="00E067FF" w:rsidRDefault="009239BA" w:rsidP="009239BA">
      <w:pPr>
        <w:widowControl w:val="0"/>
        <w:numPr>
          <w:ilvl w:val="1"/>
          <w:numId w:val="36"/>
        </w:numPr>
        <w:suppressAutoHyphens/>
        <w:jc w:val="both"/>
        <w:rPr>
          <w:rFonts w:ascii="Cambria" w:hAnsi="Cambria"/>
        </w:rPr>
      </w:pPr>
      <w:r w:rsidRPr="00E067FF">
        <w:rPr>
          <w:rFonts w:ascii="Cambria" w:hAnsi="Cambria"/>
        </w:rPr>
        <w:t>Výstavba vodovodu</w:t>
      </w:r>
    </w:p>
    <w:p w14:paraId="6E703233" w14:textId="7C5A3CB1" w:rsidR="009239BA" w:rsidRDefault="009239BA" w:rsidP="009239BA">
      <w:pPr>
        <w:widowControl w:val="0"/>
        <w:numPr>
          <w:ilvl w:val="1"/>
          <w:numId w:val="36"/>
        </w:numPr>
        <w:suppressAutoHyphens/>
        <w:jc w:val="both"/>
        <w:rPr>
          <w:rFonts w:ascii="Cambria" w:hAnsi="Cambria"/>
        </w:rPr>
      </w:pPr>
      <w:r w:rsidRPr="00E067FF">
        <w:rPr>
          <w:rFonts w:ascii="Cambria" w:hAnsi="Cambria"/>
        </w:rPr>
        <w:t>Výstavba 4 BJ</w:t>
      </w:r>
    </w:p>
    <w:p w14:paraId="7FC7A832" w14:textId="4705815F" w:rsidR="00BB6A0F" w:rsidRDefault="00BB6A0F" w:rsidP="009239BA">
      <w:pPr>
        <w:widowControl w:val="0"/>
        <w:numPr>
          <w:ilvl w:val="1"/>
          <w:numId w:val="36"/>
        </w:numPr>
        <w:suppressAutoHyphens/>
        <w:jc w:val="both"/>
        <w:rPr>
          <w:rFonts w:ascii="Cambria" w:hAnsi="Cambria"/>
        </w:rPr>
      </w:pPr>
      <w:r>
        <w:rPr>
          <w:rFonts w:ascii="Cambria" w:hAnsi="Cambria"/>
        </w:rPr>
        <w:t>Rekonštrukcia komunitného centra</w:t>
      </w:r>
    </w:p>
    <w:p w14:paraId="3940E3D7" w14:textId="48F7F7F9" w:rsidR="00BB6A0F" w:rsidRDefault="00BB6A0F" w:rsidP="009239BA">
      <w:pPr>
        <w:widowControl w:val="0"/>
        <w:numPr>
          <w:ilvl w:val="1"/>
          <w:numId w:val="36"/>
        </w:numPr>
        <w:suppressAutoHyphens/>
        <w:jc w:val="both"/>
        <w:rPr>
          <w:rFonts w:ascii="Cambria" w:hAnsi="Cambria"/>
        </w:rPr>
      </w:pPr>
      <w:r>
        <w:rPr>
          <w:rFonts w:ascii="Cambria" w:hAnsi="Cambria"/>
        </w:rPr>
        <w:t xml:space="preserve">Rekonštrukcia miestnych </w:t>
      </w:r>
      <w:r w:rsidR="00625797">
        <w:rPr>
          <w:rFonts w:ascii="Cambria" w:hAnsi="Cambria"/>
        </w:rPr>
        <w:t>k</w:t>
      </w:r>
      <w:r>
        <w:rPr>
          <w:rFonts w:ascii="Cambria" w:hAnsi="Cambria"/>
        </w:rPr>
        <w:t>omunikácií</w:t>
      </w:r>
    </w:p>
    <w:p w14:paraId="6BF0E9A4" w14:textId="73AE5957" w:rsidR="00625797" w:rsidRPr="00E067FF" w:rsidRDefault="00625797" w:rsidP="009239BA">
      <w:pPr>
        <w:widowControl w:val="0"/>
        <w:numPr>
          <w:ilvl w:val="1"/>
          <w:numId w:val="36"/>
        </w:numPr>
        <w:suppressAutoHyphens/>
        <w:jc w:val="both"/>
        <w:rPr>
          <w:rFonts w:ascii="Cambria" w:hAnsi="Cambria"/>
        </w:rPr>
      </w:pPr>
      <w:r>
        <w:rPr>
          <w:rFonts w:ascii="Cambria" w:hAnsi="Cambria"/>
        </w:rPr>
        <w:t>Výstavba multifunkčného ihriska</w:t>
      </w:r>
    </w:p>
    <w:p w14:paraId="56DA1D88" w14:textId="77777777" w:rsidR="00F63720" w:rsidRDefault="00F63720" w:rsidP="00B3772A">
      <w:pPr>
        <w:spacing w:line="360" w:lineRule="auto"/>
        <w:jc w:val="both"/>
      </w:pPr>
    </w:p>
    <w:p w14:paraId="08ABC107" w14:textId="77777777" w:rsidR="00E62D4F" w:rsidRDefault="00531400" w:rsidP="00531400">
      <w:pPr>
        <w:spacing w:line="360" w:lineRule="auto"/>
        <w:jc w:val="both"/>
        <w:rPr>
          <w:b/>
        </w:rPr>
      </w:pPr>
      <w:r>
        <w:rPr>
          <w:b/>
        </w:rPr>
        <w:t>10.</w:t>
      </w:r>
      <w:r w:rsidR="006B4D12">
        <w:rPr>
          <w:b/>
        </w:rPr>
        <w:t>4</w:t>
      </w:r>
      <w:r>
        <w:rPr>
          <w:b/>
        </w:rPr>
        <w:t xml:space="preserve"> </w:t>
      </w:r>
      <w:r w:rsidR="00E62D4F">
        <w:rPr>
          <w:b/>
        </w:rPr>
        <w:t xml:space="preserve">Udalosti osobitného významu po skončení účtovného obdobia </w:t>
      </w:r>
    </w:p>
    <w:p w14:paraId="4018DC1F" w14:textId="0862ECDC" w:rsidR="00D77AC7" w:rsidRPr="00D77AC7" w:rsidRDefault="00D77AC7" w:rsidP="00531400">
      <w:pPr>
        <w:spacing w:line="360" w:lineRule="auto"/>
        <w:jc w:val="both"/>
      </w:pPr>
      <w:r w:rsidRPr="00D77AC7">
        <w:t>Po</w:t>
      </w:r>
      <w:r>
        <w:t xml:space="preserve"> 31.12.20</w:t>
      </w:r>
      <w:r w:rsidR="00BB6A0F">
        <w:t>20</w:t>
      </w:r>
      <w:r>
        <w:t xml:space="preserve"> nenastali iné udalosti, ktoré by si vyžadovali zverejnenie alebo vykázanie účtovnej závierke za rok 20</w:t>
      </w:r>
      <w:r w:rsidR="00BB6A0F">
        <w:t>20</w:t>
      </w:r>
      <w:r>
        <w:t>.</w:t>
      </w:r>
    </w:p>
    <w:p w14:paraId="14C15C0B" w14:textId="77777777" w:rsidR="00501ACB" w:rsidRDefault="00501ACB" w:rsidP="00FA5F33">
      <w:pPr>
        <w:spacing w:line="360" w:lineRule="auto"/>
        <w:jc w:val="both"/>
      </w:pPr>
    </w:p>
    <w:p w14:paraId="58F4D01C" w14:textId="77777777" w:rsidR="00D77AC7" w:rsidRDefault="006B4D12" w:rsidP="00531400">
      <w:pPr>
        <w:spacing w:line="360" w:lineRule="auto"/>
        <w:jc w:val="both"/>
        <w:rPr>
          <w:b/>
        </w:rPr>
      </w:pPr>
      <w:r>
        <w:rPr>
          <w:b/>
        </w:rPr>
        <w:t>10.5</w:t>
      </w:r>
      <w:r w:rsidR="00531400">
        <w:rPr>
          <w:b/>
        </w:rPr>
        <w:t xml:space="preserve"> </w:t>
      </w:r>
      <w:r w:rsidR="00F63720">
        <w:rPr>
          <w:b/>
        </w:rPr>
        <w:t xml:space="preserve">Významné riziká a neistoty, ktorým je účtovná jednotka vystavená </w:t>
      </w:r>
    </w:p>
    <w:p w14:paraId="42E0B244" w14:textId="77777777" w:rsidR="00F63720" w:rsidRPr="00D77AC7" w:rsidRDefault="00D77AC7" w:rsidP="00531400">
      <w:pPr>
        <w:spacing w:line="360" w:lineRule="auto"/>
        <w:jc w:val="both"/>
      </w:pPr>
      <w:r w:rsidRPr="00D77AC7">
        <w:t>Účtovná</w:t>
      </w:r>
      <w:r w:rsidR="00F63720" w:rsidRPr="00D77AC7">
        <w:t xml:space="preserve"> </w:t>
      </w:r>
      <w:r>
        <w:t xml:space="preserve"> jednotka nie je vystavená významným rizikám a neistotám.</w:t>
      </w:r>
    </w:p>
    <w:p w14:paraId="4123AA5A" w14:textId="77777777" w:rsidR="005B0344" w:rsidRDefault="005B0344" w:rsidP="000E3E59">
      <w:pPr>
        <w:spacing w:line="360" w:lineRule="auto"/>
        <w:jc w:val="both"/>
      </w:pPr>
    </w:p>
    <w:p w14:paraId="104B1BC2" w14:textId="77777777" w:rsidR="000F6DA0" w:rsidRPr="003F67E1" w:rsidRDefault="000F6DA0" w:rsidP="000F6DA0">
      <w:pPr>
        <w:pStyle w:val="Bezriadkovania"/>
        <w:rPr>
          <w:rFonts w:ascii="Times New Roman" w:hAnsi="Times New Roman"/>
          <w:b/>
          <w:sz w:val="24"/>
          <w:szCs w:val="24"/>
          <w:lang w:val="sk-SK"/>
        </w:rPr>
      </w:pPr>
      <w:r w:rsidRPr="003F67E1">
        <w:rPr>
          <w:rFonts w:ascii="Times New Roman" w:hAnsi="Times New Roman"/>
          <w:b/>
          <w:sz w:val="24"/>
          <w:szCs w:val="24"/>
          <w:lang w:val="sk-SK"/>
        </w:rPr>
        <w:t>Prílohy:</w:t>
      </w:r>
    </w:p>
    <w:p w14:paraId="2C74ABE2" w14:textId="77777777" w:rsidR="000F6DA0" w:rsidRPr="003F67E1" w:rsidRDefault="000F6DA0" w:rsidP="000F6DA0">
      <w:pPr>
        <w:pStyle w:val="Bezriadkovania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14:paraId="12F2BEBE" w14:textId="77777777" w:rsidR="000F6DA0" w:rsidRDefault="000177AE" w:rsidP="000F6DA0">
      <w:pPr>
        <w:pStyle w:val="Bezriadkovania"/>
        <w:numPr>
          <w:ilvl w:val="0"/>
          <w:numId w:val="7"/>
        </w:numPr>
        <w:rPr>
          <w:rFonts w:ascii="Times New Roman" w:hAnsi="Times New Roman"/>
          <w:sz w:val="24"/>
          <w:szCs w:val="24"/>
          <w:lang w:val="sk-SK"/>
        </w:rPr>
      </w:pPr>
      <w:r w:rsidRPr="003F67E1">
        <w:rPr>
          <w:rFonts w:ascii="Times New Roman" w:hAnsi="Times New Roman"/>
          <w:sz w:val="24"/>
          <w:szCs w:val="24"/>
          <w:lang w:val="sk-SK"/>
        </w:rPr>
        <w:t xml:space="preserve">Individuálna </w:t>
      </w:r>
      <w:r w:rsidR="000F6DA0" w:rsidRPr="003F67E1">
        <w:rPr>
          <w:rFonts w:ascii="Times New Roman" w:hAnsi="Times New Roman"/>
          <w:sz w:val="24"/>
          <w:szCs w:val="24"/>
          <w:lang w:val="sk-SK"/>
        </w:rPr>
        <w:t>účtovná závierka</w:t>
      </w:r>
      <w:r w:rsidR="00386E99" w:rsidRPr="003F67E1">
        <w:rPr>
          <w:rFonts w:ascii="Times New Roman" w:hAnsi="Times New Roman"/>
          <w:sz w:val="24"/>
          <w:szCs w:val="24"/>
          <w:lang w:val="sk-SK"/>
        </w:rPr>
        <w:t xml:space="preserve">: Súvaha, Výkaz ziskov a strát, </w:t>
      </w:r>
      <w:r w:rsidR="00CE22AC" w:rsidRPr="003F67E1">
        <w:rPr>
          <w:rFonts w:ascii="Times New Roman" w:hAnsi="Times New Roman"/>
          <w:sz w:val="24"/>
          <w:szCs w:val="24"/>
          <w:lang w:val="sk-SK"/>
        </w:rPr>
        <w:t>Poznámky</w:t>
      </w:r>
    </w:p>
    <w:p w14:paraId="058C3700" w14:textId="77777777" w:rsidR="000B4CFA" w:rsidRDefault="00554093" w:rsidP="000B4CFA">
      <w:pPr>
        <w:pStyle w:val="Bezriadkovania"/>
        <w:numPr>
          <w:ilvl w:val="0"/>
          <w:numId w:val="7"/>
        </w:numPr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Konsolidovaná </w:t>
      </w:r>
      <w:r w:rsidR="000B4CFA" w:rsidRPr="003F67E1">
        <w:rPr>
          <w:rFonts w:ascii="Times New Roman" w:hAnsi="Times New Roman"/>
          <w:sz w:val="24"/>
          <w:szCs w:val="24"/>
          <w:lang w:val="sk-SK"/>
        </w:rPr>
        <w:t xml:space="preserve"> účtovná závierka: </w:t>
      </w:r>
      <w:r>
        <w:rPr>
          <w:rFonts w:ascii="Times New Roman" w:hAnsi="Times New Roman"/>
          <w:sz w:val="24"/>
          <w:szCs w:val="24"/>
          <w:lang w:val="sk-SK"/>
        </w:rPr>
        <w:t>Konsolidovaná sú</w:t>
      </w:r>
      <w:r w:rsidR="000B4CFA" w:rsidRPr="003F67E1">
        <w:rPr>
          <w:rFonts w:ascii="Times New Roman" w:hAnsi="Times New Roman"/>
          <w:sz w:val="24"/>
          <w:szCs w:val="24"/>
          <w:lang w:val="sk-SK"/>
        </w:rPr>
        <w:t xml:space="preserve">vaha, </w:t>
      </w:r>
      <w:r>
        <w:rPr>
          <w:rFonts w:ascii="Times New Roman" w:hAnsi="Times New Roman"/>
          <w:sz w:val="24"/>
          <w:szCs w:val="24"/>
          <w:lang w:val="sk-SK"/>
        </w:rPr>
        <w:t>Konsolidovaný v</w:t>
      </w:r>
      <w:r w:rsidR="000B4CFA" w:rsidRPr="003F67E1">
        <w:rPr>
          <w:rFonts w:ascii="Times New Roman" w:hAnsi="Times New Roman"/>
          <w:sz w:val="24"/>
          <w:szCs w:val="24"/>
          <w:lang w:val="sk-SK"/>
        </w:rPr>
        <w:t xml:space="preserve">ýkaz ziskov a strát, </w:t>
      </w:r>
      <w:r>
        <w:rPr>
          <w:rFonts w:ascii="Times New Roman" w:hAnsi="Times New Roman"/>
          <w:sz w:val="24"/>
          <w:szCs w:val="24"/>
          <w:lang w:val="sk-SK"/>
        </w:rPr>
        <w:t>Konsolidované p</w:t>
      </w:r>
      <w:r w:rsidR="000B4CFA" w:rsidRPr="003F67E1">
        <w:rPr>
          <w:rFonts w:ascii="Times New Roman" w:hAnsi="Times New Roman"/>
          <w:sz w:val="24"/>
          <w:szCs w:val="24"/>
          <w:lang w:val="sk-SK"/>
        </w:rPr>
        <w:t>oznámky</w:t>
      </w:r>
    </w:p>
    <w:p w14:paraId="6F26A269" w14:textId="77777777" w:rsidR="000B4CFA" w:rsidRPr="003F67E1" w:rsidRDefault="00554093" w:rsidP="000F6DA0">
      <w:pPr>
        <w:pStyle w:val="Bezriadkovania"/>
        <w:numPr>
          <w:ilvl w:val="0"/>
          <w:numId w:val="7"/>
        </w:numPr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Správa nezávislého </w:t>
      </w:r>
      <w:r w:rsidRPr="003F67E1">
        <w:rPr>
          <w:rFonts w:ascii="Times New Roman" w:hAnsi="Times New Roman"/>
          <w:sz w:val="24"/>
          <w:szCs w:val="24"/>
          <w:lang w:val="sk-SK"/>
        </w:rPr>
        <w:t>audítora k individuálnej účtovnej závierke</w:t>
      </w:r>
    </w:p>
    <w:p w14:paraId="383184D0" w14:textId="77777777" w:rsidR="00554093" w:rsidRPr="003F67E1" w:rsidRDefault="00554093" w:rsidP="00554093">
      <w:pPr>
        <w:pStyle w:val="Bezriadkovania"/>
        <w:numPr>
          <w:ilvl w:val="0"/>
          <w:numId w:val="7"/>
        </w:numPr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Správa nezávislého </w:t>
      </w:r>
      <w:r w:rsidRPr="003F67E1">
        <w:rPr>
          <w:rFonts w:ascii="Times New Roman" w:hAnsi="Times New Roman"/>
          <w:sz w:val="24"/>
          <w:szCs w:val="24"/>
          <w:lang w:val="sk-SK"/>
        </w:rPr>
        <w:t>audítora k</w:t>
      </w:r>
      <w:r>
        <w:rPr>
          <w:rFonts w:ascii="Times New Roman" w:hAnsi="Times New Roman"/>
          <w:sz w:val="24"/>
          <w:szCs w:val="24"/>
          <w:lang w:val="sk-SK"/>
        </w:rPr>
        <w:t>u</w:t>
      </w:r>
      <w:r w:rsidRPr="003F67E1">
        <w:rPr>
          <w:rFonts w:ascii="Times New Roman" w:hAnsi="Times New Roman"/>
          <w:sz w:val="24"/>
          <w:szCs w:val="24"/>
          <w:lang w:val="sk-SK"/>
        </w:rPr>
        <w:t> </w:t>
      </w:r>
      <w:r>
        <w:rPr>
          <w:rFonts w:ascii="Times New Roman" w:hAnsi="Times New Roman"/>
          <w:sz w:val="24"/>
          <w:szCs w:val="24"/>
          <w:lang w:val="sk-SK"/>
        </w:rPr>
        <w:t>konsolidovanej</w:t>
      </w:r>
      <w:r w:rsidRPr="003F67E1">
        <w:rPr>
          <w:rFonts w:ascii="Times New Roman" w:hAnsi="Times New Roman"/>
          <w:sz w:val="24"/>
          <w:szCs w:val="24"/>
          <w:lang w:val="sk-SK"/>
        </w:rPr>
        <w:t xml:space="preserve"> účtovnej závierke</w:t>
      </w:r>
    </w:p>
    <w:p w14:paraId="5EC10457" w14:textId="77777777" w:rsidR="000F6DA0" w:rsidRDefault="000F6DA0" w:rsidP="00554093">
      <w:pPr>
        <w:pStyle w:val="Bezriadkovania"/>
        <w:ind w:left="720"/>
        <w:rPr>
          <w:rFonts w:ascii="Times New Roman" w:hAnsi="Times New Roman"/>
          <w:sz w:val="24"/>
          <w:szCs w:val="24"/>
          <w:lang w:val="sk-SK"/>
        </w:rPr>
      </w:pPr>
    </w:p>
    <w:p w14:paraId="2DD06336" w14:textId="77777777" w:rsidR="00554093" w:rsidRDefault="00554093" w:rsidP="00554093">
      <w:pPr>
        <w:pStyle w:val="Bezriadkovania"/>
        <w:ind w:left="720"/>
        <w:rPr>
          <w:rFonts w:ascii="Times New Roman" w:hAnsi="Times New Roman"/>
          <w:sz w:val="24"/>
          <w:szCs w:val="24"/>
          <w:lang w:val="sk-SK"/>
        </w:rPr>
      </w:pPr>
    </w:p>
    <w:p w14:paraId="2E7ACDC8" w14:textId="77777777" w:rsidR="00554093" w:rsidRDefault="00554093" w:rsidP="00554093">
      <w:pPr>
        <w:pStyle w:val="Bezriadkovania"/>
        <w:ind w:left="720"/>
        <w:rPr>
          <w:rFonts w:ascii="Times New Roman" w:hAnsi="Times New Roman"/>
          <w:sz w:val="24"/>
          <w:szCs w:val="24"/>
          <w:lang w:val="sk-SK"/>
        </w:rPr>
      </w:pPr>
    </w:p>
    <w:p w14:paraId="38355037" w14:textId="77777777" w:rsidR="00E73C59" w:rsidRDefault="00554093" w:rsidP="00554093">
      <w:pPr>
        <w:pStyle w:val="Bezriadkovania"/>
        <w:ind w:left="720"/>
        <w:rPr>
          <w:rFonts w:ascii="Times New Roman" w:hAnsi="Times New Roman"/>
          <w:sz w:val="24"/>
          <w:szCs w:val="24"/>
          <w:lang w:val="sk-SK"/>
        </w:rPr>
      </w:pPr>
      <w:r w:rsidRPr="00554093">
        <w:rPr>
          <w:rFonts w:ascii="Times New Roman" w:hAnsi="Times New Roman"/>
          <w:sz w:val="24"/>
          <w:szCs w:val="24"/>
          <w:lang w:val="sk-SK"/>
        </w:rPr>
        <w:t xml:space="preserve">Vypracoval: </w:t>
      </w:r>
      <w:r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E73C59">
        <w:rPr>
          <w:rFonts w:ascii="Times New Roman" w:hAnsi="Times New Roman"/>
          <w:sz w:val="24"/>
          <w:szCs w:val="24"/>
          <w:lang w:val="sk-SK"/>
        </w:rPr>
        <w:t>Jolana Čechová</w:t>
      </w:r>
      <w:r>
        <w:rPr>
          <w:rFonts w:ascii="Times New Roman" w:hAnsi="Times New Roman"/>
          <w:sz w:val="24"/>
          <w:szCs w:val="24"/>
          <w:lang w:val="sk-SK"/>
        </w:rPr>
        <w:t xml:space="preserve">            </w:t>
      </w:r>
      <w:r w:rsidR="00E73C59">
        <w:rPr>
          <w:rFonts w:ascii="Times New Roman" w:hAnsi="Times New Roman"/>
          <w:sz w:val="24"/>
          <w:szCs w:val="24"/>
          <w:lang w:val="sk-SK"/>
        </w:rPr>
        <w:t xml:space="preserve">                  Schválil :  </w:t>
      </w:r>
      <w:r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E73C59">
        <w:rPr>
          <w:rFonts w:ascii="Times New Roman" w:hAnsi="Times New Roman"/>
          <w:sz w:val="24"/>
          <w:szCs w:val="24"/>
          <w:lang w:val="sk-SK"/>
        </w:rPr>
        <w:t>Erik Vranka</w:t>
      </w:r>
      <w:r>
        <w:rPr>
          <w:rFonts w:ascii="Times New Roman" w:hAnsi="Times New Roman"/>
          <w:sz w:val="24"/>
          <w:szCs w:val="24"/>
          <w:lang w:val="sk-SK"/>
        </w:rPr>
        <w:t xml:space="preserve">                     </w:t>
      </w:r>
    </w:p>
    <w:p w14:paraId="2E2C0AA1" w14:textId="0DF3DF05" w:rsidR="00E73C59" w:rsidRDefault="00E73C59" w:rsidP="00BB6A0F">
      <w:pPr>
        <w:pStyle w:val="Bezriadkovania"/>
        <w:ind w:left="720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                      referentka </w:t>
      </w:r>
      <w:proofErr w:type="spellStart"/>
      <w:r>
        <w:rPr>
          <w:rFonts w:ascii="Times New Roman" w:hAnsi="Times New Roman"/>
          <w:sz w:val="24"/>
          <w:szCs w:val="24"/>
          <w:lang w:val="sk-SK"/>
        </w:rPr>
        <w:t>OcU</w:t>
      </w:r>
      <w:proofErr w:type="spellEnd"/>
      <w:r>
        <w:rPr>
          <w:rFonts w:ascii="Times New Roman" w:hAnsi="Times New Roman"/>
          <w:sz w:val="24"/>
          <w:szCs w:val="24"/>
          <w:lang w:val="sk-SK"/>
        </w:rPr>
        <w:t xml:space="preserve">                                                starosta obce</w:t>
      </w:r>
    </w:p>
    <w:p w14:paraId="6AA094AF" w14:textId="77777777" w:rsidR="00E73C59" w:rsidRPr="00554093" w:rsidRDefault="00E73C59" w:rsidP="00554093">
      <w:pPr>
        <w:pStyle w:val="Bezriadkovania"/>
        <w:ind w:left="720"/>
        <w:rPr>
          <w:rFonts w:ascii="Times New Roman" w:hAnsi="Times New Roman"/>
          <w:sz w:val="24"/>
          <w:szCs w:val="24"/>
          <w:lang w:val="sk-SK"/>
        </w:rPr>
      </w:pPr>
    </w:p>
    <w:p w14:paraId="2D74E161" w14:textId="35A32C0B" w:rsidR="00554093" w:rsidRPr="003F67E1" w:rsidRDefault="00554093" w:rsidP="00554093">
      <w:pPr>
        <w:pStyle w:val="Bezriadkovania"/>
        <w:ind w:left="720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V Kameňanoch, dňa </w:t>
      </w:r>
      <w:r w:rsidR="00BB6A0F">
        <w:rPr>
          <w:rFonts w:ascii="Times New Roman" w:hAnsi="Times New Roman"/>
          <w:sz w:val="24"/>
          <w:szCs w:val="24"/>
          <w:lang w:val="sk-SK"/>
        </w:rPr>
        <w:t>9.9</w:t>
      </w:r>
      <w:r>
        <w:rPr>
          <w:rFonts w:ascii="Times New Roman" w:hAnsi="Times New Roman"/>
          <w:sz w:val="24"/>
          <w:szCs w:val="24"/>
          <w:lang w:val="sk-SK"/>
        </w:rPr>
        <w:t>.202</w:t>
      </w:r>
      <w:r w:rsidR="00BB6A0F">
        <w:rPr>
          <w:rFonts w:ascii="Times New Roman" w:hAnsi="Times New Roman"/>
          <w:sz w:val="24"/>
          <w:szCs w:val="24"/>
          <w:lang w:val="sk-SK"/>
        </w:rPr>
        <w:t>1</w:t>
      </w:r>
    </w:p>
    <w:sectPr w:rsidR="00554093" w:rsidRPr="003F67E1" w:rsidSect="008E7D08">
      <w:footerReference w:type="even" r:id="rId7"/>
      <w:footerReference w:type="default" r:id="rId8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44EF36" w14:textId="77777777" w:rsidR="00D26052" w:rsidRDefault="00D26052">
      <w:r>
        <w:separator/>
      </w:r>
    </w:p>
  </w:endnote>
  <w:endnote w:type="continuationSeparator" w:id="0">
    <w:p w14:paraId="384FC503" w14:textId="77777777" w:rsidR="00D26052" w:rsidRDefault="00D260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7B2EF9" w14:textId="77777777" w:rsidR="00E73C59" w:rsidRDefault="00E73C59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0AC5DAFB" w14:textId="77777777" w:rsidR="00E73C59" w:rsidRDefault="00E73C59" w:rsidP="003045EE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F66650" w14:textId="77777777" w:rsidR="00E73C59" w:rsidRDefault="00E73C59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91B2F">
      <w:rPr>
        <w:rStyle w:val="slostrany"/>
        <w:noProof/>
      </w:rPr>
      <w:t>18</w:t>
    </w:r>
    <w:r>
      <w:rPr>
        <w:rStyle w:val="slostrany"/>
      </w:rPr>
      <w:fldChar w:fldCharType="end"/>
    </w:r>
  </w:p>
  <w:p w14:paraId="27BFBEB1" w14:textId="77777777" w:rsidR="00E73C59" w:rsidRDefault="00E73C59" w:rsidP="00406C00">
    <w:pPr>
      <w:pStyle w:val="Pta"/>
      <w:ind w:right="360"/>
    </w:pPr>
    <w:r>
      <w:t xml:space="preserve">                                                                  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D6B02B" w14:textId="77777777" w:rsidR="00D26052" w:rsidRDefault="00D26052">
      <w:r>
        <w:separator/>
      </w:r>
    </w:p>
  </w:footnote>
  <w:footnote w:type="continuationSeparator" w:id="0">
    <w:p w14:paraId="389A2ED2" w14:textId="77777777" w:rsidR="00D26052" w:rsidRDefault="00D2605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C13D10"/>
    <w:multiLevelType w:val="hybridMultilevel"/>
    <w:tmpl w:val="70A6289C"/>
    <w:lvl w:ilvl="0" w:tplc="383E0130">
      <w:start w:val="1"/>
      <w:numFmt w:val="decimal"/>
      <w:lvlText w:val="%1."/>
      <w:lvlJc w:val="left"/>
      <w:pPr>
        <w:ind w:left="720" w:hanging="360"/>
      </w:pPr>
      <w:rPr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AD311A"/>
    <w:multiLevelType w:val="hybridMultilevel"/>
    <w:tmpl w:val="5BDC60B6"/>
    <w:lvl w:ilvl="0" w:tplc="C2C21BC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4" w15:restartNumberingAfterBreak="0">
    <w:nsid w:val="23D54D08"/>
    <w:multiLevelType w:val="multilevel"/>
    <w:tmpl w:val="B096EC0E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5" w15:restartNumberingAfterBreak="0">
    <w:nsid w:val="23EE08C2"/>
    <w:multiLevelType w:val="multilevel"/>
    <w:tmpl w:val="40BCC91E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188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6" w15:restartNumberingAfterBreak="0">
    <w:nsid w:val="27C206A2"/>
    <w:multiLevelType w:val="hybridMultilevel"/>
    <w:tmpl w:val="06D46D76"/>
    <w:lvl w:ilvl="0" w:tplc="D30CF1B6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2A4600F2"/>
    <w:multiLevelType w:val="hybridMultilevel"/>
    <w:tmpl w:val="1C08B052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3421F33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340844B1"/>
    <w:multiLevelType w:val="hybridMultilevel"/>
    <w:tmpl w:val="D4568ADE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7CD7563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05957B2"/>
    <w:multiLevelType w:val="hybridMultilevel"/>
    <w:tmpl w:val="FDB4A1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0F00A12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47B82591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E473F2E"/>
    <w:multiLevelType w:val="multilevel"/>
    <w:tmpl w:val="1E005858"/>
    <w:lvl w:ilvl="0">
      <w:start w:val="5"/>
      <w:numFmt w:val="decimal"/>
      <w:lvlText w:val="%1"/>
      <w:lvlJc w:val="left"/>
      <w:pPr>
        <w:tabs>
          <w:tab w:val="num" w:pos="360"/>
        </w:tabs>
        <w:ind w:left="360" w:hanging="360"/>
      </w:pPr>
      <w:rPr>
        <w:b/>
      </w:rPr>
    </w:lvl>
    <w:lvl w:ilvl="1">
      <w:start w:val="7"/>
      <w:numFmt w:val="decimal"/>
      <w:lvlText w:val="%1.%2"/>
      <w:lvlJc w:val="left"/>
      <w:pPr>
        <w:tabs>
          <w:tab w:val="num" w:pos="360"/>
        </w:tabs>
        <w:ind w:left="360" w:hanging="360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b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b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b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b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b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b/>
      </w:rPr>
    </w:lvl>
  </w:abstractNum>
  <w:abstractNum w:abstractNumId="20" w15:restartNumberingAfterBreak="0">
    <w:nsid w:val="545B7DFF"/>
    <w:multiLevelType w:val="hybridMultilevel"/>
    <w:tmpl w:val="F6549B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2" w15:restartNumberingAfterBreak="0">
    <w:nsid w:val="61BD65E4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4" w15:restartNumberingAfterBreak="0">
    <w:nsid w:val="6A01701E"/>
    <w:multiLevelType w:val="hybridMultilevel"/>
    <w:tmpl w:val="F9B09D6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5" w15:restartNumberingAfterBreak="0">
    <w:nsid w:val="6D5F1F11"/>
    <w:multiLevelType w:val="hybridMultilevel"/>
    <w:tmpl w:val="31CA8E9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E0F618E"/>
    <w:multiLevelType w:val="multilevel"/>
    <w:tmpl w:val="091483C0"/>
    <w:lvl w:ilvl="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>
      <w:start w:val="4"/>
      <w:numFmt w:val="decimal"/>
      <w:isLgl/>
      <w:lvlText w:val="%1.%2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4"/>
  </w:num>
  <w:num w:numId="2">
    <w:abstractNumId w:val="3"/>
  </w:num>
  <w:num w:numId="3">
    <w:abstractNumId w:val="21"/>
  </w:num>
  <w:num w:numId="4">
    <w:abstractNumId w:val="9"/>
  </w:num>
  <w:num w:numId="5">
    <w:abstractNumId w:val="8"/>
  </w:num>
  <w:num w:numId="6">
    <w:abstractNumId w:val="13"/>
  </w:num>
  <w:num w:numId="7">
    <w:abstractNumId w:val="12"/>
  </w:num>
  <w:num w:numId="8">
    <w:abstractNumId w:val="0"/>
  </w:num>
  <w:num w:numId="9">
    <w:abstractNumId w:val="18"/>
  </w:num>
  <w:num w:numId="10">
    <w:abstractNumId w:val="6"/>
  </w:num>
  <w:num w:numId="11">
    <w:abstractNumId w:val="15"/>
  </w:num>
  <w:num w:numId="12">
    <w:abstractNumId w:val="24"/>
  </w:num>
  <w:num w:numId="13">
    <w:abstractNumId w:val="20"/>
  </w:num>
  <w:num w:numId="14">
    <w:abstractNumId w:val="11"/>
  </w:num>
  <w:num w:numId="15">
    <w:abstractNumId w:val="1"/>
  </w:num>
  <w:num w:numId="16">
    <w:abstractNumId w:val="25"/>
  </w:num>
  <w:num w:numId="17">
    <w:abstractNumId w:val="26"/>
  </w:num>
  <w:num w:numId="18">
    <w:abstractNumId w:val="23"/>
  </w:num>
  <w:num w:numId="19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9"/>
    <w:lvlOverride w:ilvl="0">
      <w:startOverride w:val="5"/>
    </w:lvlOverride>
    <w:lvlOverride w:ilvl="1">
      <w:startOverride w:val="7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5"/>
  </w:num>
  <w:num w:numId="22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4"/>
  </w:num>
  <w:num w:numId="33">
    <w:abstractNumId w:val="2"/>
  </w:num>
  <w:num w:numId="34">
    <w:abstractNumId w:val="22"/>
  </w:num>
  <w:num w:numId="35">
    <w:abstractNumId w:val="16"/>
  </w:num>
  <w:num w:numId="36">
    <w:abstractNumId w:val="7"/>
  </w:num>
  <w:num w:numId="3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514A"/>
    <w:rsid w:val="000004B3"/>
    <w:rsid w:val="000021C7"/>
    <w:rsid w:val="00005AB2"/>
    <w:rsid w:val="0001120F"/>
    <w:rsid w:val="00012E1F"/>
    <w:rsid w:val="00016A7A"/>
    <w:rsid w:val="000177AE"/>
    <w:rsid w:val="00020C1F"/>
    <w:rsid w:val="00023AB8"/>
    <w:rsid w:val="00024868"/>
    <w:rsid w:val="000305EF"/>
    <w:rsid w:val="00030622"/>
    <w:rsid w:val="00032868"/>
    <w:rsid w:val="00036B1D"/>
    <w:rsid w:val="00036C58"/>
    <w:rsid w:val="00037966"/>
    <w:rsid w:val="00037E82"/>
    <w:rsid w:val="00040CEA"/>
    <w:rsid w:val="000411C1"/>
    <w:rsid w:val="00043D7D"/>
    <w:rsid w:val="00047736"/>
    <w:rsid w:val="00047955"/>
    <w:rsid w:val="0005065F"/>
    <w:rsid w:val="00051F69"/>
    <w:rsid w:val="00060279"/>
    <w:rsid w:val="00062AA7"/>
    <w:rsid w:val="00064708"/>
    <w:rsid w:val="00064AA0"/>
    <w:rsid w:val="00067525"/>
    <w:rsid w:val="00071D99"/>
    <w:rsid w:val="00073313"/>
    <w:rsid w:val="00077C92"/>
    <w:rsid w:val="00086A36"/>
    <w:rsid w:val="00092635"/>
    <w:rsid w:val="00093FDE"/>
    <w:rsid w:val="00094940"/>
    <w:rsid w:val="000A35C7"/>
    <w:rsid w:val="000A5AAA"/>
    <w:rsid w:val="000A5E59"/>
    <w:rsid w:val="000A763C"/>
    <w:rsid w:val="000B35B4"/>
    <w:rsid w:val="000B48BA"/>
    <w:rsid w:val="000B4CFA"/>
    <w:rsid w:val="000B65CC"/>
    <w:rsid w:val="000B7418"/>
    <w:rsid w:val="000C1F01"/>
    <w:rsid w:val="000D7C4E"/>
    <w:rsid w:val="000D7D16"/>
    <w:rsid w:val="000E0527"/>
    <w:rsid w:val="000E1788"/>
    <w:rsid w:val="000E3E59"/>
    <w:rsid w:val="000E53E5"/>
    <w:rsid w:val="000E6B31"/>
    <w:rsid w:val="000F2439"/>
    <w:rsid w:val="000F3BE2"/>
    <w:rsid w:val="000F460D"/>
    <w:rsid w:val="000F5193"/>
    <w:rsid w:val="000F6DA0"/>
    <w:rsid w:val="000F7224"/>
    <w:rsid w:val="00100AB5"/>
    <w:rsid w:val="00104DC7"/>
    <w:rsid w:val="00105836"/>
    <w:rsid w:val="001069D0"/>
    <w:rsid w:val="00111857"/>
    <w:rsid w:val="0011437C"/>
    <w:rsid w:val="001147CA"/>
    <w:rsid w:val="00114CB5"/>
    <w:rsid w:val="00115900"/>
    <w:rsid w:val="00121DA3"/>
    <w:rsid w:val="001232DA"/>
    <w:rsid w:val="00123E84"/>
    <w:rsid w:val="00124D26"/>
    <w:rsid w:val="001259C2"/>
    <w:rsid w:val="0012715B"/>
    <w:rsid w:val="00131AD1"/>
    <w:rsid w:val="00131B50"/>
    <w:rsid w:val="00135D64"/>
    <w:rsid w:val="00135F3F"/>
    <w:rsid w:val="001417DE"/>
    <w:rsid w:val="00143669"/>
    <w:rsid w:val="00144959"/>
    <w:rsid w:val="00145189"/>
    <w:rsid w:val="001477A7"/>
    <w:rsid w:val="00151624"/>
    <w:rsid w:val="0015568E"/>
    <w:rsid w:val="001607D8"/>
    <w:rsid w:val="00163229"/>
    <w:rsid w:val="00163988"/>
    <w:rsid w:val="00165A8B"/>
    <w:rsid w:val="00165A95"/>
    <w:rsid w:val="00165C0B"/>
    <w:rsid w:val="00171690"/>
    <w:rsid w:val="001772DD"/>
    <w:rsid w:val="0018126E"/>
    <w:rsid w:val="00183F9B"/>
    <w:rsid w:val="00184C3B"/>
    <w:rsid w:val="00185C54"/>
    <w:rsid w:val="001862C6"/>
    <w:rsid w:val="00191872"/>
    <w:rsid w:val="00192D22"/>
    <w:rsid w:val="00193020"/>
    <w:rsid w:val="00197E14"/>
    <w:rsid w:val="001A0C0A"/>
    <w:rsid w:val="001A46C1"/>
    <w:rsid w:val="001A5359"/>
    <w:rsid w:val="001A6D45"/>
    <w:rsid w:val="001B7B8F"/>
    <w:rsid w:val="001C187D"/>
    <w:rsid w:val="001C26E3"/>
    <w:rsid w:val="001C42DA"/>
    <w:rsid w:val="001C5C9E"/>
    <w:rsid w:val="001C785D"/>
    <w:rsid w:val="001C7FC1"/>
    <w:rsid w:val="001D71F4"/>
    <w:rsid w:val="001E1699"/>
    <w:rsid w:val="001E3885"/>
    <w:rsid w:val="001E416F"/>
    <w:rsid w:val="001E7301"/>
    <w:rsid w:val="001F0D5D"/>
    <w:rsid w:val="001F3FA7"/>
    <w:rsid w:val="001F44FC"/>
    <w:rsid w:val="001F785F"/>
    <w:rsid w:val="00202155"/>
    <w:rsid w:val="00203B92"/>
    <w:rsid w:val="002062BB"/>
    <w:rsid w:val="00206AF6"/>
    <w:rsid w:val="00211DE9"/>
    <w:rsid w:val="00214C59"/>
    <w:rsid w:val="00214C5E"/>
    <w:rsid w:val="002163DE"/>
    <w:rsid w:val="0021691A"/>
    <w:rsid w:val="00216E2F"/>
    <w:rsid w:val="0022566B"/>
    <w:rsid w:val="0023594C"/>
    <w:rsid w:val="00243D8D"/>
    <w:rsid w:val="00244837"/>
    <w:rsid w:val="00245941"/>
    <w:rsid w:val="00245CC8"/>
    <w:rsid w:val="0024670D"/>
    <w:rsid w:val="00246E71"/>
    <w:rsid w:val="00257ABC"/>
    <w:rsid w:val="00261405"/>
    <w:rsid w:val="00262512"/>
    <w:rsid w:val="00262AC5"/>
    <w:rsid w:val="00266B78"/>
    <w:rsid w:val="0027010A"/>
    <w:rsid w:val="00271111"/>
    <w:rsid w:val="00281556"/>
    <w:rsid w:val="00281B19"/>
    <w:rsid w:val="00282FF2"/>
    <w:rsid w:val="0028613C"/>
    <w:rsid w:val="002911EC"/>
    <w:rsid w:val="00291B2C"/>
    <w:rsid w:val="00294BFC"/>
    <w:rsid w:val="00295B76"/>
    <w:rsid w:val="002A3295"/>
    <w:rsid w:val="002A3892"/>
    <w:rsid w:val="002B23D5"/>
    <w:rsid w:val="002B3DE4"/>
    <w:rsid w:val="002B4419"/>
    <w:rsid w:val="002B4AA0"/>
    <w:rsid w:val="002B6C95"/>
    <w:rsid w:val="002C02D3"/>
    <w:rsid w:val="002C1310"/>
    <w:rsid w:val="002C2B8C"/>
    <w:rsid w:val="002C59A2"/>
    <w:rsid w:val="002C7811"/>
    <w:rsid w:val="002D0577"/>
    <w:rsid w:val="002D0E8F"/>
    <w:rsid w:val="002D3668"/>
    <w:rsid w:val="002D3756"/>
    <w:rsid w:val="002D5ABF"/>
    <w:rsid w:val="002E2028"/>
    <w:rsid w:val="002E47D5"/>
    <w:rsid w:val="002F2AC2"/>
    <w:rsid w:val="00300E53"/>
    <w:rsid w:val="003014BA"/>
    <w:rsid w:val="003029D5"/>
    <w:rsid w:val="003045EE"/>
    <w:rsid w:val="00305F15"/>
    <w:rsid w:val="00306165"/>
    <w:rsid w:val="003242E8"/>
    <w:rsid w:val="00324E85"/>
    <w:rsid w:val="00327A39"/>
    <w:rsid w:val="00332120"/>
    <w:rsid w:val="00332F29"/>
    <w:rsid w:val="00334B16"/>
    <w:rsid w:val="00341863"/>
    <w:rsid w:val="0034289B"/>
    <w:rsid w:val="00342E43"/>
    <w:rsid w:val="0035405E"/>
    <w:rsid w:val="00362E51"/>
    <w:rsid w:val="00363335"/>
    <w:rsid w:val="0036355B"/>
    <w:rsid w:val="00363A57"/>
    <w:rsid w:val="0036506C"/>
    <w:rsid w:val="003651CC"/>
    <w:rsid w:val="0036623C"/>
    <w:rsid w:val="003679A0"/>
    <w:rsid w:val="00367CFF"/>
    <w:rsid w:val="00380390"/>
    <w:rsid w:val="00386E99"/>
    <w:rsid w:val="00391B5A"/>
    <w:rsid w:val="003936F9"/>
    <w:rsid w:val="00394595"/>
    <w:rsid w:val="00394A9D"/>
    <w:rsid w:val="00396FBB"/>
    <w:rsid w:val="00397C05"/>
    <w:rsid w:val="003A00E2"/>
    <w:rsid w:val="003A38C4"/>
    <w:rsid w:val="003A4A09"/>
    <w:rsid w:val="003A4C1D"/>
    <w:rsid w:val="003A4DDC"/>
    <w:rsid w:val="003A79AB"/>
    <w:rsid w:val="003B0AF2"/>
    <w:rsid w:val="003C00DF"/>
    <w:rsid w:val="003C1058"/>
    <w:rsid w:val="003C24EE"/>
    <w:rsid w:val="003C41C4"/>
    <w:rsid w:val="003D0E7B"/>
    <w:rsid w:val="003D2EB4"/>
    <w:rsid w:val="003D376D"/>
    <w:rsid w:val="003D79A5"/>
    <w:rsid w:val="003E293A"/>
    <w:rsid w:val="003E6F71"/>
    <w:rsid w:val="003E7801"/>
    <w:rsid w:val="003F1717"/>
    <w:rsid w:val="003F3307"/>
    <w:rsid w:val="003F341A"/>
    <w:rsid w:val="003F67E1"/>
    <w:rsid w:val="003F7577"/>
    <w:rsid w:val="0040079D"/>
    <w:rsid w:val="00402220"/>
    <w:rsid w:val="004063EF"/>
    <w:rsid w:val="00406C00"/>
    <w:rsid w:val="00406FEB"/>
    <w:rsid w:val="00411554"/>
    <w:rsid w:val="00414355"/>
    <w:rsid w:val="0041491B"/>
    <w:rsid w:val="00415FF9"/>
    <w:rsid w:val="00417CCE"/>
    <w:rsid w:val="00420084"/>
    <w:rsid w:val="00420F2F"/>
    <w:rsid w:val="004217B2"/>
    <w:rsid w:val="00426FBA"/>
    <w:rsid w:val="0043192F"/>
    <w:rsid w:val="00431DCE"/>
    <w:rsid w:val="00436BEC"/>
    <w:rsid w:val="004411A6"/>
    <w:rsid w:val="00455155"/>
    <w:rsid w:val="0045793C"/>
    <w:rsid w:val="00461825"/>
    <w:rsid w:val="004639DB"/>
    <w:rsid w:val="00472B97"/>
    <w:rsid w:val="00475E21"/>
    <w:rsid w:val="00475E34"/>
    <w:rsid w:val="0048228B"/>
    <w:rsid w:val="00482CBA"/>
    <w:rsid w:val="00486E20"/>
    <w:rsid w:val="00487712"/>
    <w:rsid w:val="00491FCF"/>
    <w:rsid w:val="00494320"/>
    <w:rsid w:val="004A3FB0"/>
    <w:rsid w:val="004B1D20"/>
    <w:rsid w:val="004B6813"/>
    <w:rsid w:val="004C3118"/>
    <w:rsid w:val="004C4089"/>
    <w:rsid w:val="004D01E5"/>
    <w:rsid w:val="004D02EA"/>
    <w:rsid w:val="004D0C03"/>
    <w:rsid w:val="004D1F30"/>
    <w:rsid w:val="004D3DA5"/>
    <w:rsid w:val="004D42F5"/>
    <w:rsid w:val="004D57AB"/>
    <w:rsid w:val="004D7A94"/>
    <w:rsid w:val="004E233F"/>
    <w:rsid w:val="004E3062"/>
    <w:rsid w:val="004E3875"/>
    <w:rsid w:val="004E413D"/>
    <w:rsid w:val="004E4477"/>
    <w:rsid w:val="004E6784"/>
    <w:rsid w:val="004E748C"/>
    <w:rsid w:val="004F5CF1"/>
    <w:rsid w:val="00500A51"/>
    <w:rsid w:val="00500CA9"/>
    <w:rsid w:val="00501ACB"/>
    <w:rsid w:val="005073CF"/>
    <w:rsid w:val="0051039E"/>
    <w:rsid w:val="005106C4"/>
    <w:rsid w:val="00511014"/>
    <w:rsid w:val="00511BCD"/>
    <w:rsid w:val="005134D8"/>
    <w:rsid w:val="00514DE2"/>
    <w:rsid w:val="00515942"/>
    <w:rsid w:val="00515CC2"/>
    <w:rsid w:val="005171EB"/>
    <w:rsid w:val="00517B5C"/>
    <w:rsid w:val="00522EE0"/>
    <w:rsid w:val="005233D0"/>
    <w:rsid w:val="00530776"/>
    <w:rsid w:val="00530C85"/>
    <w:rsid w:val="00531400"/>
    <w:rsid w:val="00531E9A"/>
    <w:rsid w:val="005347CF"/>
    <w:rsid w:val="00536DF8"/>
    <w:rsid w:val="00536FB1"/>
    <w:rsid w:val="00542E0B"/>
    <w:rsid w:val="00543126"/>
    <w:rsid w:val="00554093"/>
    <w:rsid w:val="00554D99"/>
    <w:rsid w:val="00555013"/>
    <w:rsid w:val="0055557E"/>
    <w:rsid w:val="00556887"/>
    <w:rsid w:val="00562EEC"/>
    <w:rsid w:val="00567B53"/>
    <w:rsid w:val="00571056"/>
    <w:rsid w:val="0057756A"/>
    <w:rsid w:val="00577693"/>
    <w:rsid w:val="00581748"/>
    <w:rsid w:val="00587A6B"/>
    <w:rsid w:val="00591D27"/>
    <w:rsid w:val="00593837"/>
    <w:rsid w:val="005A0DDA"/>
    <w:rsid w:val="005A1CA3"/>
    <w:rsid w:val="005A4C5C"/>
    <w:rsid w:val="005A4D91"/>
    <w:rsid w:val="005A78E5"/>
    <w:rsid w:val="005B0344"/>
    <w:rsid w:val="005B0C09"/>
    <w:rsid w:val="005B178B"/>
    <w:rsid w:val="005B24B3"/>
    <w:rsid w:val="005B3CA7"/>
    <w:rsid w:val="005B5C24"/>
    <w:rsid w:val="005C0BE0"/>
    <w:rsid w:val="005C0F3A"/>
    <w:rsid w:val="005C1CCC"/>
    <w:rsid w:val="005C22C8"/>
    <w:rsid w:val="005C28B7"/>
    <w:rsid w:val="005C2CF9"/>
    <w:rsid w:val="005C3118"/>
    <w:rsid w:val="005C37A2"/>
    <w:rsid w:val="005C7013"/>
    <w:rsid w:val="005D54F9"/>
    <w:rsid w:val="005D72FD"/>
    <w:rsid w:val="005E1EE6"/>
    <w:rsid w:val="005E2A90"/>
    <w:rsid w:val="005E4684"/>
    <w:rsid w:val="005F1214"/>
    <w:rsid w:val="005F20E4"/>
    <w:rsid w:val="005F712F"/>
    <w:rsid w:val="00600E21"/>
    <w:rsid w:val="00604115"/>
    <w:rsid w:val="0060770C"/>
    <w:rsid w:val="00613E1E"/>
    <w:rsid w:val="006166CF"/>
    <w:rsid w:val="0061725B"/>
    <w:rsid w:val="00617A28"/>
    <w:rsid w:val="006229E1"/>
    <w:rsid w:val="00623E9F"/>
    <w:rsid w:val="00625178"/>
    <w:rsid w:val="00625797"/>
    <w:rsid w:val="00626611"/>
    <w:rsid w:val="00636ED7"/>
    <w:rsid w:val="006438EE"/>
    <w:rsid w:val="00647089"/>
    <w:rsid w:val="0066061B"/>
    <w:rsid w:val="006630E6"/>
    <w:rsid w:val="006636B4"/>
    <w:rsid w:val="00665534"/>
    <w:rsid w:val="0066599E"/>
    <w:rsid w:val="00665EDF"/>
    <w:rsid w:val="00667FD2"/>
    <w:rsid w:val="0067110C"/>
    <w:rsid w:val="0068089C"/>
    <w:rsid w:val="00681DE0"/>
    <w:rsid w:val="006845C4"/>
    <w:rsid w:val="006863D0"/>
    <w:rsid w:val="0068645D"/>
    <w:rsid w:val="00687A9D"/>
    <w:rsid w:val="00693D83"/>
    <w:rsid w:val="006A14DE"/>
    <w:rsid w:val="006A38A4"/>
    <w:rsid w:val="006A51AF"/>
    <w:rsid w:val="006A7F17"/>
    <w:rsid w:val="006B4D12"/>
    <w:rsid w:val="006B5D9E"/>
    <w:rsid w:val="006C41DE"/>
    <w:rsid w:val="006C5541"/>
    <w:rsid w:val="006D0CAE"/>
    <w:rsid w:val="006D222A"/>
    <w:rsid w:val="006D5807"/>
    <w:rsid w:val="006E0062"/>
    <w:rsid w:val="006E150B"/>
    <w:rsid w:val="006E1839"/>
    <w:rsid w:val="006E509C"/>
    <w:rsid w:val="006E789A"/>
    <w:rsid w:val="006F0494"/>
    <w:rsid w:val="006F14DD"/>
    <w:rsid w:val="007002D3"/>
    <w:rsid w:val="007028CA"/>
    <w:rsid w:val="00704D9C"/>
    <w:rsid w:val="007064CD"/>
    <w:rsid w:val="007069F5"/>
    <w:rsid w:val="00706BB1"/>
    <w:rsid w:val="00714B3C"/>
    <w:rsid w:val="00716913"/>
    <w:rsid w:val="00717A0A"/>
    <w:rsid w:val="0072183F"/>
    <w:rsid w:val="00724C56"/>
    <w:rsid w:val="00724DCF"/>
    <w:rsid w:val="00726E73"/>
    <w:rsid w:val="0072781E"/>
    <w:rsid w:val="00730E98"/>
    <w:rsid w:val="00733B77"/>
    <w:rsid w:val="00734F28"/>
    <w:rsid w:val="00737CD3"/>
    <w:rsid w:val="00741513"/>
    <w:rsid w:val="00742392"/>
    <w:rsid w:val="00744FA5"/>
    <w:rsid w:val="00746158"/>
    <w:rsid w:val="007523F4"/>
    <w:rsid w:val="00752875"/>
    <w:rsid w:val="00755AC8"/>
    <w:rsid w:val="007567EA"/>
    <w:rsid w:val="007576AD"/>
    <w:rsid w:val="0075773A"/>
    <w:rsid w:val="00761ADD"/>
    <w:rsid w:val="00777543"/>
    <w:rsid w:val="00784737"/>
    <w:rsid w:val="00790E92"/>
    <w:rsid w:val="0079141A"/>
    <w:rsid w:val="00792AA2"/>
    <w:rsid w:val="00796076"/>
    <w:rsid w:val="007968F5"/>
    <w:rsid w:val="007978D3"/>
    <w:rsid w:val="007B363E"/>
    <w:rsid w:val="007B38EC"/>
    <w:rsid w:val="007B3A4C"/>
    <w:rsid w:val="007B5449"/>
    <w:rsid w:val="007C2BFE"/>
    <w:rsid w:val="007C2F5E"/>
    <w:rsid w:val="007C3588"/>
    <w:rsid w:val="007D0ABE"/>
    <w:rsid w:val="007D514A"/>
    <w:rsid w:val="007D6F4A"/>
    <w:rsid w:val="007E1831"/>
    <w:rsid w:val="007F03DC"/>
    <w:rsid w:val="007F2338"/>
    <w:rsid w:val="007F3826"/>
    <w:rsid w:val="007F3C1D"/>
    <w:rsid w:val="007F48A8"/>
    <w:rsid w:val="0080496F"/>
    <w:rsid w:val="00814092"/>
    <w:rsid w:val="00814276"/>
    <w:rsid w:val="00817AFD"/>
    <w:rsid w:val="0082175A"/>
    <w:rsid w:val="00830D3F"/>
    <w:rsid w:val="00831CD1"/>
    <w:rsid w:val="00833872"/>
    <w:rsid w:val="00835297"/>
    <w:rsid w:val="00841195"/>
    <w:rsid w:val="00842A5E"/>
    <w:rsid w:val="00842F8F"/>
    <w:rsid w:val="008431F2"/>
    <w:rsid w:val="008433AC"/>
    <w:rsid w:val="00844715"/>
    <w:rsid w:val="00844A85"/>
    <w:rsid w:val="00844F91"/>
    <w:rsid w:val="00845340"/>
    <w:rsid w:val="008453CB"/>
    <w:rsid w:val="00845490"/>
    <w:rsid w:val="0084674F"/>
    <w:rsid w:val="00847B9A"/>
    <w:rsid w:val="00847DD5"/>
    <w:rsid w:val="008519C6"/>
    <w:rsid w:val="008540CA"/>
    <w:rsid w:val="008561BA"/>
    <w:rsid w:val="00860A3F"/>
    <w:rsid w:val="00860C2B"/>
    <w:rsid w:val="00876B8E"/>
    <w:rsid w:val="008816A1"/>
    <w:rsid w:val="00883C72"/>
    <w:rsid w:val="00890F3A"/>
    <w:rsid w:val="00897EFE"/>
    <w:rsid w:val="008A7BCB"/>
    <w:rsid w:val="008A7FBA"/>
    <w:rsid w:val="008B2804"/>
    <w:rsid w:val="008B3C35"/>
    <w:rsid w:val="008B4882"/>
    <w:rsid w:val="008C0F48"/>
    <w:rsid w:val="008C31D0"/>
    <w:rsid w:val="008C3F29"/>
    <w:rsid w:val="008C5973"/>
    <w:rsid w:val="008D129D"/>
    <w:rsid w:val="008D35B9"/>
    <w:rsid w:val="008D60DE"/>
    <w:rsid w:val="008E0541"/>
    <w:rsid w:val="008E056A"/>
    <w:rsid w:val="008E0C95"/>
    <w:rsid w:val="008E28BF"/>
    <w:rsid w:val="008E5B34"/>
    <w:rsid w:val="008E7D08"/>
    <w:rsid w:val="008F47CD"/>
    <w:rsid w:val="008F61E8"/>
    <w:rsid w:val="008F78F3"/>
    <w:rsid w:val="00903A8E"/>
    <w:rsid w:val="00911557"/>
    <w:rsid w:val="0091155C"/>
    <w:rsid w:val="0091168D"/>
    <w:rsid w:val="00915579"/>
    <w:rsid w:val="009209AC"/>
    <w:rsid w:val="009230C4"/>
    <w:rsid w:val="009239BA"/>
    <w:rsid w:val="00923DAB"/>
    <w:rsid w:val="00926B23"/>
    <w:rsid w:val="00930911"/>
    <w:rsid w:val="00930ED3"/>
    <w:rsid w:val="009314B8"/>
    <w:rsid w:val="00932277"/>
    <w:rsid w:val="00933823"/>
    <w:rsid w:val="009341B9"/>
    <w:rsid w:val="009352E5"/>
    <w:rsid w:val="00940A21"/>
    <w:rsid w:val="0095117E"/>
    <w:rsid w:val="00951359"/>
    <w:rsid w:val="00952845"/>
    <w:rsid w:val="009565DB"/>
    <w:rsid w:val="0096294E"/>
    <w:rsid w:val="009637C2"/>
    <w:rsid w:val="00970A19"/>
    <w:rsid w:val="00971DA9"/>
    <w:rsid w:val="0097562D"/>
    <w:rsid w:val="009756FD"/>
    <w:rsid w:val="00976CD9"/>
    <w:rsid w:val="009811A3"/>
    <w:rsid w:val="00981A3B"/>
    <w:rsid w:val="00983C51"/>
    <w:rsid w:val="00990E78"/>
    <w:rsid w:val="00990F10"/>
    <w:rsid w:val="0099212C"/>
    <w:rsid w:val="0099423C"/>
    <w:rsid w:val="00994410"/>
    <w:rsid w:val="00996513"/>
    <w:rsid w:val="009A22BE"/>
    <w:rsid w:val="009A3E53"/>
    <w:rsid w:val="009A5866"/>
    <w:rsid w:val="009B5AB6"/>
    <w:rsid w:val="009C0550"/>
    <w:rsid w:val="009C1A54"/>
    <w:rsid w:val="009C24E8"/>
    <w:rsid w:val="009C4CE9"/>
    <w:rsid w:val="009C55EC"/>
    <w:rsid w:val="009C62CD"/>
    <w:rsid w:val="009C6D12"/>
    <w:rsid w:val="009D4E6F"/>
    <w:rsid w:val="009D60B1"/>
    <w:rsid w:val="009E547E"/>
    <w:rsid w:val="009F4A08"/>
    <w:rsid w:val="009F7E5B"/>
    <w:rsid w:val="00A012A3"/>
    <w:rsid w:val="00A03273"/>
    <w:rsid w:val="00A0400E"/>
    <w:rsid w:val="00A04B5F"/>
    <w:rsid w:val="00A05946"/>
    <w:rsid w:val="00A05A9C"/>
    <w:rsid w:val="00A06420"/>
    <w:rsid w:val="00A07E4A"/>
    <w:rsid w:val="00A07EEA"/>
    <w:rsid w:val="00A250FD"/>
    <w:rsid w:val="00A3233B"/>
    <w:rsid w:val="00A32778"/>
    <w:rsid w:val="00A3387E"/>
    <w:rsid w:val="00A33C59"/>
    <w:rsid w:val="00A344B3"/>
    <w:rsid w:val="00A37157"/>
    <w:rsid w:val="00A4387F"/>
    <w:rsid w:val="00A50955"/>
    <w:rsid w:val="00A51325"/>
    <w:rsid w:val="00A55957"/>
    <w:rsid w:val="00A56A9C"/>
    <w:rsid w:val="00A56ACE"/>
    <w:rsid w:val="00A60AD5"/>
    <w:rsid w:val="00A61647"/>
    <w:rsid w:val="00A61D9A"/>
    <w:rsid w:val="00A62CBB"/>
    <w:rsid w:val="00A6680D"/>
    <w:rsid w:val="00A67EA7"/>
    <w:rsid w:val="00A710B6"/>
    <w:rsid w:val="00A75A8E"/>
    <w:rsid w:val="00A7691B"/>
    <w:rsid w:val="00A771A9"/>
    <w:rsid w:val="00A8195F"/>
    <w:rsid w:val="00A82EAF"/>
    <w:rsid w:val="00A8329D"/>
    <w:rsid w:val="00A83812"/>
    <w:rsid w:val="00A85E4A"/>
    <w:rsid w:val="00A913BF"/>
    <w:rsid w:val="00A9192E"/>
    <w:rsid w:val="00A92B52"/>
    <w:rsid w:val="00A92B99"/>
    <w:rsid w:val="00AA3623"/>
    <w:rsid w:val="00AA52AB"/>
    <w:rsid w:val="00AA568C"/>
    <w:rsid w:val="00AB23CC"/>
    <w:rsid w:val="00AB26EF"/>
    <w:rsid w:val="00AC2FBE"/>
    <w:rsid w:val="00AC4805"/>
    <w:rsid w:val="00AC5073"/>
    <w:rsid w:val="00AC5FC8"/>
    <w:rsid w:val="00AC62E1"/>
    <w:rsid w:val="00AD0E14"/>
    <w:rsid w:val="00AD241C"/>
    <w:rsid w:val="00AD3F56"/>
    <w:rsid w:val="00AD7A61"/>
    <w:rsid w:val="00AE217B"/>
    <w:rsid w:val="00AE51A2"/>
    <w:rsid w:val="00AE62A7"/>
    <w:rsid w:val="00AF3046"/>
    <w:rsid w:val="00AF522D"/>
    <w:rsid w:val="00AF5296"/>
    <w:rsid w:val="00AF7507"/>
    <w:rsid w:val="00B00DA0"/>
    <w:rsid w:val="00B048D6"/>
    <w:rsid w:val="00B124BE"/>
    <w:rsid w:val="00B134AC"/>
    <w:rsid w:val="00B138D0"/>
    <w:rsid w:val="00B15A18"/>
    <w:rsid w:val="00B17F53"/>
    <w:rsid w:val="00B23732"/>
    <w:rsid w:val="00B23FDB"/>
    <w:rsid w:val="00B24AB5"/>
    <w:rsid w:val="00B25E86"/>
    <w:rsid w:val="00B35BF6"/>
    <w:rsid w:val="00B3679A"/>
    <w:rsid w:val="00B3772A"/>
    <w:rsid w:val="00B37E98"/>
    <w:rsid w:val="00B42214"/>
    <w:rsid w:val="00B45523"/>
    <w:rsid w:val="00B4607F"/>
    <w:rsid w:val="00B52F98"/>
    <w:rsid w:val="00B53088"/>
    <w:rsid w:val="00B535C3"/>
    <w:rsid w:val="00B5627E"/>
    <w:rsid w:val="00B61F88"/>
    <w:rsid w:val="00B6282B"/>
    <w:rsid w:val="00B71C94"/>
    <w:rsid w:val="00B72B83"/>
    <w:rsid w:val="00B7640F"/>
    <w:rsid w:val="00B76C5E"/>
    <w:rsid w:val="00B81CCD"/>
    <w:rsid w:val="00B83A81"/>
    <w:rsid w:val="00B8599C"/>
    <w:rsid w:val="00B85BED"/>
    <w:rsid w:val="00B87868"/>
    <w:rsid w:val="00B91B2F"/>
    <w:rsid w:val="00B92731"/>
    <w:rsid w:val="00B93F12"/>
    <w:rsid w:val="00BA0284"/>
    <w:rsid w:val="00BA0A1C"/>
    <w:rsid w:val="00BA112B"/>
    <w:rsid w:val="00BA2ACF"/>
    <w:rsid w:val="00BA3992"/>
    <w:rsid w:val="00BA4142"/>
    <w:rsid w:val="00BA608B"/>
    <w:rsid w:val="00BB2632"/>
    <w:rsid w:val="00BB67CB"/>
    <w:rsid w:val="00BB6A0F"/>
    <w:rsid w:val="00BC42CC"/>
    <w:rsid w:val="00BD2B7D"/>
    <w:rsid w:val="00BD5F58"/>
    <w:rsid w:val="00BE0632"/>
    <w:rsid w:val="00BE1E69"/>
    <w:rsid w:val="00BE4754"/>
    <w:rsid w:val="00BE67ED"/>
    <w:rsid w:val="00BE6D77"/>
    <w:rsid w:val="00BF177F"/>
    <w:rsid w:val="00BF2C8C"/>
    <w:rsid w:val="00C00029"/>
    <w:rsid w:val="00C007D1"/>
    <w:rsid w:val="00C01C6F"/>
    <w:rsid w:val="00C0334B"/>
    <w:rsid w:val="00C034C6"/>
    <w:rsid w:val="00C04A9C"/>
    <w:rsid w:val="00C078F5"/>
    <w:rsid w:val="00C10D6E"/>
    <w:rsid w:val="00C110A9"/>
    <w:rsid w:val="00C11D22"/>
    <w:rsid w:val="00C1534E"/>
    <w:rsid w:val="00C16C9A"/>
    <w:rsid w:val="00C22B8A"/>
    <w:rsid w:val="00C2712B"/>
    <w:rsid w:val="00C31213"/>
    <w:rsid w:val="00C326BA"/>
    <w:rsid w:val="00C4439B"/>
    <w:rsid w:val="00C50AC6"/>
    <w:rsid w:val="00C56724"/>
    <w:rsid w:val="00C6054D"/>
    <w:rsid w:val="00C64B6E"/>
    <w:rsid w:val="00C65337"/>
    <w:rsid w:val="00C66BCB"/>
    <w:rsid w:val="00C707EF"/>
    <w:rsid w:val="00C71A38"/>
    <w:rsid w:val="00C7581F"/>
    <w:rsid w:val="00C76B15"/>
    <w:rsid w:val="00C8262B"/>
    <w:rsid w:val="00C84642"/>
    <w:rsid w:val="00C856CF"/>
    <w:rsid w:val="00C91245"/>
    <w:rsid w:val="00C91309"/>
    <w:rsid w:val="00C93873"/>
    <w:rsid w:val="00CA18C6"/>
    <w:rsid w:val="00CA7B77"/>
    <w:rsid w:val="00CB0D3F"/>
    <w:rsid w:val="00CB1739"/>
    <w:rsid w:val="00CB235D"/>
    <w:rsid w:val="00CB2A27"/>
    <w:rsid w:val="00CB636C"/>
    <w:rsid w:val="00CC5883"/>
    <w:rsid w:val="00CC7AAB"/>
    <w:rsid w:val="00CD5854"/>
    <w:rsid w:val="00CD5864"/>
    <w:rsid w:val="00CE07BB"/>
    <w:rsid w:val="00CE17CE"/>
    <w:rsid w:val="00CE22AC"/>
    <w:rsid w:val="00CE22BF"/>
    <w:rsid w:val="00CE42A3"/>
    <w:rsid w:val="00CF1A2E"/>
    <w:rsid w:val="00CF1FB2"/>
    <w:rsid w:val="00CF5A10"/>
    <w:rsid w:val="00D015B5"/>
    <w:rsid w:val="00D0223C"/>
    <w:rsid w:val="00D03B0D"/>
    <w:rsid w:val="00D1142D"/>
    <w:rsid w:val="00D11ACB"/>
    <w:rsid w:val="00D139F0"/>
    <w:rsid w:val="00D209FC"/>
    <w:rsid w:val="00D241D6"/>
    <w:rsid w:val="00D250FE"/>
    <w:rsid w:val="00D26052"/>
    <w:rsid w:val="00D34A27"/>
    <w:rsid w:val="00D35709"/>
    <w:rsid w:val="00D36059"/>
    <w:rsid w:val="00D360D0"/>
    <w:rsid w:val="00D45FFF"/>
    <w:rsid w:val="00D46C62"/>
    <w:rsid w:val="00D47F4A"/>
    <w:rsid w:val="00D50EB8"/>
    <w:rsid w:val="00D5258C"/>
    <w:rsid w:val="00D5599F"/>
    <w:rsid w:val="00D652F3"/>
    <w:rsid w:val="00D700FE"/>
    <w:rsid w:val="00D706C0"/>
    <w:rsid w:val="00D71369"/>
    <w:rsid w:val="00D74BC1"/>
    <w:rsid w:val="00D77AC7"/>
    <w:rsid w:val="00D82D1C"/>
    <w:rsid w:val="00D83172"/>
    <w:rsid w:val="00D83205"/>
    <w:rsid w:val="00D833EC"/>
    <w:rsid w:val="00D90E93"/>
    <w:rsid w:val="00D92E42"/>
    <w:rsid w:val="00DA6B9F"/>
    <w:rsid w:val="00DA744C"/>
    <w:rsid w:val="00DB12AD"/>
    <w:rsid w:val="00DB6700"/>
    <w:rsid w:val="00DB6B7A"/>
    <w:rsid w:val="00DC077C"/>
    <w:rsid w:val="00DC4344"/>
    <w:rsid w:val="00DC5291"/>
    <w:rsid w:val="00DC6C7A"/>
    <w:rsid w:val="00DD14E6"/>
    <w:rsid w:val="00DD2358"/>
    <w:rsid w:val="00DD2D92"/>
    <w:rsid w:val="00DD44C5"/>
    <w:rsid w:val="00DD6405"/>
    <w:rsid w:val="00DE5591"/>
    <w:rsid w:val="00DE5E26"/>
    <w:rsid w:val="00DE7809"/>
    <w:rsid w:val="00DF0068"/>
    <w:rsid w:val="00DF22EC"/>
    <w:rsid w:val="00DF4548"/>
    <w:rsid w:val="00DF6113"/>
    <w:rsid w:val="00E01580"/>
    <w:rsid w:val="00E04DB0"/>
    <w:rsid w:val="00E0593D"/>
    <w:rsid w:val="00E07D65"/>
    <w:rsid w:val="00E12EA2"/>
    <w:rsid w:val="00E17DF0"/>
    <w:rsid w:val="00E20608"/>
    <w:rsid w:val="00E22AE5"/>
    <w:rsid w:val="00E33FDE"/>
    <w:rsid w:val="00E34097"/>
    <w:rsid w:val="00E36DC3"/>
    <w:rsid w:val="00E433A4"/>
    <w:rsid w:val="00E50C5C"/>
    <w:rsid w:val="00E52382"/>
    <w:rsid w:val="00E54125"/>
    <w:rsid w:val="00E600D4"/>
    <w:rsid w:val="00E60F05"/>
    <w:rsid w:val="00E611F0"/>
    <w:rsid w:val="00E62D4F"/>
    <w:rsid w:val="00E633FA"/>
    <w:rsid w:val="00E72BDA"/>
    <w:rsid w:val="00E73C59"/>
    <w:rsid w:val="00E750BB"/>
    <w:rsid w:val="00E760E7"/>
    <w:rsid w:val="00E817F5"/>
    <w:rsid w:val="00E834B7"/>
    <w:rsid w:val="00E857C5"/>
    <w:rsid w:val="00E85D4A"/>
    <w:rsid w:val="00E9020C"/>
    <w:rsid w:val="00E90482"/>
    <w:rsid w:val="00E9166C"/>
    <w:rsid w:val="00E9600F"/>
    <w:rsid w:val="00EA123B"/>
    <w:rsid w:val="00EA2D25"/>
    <w:rsid w:val="00EA4418"/>
    <w:rsid w:val="00EA76A8"/>
    <w:rsid w:val="00EB3854"/>
    <w:rsid w:val="00EB551E"/>
    <w:rsid w:val="00EC0AD6"/>
    <w:rsid w:val="00EC40B7"/>
    <w:rsid w:val="00EC7B72"/>
    <w:rsid w:val="00ED07F3"/>
    <w:rsid w:val="00ED1029"/>
    <w:rsid w:val="00ED2762"/>
    <w:rsid w:val="00EE4E35"/>
    <w:rsid w:val="00EE5A97"/>
    <w:rsid w:val="00EE5EF6"/>
    <w:rsid w:val="00EE7DAA"/>
    <w:rsid w:val="00EE7E16"/>
    <w:rsid w:val="00EF38D9"/>
    <w:rsid w:val="00F01A39"/>
    <w:rsid w:val="00F03079"/>
    <w:rsid w:val="00F049DA"/>
    <w:rsid w:val="00F0677F"/>
    <w:rsid w:val="00F0713D"/>
    <w:rsid w:val="00F07529"/>
    <w:rsid w:val="00F13773"/>
    <w:rsid w:val="00F167D7"/>
    <w:rsid w:val="00F2013A"/>
    <w:rsid w:val="00F216FB"/>
    <w:rsid w:val="00F229A5"/>
    <w:rsid w:val="00F33249"/>
    <w:rsid w:val="00F40197"/>
    <w:rsid w:val="00F40676"/>
    <w:rsid w:val="00F428E9"/>
    <w:rsid w:val="00F43EC9"/>
    <w:rsid w:val="00F4440D"/>
    <w:rsid w:val="00F51B18"/>
    <w:rsid w:val="00F6164E"/>
    <w:rsid w:val="00F6204F"/>
    <w:rsid w:val="00F63720"/>
    <w:rsid w:val="00F65514"/>
    <w:rsid w:val="00F6567E"/>
    <w:rsid w:val="00F665AF"/>
    <w:rsid w:val="00F700F7"/>
    <w:rsid w:val="00F72D59"/>
    <w:rsid w:val="00F7457B"/>
    <w:rsid w:val="00F75FC5"/>
    <w:rsid w:val="00F7779E"/>
    <w:rsid w:val="00F81D67"/>
    <w:rsid w:val="00F81EDE"/>
    <w:rsid w:val="00F8299C"/>
    <w:rsid w:val="00F86099"/>
    <w:rsid w:val="00F87E10"/>
    <w:rsid w:val="00F94FED"/>
    <w:rsid w:val="00F97889"/>
    <w:rsid w:val="00FA1371"/>
    <w:rsid w:val="00FA3023"/>
    <w:rsid w:val="00FA5F33"/>
    <w:rsid w:val="00FA75CD"/>
    <w:rsid w:val="00FA7CFB"/>
    <w:rsid w:val="00FB31AA"/>
    <w:rsid w:val="00FB33BA"/>
    <w:rsid w:val="00FB72EF"/>
    <w:rsid w:val="00FB7423"/>
    <w:rsid w:val="00FC0948"/>
    <w:rsid w:val="00FC2271"/>
    <w:rsid w:val="00FC7D5B"/>
    <w:rsid w:val="00FD596A"/>
    <w:rsid w:val="00FF1346"/>
    <w:rsid w:val="00FF4089"/>
    <w:rsid w:val="00FF61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4D0A291A"/>
  <w15:docId w15:val="{23DC1145-E087-451D-A198-CDEC643667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table of authorities" w:semiHidden="1" w:unhideWhenUsed="1"/>
    <w:lsdException w:name="macro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iPriority="99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F51B18"/>
    <w:rPr>
      <w:sz w:val="24"/>
      <w:szCs w:val="24"/>
    </w:rPr>
  </w:style>
  <w:style w:type="paragraph" w:styleId="Nadpis1">
    <w:name w:val="heading 1"/>
    <w:basedOn w:val="Normlny"/>
    <w:link w:val="Nadpis1Char"/>
    <w:uiPriority w:val="9"/>
    <w:qFormat/>
    <w:rsid w:val="00591D27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Nadpis2">
    <w:name w:val="heading 2"/>
    <w:basedOn w:val="Normlny"/>
    <w:link w:val="Nadpis2Char"/>
    <w:uiPriority w:val="9"/>
    <w:qFormat/>
    <w:rsid w:val="00591D27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paragraph" w:styleId="Nadpis3">
    <w:name w:val="heading 3"/>
    <w:basedOn w:val="Normlny"/>
    <w:link w:val="Nadpis3Char"/>
    <w:uiPriority w:val="9"/>
    <w:qFormat/>
    <w:rsid w:val="00591D27"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3045E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045EE"/>
  </w:style>
  <w:style w:type="table" w:styleId="Mriekatabuky">
    <w:name w:val="Table Grid"/>
    <w:basedOn w:val="Normlnatabuka"/>
    <w:rsid w:val="00E07D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rsid w:val="008E0541"/>
    <w:pPr>
      <w:tabs>
        <w:tab w:val="center" w:pos="4536"/>
        <w:tab w:val="right" w:pos="9072"/>
      </w:tabs>
    </w:pPr>
  </w:style>
  <w:style w:type="paragraph" w:styleId="Bezriadkovania">
    <w:name w:val="No Spacing"/>
    <w:qFormat/>
    <w:rsid w:val="000F6DA0"/>
    <w:rPr>
      <w:rFonts w:ascii="Calibri" w:eastAsia="Calibri" w:hAnsi="Calibri"/>
      <w:sz w:val="22"/>
      <w:szCs w:val="22"/>
      <w:lang w:val="cs-CZ" w:eastAsia="en-US"/>
    </w:rPr>
  </w:style>
  <w:style w:type="character" w:styleId="Vrazn">
    <w:name w:val="Strong"/>
    <w:uiPriority w:val="22"/>
    <w:qFormat/>
    <w:rsid w:val="005347CF"/>
    <w:rPr>
      <w:b/>
      <w:bCs/>
    </w:rPr>
  </w:style>
  <w:style w:type="character" w:styleId="Zvraznenie">
    <w:name w:val="Emphasis"/>
    <w:uiPriority w:val="20"/>
    <w:qFormat/>
    <w:rsid w:val="005347CF"/>
    <w:rPr>
      <w:i/>
      <w:iCs/>
    </w:rPr>
  </w:style>
  <w:style w:type="paragraph" w:styleId="Textbubliny">
    <w:name w:val="Balloon Text"/>
    <w:basedOn w:val="Normlny"/>
    <w:link w:val="TextbublinyChar"/>
    <w:rsid w:val="00B4607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B4607F"/>
    <w:rPr>
      <w:rFonts w:ascii="Tahoma" w:hAnsi="Tahoma" w:cs="Tahoma"/>
      <w:sz w:val="16"/>
      <w:szCs w:val="16"/>
    </w:rPr>
  </w:style>
  <w:style w:type="character" w:styleId="Hypertextovprepojenie">
    <w:name w:val="Hyperlink"/>
    <w:unhideWhenUsed/>
    <w:rsid w:val="007028CA"/>
    <w:rPr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883C72"/>
    <w:pPr>
      <w:ind w:left="720"/>
      <w:contextualSpacing/>
    </w:pPr>
  </w:style>
  <w:style w:type="paragraph" w:customStyle="1" w:styleId="Bezriadkovania1">
    <w:name w:val="Bez riadkovania1"/>
    <w:qFormat/>
    <w:rsid w:val="00883C72"/>
    <w:rPr>
      <w:rFonts w:ascii="Calibri" w:eastAsia="Calibri" w:hAnsi="Calibri"/>
      <w:sz w:val="22"/>
      <w:szCs w:val="22"/>
      <w:lang w:val="cs-CZ" w:eastAsia="en-US"/>
    </w:rPr>
  </w:style>
  <w:style w:type="character" w:customStyle="1" w:styleId="Nadpis1Char">
    <w:name w:val="Nadpis 1 Char"/>
    <w:basedOn w:val="Predvolenpsmoodseku"/>
    <w:link w:val="Nadpis1"/>
    <w:uiPriority w:val="9"/>
    <w:rsid w:val="00591D27"/>
    <w:rPr>
      <w:b/>
      <w:bCs/>
      <w:kern w:val="36"/>
      <w:sz w:val="48"/>
      <w:szCs w:val="48"/>
    </w:rPr>
  </w:style>
  <w:style w:type="character" w:customStyle="1" w:styleId="Nadpis2Char">
    <w:name w:val="Nadpis 2 Char"/>
    <w:basedOn w:val="Predvolenpsmoodseku"/>
    <w:link w:val="Nadpis2"/>
    <w:uiPriority w:val="9"/>
    <w:rsid w:val="00591D27"/>
    <w:rPr>
      <w:b/>
      <w:bCs/>
      <w:sz w:val="36"/>
      <w:szCs w:val="36"/>
    </w:rPr>
  </w:style>
  <w:style w:type="character" w:customStyle="1" w:styleId="Nadpis3Char">
    <w:name w:val="Nadpis 3 Char"/>
    <w:basedOn w:val="Predvolenpsmoodseku"/>
    <w:link w:val="Nadpis3"/>
    <w:uiPriority w:val="9"/>
    <w:rsid w:val="00591D27"/>
    <w:rPr>
      <w:b/>
      <w:bCs/>
      <w:sz w:val="27"/>
      <w:szCs w:val="27"/>
    </w:rPr>
  </w:style>
  <w:style w:type="character" w:styleId="CitciaHTML">
    <w:name w:val="HTML Cite"/>
    <w:basedOn w:val="Predvolenpsmoodseku"/>
    <w:uiPriority w:val="99"/>
    <w:semiHidden/>
    <w:unhideWhenUsed/>
    <w:rsid w:val="00591D27"/>
    <w:rPr>
      <w:i/>
      <w:iCs/>
    </w:rPr>
  </w:style>
  <w:style w:type="paragraph" w:customStyle="1" w:styleId="a">
    <w:uiPriority w:val="22"/>
    <w:qFormat/>
    <w:rsid w:val="00271111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20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4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3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26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653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716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7994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81357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427311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3429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785652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431853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896382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8565577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1789858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0709948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46740306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8256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23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21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13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1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39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56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72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71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17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2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444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04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65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4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25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77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479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86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9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02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591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87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1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58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1</Pages>
  <Words>4311</Words>
  <Characters>24575</Characters>
  <Application>Microsoft Office Word</Application>
  <DocSecurity>0</DocSecurity>
  <Lines>204</Lines>
  <Paragraphs>57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xy</Company>
  <LinksUpToDate>false</LinksUpToDate>
  <CharactersWithSpaces>28829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Terka</dc:creator>
  <cp:lastModifiedBy>Obec Kameňany</cp:lastModifiedBy>
  <cp:revision>8</cp:revision>
  <cp:lastPrinted>2021-09-14T08:16:00Z</cp:lastPrinted>
  <dcterms:created xsi:type="dcterms:W3CDTF">2021-09-09T10:29:00Z</dcterms:created>
  <dcterms:modified xsi:type="dcterms:W3CDTF">2021-10-08T05:36:00Z</dcterms:modified>
</cp:coreProperties>
</file>