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4E94" w:rsidRDefault="00934E94">
      <w:r>
        <w:t xml:space="preserve">                                                   POZNÁMKY</w:t>
      </w:r>
    </w:p>
    <w:p w:rsidR="00934E94" w:rsidRDefault="00934E94"/>
    <w:p w:rsidR="00E465B0" w:rsidRDefault="00934E94">
      <w:r>
        <w:t xml:space="preserve">Spoločnosť JT </w:t>
      </w:r>
      <w:proofErr w:type="spellStart"/>
      <w:r>
        <w:t>Gastro</w:t>
      </w:r>
      <w:proofErr w:type="spellEnd"/>
      <w:r>
        <w:t xml:space="preserve"> založená 21.05.2019, IČO: 52367649</w:t>
      </w:r>
    </w:p>
    <w:p w:rsidR="00934E94" w:rsidRDefault="00934E94">
      <w:r>
        <w:t xml:space="preserve">Spoločníci: 1. Mgr. Tibor Turanský, Na </w:t>
      </w:r>
      <w:proofErr w:type="spellStart"/>
      <w:r>
        <w:t>Revíne</w:t>
      </w:r>
      <w:proofErr w:type="spellEnd"/>
      <w:r>
        <w:t xml:space="preserve"> 31, 83101, Bratislava</w:t>
      </w:r>
    </w:p>
    <w:p w:rsidR="00934E94" w:rsidRDefault="00934E94">
      <w:r>
        <w:t xml:space="preserve">                     2. Ján Murgaš, </w:t>
      </w:r>
      <w:proofErr w:type="spellStart"/>
      <w:r>
        <w:t>Uhrova</w:t>
      </w:r>
      <w:proofErr w:type="spellEnd"/>
      <w:r>
        <w:t xml:space="preserve"> 1ID, 83101 Bratislava</w:t>
      </w:r>
    </w:p>
    <w:p w:rsidR="00934E94" w:rsidRDefault="00934E94"/>
    <w:p w:rsidR="00934E94" w:rsidRDefault="00934E94">
      <w:r>
        <w:t>Spoločnosť založená za účelom zúčastnenia sa vo verejnom obstarávaní v </w:t>
      </w:r>
      <w:proofErr w:type="spellStart"/>
      <w:r>
        <w:t>gastro</w:t>
      </w:r>
      <w:proofErr w:type="spellEnd"/>
      <w:r>
        <w:t xml:space="preserve"> sektore</w:t>
      </w:r>
      <w:bookmarkStart w:id="0" w:name="_GoBack"/>
      <w:bookmarkEnd w:id="0"/>
    </w:p>
    <w:p w:rsidR="00934E94" w:rsidRDefault="00934E94">
      <w:r>
        <w:t>Od založenia nevykazuje žiadnu činnosť</w:t>
      </w:r>
    </w:p>
    <w:sectPr w:rsidR="00934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4E94"/>
    <w:rsid w:val="00934E94"/>
    <w:rsid w:val="00E465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010A37"/>
  <w15:chartTrackingRefBased/>
  <w15:docId w15:val="{ADAFA966-3280-4AEF-8C45-0D902C2529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56</Words>
  <Characters>320</Characters>
  <Application>Microsoft Office Word</Application>
  <DocSecurity>0</DocSecurity>
  <Lines>2</Lines>
  <Paragraphs>1</Paragraphs>
  <ScaleCrop>false</ScaleCrop>
  <Company/>
  <LinksUpToDate>false</LinksUpToDate>
  <CharactersWithSpaces>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</cp:revision>
  <dcterms:created xsi:type="dcterms:W3CDTF">2021-12-28T09:29:00Z</dcterms:created>
  <dcterms:modified xsi:type="dcterms:W3CDTF">2021-12-28T09:38:00Z</dcterms:modified>
</cp:coreProperties>
</file>