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8EA41F" w14:textId="77777777" w:rsidR="00A71C3F" w:rsidRDefault="00A71C3F"/>
    <w:sectPr w:rsidR="00A71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607"/>
    <w:rsid w:val="000E7607"/>
    <w:rsid w:val="00A7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98839"/>
  <w15:chartTrackingRefBased/>
  <w15:docId w15:val="{D6007CF2-33D6-4413-BC5C-E9B9D0C2A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850</dc:creator>
  <cp:keywords/>
  <dc:description/>
  <cp:lastModifiedBy>hp 850</cp:lastModifiedBy>
  <cp:revision>1</cp:revision>
  <dcterms:created xsi:type="dcterms:W3CDTF">2021-12-31T12:49:00Z</dcterms:created>
  <dcterms:modified xsi:type="dcterms:W3CDTF">2021-12-31T12:50:00Z</dcterms:modified>
</cp:coreProperties>
</file>